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72" w:rsidRPr="00D52637" w:rsidRDefault="00BE2372" w:rsidP="00A63BD5">
      <w:pPr>
        <w:jc w:val="right"/>
        <w:rPr>
          <w:sz w:val="28"/>
          <w:szCs w:val="28"/>
        </w:rPr>
      </w:pPr>
      <w:r w:rsidRPr="00D52637">
        <w:rPr>
          <w:sz w:val="28"/>
          <w:szCs w:val="28"/>
        </w:rPr>
        <w:t>Проект</w:t>
      </w:r>
    </w:p>
    <w:p w:rsidR="00BE2372" w:rsidRPr="00B571DA" w:rsidRDefault="00BE2372" w:rsidP="00C67062">
      <w:pPr>
        <w:jc w:val="center"/>
        <w:rPr>
          <w:sz w:val="28"/>
          <w:szCs w:val="28"/>
        </w:rPr>
      </w:pPr>
      <w:r w:rsidRPr="00B571DA">
        <w:rPr>
          <w:sz w:val="28"/>
          <w:szCs w:val="28"/>
        </w:rPr>
        <w:t>ПОСТАНОВЛЕНИЕ</w:t>
      </w:r>
    </w:p>
    <w:p w:rsidR="00BE2372" w:rsidRPr="00B571DA" w:rsidRDefault="00BE2372" w:rsidP="00C67062">
      <w:pPr>
        <w:jc w:val="center"/>
        <w:rPr>
          <w:sz w:val="28"/>
          <w:szCs w:val="28"/>
        </w:rPr>
      </w:pPr>
      <w:r w:rsidRPr="00B571DA">
        <w:rPr>
          <w:sz w:val="28"/>
          <w:szCs w:val="28"/>
        </w:rPr>
        <w:t>мэрии городского округа Тольятти</w:t>
      </w:r>
    </w:p>
    <w:p w:rsidR="00BE2372" w:rsidRPr="00B571DA" w:rsidRDefault="00BE2372" w:rsidP="00C67062">
      <w:pPr>
        <w:jc w:val="center"/>
        <w:rPr>
          <w:sz w:val="28"/>
          <w:szCs w:val="28"/>
        </w:rPr>
      </w:pPr>
      <w:r w:rsidRPr="00B571DA">
        <w:rPr>
          <w:sz w:val="28"/>
          <w:szCs w:val="28"/>
        </w:rPr>
        <w:t>______________№ ______________</w:t>
      </w:r>
    </w:p>
    <w:p w:rsidR="008A44A3" w:rsidRPr="00FC0D68" w:rsidRDefault="008A44A3" w:rsidP="00C67062">
      <w:pPr>
        <w:jc w:val="center"/>
        <w:rPr>
          <w:sz w:val="16"/>
          <w:szCs w:val="16"/>
        </w:rPr>
      </w:pPr>
    </w:p>
    <w:p w:rsidR="00104710" w:rsidRPr="00104710" w:rsidRDefault="00104710" w:rsidP="00104710">
      <w:pPr>
        <w:jc w:val="center"/>
        <w:rPr>
          <w:sz w:val="28"/>
          <w:szCs w:val="28"/>
        </w:rPr>
      </w:pPr>
      <w:r w:rsidRPr="00104710">
        <w:rPr>
          <w:sz w:val="28"/>
          <w:szCs w:val="28"/>
        </w:rPr>
        <w:t xml:space="preserve">О внесении изменений </w:t>
      </w:r>
    </w:p>
    <w:p w:rsidR="00104710" w:rsidRPr="00104710" w:rsidRDefault="00104710" w:rsidP="00104710">
      <w:pPr>
        <w:jc w:val="center"/>
        <w:rPr>
          <w:sz w:val="28"/>
          <w:szCs w:val="28"/>
        </w:rPr>
      </w:pPr>
      <w:r w:rsidRPr="00104710">
        <w:rPr>
          <w:sz w:val="28"/>
          <w:szCs w:val="28"/>
        </w:rPr>
        <w:t>в постановление мэрии городского округа Тольятти</w:t>
      </w:r>
    </w:p>
    <w:p w:rsidR="00104710" w:rsidRPr="00104710" w:rsidRDefault="00104710" w:rsidP="00104710">
      <w:pPr>
        <w:jc w:val="center"/>
        <w:rPr>
          <w:sz w:val="28"/>
          <w:szCs w:val="28"/>
        </w:rPr>
      </w:pPr>
      <w:r w:rsidRPr="00104710">
        <w:rPr>
          <w:sz w:val="28"/>
          <w:szCs w:val="28"/>
        </w:rPr>
        <w:t xml:space="preserve">от 30.09.2013 г. № 2987-п/1 «Об утверждении </w:t>
      </w:r>
      <w:proofErr w:type="gramStart"/>
      <w:r w:rsidRPr="00104710">
        <w:rPr>
          <w:sz w:val="28"/>
          <w:szCs w:val="28"/>
        </w:rPr>
        <w:t>муниципальной</w:t>
      </w:r>
      <w:proofErr w:type="gramEnd"/>
    </w:p>
    <w:p w:rsidR="00104710" w:rsidRPr="00104710" w:rsidRDefault="00104710" w:rsidP="00104710">
      <w:pPr>
        <w:jc w:val="center"/>
        <w:rPr>
          <w:bCs/>
          <w:sz w:val="28"/>
          <w:szCs w:val="28"/>
        </w:rPr>
      </w:pPr>
      <w:r w:rsidRPr="00104710">
        <w:rPr>
          <w:sz w:val="28"/>
          <w:szCs w:val="28"/>
        </w:rPr>
        <w:t>программы "Развитие физической культуры и спорта на территории городского округа Тольятти на 2014-2016 годы"»</w:t>
      </w:r>
    </w:p>
    <w:p w:rsidR="00104710" w:rsidRPr="00104710" w:rsidRDefault="00104710" w:rsidP="00104710">
      <w:pPr>
        <w:suppressAutoHyphens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04710" w:rsidRPr="00411FB2" w:rsidRDefault="00104710" w:rsidP="0010471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04710">
        <w:rPr>
          <w:rFonts w:ascii="Times New Roman CYR" w:hAnsi="Times New Roman CYR" w:cs="Times New Roman CYR"/>
          <w:sz w:val="28"/>
          <w:szCs w:val="28"/>
        </w:rPr>
        <w:t>В целях совершенствования муниципальных правовых актов</w:t>
      </w:r>
      <w:r w:rsidRPr="00104710">
        <w:rPr>
          <w:sz w:val="28"/>
          <w:szCs w:val="28"/>
        </w:rPr>
        <w:t xml:space="preserve">, руководствуясь Уставом городского округа Тольятти, мэрия городского округа Тольятти </w:t>
      </w:r>
      <w:r w:rsidRPr="00411FB2">
        <w:rPr>
          <w:sz w:val="28"/>
          <w:szCs w:val="28"/>
        </w:rPr>
        <w:t>ПОСТАНОВЛЯЕТ:</w:t>
      </w:r>
    </w:p>
    <w:p w:rsidR="00104710" w:rsidRPr="00411FB2" w:rsidRDefault="00104710" w:rsidP="0010471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1. Внести в муниципальную программу «Развитие физической культуры и спорта на территории городского округа Тольятти на 2014-2016 годы», утвержденную постановлением мэрии городского округа Тольятти от 30.09.2013г. № 2987-п/1 (далее – Муниципальная программа) (газета «Городские ведомости», 2013,  04 октября, 18 октября; 2014, 28 января, 11 апреля, 17 июня, 20 июня, 22 июля</w:t>
      </w:r>
      <w:r w:rsidR="00806A24" w:rsidRPr="00411FB2">
        <w:rPr>
          <w:sz w:val="28"/>
          <w:szCs w:val="28"/>
        </w:rPr>
        <w:t>, 10 октября, 14 ноября</w:t>
      </w:r>
      <w:r w:rsidRPr="00411FB2">
        <w:rPr>
          <w:sz w:val="28"/>
          <w:szCs w:val="28"/>
        </w:rPr>
        <w:t>), следующие изменения:</w:t>
      </w:r>
    </w:p>
    <w:p w:rsidR="00442419" w:rsidRPr="00411FB2" w:rsidRDefault="00104710" w:rsidP="0044241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 xml:space="preserve">1.1. </w:t>
      </w:r>
      <w:r w:rsidR="00442419" w:rsidRPr="00411FB2">
        <w:rPr>
          <w:sz w:val="28"/>
          <w:szCs w:val="28"/>
        </w:rPr>
        <w:t>В графе 3 пункта 3 Паспорта Муниципальной программы слова «</w:t>
      </w:r>
      <w:hyperlink r:id="rId7" w:history="1">
        <w:r w:rsidR="00442419" w:rsidRPr="00411FB2">
          <w:rPr>
            <w:color w:val="0000FF"/>
            <w:sz w:val="28"/>
            <w:szCs w:val="28"/>
          </w:rPr>
          <w:t>Постановление</w:t>
        </w:r>
      </w:hyperlink>
      <w:r w:rsidR="00442419" w:rsidRPr="00411FB2">
        <w:rPr>
          <w:sz w:val="28"/>
          <w:szCs w:val="28"/>
        </w:rPr>
        <w:t xml:space="preserve"> Правительства С</w:t>
      </w:r>
      <w:r w:rsidR="002064D7" w:rsidRPr="00411FB2">
        <w:rPr>
          <w:sz w:val="28"/>
          <w:szCs w:val="28"/>
        </w:rPr>
        <w:t>амарской области от 07.04.2010 №</w:t>
      </w:r>
      <w:r w:rsidR="00442419" w:rsidRPr="00411FB2">
        <w:rPr>
          <w:sz w:val="28"/>
          <w:szCs w:val="28"/>
        </w:rPr>
        <w:t xml:space="preserve"> 124 "Об утверждении областной целевой программы "Развитие физической культуры и спорта в Самарской области на 2010 - 2018 годы"» заменить словами «Постановление Правительства С</w:t>
      </w:r>
      <w:r w:rsidR="002064D7" w:rsidRPr="00411FB2">
        <w:rPr>
          <w:sz w:val="28"/>
          <w:szCs w:val="28"/>
        </w:rPr>
        <w:t>амарской области от 27.11.2013 №</w:t>
      </w:r>
      <w:r w:rsidR="00442419" w:rsidRPr="00411FB2">
        <w:rPr>
          <w:sz w:val="28"/>
          <w:szCs w:val="28"/>
        </w:rPr>
        <w:t xml:space="preserve"> 683 "Об утверждении государственной программы Самарской области "Развитие физической культуры и спорта в Самарской области на 2014 - 2018 годы"»;</w:t>
      </w:r>
    </w:p>
    <w:p w:rsidR="00104710" w:rsidRPr="00411FB2" w:rsidRDefault="00442419" w:rsidP="004424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 xml:space="preserve">1.2. </w:t>
      </w:r>
      <w:r w:rsidR="00104710" w:rsidRPr="00411FB2">
        <w:rPr>
          <w:sz w:val="28"/>
          <w:szCs w:val="28"/>
        </w:rPr>
        <w:t>В Приложении № 1 к Муниципальной программе «Перечень мероприятий муниципальной программы»:</w:t>
      </w:r>
    </w:p>
    <w:p w:rsidR="004A2C5E" w:rsidRPr="00411FB2" w:rsidRDefault="00806A24" w:rsidP="00C01D5F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1.</w:t>
      </w:r>
      <w:r w:rsidR="00442419" w:rsidRPr="00411FB2">
        <w:rPr>
          <w:sz w:val="28"/>
          <w:szCs w:val="28"/>
        </w:rPr>
        <w:t>2</w:t>
      </w:r>
      <w:r w:rsidRPr="00411FB2">
        <w:rPr>
          <w:sz w:val="28"/>
          <w:szCs w:val="28"/>
        </w:rPr>
        <w:t>.1.</w:t>
      </w:r>
      <w:r w:rsidR="00C01D5F" w:rsidRPr="00411FB2">
        <w:rPr>
          <w:sz w:val="28"/>
          <w:szCs w:val="28"/>
        </w:rPr>
        <w:t xml:space="preserve"> Графу 2 пункта 1.1. Задачи № 1 изложить в следующей редакции:</w:t>
      </w:r>
    </w:p>
    <w:p w:rsidR="00C01D5F" w:rsidRPr="00411FB2" w:rsidRDefault="00C01D5F" w:rsidP="00C01D5F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«Строительство футбольного поля с искусственным покрытием для муниципального бюджетного учреждения дополнительного образования специализированной детско-юношеской спортивной школы олимпийского резерва  №12 "Лада" городского округа Тольятти</w:t>
      </w:r>
      <w:r w:rsidR="004A2C5E" w:rsidRPr="00411FB2">
        <w:rPr>
          <w:sz w:val="28"/>
          <w:szCs w:val="28"/>
        </w:rPr>
        <w:t>»;</w:t>
      </w:r>
    </w:p>
    <w:p w:rsidR="004A2C5E" w:rsidRPr="00411FB2" w:rsidRDefault="00442419" w:rsidP="00104710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lastRenderedPageBreak/>
        <w:t>1.2</w:t>
      </w:r>
      <w:r w:rsidR="00C01D5F" w:rsidRPr="00411FB2">
        <w:rPr>
          <w:sz w:val="28"/>
          <w:szCs w:val="28"/>
        </w:rPr>
        <w:t>.2.</w:t>
      </w:r>
      <w:r w:rsidR="00806A24" w:rsidRPr="00411FB2">
        <w:rPr>
          <w:sz w:val="28"/>
          <w:szCs w:val="28"/>
        </w:rPr>
        <w:t xml:space="preserve"> Графу 3</w:t>
      </w:r>
      <w:r w:rsidR="00104710" w:rsidRPr="00411FB2">
        <w:rPr>
          <w:sz w:val="28"/>
          <w:szCs w:val="28"/>
        </w:rPr>
        <w:t xml:space="preserve"> пункта 1.</w:t>
      </w:r>
      <w:r w:rsidR="00806A24" w:rsidRPr="00411FB2">
        <w:rPr>
          <w:sz w:val="28"/>
          <w:szCs w:val="28"/>
        </w:rPr>
        <w:t>1</w:t>
      </w:r>
      <w:r w:rsidR="00104710" w:rsidRPr="00411FB2">
        <w:rPr>
          <w:sz w:val="28"/>
          <w:szCs w:val="28"/>
        </w:rPr>
        <w:t xml:space="preserve">. Задачи № 1 изложить в следующей редакции: </w:t>
      </w:r>
    </w:p>
    <w:p w:rsidR="00104710" w:rsidRPr="00411FB2" w:rsidRDefault="004A2C5E" w:rsidP="00104710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«</w:t>
      </w:r>
      <w:r w:rsidR="00806A24" w:rsidRPr="00411FB2">
        <w:rPr>
          <w:sz w:val="28"/>
          <w:szCs w:val="28"/>
        </w:rPr>
        <w:t>Управление физической культуры и спорта мэрии городского округа Тольятти (далее - Управление физической культуры и спорта) (муниципальное бюджетное учреждение дополнительного образования специализированная детско-юношеская спортивная школа олимпийского резерва</w:t>
      </w:r>
      <w:r w:rsidRPr="00411FB2">
        <w:rPr>
          <w:sz w:val="28"/>
          <w:szCs w:val="28"/>
        </w:rPr>
        <w:t xml:space="preserve"> </w:t>
      </w:r>
      <w:r w:rsidR="00806A24" w:rsidRPr="00411FB2">
        <w:rPr>
          <w:sz w:val="28"/>
          <w:szCs w:val="28"/>
        </w:rPr>
        <w:t>№</w:t>
      </w:r>
      <w:r w:rsidR="00EA7F11" w:rsidRPr="00411FB2">
        <w:rPr>
          <w:sz w:val="28"/>
          <w:szCs w:val="28"/>
        </w:rPr>
        <w:t xml:space="preserve"> </w:t>
      </w:r>
      <w:r w:rsidR="00806A24" w:rsidRPr="00411FB2">
        <w:rPr>
          <w:sz w:val="28"/>
          <w:szCs w:val="28"/>
        </w:rPr>
        <w:t>12 "Лада" городского округа Тольятти (далее - МБУДО СДЮСШОР №</w:t>
      </w:r>
      <w:r w:rsidR="00EA7F11" w:rsidRPr="00411FB2">
        <w:rPr>
          <w:sz w:val="28"/>
          <w:szCs w:val="28"/>
        </w:rPr>
        <w:t xml:space="preserve"> </w:t>
      </w:r>
      <w:r w:rsidR="00806A24" w:rsidRPr="00411FB2">
        <w:rPr>
          <w:sz w:val="28"/>
          <w:szCs w:val="28"/>
        </w:rPr>
        <w:t>12 "Лада")</w:t>
      </w:r>
      <w:r w:rsidRPr="00411FB2">
        <w:rPr>
          <w:sz w:val="28"/>
          <w:szCs w:val="28"/>
        </w:rPr>
        <w:t>»;</w:t>
      </w:r>
    </w:p>
    <w:p w:rsidR="004A2C5E" w:rsidRPr="00411FB2" w:rsidRDefault="00442419" w:rsidP="00104710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1.2</w:t>
      </w:r>
      <w:r w:rsidR="00C01D5F" w:rsidRPr="00411FB2">
        <w:rPr>
          <w:sz w:val="28"/>
          <w:szCs w:val="28"/>
        </w:rPr>
        <w:t>.3</w:t>
      </w:r>
      <w:r w:rsidR="00104710" w:rsidRPr="00411FB2">
        <w:rPr>
          <w:sz w:val="28"/>
          <w:szCs w:val="28"/>
        </w:rPr>
        <w:t>. Графу 3 пунктов 1.</w:t>
      </w:r>
      <w:r w:rsidR="00806A24" w:rsidRPr="00411FB2">
        <w:rPr>
          <w:sz w:val="28"/>
          <w:szCs w:val="28"/>
        </w:rPr>
        <w:t>2</w:t>
      </w:r>
      <w:r w:rsidR="00074041" w:rsidRPr="00411FB2">
        <w:rPr>
          <w:sz w:val="28"/>
          <w:szCs w:val="28"/>
        </w:rPr>
        <w:t>. и 1.3.</w:t>
      </w:r>
      <w:r w:rsidR="00104710" w:rsidRPr="00411FB2">
        <w:rPr>
          <w:sz w:val="28"/>
          <w:szCs w:val="28"/>
        </w:rPr>
        <w:t xml:space="preserve"> Задачи № 1 изложить в следующей редакции: </w:t>
      </w:r>
    </w:p>
    <w:p w:rsidR="00104710" w:rsidRPr="00411FB2" w:rsidRDefault="004A2C5E" w:rsidP="004A2C5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jc w:val="both"/>
        <w:rPr>
          <w:sz w:val="28"/>
          <w:szCs w:val="28"/>
        </w:rPr>
      </w:pPr>
      <w:r w:rsidRPr="00411FB2">
        <w:rPr>
          <w:sz w:val="28"/>
          <w:szCs w:val="28"/>
        </w:rPr>
        <w:tab/>
      </w:r>
      <w:r w:rsidR="00104710" w:rsidRPr="00411FB2">
        <w:rPr>
          <w:sz w:val="28"/>
          <w:szCs w:val="28"/>
        </w:rPr>
        <w:t>«Управлени</w:t>
      </w:r>
      <w:r w:rsidR="00074041" w:rsidRPr="00411FB2">
        <w:rPr>
          <w:sz w:val="28"/>
          <w:szCs w:val="28"/>
        </w:rPr>
        <w:t>е физической культуры и спорта (</w:t>
      </w:r>
      <w:r w:rsidR="00104710" w:rsidRPr="00411FB2">
        <w:rPr>
          <w:sz w:val="28"/>
          <w:szCs w:val="28"/>
        </w:rPr>
        <w:t>МБУД</w:t>
      </w:r>
      <w:r w:rsidR="00074041" w:rsidRPr="00411FB2">
        <w:rPr>
          <w:sz w:val="28"/>
          <w:szCs w:val="28"/>
        </w:rPr>
        <w:t>О</w:t>
      </w:r>
      <w:r w:rsidR="00104710" w:rsidRPr="00411FB2">
        <w:rPr>
          <w:sz w:val="28"/>
          <w:szCs w:val="28"/>
        </w:rPr>
        <w:t xml:space="preserve"> СДЮСШОР №</w:t>
      </w:r>
      <w:r w:rsidR="00EA7F11" w:rsidRPr="00411FB2">
        <w:rPr>
          <w:sz w:val="28"/>
          <w:szCs w:val="28"/>
        </w:rPr>
        <w:t xml:space="preserve"> </w:t>
      </w:r>
      <w:r w:rsidR="00074041" w:rsidRPr="00411FB2">
        <w:rPr>
          <w:sz w:val="28"/>
          <w:szCs w:val="28"/>
        </w:rPr>
        <w:t>12</w:t>
      </w:r>
      <w:r w:rsidR="00104710" w:rsidRPr="00411FB2">
        <w:rPr>
          <w:sz w:val="28"/>
          <w:szCs w:val="28"/>
        </w:rPr>
        <w:t xml:space="preserve"> "Ла</w:t>
      </w:r>
      <w:r w:rsidR="00074041" w:rsidRPr="00411FB2">
        <w:rPr>
          <w:sz w:val="28"/>
          <w:szCs w:val="28"/>
        </w:rPr>
        <w:t>да</w:t>
      </w:r>
      <w:r w:rsidR="00104710" w:rsidRPr="00411FB2">
        <w:rPr>
          <w:sz w:val="28"/>
          <w:szCs w:val="28"/>
        </w:rPr>
        <w:t>"</w:t>
      </w:r>
      <w:r w:rsidR="00074041" w:rsidRPr="00411FB2">
        <w:rPr>
          <w:sz w:val="28"/>
          <w:szCs w:val="28"/>
        </w:rPr>
        <w:t>)</w:t>
      </w:r>
      <w:r w:rsidRPr="00411FB2">
        <w:rPr>
          <w:sz w:val="28"/>
          <w:szCs w:val="28"/>
        </w:rPr>
        <w:t>»;</w:t>
      </w:r>
    </w:p>
    <w:p w:rsidR="004A2C5E" w:rsidRPr="00411FB2" w:rsidRDefault="00806A24" w:rsidP="00104710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1.</w:t>
      </w:r>
      <w:r w:rsidR="00442419" w:rsidRPr="00411FB2">
        <w:rPr>
          <w:sz w:val="28"/>
          <w:szCs w:val="28"/>
        </w:rPr>
        <w:t>2</w:t>
      </w:r>
      <w:r w:rsidR="00104710" w:rsidRPr="00411FB2">
        <w:rPr>
          <w:sz w:val="28"/>
          <w:szCs w:val="28"/>
        </w:rPr>
        <w:t>.</w:t>
      </w:r>
      <w:r w:rsidR="00C01D5F" w:rsidRPr="00411FB2">
        <w:rPr>
          <w:sz w:val="28"/>
          <w:szCs w:val="28"/>
        </w:rPr>
        <w:t>4</w:t>
      </w:r>
      <w:r w:rsidR="00104710" w:rsidRPr="00411FB2">
        <w:rPr>
          <w:sz w:val="28"/>
          <w:szCs w:val="28"/>
        </w:rPr>
        <w:t xml:space="preserve">. Графу </w:t>
      </w:r>
      <w:r w:rsidR="00074041" w:rsidRPr="00411FB2">
        <w:rPr>
          <w:sz w:val="28"/>
          <w:szCs w:val="28"/>
        </w:rPr>
        <w:t>2</w:t>
      </w:r>
      <w:r w:rsidR="00104710" w:rsidRPr="00411FB2">
        <w:rPr>
          <w:sz w:val="28"/>
          <w:szCs w:val="28"/>
        </w:rPr>
        <w:t xml:space="preserve"> пункт</w:t>
      </w:r>
      <w:r w:rsidR="00074041" w:rsidRPr="00411FB2">
        <w:rPr>
          <w:sz w:val="28"/>
          <w:szCs w:val="28"/>
        </w:rPr>
        <w:t>а</w:t>
      </w:r>
      <w:r w:rsidR="00104710" w:rsidRPr="00411FB2">
        <w:rPr>
          <w:sz w:val="28"/>
          <w:szCs w:val="28"/>
        </w:rPr>
        <w:t xml:space="preserve"> 1.</w:t>
      </w:r>
      <w:r w:rsidR="00074041" w:rsidRPr="00411FB2">
        <w:rPr>
          <w:sz w:val="28"/>
          <w:szCs w:val="28"/>
        </w:rPr>
        <w:t>3.</w:t>
      </w:r>
      <w:r w:rsidR="00104710" w:rsidRPr="00411FB2">
        <w:rPr>
          <w:sz w:val="28"/>
          <w:szCs w:val="28"/>
        </w:rPr>
        <w:t xml:space="preserve"> Задачи № 1 изложить в следующей редакции: </w:t>
      </w:r>
    </w:p>
    <w:p w:rsidR="00104710" w:rsidRPr="00411FB2" w:rsidRDefault="00104710" w:rsidP="00104710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«</w:t>
      </w:r>
      <w:r w:rsidR="00074041" w:rsidRPr="00411FB2">
        <w:rPr>
          <w:sz w:val="28"/>
          <w:szCs w:val="28"/>
        </w:rPr>
        <w:t>Общестроительные работы (ремонт и монтаж)  и приобретение оборудования для МБУДО СДЮСШОР №</w:t>
      </w:r>
      <w:r w:rsidR="00EA7F11" w:rsidRPr="00411FB2">
        <w:rPr>
          <w:sz w:val="28"/>
          <w:szCs w:val="28"/>
        </w:rPr>
        <w:t xml:space="preserve"> </w:t>
      </w:r>
      <w:r w:rsidR="00074041" w:rsidRPr="00411FB2">
        <w:rPr>
          <w:sz w:val="28"/>
          <w:szCs w:val="28"/>
        </w:rPr>
        <w:t>12 "Лада"</w:t>
      </w:r>
      <w:r w:rsidR="004A2C5E" w:rsidRPr="00411FB2">
        <w:rPr>
          <w:sz w:val="28"/>
          <w:szCs w:val="28"/>
        </w:rPr>
        <w:t>»;</w:t>
      </w:r>
    </w:p>
    <w:p w:rsidR="004A2C5E" w:rsidRPr="00411FB2" w:rsidRDefault="00442419" w:rsidP="00104710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1.2</w:t>
      </w:r>
      <w:r w:rsidR="00C01D5F" w:rsidRPr="00411FB2">
        <w:rPr>
          <w:sz w:val="28"/>
          <w:szCs w:val="28"/>
        </w:rPr>
        <w:t>.5</w:t>
      </w:r>
      <w:r w:rsidR="00104710" w:rsidRPr="00411FB2">
        <w:rPr>
          <w:sz w:val="28"/>
          <w:szCs w:val="28"/>
        </w:rPr>
        <w:t xml:space="preserve">. </w:t>
      </w:r>
      <w:r w:rsidR="004A2C5E" w:rsidRPr="00411FB2">
        <w:rPr>
          <w:sz w:val="28"/>
          <w:szCs w:val="28"/>
        </w:rPr>
        <w:t>Графу 3 пункта 1.7. Задачи № 1 изложить в следующей редакции:</w:t>
      </w:r>
    </w:p>
    <w:p w:rsidR="004A2C5E" w:rsidRPr="00411FB2" w:rsidRDefault="004A2C5E" w:rsidP="00104710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«Управление физической культуры и спорта (муниципальное бюджетное учреждение дополнительного образования комплексная специализированная детско-юношеская спортивная школа олимпийского резерва (далее – МБУДО КСДЮСШОР) № 10 "Олимп")»;</w:t>
      </w:r>
    </w:p>
    <w:p w:rsidR="004A2C5E" w:rsidRPr="00411FB2" w:rsidRDefault="004A2C5E" w:rsidP="00104710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1.</w:t>
      </w:r>
      <w:r w:rsidR="00442419" w:rsidRPr="00411FB2">
        <w:rPr>
          <w:sz w:val="28"/>
          <w:szCs w:val="28"/>
        </w:rPr>
        <w:t>2</w:t>
      </w:r>
      <w:r w:rsidRPr="00411FB2">
        <w:rPr>
          <w:sz w:val="28"/>
          <w:szCs w:val="28"/>
        </w:rPr>
        <w:t xml:space="preserve">.6. </w:t>
      </w:r>
      <w:r w:rsidR="00104710" w:rsidRPr="00411FB2">
        <w:rPr>
          <w:sz w:val="28"/>
          <w:szCs w:val="28"/>
        </w:rPr>
        <w:t xml:space="preserve">Графу </w:t>
      </w:r>
      <w:r w:rsidR="00074041" w:rsidRPr="00411FB2">
        <w:rPr>
          <w:sz w:val="28"/>
          <w:szCs w:val="28"/>
        </w:rPr>
        <w:t>3</w:t>
      </w:r>
      <w:r w:rsidR="00104710" w:rsidRPr="00411FB2">
        <w:rPr>
          <w:sz w:val="28"/>
          <w:szCs w:val="28"/>
        </w:rPr>
        <w:t xml:space="preserve"> пункта 1.10. Задачи № 1 изложить в следующей редакции: </w:t>
      </w:r>
    </w:p>
    <w:p w:rsidR="00104710" w:rsidRPr="00411FB2" w:rsidRDefault="00104710" w:rsidP="00104710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«</w:t>
      </w:r>
      <w:r w:rsidR="00074041" w:rsidRPr="00411FB2">
        <w:rPr>
          <w:sz w:val="28"/>
          <w:szCs w:val="28"/>
        </w:rPr>
        <w:t>Управление физической культуры и спорта (МБУДО СДЮСШОР</w:t>
      </w:r>
      <w:r w:rsidR="00EA7F11" w:rsidRPr="00411FB2">
        <w:rPr>
          <w:sz w:val="28"/>
          <w:szCs w:val="28"/>
        </w:rPr>
        <w:t xml:space="preserve"> </w:t>
      </w:r>
      <w:r w:rsidR="00074041" w:rsidRPr="00411FB2">
        <w:rPr>
          <w:sz w:val="28"/>
          <w:szCs w:val="28"/>
        </w:rPr>
        <w:t>№</w:t>
      </w:r>
      <w:r w:rsidR="00EA7F11" w:rsidRPr="00411FB2">
        <w:rPr>
          <w:sz w:val="28"/>
          <w:szCs w:val="28"/>
        </w:rPr>
        <w:t xml:space="preserve"> </w:t>
      </w:r>
      <w:r w:rsidR="00074041" w:rsidRPr="00411FB2">
        <w:rPr>
          <w:sz w:val="28"/>
          <w:szCs w:val="28"/>
        </w:rPr>
        <w:t>1 "Лыжные гонки", МБУДО</w:t>
      </w:r>
      <w:r w:rsidR="00336942" w:rsidRPr="00411FB2">
        <w:rPr>
          <w:sz w:val="28"/>
          <w:szCs w:val="28"/>
        </w:rPr>
        <w:t xml:space="preserve"> СДЮСШОР №</w:t>
      </w:r>
      <w:r w:rsidR="00EA7F11" w:rsidRPr="00411FB2">
        <w:rPr>
          <w:sz w:val="28"/>
          <w:szCs w:val="28"/>
        </w:rPr>
        <w:t xml:space="preserve"> </w:t>
      </w:r>
      <w:r w:rsidR="00336942" w:rsidRPr="00411FB2">
        <w:rPr>
          <w:sz w:val="28"/>
          <w:szCs w:val="28"/>
        </w:rPr>
        <w:t xml:space="preserve">3 "Легкая атлетика", </w:t>
      </w:r>
      <w:r w:rsidR="00074041" w:rsidRPr="00411FB2">
        <w:rPr>
          <w:sz w:val="28"/>
          <w:szCs w:val="28"/>
        </w:rPr>
        <w:t>МБ</w:t>
      </w:r>
      <w:r w:rsidR="00336942" w:rsidRPr="00411FB2">
        <w:rPr>
          <w:sz w:val="28"/>
          <w:szCs w:val="28"/>
        </w:rPr>
        <w:t>УДО</w:t>
      </w:r>
      <w:r w:rsidR="00074041" w:rsidRPr="00411FB2">
        <w:rPr>
          <w:sz w:val="28"/>
          <w:szCs w:val="28"/>
        </w:rPr>
        <w:t xml:space="preserve"> СДЮСШОР №</w:t>
      </w:r>
      <w:r w:rsidR="00EA7F11" w:rsidRPr="00411FB2">
        <w:rPr>
          <w:sz w:val="28"/>
          <w:szCs w:val="28"/>
        </w:rPr>
        <w:t xml:space="preserve"> </w:t>
      </w:r>
      <w:r w:rsidR="00074041" w:rsidRPr="00411FB2">
        <w:rPr>
          <w:sz w:val="28"/>
          <w:szCs w:val="28"/>
        </w:rPr>
        <w:t>9 "</w:t>
      </w:r>
      <w:proofErr w:type="spellStart"/>
      <w:r w:rsidR="00074041" w:rsidRPr="00411FB2">
        <w:rPr>
          <w:sz w:val="28"/>
          <w:szCs w:val="28"/>
        </w:rPr>
        <w:t>Велотол</w:t>
      </w:r>
      <w:proofErr w:type="spellEnd"/>
      <w:r w:rsidR="00074041" w:rsidRPr="00411FB2">
        <w:rPr>
          <w:sz w:val="28"/>
          <w:szCs w:val="28"/>
        </w:rPr>
        <w:t>", МБУ</w:t>
      </w:r>
      <w:r w:rsidR="00336942" w:rsidRPr="00411FB2">
        <w:rPr>
          <w:sz w:val="28"/>
          <w:szCs w:val="28"/>
        </w:rPr>
        <w:t>ДО КСДЮСШОР №</w:t>
      </w:r>
      <w:r w:rsidR="00EA7F11" w:rsidRPr="00411FB2">
        <w:rPr>
          <w:sz w:val="28"/>
          <w:szCs w:val="28"/>
        </w:rPr>
        <w:t xml:space="preserve"> </w:t>
      </w:r>
      <w:r w:rsidR="00336942" w:rsidRPr="00411FB2">
        <w:rPr>
          <w:sz w:val="28"/>
          <w:szCs w:val="28"/>
        </w:rPr>
        <w:t xml:space="preserve">10 "Олимп", МБУДО </w:t>
      </w:r>
      <w:r w:rsidR="00074041" w:rsidRPr="00411FB2">
        <w:rPr>
          <w:sz w:val="28"/>
          <w:szCs w:val="28"/>
        </w:rPr>
        <w:t>СДЮСШОР №</w:t>
      </w:r>
      <w:r w:rsidR="00EA7F11" w:rsidRPr="00411FB2">
        <w:rPr>
          <w:sz w:val="28"/>
          <w:szCs w:val="28"/>
        </w:rPr>
        <w:t xml:space="preserve"> </w:t>
      </w:r>
      <w:r w:rsidR="00074041" w:rsidRPr="00411FB2">
        <w:rPr>
          <w:sz w:val="28"/>
          <w:szCs w:val="28"/>
        </w:rPr>
        <w:t>12 "Лада")</w:t>
      </w:r>
      <w:r w:rsidR="004A2C5E" w:rsidRPr="00411FB2">
        <w:rPr>
          <w:sz w:val="28"/>
          <w:szCs w:val="28"/>
        </w:rPr>
        <w:t>»;</w:t>
      </w:r>
    </w:p>
    <w:p w:rsidR="004A2C5E" w:rsidRPr="00411FB2" w:rsidRDefault="00442419" w:rsidP="00336942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1.2</w:t>
      </w:r>
      <w:r w:rsidR="00C01D5F" w:rsidRPr="00411FB2">
        <w:rPr>
          <w:sz w:val="28"/>
          <w:szCs w:val="28"/>
        </w:rPr>
        <w:t>.</w:t>
      </w:r>
      <w:r w:rsidR="004A2C5E" w:rsidRPr="00411FB2">
        <w:rPr>
          <w:sz w:val="28"/>
          <w:szCs w:val="28"/>
        </w:rPr>
        <w:t>7</w:t>
      </w:r>
      <w:r w:rsidR="00336942" w:rsidRPr="00411FB2">
        <w:rPr>
          <w:sz w:val="28"/>
          <w:szCs w:val="28"/>
        </w:rPr>
        <w:t>. Графу 3 пункта 2.4.</w:t>
      </w:r>
      <w:r w:rsidR="00104710" w:rsidRPr="00411FB2">
        <w:rPr>
          <w:sz w:val="28"/>
          <w:szCs w:val="28"/>
        </w:rPr>
        <w:t xml:space="preserve"> Задачи № </w:t>
      </w:r>
      <w:r w:rsidR="00336942" w:rsidRPr="00411FB2">
        <w:rPr>
          <w:sz w:val="28"/>
          <w:szCs w:val="28"/>
        </w:rPr>
        <w:t>2</w:t>
      </w:r>
      <w:r w:rsidR="00104710" w:rsidRPr="00411FB2">
        <w:rPr>
          <w:sz w:val="28"/>
          <w:szCs w:val="28"/>
        </w:rPr>
        <w:t xml:space="preserve"> изложить в следующей редакции: </w:t>
      </w:r>
    </w:p>
    <w:p w:rsidR="00104710" w:rsidRPr="00411FB2" w:rsidRDefault="00104710" w:rsidP="00336942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«</w:t>
      </w:r>
      <w:r w:rsidR="00336942" w:rsidRPr="00411FB2">
        <w:rPr>
          <w:sz w:val="28"/>
          <w:szCs w:val="28"/>
        </w:rPr>
        <w:t>Управление физической культуры и спорта (МБУС Центр физической культуры и спорта, МБУДО СДЮСШОР № 1 "Лыжные гонки", МБУДО СДЮСШОР № 2 "Красные Крылья", МБУДО СДЮСШОР № 3 "Легкая атлетика", МБУДО СДЮСШОР №</w:t>
      </w:r>
      <w:r w:rsidR="00EA7F11" w:rsidRPr="00411FB2">
        <w:rPr>
          <w:sz w:val="28"/>
          <w:szCs w:val="28"/>
        </w:rPr>
        <w:t xml:space="preserve"> </w:t>
      </w:r>
      <w:r w:rsidR="00336942" w:rsidRPr="00411FB2">
        <w:rPr>
          <w:sz w:val="28"/>
          <w:szCs w:val="28"/>
        </w:rPr>
        <w:t xml:space="preserve">4 "Шахматы", муниципальное бюджетное образовательное учреждение дополнительного образования детей </w:t>
      </w:r>
      <w:r w:rsidR="00336942" w:rsidRPr="00411FB2">
        <w:rPr>
          <w:sz w:val="28"/>
          <w:szCs w:val="28"/>
        </w:rPr>
        <w:lastRenderedPageBreak/>
        <w:t>специализированная детско-юношеская спортивная школа олимпийского резерва (далее -</w:t>
      </w:r>
      <w:r w:rsidR="007F72E7" w:rsidRPr="00411FB2">
        <w:rPr>
          <w:sz w:val="28"/>
          <w:szCs w:val="28"/>
        </w:rPr>
        <w:t xml:space="preserve"> </w:t>
      </w:r>
      <w:r w:rsidR="00336942" w:rsidRPr="00411FB2">
        <w:rPr>
          <w:sz w:val="28"/>
          <w:szCs w:val="28"/>
        </w:rPr>
        <w:t>МБОУДОД СДЮСШОР)</w:t>
      </w:r>
      <w:r w:rsidR="00EA7F11" w:rsidRPr="00411FB2">
        <w:rPr>
          <w:sz w:val="28"/>
          <w:szCs w:val="28"/>
        </w:rPr>
        <w:t xml:space="preserve"> </w:t>
      </w:r>
      <w:r w:rsidR="00336942" w:rsidRPr="00411FB2">
        <w:rPr>
          <w:sz w:val="28"/>
          <w:szCs w:val="28"/>
        </w:rPr>
        <w:t>№ 5 "Спортивная борьба", МБУДО СДЮСШОР № 6 "Теннис", МБОУДОД СДЮСШОР № 7 "Акробат",  МБУДО СДЮСШОР № 8 "Союз", МБУДО СДЮСШОР № 9 "</w:t>
      </w:r>
      <w:proofErr w:type="spellStart"/>
      <w:r w:rsidR="00336942" w:rsidRPr="00411FB2">
        <w:rPr>
          <w:sz w:val="28"/>
          <w:szCs w:val="28"/>
        </w:rPr>
        <w:t>Велотол</w:t>
      </w:r>
      <w:proofErr w:type="spellEnd"/>
      <w:r w:rsidR="00336942" w:rsidRPr="00411FB2">
        <w:rPr>
          <w:sz w:val="28"/>
          <w:szCs w:val="28"/>
        </w:rPr>
        <w:t>", МБУДО КСДЮСШОР № 10 "Олимп",  МБУДО СДЮСШОР №</w:t>
      </w:r>
      <w:r w:rsidR="00EA7F11" w:rsidRPr="00411FB2">
        <w:rPr>
          <w:sz w:val="28"/>
          <w:szCs w:val="28"/>
        </w:rPr>
        <w:t xml:space="preserve"> </w:t>
      </w:r>
      <w:r w:rsidR="00336942" w:rsidRPr="00411FB2">
        <w:rPr>
          <w:sz w:val="28"/>
          <w:szCs w:val="28"/>
        </w:rPr>
        <w:t>11 "Бокс", МБУДО СДЮСШОР №</w:t>
      </w:r>
      <w:r w:rsidR="00EA7F11" w:rsidRPr="00411FB2">
        <w:rPr>
          <w:sz w:val="28"/>
          <w:szCs w:val="28"/>
        </w:rPr>
        <w:t xml:space="preserve"> </w:t>
      </w:r>
      <w:r w:rsidR="00336942" w:rsidRPr="00411FB2">
        <w:rPr>
          <w:sz w:val="28"/>
          <w:szCs w:val="28"/>
        </w:rPr>
        <w:t>12 "Лада", МБУДО КСДЮСШОР №13 "Волгарь",  МБУДО СДЮСШОР № 14 "Жигули")</w:t>
      </w:r>
      <w:r w:rsidR="004A2C5E" w:rsidRPr="00411FB2">
        <w:rPr>
          <w:sz w:val="28"/>
          <w:szCs w:val="28"/>
        </w:rPr>
        <w:t>»;</w:t>
      </w:r>
    </w:p>
    <w:p w:rsidR="004A2C5E" w:rsidRPr="00411FB2" w:rsidRDefault="00442419" w:rsidP="00104710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1.2</w:t>
      </w:r>
      <w:r w:rsidR="004A2C5E" w:rsidRPr="00411FB2">
        <w:rPr>
          <w:sz w:val="28"/>
          <w:szCs w:val="28"/>
        </w:rPr>
        <w:t>.8</w:t>
      </w:r>
      <w:r w:rsidR="00104710" w:rsidRPr="00411FB2">
        <w:rPr>
          <w:sz w:val="28"/>
          <w:szCs w:val="28"/>
        </w:rPr>
        <w:t>. Графу 3 пункта 2.</w:t>
      </w:r>
      <w:r w:rsidR="00336942" w:rsidRPr="00411FB2">
        <w:rPr>
          <w:sz w:val="28"/>
          <w:szCs w:val="28"/>
        </w:rPr>
        <w:t>7</w:t>
      </w:r>
      <w:r w:rsidR="00104710" w:rsidRPr="00411FB2">
        <w:rPr>
          <w:sz w:val="28"/>
          <w:szCs w:val="28"/>
        </w:rPr>
        <w:t xml:space="preserve">. Задачи № 2 изложить в следующей редакции: </w:t>
      </w:r>
    </w:p>
    <w:p w:rsidR="00104710" w:rsidRPr="00411FB2" w:rsidRDefault="00104710" w:rsidP="00104710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«</w:t>
      </w:r>
      <w:r w:rsidR="00336942" w:rsidRPr="00411FB2">
        <w:rPr>
          <w:sz w:val="28"/>
          <w:szCs w:val="28"/>
        </w:rPr>
        <w:t>Управление физической культуры и спорта (МБУДО СДЮСШОР № 1 "Лыжные гонки", МБУДО СДЮСШОР № 3 "Легкая атлетика", МБУДО СДЮСШОР № 6 "Теннис", МБОУДОД СДЮСШОР № 7 "Акробат", МБУДО КСДЮСШОР № 10 "Олимп")</w:t>
      </w:r>
      <w:r w:rsidR="004A2C5E" w:rsidRPr="00411FB2">
        <w:rPr>
          <w:sz w:val="28"/>
          <w:szCs w:val="28"/>
        </w:rPr>
        <w:t>»;</w:t>
      </w:r>
    </w:p>
    <w:p w:rsidR="004A2C5E" w:rsidRPr="00411FB2" w:rsidRDefault="00442419" w:rsidP="00104710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1.2</w:t>
      </w:r>
      <w:r w:rsidR="00C01D5F" w:rsidRPr="00411FB2">
        <w:rPr>
          <w:sz w:val="28"/>
          <w:szCs w:val="28"/>
        </w:rPr>
        <w:t>.</w:t>
      </w:r>
      <w:r w:rsidR="004A2C5E" w:rsidRPr="00411FB2">
        <w:rPr>
          <w:sz w:val="28"/>
          <w:szCs w:val="28"/>
        </w:rPr>
        <w:t>9</w:t>
      </w:r>
      <w:r w:rsidR="00336942" w:rsidRPr="00411FB2">
        <w:rPr>
          <w:sz w:val="28"/>
          <w:szCs w:val="28"/>
        </w:rPr>
        <w:t xml:space="preserve">. Графу 3 пункта 4.4. Задачи № 4 </w:t>
      </w:r>
      <w:r w:rsidR="00104710" w:rsidRPr="00411FB2">
        <w:rPr>
          <w:sz w:val="28"/>
          <w:szCs w:val="28"/>
        </w:rPr>
        <w:t xml:space="preserve">изложить в следующей редакции: </w:t>
      </w:r>
    </w:p>
    <w:p w:rsidR="00104710" w:rsidRPr="00411FB2" w:rsidRDefault="00104710" w:rsidP="00104710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«Управление</w:t>
      </w:r>
      <w:r w:rsidR="00336942" w:rsidRPr="00411FB2">
        <w:rPr>
          <w:sz w:val="28"/>
          <w:szCs w:val="28"/>
        </w:rPr>
        <w:t xml:space="preserve"> физической культуры и спорта</w:t>
      </w:r>
      <w:r w:rsidR="002069A2" w:rsidRPr="00411FB2">
        <w:rPr>
          <w:sz w:val="28"/>
          <w:szCs w:val="28"/>
        </w:rPr>
        <w:t xml:space="preserve"> (</w:t>
      </w:r>
      <w:r w:rsidR="00336942" w:rsidRPr="00411FB2">
        <w:rPr>
          <w:sz w:val="28"/>
          <w:szCs w:val="28"/>
        </w:rPr>
        <w:t xml:space="preserve">МБУДО </w:t>
      </w:r>
      <w:r w:rsidRPr="00411FB2">
        <w:rPr>
          <w:sz w:val="28"/>
          <w:szCs w:val="28"/>
        </w:rPr>
        <w:t>СДЮСШОР №</w:t>
      </w:r>
      <w:r w:rsidR="00EA7F11" w:rsidRPr="00411FB2">
        <w:rPr>
          <w:sz w:val="28"/>
          <w:szCs w:val="28"/>
        </w:rPr>
        <w:t xml:space="preserve"> </w:t>
      </w:r>
      <w:r w:rsidR="00336942" w:rsidRPr="00411FB2">
        <w:rPr>
          <w:sz w:val="28"/>
          <w:szCs w:val="28"/>
        </w:rPr>
        <w:t>2</w:t>
      </w:r>
      <w:r w:rsidRPr="00411FB2">
        <w:rPr>
          <w:sz w:val="28"/>
          <w:szCs w:val="28"/>
        </w:rPr>
        <w:t xml:space="preserve"> "</w:t>
      </w:r>
      <w:r w:rsidR="00336942" w:rsidRPr="00411FB2">
        <w:rPr>
          <w:sz w:val="28"/>
          <w:szCs w:val="28"/>
        </w:rPr>
        <w:t>Красные Крылья</w:t>
      </w:r>
      <w:r w:rsidRPr="00411FB2">
        <w:rPr>
          <w:sz w:val="28"/>
          <w:szCs w:val="28"/>
        </w:rPr>
        <w:t>"</w:t>
      </w:r>
      <w:r w:rsidR="002069A2" w:rsidRPr="00411FB2">
        <w:rPr>
          <w:sz w:val="28"/>
          <w:szCs w:val="28"/>
        </w:rPr>
        <w:t>)</w:t>
      </w:r>
      <w:r w:rsidR="004A2C5E" w:rsidRPr="00411FB2">
        <w:rPr>
          <w:sz w:val="28"/>
          <w:szCs w:val="28"/>
        </w:rPr>
        <w:t>»;</w:t>
      </w:r>
    </w:p>
    <w:p w:rsidR="004A2C5E" w:rsidRPr="00411FB2" w:rsidRDefault="00442419" w:rsidP="00104710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1.2</w:t>
      </w:r>
      <w:r w:rsidR="004A2C5E" w:rsidRPr="00411FB2">
        <w:rPr>
          <w:sz w:val="28"/>
          <w:szCs w:val="28"/>
        </w:rPr>
        <w:t>.10</w:t>
      </w:r>
      <w:r w:rsidR="00104710" w:rsidRPr="00411FB2">
        <w:rPr>
          <w:sz w:val="28"/>
          <w:szCs w:val="28"/>
        </w:rPr>
        <w:t xml:space="preserve">. Графу 3 пункта 5.1. Задачи № 5 изложить в следующей редакции: </w:t>
      </w:r>
    </w:p>
    <w:p w:rsidR="00104710" w:rsidRPr="00411FB2" w:rsidRDefault="00104710" w:rsidP="00104710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«</w:t>
      </w:r>
      <w:r w:rsidR="00336942" w:rsidRPr="00411FB2">
        <w:rPr>
          <w:sz w:val="28"/>
          <w:szCs w:val="28"/>
        </w:rPr>
        <w:t>Управление физической культуры и спорта (МБУДО СДЮСШОР № 1 "Лыжные гонки", МБУДО СДЮСШОР № 2 "Красные Крылья", МБУДО СДЮСШОР № 3 "Легкая атлетика", МБУДО СДЮСШОР №</w:t>
      </w:r>
      <w:r w:rsidR="00EA7F11" w:rsidRPr="00411FB2">
        <w:rPr>
          <w:sz w:val="28"/>
          <w:szCs w:val="28"/>
        </w:rPr>
        <w:t xml:space="preserve"> </w:t>
      </w:r>
      <w:r w:rsidR="00336942" w:rsidRPr="00411FB2">
        <w:rPr>
          <w:sz w:val="28"/>
          <w:szCs w:val="28"/>
        </w:rPr>
        <w:t>4 "Шахматы", МБОУДОД СДЮСШОР №</w:t>
      </w:r>
      <w:r w:rsidR="00EA7F11" w:rsidRPr="00411FB2">
        <w:rPr>
          <w:sz w:val="28"/>
          <w:szCs w:val="28"/>
        </w:rPr>
        <w:t xml:space="preserve"> </w:t>
      </w:r>
      <w:r w:rsidR="00336942" w:rsidRPr="00411FB2">
        <w:rPr>
          <w:sz w:val="28"/>
          <w:szCs w:val="28"/>
        </w:rPr>
        <w:t>5 "Спортивная борьба",  МБУДО СДЮСШОР № 6 "Теннис", МБОУДОД СДЮСШОР № 7 "Акробат",  МБУДО СДЮСШОР № 8 "Союз", МБУДО СДЮСШОР № 9 "</w:t>
      </w:r>
      <w:proofErr w:type="spellStart"/>
      <w:r w:rsidR="00336942" w:rsidRPr="00411FB2">
        <w:rPr>
          <w:sz w:val="28"/>
          <w:szCs w:val="28"/>
        </w:rPr>
        <w:t>Велотол</w:t>
      </w:r>
      <w:proofErr w:type="spellEnd"/>
      <w:r w:rsidR="00336942" w:rsidRPr="00411FB2">
        <w:rPr>
          <w:sz w:val="28"/>
          <w:szCs w:val="28"/>
        </w:rPr>
        <w:t>", МБУДО КСДЮСШОР № 10 "Олимп",  МБУДО СДЮСШОР №</w:t>
      </w:r>
      <w:r w:rsidR="00EA7F11" w:rsidRPr="00411FB2">
        <w:rPr>
          <w:sz w:val="28"/>
          <w:szCs w:val="28"/>
        </w:rPr>
        <w:t xml:space="preserve"> </w:t>
      </w:r>
      <w:r w:rsidR="00336942" w:rsidRPr="00411FB2">
        <w:rPr>
          <w:sz w:val="28"/>
          <w:szCs w:val="28"/>
        </w:rPr>
        <w:t>11 "Бокс", МБУДО СДЮСШОР №</w:t>
      </w:r>
      <w:r w:rsidR="00EA7F11" w:rsidRPr="00411FB2">
        <w:rPr>
          <w:sz w:val="28"/>
          <w:szCs w:val="28"/>
        </w:rPr>
        <w:t xml:space="preserve"> </w:t>
      </w:r>
      <w:r w:rsidR="00336942" w:rsidRPr="00411FB2">
        <w:rPr>
          <w:sz w:val="28"/>
          <w:szCs w:val="28"/>
        </w:rPr>
        <w:t>12 "Лада", МБУДО КСДЮСШОР №</w:t>
      </w:r>
      <w:r w:rsidR="00EA7F11" w:rsidRPr="00411FB2">
        <w:rPr>
          <w:sz w:val="28"/>
          <w:szCs w:val="28"/>
        </w:rPr>
        <w:t xml:space="preserve"> </w:t>
      </w:r>
      <w:r w:rsidR="00336942" w:rsidRPr="00411FB2">
        <w:rPr>
          <w:sz w:val="28"/>
          <w:szCs w:val="28"/>
        </w:rPr>
        <w:t>13 "Волгарь",  МБУДО СДЮСШОР № 14 "Жигули")</w:t>
      </w:r>
      <w:r w:rsidR="004A2C5E" w:rsidRPr="00411FB2">
        <w:rPr>
          <w:sz w:val="28"/>
          <w:szCs w:val="28"/>
        </w:rPr>
        <w:t>»;</w:t>
      </w:r>
    </w:p>
    <w:p w:rsidR="00104710" w:rsidRPr="00411FB2" w:rsidRDefault="00442419" w:rsidP="0010471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1.3</w:t>
      </w:r>
      <w:r w:rsidR="00104710" w:rsidRPr="00411FB2">
        <w:rPr>
          <w:sz w:val="28"/>
          <w:szCs w:val="28"/>
        </w:rPr>
        <w:t>. В Приложении № 2 к Муниципальной программе «Показатели (индикаторы) муниципальной программы»:</w:t>
      </w:r>
    </w:p>
    <w:p w:rsidR="004A2C5E" w:rsidRPr="00411FB2" w:rsidRDefault="00336942" w:rsidP="00104710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1.</w:t>
      </w:r>
      <w:r w:rsidR="00442419" w:rsidRPr="00411FB2">
        <w:rPr>
          <w:sz w:val="28"/>
          <w:szCs w:val="28"/>
        </w:rPr>
        <w:t>3</w:t>
      </w:r>
      <w:r w:rsidRPr="00411FB2">
        <w:rPr>
          <w:sz w:val="28"/>
          <w:szCs w:val="28"/>
        </w:rPr>
        <w:t>.1. Графу 2 пункта 1.1</w:t>
      </w:r>
      <w:r w:rsidR="00104710" w:rsidRPr="00411FB2">
        <w:rPr>
          <w:sz w:val="28"/>
          <w:szCs w:val="28"/>
        </w:rPr>
        <w:t xml:space="preserve">. Задачи № 1 изложить в следующей редакции: </w:t>
      </w:r>
    </w:p>
    <w:p w:rsidR="00104710" w:rsidRPr="00411FB2" w:rsidRDefault="00104710" w:rsidP="00104710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«</w:t>
      </w:r>
      <w:r w:rsidR="00336942" w:rsidRPr="00411FB2">
        <w:rPr>
          <w:sz w:val="28"/>
          <w:szCs w:val="28"/>
        </w:rPr>
        <w:t>Строительство футбольного поля с искусственным покрытием для МБУДО СДЮСШОР №</w:t>
      </w:r>
      <w:r w:rsidR="00EA7F11" w:rsidRPr="00411FB2">
        <w:rPr>
          <w:sz w:val="28"/>
          <w:szCs w:val="28"/>
        </w:rPr>
        <w:t xml:space="preserve"> </w:t>
      </w:r>
      <w:r w:rsidR="00336942" w:rsidRPr="00411FB2">
        <w:rPr>
          <w:sz w:val="28"/>
          <w:szCs w:val="28"/>
        </w:rPr>
        <w:t>12 "Лада"</w:t>
      </w:r>
      <w:r w:rsidR="004A2C5E" w:rsidRPr="00411FB2">
        <w:rPr>
          <w:sz w:val="28"/>
          <w:szCs w:val="28"/>
        </w:rPr>
        <w:t>»;</w:t>
      </w:r>
    </w:p>
    <w:p w:rsidR="004A2C5E" w:rsidRPr="00411FB2" w:rsidRDefault="002069A2" w:rsidP="00104710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lastRenderedPageBreak/>
        <w:t>1.</w:t>
      </w:r>
      <w:r w:rsidR="00442419" w:rsidRPr="00411FB2">
        <w:rPr>
          <w:sz w:val="28"/>
          <w:szCs w:val="28"/>
        </w:rPr>
        <w:t>3</w:t>
      </w:r>
      <w:r w:rsidRPr="00411FB2">
        <w:rPr>
          <w:sz w:val="28"/>
          <w:szCs w:val="28"/>
        </w:rPr>
        <w:t>.2. Графу 3 пунктов 1.1</w:t>
      </w:r>
      <w:r w:rsidR="00104710" w:rsidRPr="00411FB2">
        <w:rPr>
          <w:sz w:val="28"/>
          <w:szCs w:val="28"/>
        </w:rPr>
        <w:t>.</w:t>
      </w:r>
      <w:r w:rsidRPr="00411FB2">
        <w:rPr>
          <w:sz w:val="28"/>
          <w:szCs w:val="28"/>
        </w:rPr>
        <w:t xml:space="preserve">, 1.2. </w:t>
      </w:r>
      <w:r w:rsidR="00104710" w:rsidRPr="00411FB2">
        <w:rPr>
          <w:sz w:val="28"/>
          <w:szCs w:val="28"/>
        </w:rPr>
        <w:t>и 1.</w:t>
      </w:r>
      <w:r w:rsidRPr="00411FB2">
        <w:rPr>
          <w:sz w:val="28"/>
          <w:szCs w:val="28"/>
        </w:rPr>
        <w:t>3</w:t>
      </w:r>
      <w:r w:rsidR="00104710" w:rsidRPr="00411FB2">
        <w:rPr>
          <w:sz w:val="28"/>
          <w:szCs w:val="28"/>
        </w:rPr>
        <w:t xml:space="preserve">. Задачи № 1 изложить в следующей редакции: </w:t>
      </w:r>
    </w:p>
    <w:p w:rsidR="00104710" w:rsidRPr="00411FB2" w:rsidRDefault="00104710" w:rsidP="00104710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«Управление фи</w:t>
      </w:r>
      <w:r w:rsidR="002069A2" w:rsidRPr="00411FB2">
        <w:rPr>
          <w:sz w:val="28"/>
          <w:szCs w:val="28"/>
        </w:rPr>
        <w:t>зической культуры и спорта (МБ</w:t>
      </w:r>
      <w:r w:rsidRPr="00411FB2">
        <w:rPr>
          <w:sz w:val="28"/>
          <w:szCs w:val="28"/>
        </w:rPr>
        <w:t>УДО СДЮСШОР №</w:t>
      </w:r>
      <w:r w:rsidR="00EA7F11" w:rsidRPr="00411FB2">
        <w:rPr>
          <w:sz w:val="28"/>
          <w:szCs w:val="28"/>
        </w:rPr>
        <w:t xml:space="preserve"> </w:t>
      </w:r>
      <w:r w:rsidR="002069A2" w:rsidRPr="00411FB2">
        <w:rPr>
          <w:sz w:val="28"/>
          <w:szCs w:val="28"/>
        </w:rPr>
        <w:t>12</w:t>
      </w:r>
      <w:r w:rsidRPr="00411FB2">
        <w:rPr>
          <w:sz w:val="28"/>
          <w:szCs w:val="28"/>
        </w:rPr>
        <w:t xml:space="preserve"> "Л</w:t>
      </w:r>
      <w:r w:rsidR="002069A2" w:rsidRPr="00411FB2">
        <w:rPr>
          <w:sz w:val="28"/>
          <w:szCs w:val="28"/>
        </w:rPr>
        <w:t>ада</w:t>
      </w:r>
      <w:r w:rsidRPr="00411FB2">
        <w:rPr>
          <w:sz w:val="28"/>
          <w:szCs w:val="28"/>
        </w:rPr>
        <w:t>"</w:t>
      </w:r>
      <w:r w:rsidR="002069A2" w:rsidRPr="00411FB2">
        <w:rPr>
          <w:sz w:val="28"/>
          <w:szCs w:val="28"/>
        </w:rPr>
        <w:t>)</w:t>
      </w:r>
      <w:r w:rsidR="004A2C5E" w:rsidRPr="00411FB2">
        <w:rPr>
          <w:sz w:val="28"/>
          <w:szCs w:val="28"/>
        </w:rPr>
        <w:t>»;</w:t>
      </w:r>
    </w:p>
    <w:p w:rsidR="004A2C5E" w:rsidRPr="00411FB2" w:rsidRDefault="00442419" w:rsidP="00104710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1.3</w:t>
      </w:r>
      <w:r w:rsidR="002069A2" w:rsidRPr="00411FB2">
        <w:rPr>
          <w:sz w:val="28"/>
          <w:szCs w:val="28"/>
        </w:rPr>
        <w:t>.3.</w:t>
      </w:r>
      <w:r w:rsidR="007F72E7" w:rsidRPr="00411FB2">
        <w:rPr>
          <w:sz w:val="28"/>
          <w:szCs w:val="28"/>
        </w:rPr>
        <w:t xml:space="preserve"> </w:t>
      </w:r>
      <w:r w:rsidR="002069A2" w:rsidRPr="00411FB2">
        <w:rPr>
          <w:sz w:val="28"/>
          <w:szCs w:val="28"/>
        </w:rPr>
        <w:t xml:space="preserve">Графу 2 пункта 1.3. Задачи № 1 изложить в следующей редакции: </w:t>
      </w:r>
    </w:p>
    <w:p w:rsidR="002069A2" w:rsidRPr="00411FB2" w:rsidRDefault="002069A2" w:rsidP="00104710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«Общестроите</w:t>
      </w:r>
      <w:r w:rsidR="00C01D5F" w:rsidRPr="00411FB2">
        <w:rPr>
          <w:sz w:val="28"/>
          <w:szCs w:val="28"/>
        </w:rPr>
        <w:t xml:space="preserve">льные работы (ремонт и монтаж) </w:t>
      </w:r>
      <w:r w:rsidRPr="00411FB2">
        <w:rPr>
          <w:sz w:val="28"/>
          <w:szCs w:val="28"/>
        </w:rPr>
        <w:t>и приобретение оборудования для МБУДО СДЮСШОР №</w:t>
      </w:r>
      <w:r w:rsidR="00EA7F11" w:rsidRPr="00411FB2">
        <w:rPr>
          <w:sz w:val="28"/>
          <w:szCs w:val="28"/>
        </w:rPr>
        <w:t xml:space="preserve"> </w:t>
      </w:r>
      <w:r w:rsidR="004A2C5E" w:rsidRPr="00411FB2">
        <w:rPr>
          <w:sz w:val="28"/>
          <w:szCs w:val="28"/>
        </w:rPr>
        <w:t>12 "Лада"»;</w:t>
      </w:r>
    </w:p>
    <w:p w:rsidR="004A2C5E" w:rsidRPr="00411FB2" w:rsidRDefault="002069A2" w:rsidP="00104710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1.</w:t>
      </w:r>
      <w:r w:rsidR="00442419" w:rsidRPr="00411FB2">
        <w:rPr>
          <w:sz w:val="28"/>
          <w:szCs w:val="28"/>
        </w:rPr>
        <w:t>3</w:t>
      </w:r>
      <w:r w:rsidRPr="00411FB2">
        <w:rPr>
          <w:sz w:val="28"/>
          <w:szCs w:val="28"/>
        </w:rPr>
        <w:t>.4.</w:t>
      </w:r>
      <w:r w:rsidR="007F72E7" w:rsidRPr="00411FB2">
        <w:rPr>
          <w:sz w:val="28"/>
          <w:szCs w:val="28"/>
        </w:rPr>
        <w:t xml:space="preserve"> </w:t>
      </w:r>
      <w:r w:rsidRPr="00411FB2">
        <w:rPr>
          <w:sz w:val="28"/>
          <w:szCs w:val="28"/>
        </w:rPr>
        <w:t xml:space="preserve">Графу 3 пункта 1.10. Задачи № 1 изложить в следующей редакции: </w:t>
      </w:r>
    </w:p>
    <w:p w:rsidR="002069A2" w:rsidRPr="00411FB2" w:rsidRDefault="002069A2" w:rsidP="00104710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«Управление физической культуры и спорта (МБУДО СДЮСШОР</w:t>
      </w:r>
      <w:r w:rsidR="00EA7F11" w:rsidRPr="00411FB2">
        <w:rPr>
          <w:sz w:val="28"/>
          <w:szCs w:val="28"/>
        </w:rPr>
        <w:t xml:space="preserve"> </w:t>
      </w:r>
      <w:r w:rsidRPr="00411FB2">
        <w:rPr>
          <w:sz w:val="28"/>
          <w:szCs w:val="28"/>
        </w:rPr>
        <w:t>№</w:t>
      </w:r>
      <w:r w:rsidR="00EA7F11" w:rsidRPr="00411FB2">
        <w:rPr>
          <w:sz w:val="28"/>
          <w:szCs w:val="28"/>
        </w:rPr>
        <w:t xml:space="preserve"> </w:t>
      </w:r>
      <w:r w:rsidRPr="00411FB2">
        <w:rPr>
          <w:sz w:val="28"/>
          <w:szCs w:val="28"/>
        </w:rPr>
        <w:t>1 "Лыжные гонки", МБУДО СДЮСШОР №</w:t>
      </w:r>
      <w:r w:rsidR="00EA7F11" w:rsidRPr="00411FB2">
        <w:rPr>
          <w:sz w:val="28"/>
          <w:szCs w:val="28"/>
        </w:rPr>
        <w:t xml:space="preserve"> </w:t>
      </w:r>
      <w:r w:rsidRPr="00411FB2">
        <w:rPr>
          <w:sz w:val="28"/>
          <w:szCs w:val="28"/>
        </w:rPr>
        <w:t>3 "Легкая атлетика", МБУДО СДЮСШОР №</w:t>
      </w:r>
      <w:r w:rsidR="00EA7F11" w:rsidRPr="00411FB2">
        <w:rPr>
          <w:sz w:val="28"/>
          <w:szCs w:val="28"/>
        </w:rPr>
        <w:t xml:space="preserve"> </w:t>
      </w:r>
      <w:r w:rsidRPr="00411FB2">
        <w:rPr>
          <w:sz w:val="28"/>
          <w:szCs w:val="28"/>
        </w:rPr>
        <w:t>9 "</w:t>
      </w:r>
      <w:proofErr w:type="spellStart"/>
      <w:r w:rsidRPr="00411FB2">
        <w:rPr>
          <w:sz w:val="28"/>
          <w:szCs w:val="28"/>
        </w:rPr>
        <w:t>Велотол</w:t>
      </w:r>
      <w:proofErr w:type="spellEnd"/>
      <w:r w:rsidRPr="00411FB2">
        <w:rPr>
          <w:sz w:val="28"/>
          <w:szCs w:val="28"/>
        </w:rPr>
        <w:t>", МБУДО КСДЮСШОР №</w:t>
      </w:r>
      <w:r w:rsidR="00EA7F11" w:rsidRPr="00411FB2">
        <w:rPr>
          <w:sz w:val="28"/>
          <w:szCs w:val="28"/>
        </w:rPr>
        <w:t xml:space="preserve"> </w:t>
      </w:r>
      <w:r w:rsidRPr="00411FB2">
        <w:rPr>
          <w:sz w:val="28"/>
          <w:szCs w:val="28"/>
        </w:rPr>
        <w:t>10 "Олимп", МБУДО СДЮСШОР №</w:t>
      </w:r>
      <w:r w:rsidR="00EA7F11" w:rsidRPr="00411FB2">
        <w:rPr>
          <w:sz w:val="28"/>
          <w:szCs w:val="28"/>
        </w:rPr>
        <w:t xml:space="preserve"> </w:t>
      </w:r>
      <w:r w:rsidR="004A2C5E" w:rsidRPr="00411FB2">
        <w:rPr>
          <w:sz w:val="28"/>
          <w:szCs w:val="28"/>
        </w:rPr>
        <w:t>12 "Лада")»;</w:t>
      </w:r>
    </w:p>
    <w:p w:rsidR="004A2C5E" w:rsidRPr="00411FB2" w:rsidRDefault="002069A2" w:rsidP="002069A2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1.</w:t>
      </w:r>
      <w:r w:rsidR="00442419" w:rsidRPr="00411FB2">
        <w:rPr>
          <w:sz w:val="28"/>
          <w:szCs w:val="28"/>
        </w:rPr>
        <w:t>3</w:t>
      </w:r>
      <w:r w:rsidRPr="00411FB2">
        <w:rPr>
          <w:sz w:val="28"/>
          <w:szCs w:val="28"/>
        </w:rPr>
        <w:t xml:space="preserve">.5. Графу 3 пункта 2.4. Задачи № 2 изложить в следующей редакции: </w:t>
      </w:r>
    </w:p>
    <w:p w:rsidR="002069A2" w:rsidRPr="00411FB2" w:rsidRDefault="002069A2" w:rsidP="002069A2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«Управление физической культуры и спорта (МБУС Центр физической культуры и спорта, МБУДО СДЮСШОР № 1 "Лыжные гонки", МБУДО СДЮСШОР № 2 "Красные Крылья", МБУДО СДЮСШОР № 3 "Легкая атлетика", МБУДО СДЮСШОР №</w:t>
      </w:r>
      <w:r w:rsidR="00EA7F11" w:rsidRPr="00411FB2">
        <w:rPr>
          <w:sz w:val="28"/>
          <w:szCs w:val="28"/>
        </w:rPr>
        <w:t xml:space="preserve"> </w:t>
      </w:r>
      <w:r w:rsidRPr="00411FB2">
        <w:rPr>
          <w:sz w:val="28"/>
          <w:szCs w:val="28"/>
        </w:rPr>
        <w:t>4 "Шахматы", МБОУДОД СДЮСШОР № 5 "Спортивная борьба",  МБУДО СДЮСШОР № 6 "Теннис", МБОУДОД СДЮСШОР № 7 "Акробат",  МБУДО СДЮСШОР № 8 "Союз", МБУДО СДЮСШОР № 9 "</w:t>
      </w:r>
      <w:proofErr w:type="spellStart"/>
      <w:r w:rsidRPr="00411FB2">
        <w:rPr>
          <w:sz w:val="28"/>
          <w:szCs w:val="28"/>
        </w:rPr>
        <w:t>Велотол</w:t>
      </w:r>
      <w:proofErr w:type="spellEnd"/>
      <w:r w:rsidRPr="00411FB2">
        <w:rPr>
          <w:sz w:val="28"/>
          <w:szCs w:val="28"/>
        </w:rPr>
        <w:t>", МБУДО КСДЮСШОР № 10 "Олимп",  МБУДО СДЮСШОР №</w:t>
      </w:r>
      <w:r w:rsidR="00EA7F11" w:rsidRPr="00411FB2">
        <w:rPr>
          <w:sz w:val="28"/>
          <w:szCs w:val="28"/>
        </w:rPr>
        <w:t xml:space="preserve"> </w:t>
      </w:r>
      <w:r w:rsidRPr="00411FB2">
        <w:rPr>
          <w:sz w:val="28"/>
          <w:szCs w:val="28"/>
        </w:rPr>
        <w:t>11 "Бокс", МБУДО</w:t>
      </w:r>
      <w:r w:rsidR="007F72E7" w:rsidRPr="00411FB2">
        <w:rPr>
          <w:sz w:val="28"/>
          <w:szCs w:val="28"/>
        </w:rPr>
        <w:t xml:space="preserve"> </w:t>
      </w:r>
      <w:r w:rsidRPr="00411FB2">
        <w:rPr>
          <w:sz w:val="28"/>
          <w:szCs w:val="28"/>
        </w:rPr>
        <w:t>СДЮСШОР №</w:t>
      </w:r>
      <w:r w:rsidR="00EA7F11" w:rsidRPr="00411FB2">
        <w:rPr>
          <w:sz w:val="28"/>
          <w:szCs w:val="28"/>
        </w:rPr>
        <w:t xml:space="preserve"> </w:t>
      </w:r>
      <w:r w:rsidRPr="00411FB2">
        <w:rPr>
          <w:sz w:val="28"/>
          <w:szCs w:val="28"/>
        </w:rPr>
        <w:t>12 "Лада", МБУДО КСДЮСШОР №</w:t>
      </w:r>
      <w:r w:rsidR="00EA7F11" w:rsidRPr="00411FB2">
        <w:rPr>
          <w:sz w:val="28"/>
          <w:szCs w:val="28"/>
        </w:rPr>
        <w:t xml:space="preserve"> </w:t>
      </w:r>
      <w:r w:rsidRPr="00411FB2">
        <w:rPr>
          <w:sz w:val="28"/>
          <w:szCs w:val="28"/>
        </w:rPr>
        <w:t>13 "Волгарь",</w:t>
      </w:r>
      <w:r w:rsidR="004A2C5E" w:rsidRPr="00411FB2">
        <w:rPr>
          <w:sz w:val="28"/>
          <w:szCs w:val="28"/>
        </w:rPr>
        <w:t xml:space="preserve">  МБУДО СДЮСШОР № 14 "Жигули")»;</w:t>
      </w:r>
    </w:p>
    <w:p w:rsidR="004A2C5E" w:rsidRPr="00411FB2" w:rsidRDefault="00442419" w:rsidP="002069A2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1.3</w:t>
      </w:r>
      <w:r w:rsidR="002069A2" w:rsidRPr="00411FB2">
        <w:rPr>
          <w:sz w:val="28"/>
          <w:szCs w:val="28"/>
        </w:rPr>
        <w:t xml:space="preserve">.6. Графу 3 пункта 2.7. Задачи № 2 изложить в следующей редакции: </w:t>
      </w:r>
    </w:p>
    <w:p w:rsidR="002069A2" w:rsidRPr="00411FB2" w:rsidRDefault="002069A2" w:rsidP="002069A2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«Управление физической культуры и спорта (МБУДО СДЮСШОР № 1 "Лыжные гонки", МБУДО СДЮСШОР № 3 "Легкая атлетика", МБУДО СДЮСШОР № 6 "Теннис", МБОУДОД СДЮСШОР № 7 "Акробат"</w:t>
      </w:r>
      <w:r w:rsidR="004A2C5E" w:rsidRPr="00411FB2">
        <w:rPr>
          <w:sz w:val="28"/>
          <w:szCs w:val="28"/>
        </w:rPr>
        <w:t>, МБУДО КСДЮСШОР № 10 "Олимп")»;</w:t>
      </w:r>
    </w:p>
    <w:p w:rsidR="004A2C5E" w:rsidRPr="00411FB2" w:rsidRDefault="002069A2" w:rsidP="002069A2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1.</w:t>
      </w:r>
      <w:r w:rsidR="00442419" w:rsidRPr="00411FB2">
        <w:rPr>
          <w:sz w:val="28"/>
          <w:szCs w:val="28"/>
        </w:rPr>
        <w:t>3</w:t>
      </w:r>
      <w:r w:rsidRPr="00411FB2">
        <w:rPr>
          <w:sz w:val="28"/>
          <w:szCs w:val="28"/>
        </w:rPr>
        <w:t xml:space="preserve">.7. Графу 3 пункта 4.4. Задачи № 4 изложить в следующей редакции: </w:t>
      </w:r>
    </w:p>
    <w:p w:rsidR="002069A2" w:rsidRPr="00411FB2" w:rsidRDefault="002069A2" w:rsidP="002069A2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«Управление физической культуры и спорта (МБУДО</w:t>
      </w:r>
      <w:r w:rsidR="004A2C5E" w:rsidRPr="00411FB2">
        <w:rPr>
          <w:sz w:val="28"/>
          <w:szCs w:val="28"/>
        </w:rPr>
        <w:t xml:space="preserve"> СДЮСШОР № 2 "Красные Крылья")»;</w:t>
      </w:r>
    </w:p>
    <w:p w:rsidR="004A2C5E" w:rsidRPr="00411FB2" w:rsidRDefault="00442419" w:rsidP="002069A2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lastRenderedPageBreak/>
        <w:t>1.3</w:t>
      </w:r>
      <w:r w:rsidR="002069A2" w:rsidRPr="00411FB2">
        <w:rPr>
          <w:sz w:val="28"/>
          <w:szCs w:val="28"/>
        </w:rPr>
        <w:t xml:space="preserve">.8. Графу 3 пункта 5.1. Задачи № 5 изложить в следующей редакции: </w:t>
      </w:r>
    </w:p>
    <w:p w:rsidR="002069A2" w:rsidRPr="00411FB2" w:rsidRDefault="002069A2" w:rsidP="002069A2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«Управление физической культуры и спорта (МБУДО СДЮСШОР № 1 "Лыжные гонки", МБУДО СДЮСШОР № 2 "Красные Крылья", МБУДО СДЮСШОР № 3 "Легкая атлетика", МБУДО СДЮСШОР №</w:t>
      </w:r>
      <w:r w:rsidR="00EA7F11" w:rsidRPr="00411FB2">
        <w:rPr>
          <w:sz w:val="28"/>
          <w:szCs w:val="28"/>
        </w:rPr>
        <w:t xml:space="preserve"> </w:t>
      </w:r>
      <w:r w:rsidRPr="00411FB2">
        <w:rPr>
          <w:sz w:val="28"/>
          <w:szCs w:val="28"/>
        </w:rPr>
        <w:t>4 "Шахматы", МБОУДОД СДЮСШОР № 5 "Спортивная борьба",  МБУДО СДЮСШОР № 6 "Теннис", МБОУДОД СДЮСШОР № 7 "Акробат",  МБУДО СДЮСШОР № 8 "Союз", МБУДО СДЮСШОР № 9 "</w:t>
      </w:r>
      <w:proofErr w:type="spellStart"/>
      <w:r w:rsidRPr="00411FB2">
        <w:rPr>
          <w:sz w:val="28"/>
          <w:szCs w:val="28"/>
        </w:rPr>
        <w:t>Велотол</w:t>
      </w:r>
      <w:proofErr w:type="spellEnd"/>
      <w:r w:rsidRPr="00411FB2">
        <w:rPr>
          <w:sz w:val="28"/>
          <w:szCs w:val="28"/>
        </w:rPr>
        <w:t>", МБУДО КСДЮСШОР № 10 "Олимп",  МБУДО СДЮСШОР №11 "Бокс", МБУДО СДЮСШОР №</w:t>
      </w:r>
      <w:r w:rsidR="00EA7F11" w:rsidRPr="00411FB2">
        <w:rPr>
          <w:sz w:val="28"/>
          <w:szCs w:val="28"/>
        </w:rPr>
        <w:t xml:space="preserve"> </w:t>
      </w:r>
      <w:r w:rsidRPr="00411FB2">
        <w:rPr>
          <w:sz w:val="28"/>
          <w:szCs w:val="28"/>
        </w:rPr>
        <w:t>12 "Лада", МБУДО КСДЮСШОР №</w:t>
      </w:r>
      <w:bookmarkStart w:id="0" w:name="_GoBack"/>
      <w:bookmarkEnd w:id="0"/>
      <w:r w:rsidRPr="00411FB2">
        <w:rPr>
          <w:sz w:val="28"/>
          <w:szCs w:val="28"/>
        </w:rPr>
        <w:t>13 "Волгарь",  МБУДО СДЮСШОР № 14 "Жигули")».</w:t>
      </w:r>
    </w:p>
    <w:p w:rsidR="00104710" w:rsidRPr="00411FB2" w:rsidRDefault="00104710" w:rsidP="00104710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>2. Управлению по оргработе и связям с общественностью мэрии городского округа Тольятти (Алексеев А.А.) опубликовать настоящее постановление в газете «Городские ведомости» и разместить настоящ</w:t>
      </w:r>
      <w:r w:rsidR="00FC0D68" w:rsidRPr="00411FB2">
        <w:rPr>
          <w:sz w:val="28"/>
          <w:szCs w:val="28"/>
        </w:rPr>
        <w:t xml:space="preserve">ее постановление на </w:t>
      </w:r>
      <w:r w:rsidR="004A2C5E" w:rsidRPr="00411FB2">
        <w:rPr>
          <w:sz w:val="28"/>
          <w:szCs w:val="28"/>
        </w:rPr>
        <w:t>о</w:t>
      </w:r>
      <w:r w:rsidR="00FC0D68" w:rsidRPr="00411FB2">
        <w:rPr>
          <w:sz w:val="28"/>
          <w:szCs w:val="28"/>
        </w:rPr>
        <w:t xml:space="preserve">фициальном </w:t>
      </w:r>
      <w:r w:rsidRPr="00411FB2">
        <w:rPr>
          <w:sz w:val="28"/>
          <w:szCs w:val="28"/>
        </w:rPr>
        <w:t>портале мэрии городского округа Тольятти.</w:t>
      </w:r>
    </w:p>
    <w:p w:rsidR="00104710" w:rsidRPr="00411FB2" w:rsidRDefault="00104710" w:rsidP="00104710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1FB2">
        <w:rPr>
          <w:sz w:val="28"/>
          <w:szCs w:val="28"/>
        </w:rPr>
        <w:t xml:space="preserve">3. Контроль за исполнением настоящего постановления возложить на заместителя мэра </w:t>
      </w:r>
      <w:proofErr w:type="spellStart"/>
      <w:r w:rsidRPr="00411FB2">
        <w:rPr>
          <w:sz w:val="28"/>
          <w:szCs w:val="28"/>
        </w:rPr>
        <w:t>Леснякову</w:t>
      </w:r>
      <w:proofErr w:type="spellEnd"/>
      <w:r w:rsidRPr="00411FB2">
        <w:rPr>
          <w:sz w:val="28"/>
          <w:szCs w:val="28"/>
        </w:rPr>
        <w:t xml:space="preserve"> Т.И.</w:t>
      </w:r>
    </w:p>
    <w:p w:rsidR="00104710" w:rsidRPr="00411FB2" w:rsidRDefault="00104710" w:rsidP="00104710">
      <w:pPr>
        <w:shd w:val="clear" w:color="auto" w:fill="FFFFFF"/>
        <w:ind w:firstLine="600"/>
        <w:jc w:val="both"/>
        <w:rPr>
          <w:sz w:val="26"/>
          <w:szCs w:val="26"/>
        </w:rPr>
      </w:pPr>
    </w:p>
    <w:p w:rsidR="00104710" w:rsidRPr="00411FB2" w:rsidRDefault="00104710" w:rsidP="00104710">
      <w:pPr>
        <w:rPr>
          <w:sz w:val="28"/>
          <w:szCs w:val="28"/>
        </w:rPr>
      </w:pPr>
    </w:p>
    <w:p w:rsidR="00104710" w:rsidRPr="00411FB2" w:rsidRDefault="00104710" w:rsidP="00104710">
      <w:pPr>
        <w:rPr>
          <w:sz w:val="28"/>
          <w:szCs w:val="28"/>
        </w:rPr>
      </w:pPr>
    </w:p>
    <w:p w:rsidR="00104710" w:rsidRPr="00411FB2" w:rsidRDefault="00104710" w:rsidP="00104710">
      <w:pPr>
        <w:rPr>
          <w:sz w:val="28"/>
          <w:szCs w:val="28"/>
        </w:rPr>
      </w:pPr>
    </w:p>
    <w:p w:rsidR="00104710" w:rsidRPr="00411FB2" w:rsidRDefault="00104710" w:rsidP="00104710">
      <w:pPr>
        <w:rPr>
          <w:sz w:val="28"/>
          <w:szCs w:val="28"/>
        </w:rPr>
      </w:pPr>
      <w:r w:rsidRPr="00411FB2">
        <w:rPr>
          <w:sz w:val="28"/>
          <w:szCs w:val="28"/>
        </w:rPr>
        <w:t>Мэр</w:t>
      </w:r>
      <w:r w:rsidRPr="00411FB2">
        <w:rPr>
          <w:sz w:val="28"/>
          <w:szCs w:val="28"/>
        </w:rPr>
        <w:tab/>
      </w:r>
      <w:r w:rsidRPr="00411FB2">
        <w:rPr>
          <w:sz w:val="28"/>
          <w:szCs w:val="28"/>
        </w:rPr>
        <w:tab/>
      </w:r>
      <w:r w:rsidRPr="00411FB2">
        <w:rPr>
          <w:sz w:val="28"/>
          <w:szCs w:val="28"/>
        </w:rPr>
        <w:tab/>
      </w:r>
      <w:r w:rsidRPr="00411FB2">
        <w:rPr>
          <w:sz w:val="28"/>
          <w:szCs w:val="28"/>
        </w:rPr>
        <w:tab/>
      </w:r>
      <w:r w:rsidRPr="00411FB2">
        <w:rPr>
          <w:sz w:val="28"/>
          <w:szCs w:val="28"/>
        </w:rPr>
        <w:tab/>
      </w:r>
      <w:r w:rsidRPr="00411FB2">
        <w:rPr>
          <w:sz w:val="28"/>
          <w:szCs w:val="28"/>
        </w:rPr>
        <w:tab/>
      </w:r>
      <w:r w:rsidRPr="00411FB2">
        <w:rPr>
          <w:sz w:val="28"/>
          <w:szCs w:val="28"/>
        </w:rPr>
        <w:tab/>
      </w:r>
      <w:r w:rsidRPr="00411FB2">
        <w:rPr>
          <w:sz w:val="28"/>
          <w:szCs w:val="28"/>
        </w:rPr>
        <w:tab/>
      </w:r>
      <w:r w:rsidRPr="00411FB2">
        <w:rPr>
          <w:sz w:val="28"/>
          <w:szCs w:val="28"/>
        </w:rPr>
        <w:tab/>
      </w:r>
      <w:r w:rsidRPr="00411FB2">
        <w:rPr>
          <w:sz w:val="28"/>
          <w:szCs w:val="28"/>
        </w:rPr>
        <w:tab/>
      </w:r>
      <w:r w:rsidRPr="00411FB2">
        <w:rPr>
          <w:sz w:val="28"/>
          <w:szCs w:val="28"/>
        </w:rPr>
        <w:tab/>
        <w:t>С.И.Андреев</w:t>
      </w:r>
    </w:p>
    <w:p w:rsidR="00104710" w:rsidRPr="00411FB2" w:rsidRDefault="00104710" w:rsidP="00104710">
      <w:pPr>
        <w:jc w:val="both"/>
        <w:rPr>
          <w:szCs w:val="24"/>
        </w:rPr>
      </w:pPr>
    </w:p>
    <w:p w:rsidR="00104710" w:rsidRPr="00411FB2" w:rsidRDefault="00104710" w:rsidP="00104710">
      <w:pPr>
        <w:jc w:val="both"/>
        <w:rPr>
          <w:szCs w:val="24"/>
        </w:rPr>
      </w:pPr>
    </w:p>
    <w:p w:rsidR="00104710" w:rsidRPr="00411FB2" w:rsidRDefault="00104710" w:rsidP="00104710">
      <w:pPr>
        <w:jc w:val="both"/>
        <w:rPr>
          <w:szCs w:val="24"/>
        </w:rPr>
      </w:pPr>
    </w:p>
    <w:p w:rsidR="00C01D5F" w:rsidRPr="00411FB2" w:rsidRDefault="00C01D5F" w:rsidP="00104710">
      <w:pPr>
        <w:jc w:val="both"/>
        <w:rPr>
          <w:szCs w:val="24"/>
        </w:rPr>
      </w:pPr>
    </w:p>
    <w:p w:rsidR="00C01D5F" w:rsidRPr="00411FB2" w:rsidRDefault="00C01D5F" w:rsidP="00104710">
      <w:pPr>
        <w:jc w:val="both"/>
        <w:rPr>
          <w:szCs w:val="24"/>
        </w:rPr>
      </w:pPr>
    </w:p>
    <w:p w:rsidR="00C01D5F" w:rsidRPr="00411FB2" w:rsidRDefault="00C01D5F" w:rsidP="00104710">
      <w:pPr>
        <w:jc w:val="both"/>
        <w:rPr>
          <w:szCs w:val="24"/>
        </w:rPr>
      </w:pPr>
    </w:p>
    <w:p w:rsidR="00C01D5F" w:rsidRPr="00411FB2" w:rsidRDefault="00C01D5F" w:rsidP="00104710">
      <w:pPr>
        <w:jc w:val="both"/>
        <w:rPr>
          <w:szCs w:val="24"/>
        </w:rPr>
      </w:pPr>
    </w:p>
    <w:p w:rsidR="00C01D5F" w:rsidRPr="00411FB2" w:rsidRDefault="00C01D5F" w:rsidP="00104710">
      <w:pPr>
        <w:jc w:val="both"/>
        <w:rPr>
          <w:szCs w:val="24"/>
        </w:rPr>
      </w:pPr>
    </w:p>
    <w:p w:rsidR="00C01D5F" w:rsidRPr="00411FB2" w:rsidRDefault="00C01D5F" w:rsidP="00104710">
      <w:pPr>
        <w:jc w:val="both"/>
        <w:rPr>
          <w:szCs w:val="24"/>
        </w:rPr>
      </w:pPr>
    </w:p>
    <w:p w:rsidR="00C01D5F" w:rsidRPr="00411FB2" w:rsidRDefault="00C01D5F" w:rsidP="00104710">
      <w:pPr>
        <w:jc w:val="both"/>
        <w:rPr>
          <w:szCs w:val="24"/>
        </w:rPr>
      </w:pPr>
    </w:p>
    <w:p w:rsidR="00C01D5F" w:rsidRPr="00411FB2" w:rsidRDefault="00C01D5F" w:rsidP="00104710">
      <w:pPr>
        <w:jc w:val="both"/>
        <w:rPr>
          <w:szCs w:val="24"/>
        </w:rPr>
      </w:pPr>
    </w:p>
    <w:p w:rsidR="00C01D5F" w:rsidRPr="00411FB2" w:rsidRDefault="00C01D5F" w:rsidP="00104710">
      <w:pPr>
        <w:jc w:val="both"/>
        <w:rPr>
          <w:szCs w:val="24"/>
        </w:rPr>
      </w:pPr>
    </w:p>
    <w:p w:rsidR="00C01D5F" w:rsidRPr="00411FB2" w:rsidRDefault="00C01D5F" w:rsidP="00104710">
      <w:pPr>
        <w:jc w:val="both"/>
        <w:rPr>
          <w:szCs w:val="24"/>
        </w:rPr>
      </w:pPr>
    </w:p>
    <w:p w:rsidR="00C01D5F" w:rsidRPr="00411FB2" w:rsidRDefault="00C01D5F" w:rsidP="00104710">
      <w:pPr>
        <w:jc w:val="both"/>
        <w:rPr>
          <w:szCs w:val="24"/>
        </w:rPr>
      </w:pPr>
    </w:p>
    <w:p w:rsidR="00C01D5F" w:rsidRPr="00411FB2" w:rsidRDefault="00C01D5F" w:rsidP="00104710">
      <w:pPr>
        <w:jc w:val="both"/>
        <w:rPr>
          <w:szCs w:val="24"/>
        </w:rPr>
      </w:pPr>
    </w:p>
    <w:p w:rsidR="00C01D5F" w:rsidRPr="00411FB2" w:rsidRDefault="00C01D5F" w:rsidP="00104710">
      <w:pPr>
        <w:jc w:val="both"/>
        <w:rPr>
          <w:szCs w:val="24"/>
        </w:rPr>
      </w:pPr>
    </w:p>
    <w:p w:rsidR="00C01D5F" w:rsidRPr="00411FB2" w:rsidRDefault="00C01D5F" w:rsidP="00104710">
      <w:pPr>
        <w:jc w:val="both"/>
        <w:rPr>
          <w:szCs w:val="24"/>
        </w:rPr>
      </w:pPr>
    </w:p>
    <w:p w:rsidR="00C01D5F" w:rsidRPr="00411FB2" w:rsidRDefault="00C01D5F" w:rsidP="00104710">
      <w:pPr>
        <w:jc w:val="both"/>
        <w:rPr>
          <w:szCs w:val="24"/>
        </w:rPr>
      </w:pPr>
    </w:p>
    <w:p w:rsidR="00BE2372" w:rsidRPr="00584FC7" w:rsidRDefault="00104710" w:rsidP="00C01D5F">
      <w:pPr>
        <w:jc w:val="both"/>
        <w:rPr>
          <w:szCs w:val="24"/>
        </w:rPr>
      </w:pPr>
      <w:r w:rsidRPr="00411FB2">
        <w:rPr>
          <w:rFonts w:ascii="Times New Roman CYR" w:hAnsi="Times New Roman CYR" w:cs="Arial"/>
          <w:szCs w:val="24"/>
        </w:rPr>
        <w:t xml:space="preserve">Иванов </w:t>
      </w:r>
      <w:r w:rsidRPr="00411FB2">
        <w:rPr>
          <w:rFonts w:cs="Arial"/>
          <w:color w:val="000000"/>
          <w:szCs w:val="24"/>
        </w:rPr>
        <w:t>54-39-63 (</w:t>
      </w:r>
      <w:proofErr w:type="spellStart"/>
      <w:r w:rsidRPr="00411FB2">
        <w:rPr>
          <w:rFonts w:cs="Arial"/>
          <w:color w:val="000000"/>
          <w:szCs w:val="24"/>
        </w:rPr>
        <w:t>внут</w:t>
      </w:r>
      <w:proofErr w:type="spellEnd"/>
      <w:r w:rsidR="00C01D5F" w:rsidRPr="00411FB2">
        <w:rPr>
          <w:rFonts w:cs="Arial"/>
          <w:color w:val="000000"/>
          <w:szCs w:val="24"/>
        </w:rPr>
        <w:t xml:space="preserve"> </w:t>
      </w:r>
      <w:r w:rsidRPr="00411FB2">
        <w:rPr>
          <w:rFonts w:cs="Arial"/>
          <w:color w:val="000000"/>
          <w:szCs w:val="24"/>
        </w:rPr>
        <w:t>3963)</w:t>
      </w:r>
    </w:p>
    <w:sectPr w:rsidR="00BE2372" w:rsidRPr="00584FC7" w:rsidSect="00C01D5F">
      <w:headerReference w:type="even" r:id="rId8"/>
      <w:headerReference w:type="default" r:id="rId9"/>
      <w:pgSz w:w="11907" w:h="16840" w:code="9"/>
      <w:pgMar w:top="709" w:right="850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DB9" w:rsidRDefault="00B21DB9">
      <w:r>
        <w:separator/>
      </w:r>
    </w:p>
  </w:endnote>
  <w:endnote w:type="continuationSeparator" w:id="0">
    <w:p w:rsidR="00B21DB9" w:rsidRDefault="00B21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DB9" w:rsidRDefault="00B21DB9">
      <w:r>
        <w:separator/>
      </w:r>
    </w:p>
  </w:footnote>
  <w:footnote w:type="continuationSeparator" w:id="0">
    <w:p w:rsidR="00B21DB9" w:rsidRDefault="00B21D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372" w:rsidRDefault="00D77748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E237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2372">
      <w:rPr>
        <w:rStyle w:val="a5"/>
        <w:noProof/>
      </w:rPr>
      <w:t>2</w:t>
    </w:r>
    <w:r>
      <w:rPr>
        <w:rStyle w:val="a5"/>
      </w:rPr>
      <w:fldChar w:fldCharType="end"/>
    </w:r>
  </w:p>
  <w:p w:rsidR="00BE2372" w:rsidRDefault="00BE2372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372" w:rsidRDefault="00D77748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E237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1FB2">
      <w:rPr>
        <w:rStyle w:val="a5"/>
        <w:noProof/>
      </w:rPr>
      <w:t>5</w:t>
    </w:r>
    <w:r>
      <w:rPr>
        <w:rStyle w:val="a5"/>
      </w:rPr>
      <w:fldChar w:fldCharType="end"/>
    </w:r>
  </w:p>
  <w:p w:rsidR="00BE2372" w:rsidRDefault="00BE2372" w:rsidP="002F7125">
    <w:pPr>
      <w:pStyle w:val="a3"/>
      <w:ind w:right="360"/>
    </w:pPr>
  </w:p>
  <w:p w:rsidR="00BE2372" w:rsidRDefault="00BE2372" w:rsidP="002F712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3">
    <w:nsid w:val="0CDA2CAD"/>
    <w:multiLevelType w:val="hybridMultilevel"/>
    <w:tmpl w:val="ED601346"/>
    <w:lvl w:ilvl="0" w:tplc="3878CA06">
      <w:start w:val="2018"/>
      <w:numFmt w:val="decimal"/>
      <w:lvlText w:val="%1"/>
      <w:lvlJc w:val="left"/>
      <w:pPr>
        <w:ind w:left="1092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4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cs="Times New Roman" w:hint="default"/>
      </w:rPr>
    </w:lvl>
  </w:abstractNum>
  <w:abstractNum w:abstractNumId="7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8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9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1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12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3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5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14"/>
  </w:num>
  <w:num w:numId="5">
    <w:abstractNumId w:val="8"/>
  </w:num>
  <w:num w:numId="6">
    <w:abstractNumId w:val="2"/>
  </w:num>
  <w:num w:numId="7">
    <w:abstractNumId w:val="11"/>
  </w:num>
  <w:num w:numId="8">
    <w:abstractNumId w:val="12"/>
  </w:num>
  <w:num w:numId="9">
    <w:abstractNumId w:val="13"/>
  </w:num>
  <w:num w:numId="10">
    <w:abstractNumId w:val="7"/>
  </w:num>
  <w:num w:numId="11">
    <w:abstractNumId w:val="9"/>
  </w:num>
  <w:num w:numId="12">
    <w:abstractNumId w:val="6"/>
  </w:num>
  <w:num w:numId="13">
    <w:abstractNumId w:val="0"/>
  </w:num>
  <w:num w:numId="14">
    <w:abstractNumId w:val="5"/>
  </w:num>
  <w:num w:numId="15">
    <w:abstractNumId w:val="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BF2"/>
    <w:rsid w:val="00003399"/>
    <w:rsid w:val="000059EE"/>
    <w:rsid w:val="00005EC5"/>
    <w:rsid w:val="000065AE"/>
    <w:rsid w:val="00013A1E"/>
    <w:rsid w:val="000320C8"/>
    <w:rsid w:val="00041F33"/>
    <w:rsid w:val="0004752D"/>
    <w:rsid w:val="00054BAF"/>
    <w:rsid w:val="00055AE2"/>
    <w:rsid w:val="00057212"/>
    <w:rsid w:val="00062501"/>
    <w:rsid w:val="0006471C"/>
    <w:rsid w:val="00064BAF"/>
    <w:rsid w:val="000670D7"/>
    <w:rsid w:val="00071887"/>
    <w:rsid w:val="00074041"/>
    <w:rsid w:val="00081C68"/>
    <w:rsid w:val="000843E8"/>
    <w:rsid w:val="00084584"/>
    <w:rsid w:val="00087678"/>
    <w:rsid w:val="00096CCB"/>
    <w:rsid w:val="000A2F8F"/>
    <w:rsid w:val="000A7D22"/>
    <w:rsid w:val="000B2E20"/>
    <w:rsid w:val="000B7584"/>
    <w:rsid w:val="000C1456"/>
    <w:rsid w:val="000C723E"/>
    <w:rsid w:val="000D303D"/>
    <w:rsid w:val="000E3725"/>
    <w:rsid w:val="000E4223"/>
    <w:rsid w:val="000E6F8C"/>
    <w:rsid w:val="000F41FB"/>
    <w:rsid w:val="000F58EF"/>
    <w:rsid w:val="00100D81"/>
    <w:rsid w:val="00104710"/>
    <w:rsid w:val="00106329"/>
    <w:rsid w:val="00114FF9"/>
    <w:rsid w:val="0011574E"/>
    <w:rsid w:val="0012548A"/>
    <w:rsid w:val="001259A7"/>
    <w:rsid w:val="001260FD"/>
    <w:rsid w:val="00126D38"/>
    <w:rsid w:val="00133945"/>
    <w:rsid w:val="00147BCB"/>
    <w:rsid w:val="00147F96"/>
    <w:rsid w:val="00153664"/>
    <w:rsid w:val="00156FD3"/>
    <w:rsid w:val="001574F5"/>
    <w:rsid w:val="001609F4"/>
    <w:rsid w:val="0016346F"/>
    <w:rsid w:val="001658D7"/>
    <w:rsid w:val="00166CF3"/>
    <w:rsid w:val="00167895"/>
    <w:rsid w:val="001719F6"/>
    <w:rsid w:val="00173A48"/>
    <w:rsid w:val="00174A5B"/>
    <w:rsid w:val="0018166C"/>
    <w:rsid w:val="001817E5"/>
    <w:rsid w:val="001A5FC4"/>
    <w:rsid w:val="001B1199"/>
    <w:rsid w:val="001B4BFE"/>
    <w:rsid w:val="001D291C"/>
    <w:rsid w:val="001D40F3"/>
    <w:rsid w:val="001E357E"/>
    <w:rsid w:val="001E6CBB"/>
    <w:rsid w:val="001F1A1F"/>
    <w:rsid w:val="002039A1"/>
    <w:rsid w:val="00203A1E"/>
    <w:rsid w:val="002064D7"/>
    <w:rsid w:val="002069A2"/>
    <w:rsid w:val="0021084C"/>
    <w:rsid w:val="00211719"/>
    <w:rsid w:val="00216863"/>
    <w:rsid w:val="00217E04"/>
    <w:rsid w:val="002205E8"/>
    <w:rsid w:val="00221D96"/>
    <w:rsid w:val="00223E07"/>
    <w:rsid w:val="00235A7A"/>
    <w:rsid w:val="00237A24"/>
    <w:rsid w:val="00240288"/>
    <w:rsid w:val="002542C6"/>
    <w:rsid w:val="002556AE"/>
    <w:rsid w:val="00257A16"/>
    <w:rsid w:val="00266575"/>
    <w:rsid w:val="00267AD0"/>
    <w:rsid w:val="00280F78"/>
    <w:rsid w:val="002813C2"/>
    <w:rsid w:val="00284329"/>
    <w:rsid w:val="002944FD"/>
    <w:rsid w:val="002966D7"/>
    <w:rsid w:val="0029710B"/>
    <w:rsid w:val="002A1351"/>
    <w:rsid w:val="002A1C9D"/>
    <w:rsid w:val="002A4269"/>
    <w:rsid w:val="002A4F67"/>
    <w:rsid w:val="002C5917"/>
    <w:rsid w:val="002E0DB4"/>
    <w:rsid w:val="002E3883"/>
    <w:rsid w:val="002F14F6"/>
    <w:rsid w:val="002F42D9"/>
    <w:rsid w:val="002F4BE3"/>
    <w:rsid w:val="002F7125"/>
    <w:rsid w:val="00300A3F"/>
    <w:rsid w:val="00300B88"/>
    <w:rsid w:val="003020E9"/>
    <w:rsid w:val="003041CF"/>
    <w:rsid w:val="00305C82"/>
    <w:rsid w:val="00310AAD"/>
    <w:rsid w:val="00311883"/>
    <w:rsid w:val="003130BB"/>
    <w:rsid w:val="00322B0E"/>
    <w:rsid w:val="0032565F"/>
    <w:rsid w:val="00327122"/>
    <w:rsid w:val="00327C7C"/>
    <w:rsid w:val="00336942"/>
    <w:rsid w:val="00345894"/>
    <w:rsid w:val="00346855"/>
    <w:rsid w:val="003521B9"/>
    <w:rsid w:val="00356E79"/>
    <w:rsid w:val="00357799"/>
    <w:rsid w:val="00363F7C"/>
    <w:rsid w:val="003640DB"/>
    <w:rsid w:val="00370E89"/>
    <w:rsid w:val="00373CFF"/>
    <w:rsid w:val="003779B5"/>
    <w:rsid w:val="003853B0"/>
    <w:rsid w:val="00385B72"/>
    <w:rsid w:val="00387486"/>
    <w:rsid w:val="003914B5"/>
    <w:rsid w:val="00391A60"/>
    <w:rsid w:val="003954DE"/>
    <w:rsid w:val="003A0076"/>
    <w:rsid w:val="003A4172"/>
    <w:rsid w:val="003B0584"/>
    <w:rsid w:val="003C0EB2"/>
    <w:rsid w:val="003C1BFA"/>
    <w:rsid w:val="003D3B2B"/>
    <w:rsid w:val="003D70E2"/>
    <w:rsid w:val="003E4DB9"/>
    <w:rsid w:val="003F243D"/>
    <w:rsid w:val="003F2E6B"/>
    <w:rsid w:val="0040023D"/>
    <w:rsid w:val="00402013"/>
    <w:rsid w:val="0041057B"/>
    <w:rsid w:val="00411FB2"/>
    <w:rsid w:val="00413741"/>
    <w:rsid w:val="00415001"/>
    <w:rsid w:val="00420A33"/>
    <w:rsid w:val="0042506D"/>
    <w:rsid w:val="00432117"/>
    <w:rsid w:val="00433852"/>
    <w:rsid w:val="00433FA0"/>
    <w:rsid w:val="00435E2B"/>
    <w:rsid w:val="00442419"/>
    <w:rsid w:val="004454ED"/>
    <w:rsid w:val="00451243"/>
    <w:rsid w:val="00452BF2"/>
    <w:rsid w:val="004614DA"/>
    <w:rsid w:val="00475185"/>
    <w:rsid w:val="004762C4"/>
    <w:rsid w:val="00477109"/>
    <w:rsid w:val="00477532"/>
    <w:rsid w:val="00480D61"/>
    <w:rsid w:val="00485626"/>
    <w:rsid w:val="00487C07"/>
    <w:rsid w:val="004923C1"/>
    <w:rsid w:val="00497CF6"/>
    <w:rsid w:val="004A0354"/>
    <w:rsid w:val="004A2C5E"/>
    <w:rsid w:val="004A3292"/>
    <w:rsid w:val="004A4FEC"/>
    <w:rsid w:val="004A534F"/>
    <w:rsid w:val="004B3297"/>
    <w:rsid w:val="004D1B2B"/>
    <w:rsid w:val="004E25C3"/>
    <w:rsid w:val="004F14D6"/>
    <w:rsid w:val="004F74A7"/>
    <w:rsid w:val="005106BF"/>
    <w:rsid w:val="0052395C"/>
    <w:rsid w:val="0052777C"/>
    <w:rsid w:val="005351B9"/>
    <w:rsid w:val="00537FAE"/>
    <w:rsid w:val="00552DDC"/>
    <w:rsid w:val="00552F7A"/>
    <w:rsid w:val="005543F4"/>
    <w:rsid w:val="00554E4D"/>
    <w:rsid w:val="0055776B"/>
    <w:rsid w:val="00562095"/>
    <w:rsid w:val="00563BD2"/>
    <w:rsid w:val="005644C5"/>
    <w:rsid w:val="00571B7B"/>
    <w:rsid w:val="005730CB"/>
    <w:rsid w:val="00582C02"/>
    <w:rsid w:val="0058490F"/>
    <w:rsid w:val="00584FC7"/>
    <w:rsid w:val="005A4F5A"/>
    <w:rsid w:val="005A5D64"/>
    <w:rsid w:val="005B0356"/>
    <w:rsid w:val="005B20F5"/>
    <w:rsid w:val="005C32B8"/>
    <w:rsid w:val="005C4080"/>
    <w:rsid w:val="005D2EB4"/>
    <w:rsid w:val="005D3529"/>
    <w:rsid w:val="005D61CD"/>
    <w:rsid w:val="005E39C1"/>
    <w:rsid w:val="005E4C15"/>
    <w:rsid w:val="005E7DB5"/>
    <w:rsid w:val="005F0299"/>
    <w:rsid w:val="005F0500"/>
    <w:rsid w:val="005F1553"/>
    <w:rsid w:val="0060028D"/>
    <w:rsid w:val="00605671"/>
    <w:rsid w:val="00614502"/>
    <w:rsid w:val="006238F2"/>
    <w:rsid w:val="006301DC"/>
    <w:rsid w:val="00631062"/>
    <w:rsid w:val="00641FC8"/>
    <w:rsid w:val="0064203F"/>
    <w:rsid w:val="00650B66"/>
    <w:rsid w:val="00650D37"/>
    <w:rsid w:val="0066610D"/>
    <w:rsid w:val="00666731"/>
    <w:rsid w:val="0067028B"/>
    <w:rsid w:val="00671BBA"/>
    <w:rsid w:val="006722D1"/>
    <w:rsid w:val="006771EE"/>
    <w:rsid w:val="006868C8"/>
    <w:rsid w:val="00691EF9"/>
    <w:rsid w:val="00695856"/>
    <w:rsid w:val="00695BE6"/>
    <w:rsid w:val="006A1608"/>
    <w:rsid w:val="006A1C94"/>
    <w:rsid w:val="006A715A"/>
    <w:rsid w:val="006A778A"/>
    <w:rsid w:val="006B5E06"/>
    <w:rsid w:val="006B6849"/>
    <w:rsid w:val="006C0DBF"/>
    <w:rsid w:val="006C7EE6"/>
    <w:rsid w:val="006D0DA5"/>
    <w:rsid w:val="006D148C"/>
    <w:rsid w:val="006D2B46"/>
    <w:rsid w:val="006D3E91"/>
    <w:rsid w:val="006D68AF"/>
    <w:rsid w:val="006D7FD5"/>
    <w:rsid w:val="006E0034"/>
    <w:rsid w:val="006E46B5"/>
    <w:rsid w:val="006F36C3"/>
    <w:rsid w:val="006F7F77"/>
    <w:rsid w:val="00703844"/>
    <w:rsid w:val="007076B6"/>
    <w:rsid w:val="00712378"/>
    <w:rsid w:val="00730FCD"/>
    <w:rsid w:val="00733750"/>
    <w:rsid w:val="00733CF2"/>
    <w:rsid w:val="007363D6"/>
    <w:rsid w:val="00737947"/>
    <w:rsid w:val="00737DAC"/>
    <w:rsid w:val="00737E06"/>
    <w:rsid w:val="00740545"/>
    <w:rsid w:val="0074653A"/>
    <w:rsid w:val="00747143"/>
    <w:rsid w:val="007550CF"/>
    <w:rsid w:val="00762192"/>
    <w:rsid w:val="00764E36"/>
    <w:rsid w:val="007668EE"/>
    <w:rsid w:val="00790E53"/>
    <w:rsid w:val="00790EC6"/>
    <w:rsid w:val="00792004"/>
    <w:rsid w:val="00794F99"/>
    <w:rsid w:val="00796D73"/>
    <w:rsid w:val="007A3686"/>
    <w:rsid w:val="007A3A0E"/>
    <w:rsid w:val="007A76C9"/>
    <w:rsid w:val="007A7F1E"/>
    <w:rsid w:val="007B2250"/>
    <w:rsid w:val="007B44BF"/>
    <w:rsid w:val="007B5AEC"/>
    <w:rsid w:val="007B6360"/>
    <w:rsid w:val="007B6579"/>
    <w:rsid w:val="007C18E7"/>
    <w:rsid w:val="007D563D"/>
    <w:rsid w:val="007E5367"/>
    <w:rsid w:val="007E596B"/>
    <w:rsid w:val="007E755A"/>
    <w:rsid w:val="007F0D43"/>
    <w:rsid w:val="007F21F0"/>
    <w:rsid w:val="007F5B3E"/>
    <w:rsid w:val="007F6ECE"/>
    <w:rsid w:val="007F72E7"/>
    <w:rsid w:val="00801399"/>
    <w:rsid w:val="008036C0"/>
    <w:rsid w:val="00804506"/>
    <w:rsid w:val="00806A24"/>
    <w:rsid w:val="00807FE7"/>
    <w:rsid w:val="008115CF"/>
    <w:rsid w:val="008133E0"/>
    <w:rsid w:val="008169EB"/>
    <w:rsid w:val="00820020"/>
    <w:rsid w:val="008213AF"/>
    <w:rsid w:val="008239EB"/>
    <w:rsid w:val="00825E43"/>
    <w:rsid w:val="00832A4C"/>
    <w:rsid w:val="0083343C"/>
    <w:rsid w:val="008405D1"/>
    <w:rsid w:val="0084389A"/>
    <w:rsid w:val="0084589D"/>
    <w:rsid w:val="00847379"/>
    <w:rsid w:val="00851718"/>
    <w:rsid w:val="00852236"/>
    <w:rsid w:val="00860D22"/>
    <w:rsid w:val="008629EF"/>
    <w:rsid w:val="00865811"/>
    <w:rsid w:val="00866CEB"/>
    <w:rsid w:val="00873E45"/>
    <w:rsid w:val="00874C33"/>
    <w:rsid w:val="00880726"/>
    <w:rsid w:val="00884960"/>
    <w:rsid w:val="00884A1E"/>
    <w:rsid w:val="00895D3D"/>
    <w:rsid w:val="00897019"/>
    <w:rsid w:val="00897D11"/>
    <w:rsid w:val="008A231C"/>
    <w:rsid w:val="008A44A3"/>
    <w:rsid w:val="008B4E00"/>
    <w:rsid w:val="008B5D23"/>
    <w:rsid w:val="008C344E"/>
    <w:rsid w:val="008C3841"/>
    <w:rsid w:val="008C49C5"/>
    <w:rsid w:val="008E0F6C"/>
    <w:rsid w:val="008E5146"/>
    <w:rsid w:val="008F12A8"/>
    <w:rsid w:val="008F1937"/>
    <w:rsid w:val="008F625D"/>
    <w:rsid w:val="00901BB1"/>
    <w:rsid w:val="00910F5C"/>
    <w:rsid w:val="00917AB2"/>
    <w:rsid w:val="00920D18"/>
    <w:rsid w:val="00923322"/>
    <w:rsid w:val="00924E43"/>
    <w:rsid w:val="00926BC7"/>
    <w:rsid w:val="00934C12"/>
    <w:rsid w:val="009358EC"/>
    <w:rsid w:val="0093641A"/>
    <w:rsid w:val="00941438"/>
    <w:rsid w:val="00946E7C"/>
    <w:rsid w:val="00951EE0"/>
    <w:rsid w:val="00954B48"/>
    <w:rsid w:val="009663C9"/>
    <w:rsid w:val="00973857"/>
    <w:rsid w:val="00982596"/>
    <w:rsid w:val="0099327F"/>
    <w:rsid w:val="00994C44"/>
    <w:rsid w:val="00996233"/>
    <w:rsid w:val="009A60C0"/>
    <w:rsid w:val="009B00EF"/>
    <w:rsid w:val="009B0589"/>
    <w:rsid w:val="009B0C30"/>
    <w:rsid w:val="009B775A"/>
    <w:rsid w:val="009C0026"/>
    <w:rsid w:val="009C4010"/>
    <w:rsid w:val="009C4DCC"/>
    <w:rsid w:val="009C66EF"/>
    <w:rsid w:val="009D60B5"/>
    <w:rsid w:val="009D7A3A"/>
    <w:rsid w:val="009E200A"/>
    <w:rsid w:val="009E3BFE"/>
    <w:rsid w:val="009E4D33"/>
    <w:rsid w:val="009F540D"/>
    <w:rsid w:val="009F609F"/>
    <w:rsid w:val="009F6D85"/>
    <w:rsid w:val="009F70AC"/>
    <w:rsid w:val="00A03D5B"/>
    <w:rsid w:val="00A04DE2"/>
    <w:rsid w:val="00A15FCA"/>
    <w:rsid w:val="00A30461"/>
    <w:rsid w:val="00A409F8"/>
    <w:rsid w:val="00A47E7C"/>
    <w:rsid w:val="00A54A5A"/>
    <w:rsid w:val="00A63BD5"/>
    <w:rsid w:val="00A640B7"/>
    <w:rsid w:val="00A662BA"/>
    <w:rsid w:val="00A67087"/>
    <w:rsid w:val="00A71C38"/>
    <w:rsid w:val="00A73ECC"/>
    <w:rsid w:val="00A74DA4"/>
    <w:rsid w:val="00A755CA"/>
    <w:rsid w:val="00A82E4F"/>
    <w:rsid w:val="00A84F23"/>
    <w:rsid w:val="00A91B66"/>
    <w:rsid w:val="00A964BE"/>
    <w:rsid w:val="00A96551"/>
    <w:rsid w:val="00AA0E77"/>
    <w:rsid w:val="00AA2963"/>
    <w:rsid w:val="00AA2A65"/>
    <w:rsid w:val="00AA2F50"/>
    <w:rsid w:val="00AB1193"/>
    <w:rsid w:val="00AC06EB"/>
    <w:rsid w:val="00AC46D0"/>
    <w:rsid w:val="00AE382C"/>
    <w:rsid w:val="00AE3E9C"/>
    <w:rsid w:val="00AF371E"/>
    <w:rsid w:val="00AF44FE"/>
    <w:rsid w:val="00AF718C"/>
    <w:rsid w:val="00B00ED2"/>
    <w:rsid w:val="00B06761"/>
    <w:rsid w:val="00B21DB9"/>
    <w:rsid w:val="00B24B42"/>
    <w:rsid w:val="00B3629E"/>
    <w:rsid w:val="00B370CB"/>
    <w:rsid w:val="00B40CC8"/>
    <w:rsid w:val="00B552D8"/>
    <w:rsid w:val="00B571DA"/>
    <w:rsid w:val="00B572D0"/>
    <w:rsid w:val="00B61D3C"/>
    <w:rsid w:val="00B62E86"/>
    <w:rsid w:val="00B767B9"/>
    <w:rsid w:val="00B83F78"/>
    <w:rsid w:val="00B93ED8"/>
    <w:rsid w:val="00B94120"/>
    <w:rsid w:val="00BA00E4"/>
    <w:rsid w:val="00BA0E4F"/>
    <w:rsid w:val="00BA1C5B"/>
    <w:rsid w:val="00BB0B6C"/>
    <w:rsid w:val="00BB7AE5"/>
    <w:rsid w:val="00BC30B5"/>
    <w:rsid w:val="00BC7427"/>
    <w:rsid w:val="00BD6321"/>
    <w:rsid w:val="00BE011A"/>
    <w:rsid w:val="00BE066D"/>
    <w:rsid w:val="00BE2372"/>
    <w:rsid w:val="00BE626E"/>
    <w:rsid w:val="00BF027D"/>
    <w:rsid w:val="00BF0B6E"/>
    <w:rsid w:val="00BF600D"/>
    <w:rsid w:val="00C01D5F"/>
    <w:rsid w:val="00C04AB8"/>
    <w:rsid w:val="00C167CB"/>
    <w:rsid w:val="00C16883"/>
    <w:rsid w:val="00C2260F"/>
    <w:rsid w:val="00C248F0"/>
    <w:rsid w:val="00C32ADA"/>
    <w:rsid w:val="00C372EC"/>
    <w:rsid w:val="00C37BB4"/>
    <w:rsid w:val="00C42FC1"/>
    <w:rsid w:val="00C43EF3"/>
    <w:rsid w:val="00C52C70"/>
    <w:rsid w:val="00C540EB"/>
    <w:rsid w:val="00C5483F"/>
    <w:rsid w:val="00C56B43"/>
    <w:rsid w:val="00C6346C"/>
    <w:rsid w:val="00C65C43"/>
    <w:rsid w:val="00C661F4"/>
    <w:rsid w:val="00C67062"/>
    <w:rsid w:val="00C70A7F"/>
    <w:rsid w:val="00C76C3C"/>
    <w:rsid w:val="00C83B78"/>
    <w:rsid w:val="00C8455B"/>
    <w:rsid w:val="00C84CCF"/>
    <w:rsid w:val="00C86874"/>
    <w:rsid w:val="00C86CA7"/>
    <w:rsid w:val="00CA0103"/>
    <w:rsid w:val="00CA7AE4"/>
    <w:rsid w:val="00CB50C4"/>
    <w:rsid w:val="00CB5A22"/>
    <w:rsid w:val="00CB64B7"/>
    <w:rsid w:val="00CC2BE1"/>
    <w:rsid w:val="00CD19FA"/>
    <w:rsid w:val="00CD562E"/>
    <w:rsid w:val="00CE29D1"/>
    <w:rsid w:val="00CE2D33"/>
    <w:rsid w:val="00CE2E22"/>
    <w:rsid w:val="00CE731F"/>
    <w:rsid w:val="00CF08C3"/>
    <w:rsid w:val="00CF7A1E"/>
    <w:rsid w:val="00D00073"/>
    <w:rsid w:val="00D057F8"/>
    <w:rsid w:val="00D121CC"/>
    <w:rsid w:val="00D12905"/>
    <w:rsid w:val="00D22C85"/>
    <w:rsid w:val="00D410BE"/>
    <w:rsid w:val="00D43BE7"/>
    <w:rsid w:val="00D52637"/>
    <w:rsid w:val="00D53FB2"/>
    <w:rsid w:val="00D56B40"/>
    <w:rsid w:val="00D56C3D"/>
    <w:rsid w:val="00D61BDD"/>
    <w:rsid w:val="00D76883"/>
    <w:rsid w:val="00D77748"/>
    <w:rsid w:val="00D80DD4"/>
    <w:rsid w:val="00D81684"/>
    <w:rsid w:val="00D87F1C"/>
    <w:rsid w:val="00D921B0"/>
    <w:rsid w:val="00D94730"/>
    <w:rsid w:val="00D973C3"/>
    <w:rsid w:val="00DA38DD"/>
    <w:rsid w:val="00DA3A3F"/>
    <w:rsid w:val="00DA6F5E"/>
    <w:rsid w:val="00DB53C7"/>
    <w:rsid w:val="00DB5B94"/>
    <w:rsid w:val="00DB6AD8"/>
    <w:rsid w:val="00DC1DD5"/>
    <w:rsid w:val="00DC56AB"/>
    <w:rsid w:val="00DE0715"/>
    <w:rsid w:val="00DE4512"/>
    <w:rsid w:val="00DE54A8"/>
    <w:rsid w:val="00DF26FB"/>
    <w:rsid w:val="00DF40A9"/>
    <w:rsid w:val="00DF5B4A"/>
    <w:rsid w:val="00E06D1F"/>
    <w:rsid w:val="00E11551"/>
    <w:rsid w:val="00E14CFA"/>
    <w:rsid w:val="00E1722A"/>
    <w:rsid w:val="00E261E6"/>
    <w:rsid w:val="00E32CA4"/>
    <w:rsid w:val="00E43AA5"/>
    <w:rsid w:val="00E465FA"/>
    <w:rsid w:val="00E46D10"/>
    <w:rsid w:val="00E52DC3"/>
    <w:rsid w:val="00E530D3"/>
    <w:rsid w:val="00E533F5"/>
    <w:rsid w:val="00E558CF"/>
    <w:rsid w:val="00E55AB8"/>
    <w:rsid w:val="00E560EB"/>
    <w:rsid w:val="00E56233"/>
    <w:rsid w:val="00E73976"/>
    <w:rsid w:val="00E77745"/>
    <w:rsid w:val="00E77E2D"/>
    <w:rsid w:val="00E80BD2"/>
    <w:rsid w:val="00E8275D"/>
    <w:rsid w:val="00E844E2"/>
    <w:rsid w:val="00E867D6"/>
    <w:rsid w:val="00E95B49"/>
    <w:rsid w:val="00EA5E0B"/>
    <w:rsid w:val="00EA68F0"/>
    <w:rsid w:val="00EA7854"/>
    <w:rsid w:val="00EA7F11"/>
    <w:rsid w:val="00EB2FB9"/>
    <w:rsid w:val="00EB4887"/>
    <w:rsid w:val="00EB5428"/>
    <w:rsid w:val="00EC2C57"/>
    <w:rsid w:val="00EC4C7D"/>
    <w:rsid w:val="00ED0C2C"/>
    <w:rsid w:val="00ED1F44"/>
    <w:rsid w:val="00ED64F1"/>
    <w:rsid w:val="00EE044E"/>
    <w:rsid w:val="00EE5A67"/>
    <w:rsid w:val="00EE70F8"/>
    <w:rsid w:val="00EE7A23"/>
    <w:rsid w:val="00EF0B82"/>
    <w:rsid w:val="00EF21EA"/>
    <w:rsid w:val="00EF2F21"/>
    <w:rsid w:val="00EF5C33"/>
    <w:rsid w:val="00F02D35"/>
    <w:rsid w:val="00F0426C"/>
    <w:rsid w:val="00F04C80"/>
    <w:rsid w:val="00F068A3"/>
    <w:rsid w:val="00F07977"/>
    <w:rsid w:val="00F105D5"/>
    <w:rsid w:val="00F238E1"/>
    <w:rsid w:val="00F244AD"/>
    <w:rsid w:val="00F24DAC"/>
    <w:rsid w:val="00F302C6"/>
    <w:rsid w:val="00F350EB"/>
    <w:rsid w:val="00F3631C"/>
    <w:rsid w:val="00F446B5"/>
    <w:rsid w:val="00F54C13"/>
    <w:rsid w:val="00F56A3E"/>
    <w:rsid w:val="00F579A5"/>
    <w:rsid w:val="00F6194A"/>
    <w:rsid w:val="00F6350C"/>
    <w:rsid w:val="00F6704B"/>
    <w:rsid w:val="00F6714E"/>
    <w:rsid w:val="00F81416"/>
    <w:rsid w:val="00F81747"/>
    <w:rsid w:val="00F81A18"/>
    <w:rsid w:val="00F833D2"/>
    <w:rsid w:val="00F85A53"/>
    <w:rsid w:val="00F86BA8"/>
    <w:rsid w:val="00F93733"/>
    <w:rsid w:val="00F95822"/>
    <w:rsid w:val="00F97039"/>
    <w:rsid w:val="00FB3ABD"/>
    <w:rsid w:val="00FB5FB8"/>
    <w:rsid w:val="00FC0D68"/>
    <w:rsid w:val="00FC5F34"/>
    <w:rsid w:val="00FD41E6"/>
    <w:rsid w:val="00FE064E"/>
    <w:rsid w:val="00FE2C77"/>
    <w:rsid w:val="00FE2D35"/>
    <w:rsid w:val="00FE3A36"/>
    <w:rsid w:val="00FE3E1B"/>
    <w:rsid w:val="00FE5D04"/>
    <w:rsid w:val="00FF714E"/>
    <w:rsid w:val="00FF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BF2"/>
    <w:pPr>
      <w:spacing w:after="0" w:line="240" w:lineRule="auto"/>
    </w:pPr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90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12905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52BF2"/>
    <w:rPr>
      <w:rFonts w:cs="Times New Roman"/>
    </w:rPr>
  </w:style>
  <w:style w:type="paragraph" w:styleId="a6">
    <w:name w:val="Body Text"/>
    <w:basedOn w:val="a"/>
    <w:link w:val="a7"/>
    <w:uiPriority w:val="99"/>
    <w:rsid w:val="00452BF2"/>
    <w:pPr>
      <w:jc w:val="center"/>
    </w:pPr>
    <w:rPr>
      <w:b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12905"/>
    <w:rPr>
      <w:rFonts w:cs="Times New Roman"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link w:val="20"/>
    <w:uiPriority w:val="99"/>
    <w:rsid w:val="000059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059EE"/>
    <w:rPr>
      <w:rFonts w:cs="Times New Roman"/>
      <w:sz w:val="24"/>
    </w:rPr>
  </w:style>
  <w:style w:type="paragraph" w:customStyle="1" w:styleId="ConsPlusNormal">
    <w:name w:val="ConsPlusNormal"/>
    <w:uiPriority w:val="99"/>
    <w:rsid w:val="00005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rsid w:val="002E38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E388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6145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14502"/>
    <w:rPr>
      <w:rFonts w:cs="Times New Roman"/>
      <w:sz w:val="24"/>
    </w:rPr>
  </w:style>
  <w:style w:type="paragraph" w:customStyle="1" w:styleId="ConsPlusCell">
    <w:name w:val="ConsPlusCell"/>
    <w:uiPriority w:val="99"/>
    <w:rsid w:val="0080139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s1">
    <w:name w:val="s1"/>
    <w:uiPriority w:val="99"/>
    <w:rsid w:val="0064203F"/>
  </w:style>
  <w:style w:type="table" w:styleId="ad">
    <w:name w:val="Table Grid"/>
    <w:basedOn w:val="a1"/>
    <w:uiPriority w:val="99"/>
    <w:locked/>
    <w:rsid w:val="0069585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BF2"/>
    <w:pPr>
      <w:spacing w:after="0" w:line="240" w:lineRule="auto"/>
    </w:pPr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90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12905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52BF2"/>
    <w:rPr>
      <w:rFonts w:cs="Times New Roman"/>
    </w:rPr>
  </w:style>
  <w:style w:type="paragraph" w:styleId="a6">
    <w:name w:val="Body Text"/>
    <w:basedOn w:val="a"/>
    <w:link w:val="a7"/>
    <w:uiPriority w:val="99"/>
    <w:rsid w:val="00452BF2"/>
    <w:pPr>
      <w:jc w:val="center"/>
    </w:pPr>
    <w:rPr>
      <w:b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12905"/>
    <w:rPr>
      <w:rFonts w:cs="Times New Roman"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link w:val="20"/>
    <w:uiPriority w:val="99"/>
    <w:rsid w:val="000059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059EE"/>
    <w:rPr>
      <w:rFonts w:cs="Times New Roman"/>
      <w:sz w:val="24"/>
    </w:rPr>
  </w:style>
  <w:style w:type="paragraph" w:customStyle="1" w:styleId="ConsPlusNormal">
    <w:name w:val="ConsPlusNormal"/>
    <w:uiPriority w:val="99"/>
    <w:rsid w:val="00005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rsid w:val="002E38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E388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6145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14502"/>
    <w:rPr>
      <w:rFonts w:cs="Times New Roman"/>
      <w:sz w:val="24"/>
    </w:rPr>
  </w:style>
  <w:style w:type="paragraph" w:customStyle="1" w:styleId="ConsPlusCell">
    <w:name w:val="ConsPlusCell"/>
    <w:uiPriority w:val="99"/>
    <w:rsid w:val="0080139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s1">
    <w:name w:val="s1"/>
    <w:uiPriority w:val="99"/>
    <w:rsid w:val="0064203F"/>
  </w:style>
  <w:style w:type="table" w:styleId="ad">
    <w:name w:val="Table Grid"/>
    <w:basedOn w:val="a1"/>
    <w:uiPriority w:val="99"/>
    <w:locked/>
    <w:rsid w:val="0069585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926937BF9AA1D2CC4BCE857E1265A3CF91893ED8E9CA7DE56893F737FC55B9BDQ4H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пользователь</cp:lastModifiedBy>
  <cp:revision>4</cp:revision>
  <cp:lastPrinted>2014-11-19T10:45:00Z</cp:lastPrinted>
  <dcterms:created xsi:type="dcterms:W3CDTF">2014-11-19T10:44:00Z</dcterms:created>
  <dcterms:modified xsi:type="dcterms:W3CDTF">2014-11-19T10:54:00Z</dcterms:modified>
</cp:coreProperties>
</file>