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0F8" w:rsidRDefault="00540852" w:rsidP="00015CA1">
      <w:pPr>
        <w:pStyle w:val="ConsPlusTitle"/>
        <w:tabs>
          <w:tab w:val="left" w:pos="8115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15CA1" w:rsidRPr="00F06879" w:rsidRDefault="00015CA1" w:rsidP="00AB40F8">
      <w:pPr>
        <w:pStyle w:val="ConsPlusTitle"/>
        <w:tabs>
          <w:tab w:val="left" w:pos="8115"/>
        </w:tabs>
        <w:spacing w:line="276" w:lineRule="auto"/>
        <w:jc w:val="right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06879">
        <w:rPr>
          <w:rFonts w:ascii="Times New Roman" w:hAnsi="Times New Roman" w:cs="Times New Roman"/>
          <w:b w:val="0"/>
          <w:sz w:val="24"/>
          <w:szCs w:val="24"/>
        </w:rPr>
        <w:t>ПРОЕКТ</w:t>
      </w:r>
    </w:p>
    <w:p w:rsidR="00015CA1" w:rsidRDefault="00015CA1" w:rsidP="00015CA1">
      <w:pPr>
        <w:pStyle w:val="ConsPlusTitle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B40F8" w:rsidRDefault="00AB40F8" w:rsidP="00015CA1">
      <w:pPr>
        <w:pStyle w:val="ConsPlusTitle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B40F8" w:rsidRDefault="00AB40F8" w:rsidP="00015CA1">
      <w:pPr>
        <w:pStyle w:val="ConsPlusTitle"/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:rsidR="00AB40F8" w:rsidRPr="00AB40F8" w:rsidRDefault="00AB40F8" w:rsidP="00AB40F8">
      <w:pPr>
        <w:pStyle w:val="ConsPlusTitle"/>
        <w:tabs>
          <w:tab w:val="left" w:pos="8115"/>
        </w:tabs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B40F8">
        <w:rPr>
          <w:rFonts w:ascii="Times New Roman" w:hAnsi="Times New Roman" w:cs="Times New Roman"/>
          <w:b w:val="0"/>
          <w:sz w:val="28"/>
          <w:szCs w:val="28"/>
        </w:rPr>
        <w:t>АДМИНСТРАЦИЯ ГОРОДСКОГО ОКРУГА ТОЛЬЯТТИ</w:t>
      </w:r>
    </w:p>
    <w:p w:rsidR="00AB40F8" w:rsidRPr="00AB40F8" w:rsidRDefault="00AB40F8" w:rsidP="00AB40F8">
      <w:pPr>
        <w:pStyle w:val="ConsPlusTitle"/>
        <w:tabs>
          <w:tab w:val="left" w:pos="8115"/>
        </w:tabs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AB40F8">
        <w:rPr>
          <w:rFonts w:ascii="Times New Roman" w:hAnsi="Times New Roman" w:cs="Times New Roman"/>
          <w:b w:val="0"/>
          <w:sz w:val="28"/>
          <w:szCs w:val="28"/>
        </w:rPr>
        <w:t>ПОСТАНОВЛЕНИЕ</w:t>
      </w:r>
    </w:p>
    <w:p w:rsidR="00871147" w:rsidRDefault="00871147" w:rsidP="00015CA1">
      <w:pPr>
        <w:pStyle w:val="a3"/>
        <w:spacing w:line="276" w:lineRule="auto"/>
        <w:rPr>
          <w:b w:val="0"/>
          <w:sz w:val="28"/>
          <w:szCs w:val="28"/>
        </w:rPr>
      </w:pPr>
    </w:p>
    <w:p w:rsidR="00AB40F8" w:rsidRDefault="00015CA1" w:rsidP="00015CA1">
      <w:pPr>
        <w:pStyle w:val="a3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О внесении </w:t>
      </w:r>
    </w:p>
    <w:p w:rsidR="00015CA1" w:rsidRDefault="000F127B" w:rsidP="00015CA1">
      <w:pPr>
        <w:pStyle w:val="a3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изменений в постановление администрации</w:t>
      </w:r>
    </w:p>
    <w:p w:rsidR="009C70DB" w:rsidRDefault="00015CA1" w:rsidP="000F127B">
      <w:pPr>
        <w:pStyle w:val="a3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городского округа Тольятти от </w:t>
      </w:r>
      <w:r w:rsidR="000F127B">
        <w:rPr>
          <w:b w:val="0"/>
          <w:sz w:val="28"/>
          <w:szCs w:val="28"/>
        </w:rPr>
        <w:t xml:space="preserve">20.09.2024 №1764-п/1 </w:t>
      </w:r>
    </w:p>
    <w:p w:rsidR="009C70DB" w:rsidRDefault="000F127B" w:rsidP="000F127B">
      <w:pPr>
        <w:pStyle w:val="a3"/>
        <w:spacing w:line="276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«Об утверждении муниципальной</w:t>
      </w:r>
      <w:r w:rsidR="00AC7389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программы </w:t>
      </w:r>
    </w:p>
    <w:p w:rsidR="000F127B" w:rsidRPr="000F127B" w:rsidRDefault="000F127B" w:rsidP="000F127B">
      <w:pPr>
        <w:pStyle w:val="a3"/>
        <w:spacing w:line="276" w:lineRule="auto"/>
        <w:rPr>
          <w:b w:val="0"/>
          <w:sz w:val="28"/>
          <w:szCs w:val="28"/>
        </w:rPr>
      </w:pPr>
      <w:r w:rsidRPr="000F127B">
        <w:rPr>
          <w:b w:val="0"/>
          <w:sz w:val="28"/>
          <w:szCs w:val="28"/>
        </w:rPr>
        <w:t>«</w:t>
      </w:r>
      <w:r w:rsidRPr="000F127B">
        <w:rPr>
          <w:b w:val="0"/>
          <w:bCs/>
          <w:sz w:val="28"/>
          <w:szCs w:val="28"/>
        </w:rPr>
        <w:t>Укрепление общественного здоровья</w:t>
      </w:r>
    </w:p>
    <w:p w:rsidR="000F127B" w:rsidRDefault="000F127B" w:rsidP="000F127B">
      <w:pPr>
        <w:spacing w:after="0" w:line="240" w:lineRule="auto"/>
        <w:ind w:right="14"/>
        <w:jc w:val="center"/>
        <w:rPr>
          <w:rFonts w:ascii="Times New Roman" w:hAnsi="Times New Roman"/>
          <w:bCs/>
          <w:sz w:val="28"/>
          <w:szCs w:val="28"/>
        </w:rPr>
      </w:pPr>
      <w:r w:rsidRPr="004936F5">
        <w:rPr>
          <w:rFonts w:ascii="Times New Roman" w:hAnsi="Times New Roman"/>
          <w:bCs/>
          <w:sz w:val="28"/>
          <w:szCs w:val="28"/>
        </w:rPr>
        <w:t>в городском округе Тольятти»</w:t>
      </w:r>
      <w:r w:rsidR="00C65FC9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на 2025-2029</w:t>
      </w:r>
      <w:r w:rsidRPr="004936F5">
        <w:rPr>
          <w:rFonts w:ascii="Times New Roman" w:hAnsi="Times New Roman"/>
          <w:bCs/>
          <w:sz w:val="28"/>
          <w:szCs w:val="28"/>
        </w:rPr>
        <w:t xml:space="preserve"> годы</w:t>
      </w:r>
      <w:r w:rsidR="0059381C">
        <w:rPr>
          <w:rFonts w:ascii="Times New Roman" w:hAnsi="Times New Roman"/>
          <w:bCs/>
          <w:sz w:val="28"/>
          <w:szCs w:val="28"/>
        </w:rPr>
        <w:t>»</w:t>
      </w:r>
    </w:p>
    <w:p w:rsidR="004C306C" w:rsidRPr="004936F5" w:rsidRDefault="004C306C" w:rsidP="000F127B">
      <w:pPr>
        <w:pStyle w:val="ConsPlusNormal"/>
        <w:jc w:val="center"/>
        <w:rPr>
          <w:rFonts w:ascii="Times New Roman" w:hAnsi="Times New Roman"/>
          <w:bCs/>
          <w:sz w:val="28"/>
          <w:szCs w:val="28"/>
        </w:rPr>
      </w:pPr>
    </w:p>
    <w:p w:rsidR="00D47511" w:rsidRDefault="008B7513" w:rsidP="00D47511">
      <w:pPr>
        <w:pStyle w:val="a3"/>
        <w:tabs>
          <w:tab w:val="left" w:pos="1276"/>
        </w:tabs>
        <w:spacing w:line="360" w:lineRule="auto"/>
        <w:ind w:firstLine="770"/>
        <w:jc w:val="both"/>
        <w:rPr>
          <w:b w:val="0"/>
          <w:sz w:val="28"/>
          <w:szCs w:val="28"/>
        </w:rPr>
      </w:pPr>
      <w:r w:rsidRPr="008B7513">
        <w:rPr>
          <w:b w:val="0"/>
          <w:sz w:val="28"/>
          <w:szCs w:val="28"/>
        </w:rPr>
        <w:t>В целях совершенствования муниципального правового акта</w:t>
      </w:r>
      <w:r w:rsidR="0047275A">
        <w:rPr>
          <w:b w:val="0"/>
          <w:sz w:val="28"/>
          <w:szCs w:val="28"/>
        </w:rPr>
        <w:t xml:space="preserve"> городского округа Тольятти</w:t>
      </w:r>
      <w:r>
        <w:rPr>
          <w:b w:val="0"/>
          <w:sz w:val="28"/>
          <w:szCs w:val="28"/>
        </w:rPr>
        <w:t>, а также</w:t>
      </w:r>
      <w:r w:rsidR="00AC7389">
        <w:rPr>
          <w:b w:val="0"/>
          <w:sz w:val="28"/>
          <w:szCs w:val="28"/>
        </w:rPr>
        <w:t xml:space="preserve"> </w:t>
      </w:r>
      <w:r w:rsidR="009C70DB" w:rsidRPr="000C5687">
        <w:rPr>
          <w:b w:val="0"/>
          <w:sz w:val="28"/>
          <w:szCs w:val="28"/>
        </w:rPr>
        <w:t>уточнения объемов</w:t>
      </w:r>
      <w:r w:rsidR="00E214D5">
        <w:rPr>
          <w:b w:val="0"/>
          <w:sz w:val="28"/>
          <w:szCs w:val="28"/>
        </w:rPr>
        <w:t xml:space="preserve"> финансового обеспечения</w:t>
      </w:r>
      <w:r w:rsidR="00AC7389">
        <w:rPr>
          <w:b w:val="0"/>
          <w:sz w:val="28"/>
          <w:szCs w:val="28"/>
        </w:rPr>
        <w:t xml:space="preserve"> </w:t>
      </w:r>
      <w:r w:rsidR="00E214D5">
        <w:rPr>
          <w:b w:val="0"/>
          <w:sz w:val="28"/>
          <w:szCs w:val="28"/>
        </w:rPr>
        <w:t>мероприятий</w:t>
      </w:r>
      <w:r w:rsidR="00D47511">
        <w:rPr>
          <w:b w:val="0"/>
          <w:sz w:val="28"/>
          <w:szCs w:val="28"/>
        </w:rPr>
        <w:t xml:space="preserve"> муниципальной программы, реализуемой в городском округе Тольятти, в соответствии с решением Думы </w:t>
      </w:r>
      <w:r w:rsidR="000022BD">
        <w:rPr>
          <w:b w:val="0"/>
          <w:sz w:val="28"/>
          <w:szCs w:val="28"/>
        </w:rPr>
        <w:t>городского округа Тольятти от 10.12.2025 № 738</w:t>
      </w:r>
      <w:r w:rsidR="00D47511">
        <w:rPr>
          <w:b w:val="0"/>
          <w:sz w:val="28"/>
          <w:szCs w:val="28"/>
        </w:rPr>
        <w:t xml:space="preserve"> «О бюджете городского округа Т</w:t>
      </w:r>
      <w:r w:rsidR="00AC36E5">
        <w:rPr>
          <w:b w:val="0"/>
          <w:sz w:val="28"/>
          <w:szCs w:val="28"/>
        </w:rPr>
        <w:t>ольятти на 2026 год и плановый период 2027</w:t>
      </w:r>
      <w:r w:rsidR="00D47511">
        <w:rPr>
          <w:b w:val="0"/>
          <w:sz w:val="28"/>
          <w:szCs w:val="28"/>
        </w:rPr>
        <w:t xml:space="preserve"> и </w:t>
      </w:r>
      <w:r w:rsidR="00AC36E5">
        <w:rPr>
          <w:b w:val="0"/>
          <w:sz w:val="28"/>
          <w:szCs w:val="28"/>
        </w:rPr>
        <w:t>2028</w:t>
      </w:r>
      <w:r w:rsidR="009217CD">
        <w:rPr>
          <w:b w:val="0"/>
          <w:sz w:val="28"/>
          <w:szCs w:val="28"/>
        </w:rPr>
        <w:t xml:space="preserve"> годов»,  постановлением м</w:t>
      </w:r>
      <w:r w:rsidR="00D47511">
        <w:rPr>
          <w:b w:val="0"/>
          <w:sz w:val="28"/>
          <w:szCs w:val="28"/>
        </w:rPr>
        <w:t xml:space="preserve">эрии городского округа Тольятти </w:t>
      </w:r>
      <w:r w:rsidR="009217CD">
        <w:rPr>
          <w:b w:val="0"/>
          <w:sz w:val="28"/>
          <w:szCs w:val="28"/>
        </w:rPr>
        <w:t>от 12.08.2013 №</w:t>
      </w:r>
      <w:r w:rsidR="00D47511">
        <w:rPr>
          <w:b w:val="0"/>
          <w:sz w:val="28"/>
          <w:szCs w:val="28"/>
        </w:rPr>
        <w:t xml:space="preserve"> 2546-п/1 «Об утверждении порядка принятия решений о разработке, формирования и реализации, оценки эффективности муниципальных программ городского округа Тольятти»,  руководствуясь Уставом городского округа Тольятти, администрация городского округа Тольятти ПОСТАНОВЛЯЕТ:</w:t>
      </w:r>
    </w:p>
    <w:p w:rsidR="00C11746" w:rsidRPr="004D14C7" w:rsidRDefault="00C11746" w:rsidP="00016136">
      <w:pPr>
        <w:pStyle w:val="a3"/>
        <w:numPr>
          <w:ilvl w:val="0"/>
          <w:numId w:val="5"/>
        </w:numPr>
        <w:spacing w:line="360" w:lineRule="auto"/>
        <w:ind w:left="0" w:right="14" w:firstLine="770"/>
        <w:jc w:val="both"/>
        <w:rPr>
          <w:b w:val="0"/>
          <w:sz w:val="28"/>
          <w:szCs w:val="28"/>
        </w:rPr>
      </w:pPr>
      <w:r w:rsidRPr="004D14C7">
        <w:rPr>
          <w:b w:val="0"/>
          <w:sz w:val="28"/>
          <w:szCs w:val="28"/>
        </w:rPr>
        <w:t xml:space="preserve">Внести в постановление администрации городского округа Тольятти от </w:t>
      </w:r>
      <w:r w:rsidR="0059381C" w:rsidRPr="004D14C7">
        <w:rPr>
          <w:b w:val="0"/>
          <w:sz w:val="28"/>
          <w:szCs w:val="28"/>
        </w:rPr>
        <w:t>20</w:t>
      </w:r>
      <w:r w:rsidRPr="004D14C7">
        <w:rPr>
          <w:b w:val="0"/>
          <w:sz w:val="28"/>
          <w:szCs w:val="28"/>
        </w:rPr>
        <w:t>.</w:t>
      </w:r>
      <w:r w:rsidR="0059381C" w:rsidRPr="004D14C7">
        <w:rPr>
          <w:b w:val="0"/>
          <w:sz w:val="28"/>
          <w:szCs w:val="28"/>
        </w:rPr>
        <w:t>09</w:t>
      </w:r>
      <w:r w:rsidRPr="004D14C7">
        <w:rPr>
          <w:b w:val="0"/>
          <w:sz w:val="28"/>
          <w:szCs w:val="28"/>
        </w:rPr>
        <w:t>.202</w:t>
      </w:r>
      <w:r w:rsidR="0059381C" w:rsidRPr="004D14C7">
        <w:rPr>
          <w:b w:val="0"/>
          <w:sz w:val="28"/>
          <w:szCs w:val="28"/>
        </w:rPr>
        <w:t>4</w:t>
      </w:r>
      <w:r w:rsidRPr="004D14C7">
        <w:rPr>
          <w:b w:val="0"/>
          <w:sz w:val="28"/>
          <w:szCs w:val="28"/>
        </w:rPr>
        <w:t xml:space="preserve"> № </w:t>
      </w:r>
      <w:r w:rsidR="0059381C" w:rsidRPr="004D14C7">
        <w:rPr>
          <w:b w:val="0"/>
          <w:sz w:val="28"/>
          <w:szCs w:val="28"/>
        </w:rPr>
        <w:t>1764</w:t>
      </w:r>
      <w:r w:rsidRPr="004D14C7">
        <w:rPr>
          <w:b w:val="0"/>
          <w:sz w:val="28"/>
          <w:szCs w:val="28"/>
        </w:rPr>
        <w:t>-п/1 «</w:t>
      </w:r>
      <w:bookmarkStart w:id="0" w:name="_GoBack"/>
      <w:bookmarkEnd w:id="0"/>
      <w:r w:rsidR="0059381C" w:rsidRPr="004D14C7">
        <w:rPr>
          <w:b w:val="0"/>
          <w:sz w:val="28"/>
          <w:szCs w:val="28"/>
        </w:rPr>
        <w:t>Об утверждении муниципальной программы «</w:t>
      </w:r>
      <w:r w:rsidR="0059381C" w:rsidRPr="004D14C7">
        <w:rPr>
          <w:b w:val="0"/>
          <w:bCs/>
          <w:sz w:val="28"/>
          <w:szCs w:val="28"/>
        </w:rPr>
        <w:t>Укрепление общественного здоровья</w:t>
      </w:r>
      <w:r w:rsidR="00AC7389">
        <w:rPr>
          <w:b w:val="0"/>
          <w:bCs/>
          <w:sz w:val="28"/>
          <w:szCs w:val="28"/>
        </w:rPr>
        <w:t xml:space="preserve"> </w:t>
      </w:r>
      <w:r w:rsidR="0059381C" w:rsidRPr="004D14C7">
        <w:rPr>
          <w:b w:val="0"/>
          <w:bCs/>
          <w:sz w:val="28"/>
          <w:szCs w:val="28"/>
        </w:rPr>
        <w:t>в городском округе Тольятти» на 2025-2029 годы»</w:t>
      </w:r>
      <w:r w:rsidRPr="004D14C7">
        <w:rPr>
          <w:b w:val="0"/>
          <w:sz w:val="28"/>
          <w:szCs w:val="28"/>
        </w:rPr>
        <w:t xml:space="preserve"> (далее - Постановление) </w:t>
      </w:r>
      <w:r w:rsidR="000C47C8" w:rsidRPr="004D14C7">
        <w:rPr>
          <w:b w:val="0"/>
          <w:sz w:val="28"/>
          <w:szCs w:val="28"/>
        </w:rPr>
        <w:t>(газета «Городские ведомости», 2024, 27 сентября; 2025, 14 марта, 2 декабря; 2026, 23 января, 20 марта)</w:t>
      </w:r>
      <w:r w:rsidRPr="004D14C7">
        <w:rPr>
          <w:b w:val="0"/>
          <w:sz w:val="28"/>
          <w:szCs w:val="28"/>
        </w:rPr>
        <w:t>, изменени</w:t>
      </w:r>
      <w:r w:rsidR="00E519D3">
        <w:rPr>
          <w:b w:val="0"/>
          <w:sz w:val="28"/>
          <w:szCs w:val="28"/>
        </w:rPr>
        <w:t>е</w:t>
      </w:r>
      <w:r w:rsidR="00EE7E7C">
        <w:rPr>
          <w:b w:val="0"/>
          <w:sz w:val="28"/>
          <w:szCs w:val="28"/>
        </w:rPr>
        <w:t>,</w:t>
      </w:r>
      <w:r w:rsidR="00A40FFD">
        <w:rPr>
          <w:b w:val="0"/>
          <w:sz w:val="28"/>
          <w:szCs w:val="28"/>
        </w:rPr>
        <w:t xml:space="preserve"> </w:t>
      </w:r>
      <w:r w:rsidR="00DB324D">
        <w:rPr>
          <w:b w:val="0"/>
          <w:sz w:val="28"/>
          <w:szCs w:val="28"/>
        </w:rPr>
        <w:t>заменив</w:t>
      </w:r>
      <w:r w:rsidR="00A40FFD">
        <w:rPr>
          <w:b w:val="0"/>
          <w:sz w:val="28"/>
          <w:szCs w:val="28"/>
        </w:rPr>
        <w:t xml:space="preserve"> </w:t>
      </w:r>
      <w:r w:rsidR="004D14C7">
        <w:rPr>
          <w:b w:val="0"/>
          <w:sz w:val="28"/>
          <w:szCs w:val="28"/>
        </w:rPr>
        <w:t>в</w:t>
      </w:r>
      <w:r w:rsidRPr="004D14C7">
        <w:rPr>
          <w:b w:val="0"/>
          <w:sz w:val="28"/>
          <w:szCs w:val="28"/>
        </w:rPr>
        <w:t xml:space="preserve"> пункте 2 слов</w:t>
      </w:r>
      <w:r w:rsidR="0039133D" w:rsidRPr="004D14C7">
        <w:rPr>
          <w:b w:val="0"/>
          <w:sz w:val="28"/>
          <w:szCs w:val="28"/>
        </w:rPr>
        <w:t>о</w:t>
      </w:r>
      <w:r w:rsidRPr="004D14C7">
        <w:rPr>
          <w:b w:val="0"/>
          <w:sz w:val="28"/>
          <w:szCs w:val="28"/>
        </w:rPr>
        <w:t xml:space="preserve"> «</w:t>
      </w:r>
      <w:r w:rsidR="0039133D" w:rsidRPr="004D14C7">
        <w:rPr>
          <w:b w:val="0"/>
          <w:sz w:val="28"/>
          <w:szCs w:val="28"/>
        </w:rPr>
        <w:t>управлению</w:t>
      </w:r>
      <w:r w:rsidRPr="004D14C7">
        <w:rPr>
          <w:b w:val="0"/>
          <w:sz w:val="28"/>
          <w:szCs w:val="28"/>
        </w:rPr>
        <w:t>» слов</w:t>
      </w:r>
      <w:r w:rsidR="0039133D" w:rsidRPr="004D14C7">
        <w:rPr>
          <w:b w:val="0"/>
          <w:sz w:val="28"/>
          <w:szCs w:val="28"/>
        </w:rPr>
        <w:t>ом</w:t>
      </w:r>
      <w:r w:rsidRPr="004D14C7">
        <w:rPr>
          <w:b w:val="0"/>
          <w:sz w:val="28"/>
          <w:szCs w:val="28"/>
        </w:rPr>
        <w:t xml:space="preserve"> «</w:t>
      </w:r>
      <w:r w:rsidR="0039133D" w:rsidRPr="004D14C7">
        <w:rPr>
          <w:b w:val="0"/>
          <w:sz w:val="28"/>
          <w:szCs w:val="28"/>
        </w:rPr>
        <w:t>департаменту</w:t>
      </w:r>
      <w:r w:rsidRPr="004D14C7">
        <w:rPr>
          <w:b w:val="0"/>
          <w:sz w:val="28"/>
          <w:szCs w:val="28"/>
        </w:rPr>
        <w:t>».</w:t>
      </w:r>
    </w:p>
    <w:p w:rsidR="00C11746" w:rsidRDefault="00C11746" w:rsidP="00C11746">
      <w:pPr>
        <w:pStyle w:val="a3"/>
        <w:tabs>
          <w:tab w:val="left" w:pos="1276"/>
        </w:tabs>
        <w:spacing w:line="360" w:lineRule="auto"/>
        <w:ind w:firstLine="770"/>
        <w:jc w:val="both"/>
        <w:rPr>
          <w:b w:val="0"/>
          <w:sz w:val="28"/>
          <w:szCs w:val="28"/>
        </w:rPr>
      </w:pPr>
      <w:r w:rsidRPr="00C11746">
        <w:rPr>
          <w:b w:val="0"/>
          <w:sz w:val="28"/>
          <w:szCs w:val="28"/>
        </w:rPr>
        <w:lastRenderedPageBreak/>
        <w:t>2. Внести в муниципальную программу «</w:t>
      </w:r>
      <w:r w:rsidR="004D14C7" w:rsidRPr="004D14C7">
        <w:rPr>
          <w:b w:val="0"/>
          <w:sz w:val="28"/>
          <w:szCs w:val="28"/>
        </w:rPr>
        <w:t>Укрепление общественного здоровья в городском округе Тольятти» на 2025-2029 годы</w:t>
      </w:r>
      <w:r w:rsidR="00C65FC9">
        <w:rPr>
          <w:b w:val="0"/>
          <w:sz w:val="28"/>
          <w:szCs w:val="28"/>
        </w:rPr>
        <w:t>»</w:t>
      </w:r>
      <w:r w:rsidR="00C65FC9" w:rsidRPr="004D14C7">
        <w:rPr>
          <w:b w:val="0"/>
          <w:sz w:val="28"/>
          <w:szCs w:val="28"/>
        </w:rPr>
        <w:t xml:space="preserve"> (</w:t>
      </w:r>
      <w:r w:rsidR="00DD1A77" w:rsidRPr="004D14C7">
        <w:rPr>
          <w:b w:val="0"/>
          <w:sz w:val="28"/>
          <w:szCs w:val="28"/>
        </w:rPr>
        <w:t>далее - Программа)</w:t>
      </w:r>
      <w:r w:rsidR="004D14C7" w:rsidRPr="004D14C7">
        <w:rPr>
          <w:b w:val="0"/>
          <w:sz w:val="28"/>
          <w:szCs w:val="28"/>
        </w:rPr>
        <w:t xml:space="preserve">, утвержденную </w:t>
      </w:r>
      <w:r w:rsidR="00DB324D">
        <w:rPr>
          <w:b w:val="0"/>
          <w:sz w:val="28"/>
          <w:szCs w:val="28"/>
        </w:rPr>
        <w:t>П</w:t>
      </w:r>
      <w:r w:rsidR="004D14C7" w:rsidRPr="004D14C7">
        <w:rPr>
          <w:b w:val="0"/>
          <w:sz w:val="28"/>
          <w:szCs w:val="28"/>
        </w:rPr>
        <w:t>остановлением</w:t>
      </w:r>
      <w:r w:rsidRPr="00C11746">
        <w:rPr>
          <w:b w:val="0"/>
          <w:sz w:val="28"/>
          <w:szCs w:val="28"/>
        </w:rPr>
        <w:t>, следующие изменения:</w:t>
      </w:r>
    </w:p>
    <w:p w:rsidR="00A9571F" w:rsidRPr="00951C63" w:rsidRDefault="00A9571F" w:rsidP="004D14C7">
      <w:pPr>
        <w:pStyle w:val="ConsPlusNormal"/>
        <w:numPr>
          <w:ilvl w:val="1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1C63">
        <w:rPr>
          <w:rFonts w:ascii="Times New Roman" w:hAnsi="Times New Roman"/>
          <w:sz w:val="28"/>
          <w:szCs w:val="28"/>
        </w:rPr>
        <w:t xml:space="preserve">В столбце </w:t>
      </w:r>
      <w:r w:rsidR="00FB0900" w:rsidRPr="00951C63">
        <w:rPr>
          <w:rFonts w:ascii="Times New Roman" w:hAnsi="Times New Roman"/>
          <w:sz w:val="28"/>
          <w:szCs w:val="28"/>
        </w:rPr>
        <w:t>3 пункта 8</w:t>
      </w:r>
      <w:r w:rsidR="00015CA1" w:rsidRPr="00951C63">
        <w:rPr>
          <w:rFonts w:ascii="Times New Roman" w:hAnsi="Times New Roman"/>
          <w:sz w:val="28"/>
          <w:szCs w:val="28"/>
        </w:rPr>
        <w:t xml:space="preserve"> Паспорта Программы</w:t>
      </w:r>
      <w:r w:rsidRPr="00951C63">
        <w:rPr>
          <w:rFonts w:ascii="Times New Roman" w:hAnsi="Times New Roman"/>
          <w:sz w:val="28"/>
          <w:szCs w:val="28"/>
        </w:rPr>
        <w:t>:</w:t>
      </w:r>
    </w:p>
    <w:p w:rsidR="0041123E" w:rsidRDefault="00A9571F" w:rsidP="0028456B">
      <w:pPr>
        <w:pStyle w:val="ConsPlusNormal"/>
        <w:numPr>
          <w:ilvl w:val="2"/>
          <w:numId w:val="7"/>
        </w:numPr>
        <w:spacing w:line="360" w:lineRule="auto"/>
        <w:ind w:left="1276" w:hanging="567"/>
        <w:jc w:val="both"/>
        <w:rPr>
          <w:rFonts w:ascii="Times New Roman" w:hAnsi="Times New Roman" w:cs="Times New Roman"/>
          <w:sz w:val="28"/>
          <w:szCs w:val="28"/>
        </w:rPr>
      </w:pPr>
      <w:r w:rsidRPr="00951C63">
        <w:rPr>
          <w:rFonts w:ascii="Times New Roman" w:hAnsi="Times New Roman"/>
          <w:sz w:val="28"/>
          <w:szCs w:val="28"/>
        </w:rPr>
        <w:t>В абзаце первом цифры «</w:t>
      </w:r>
      <w:r w:rsidR="001143A7" w:rsidRPr="00951C63">
        <w:rPr>
          <w:rFonts w:ascii="Times New Roman" w:hAnsi="Times New Roman" w:cs="Times New Roman"/>
          <w:sz w:val="28"/>
          <w:szCs w:val="28"/>
        </w:rPr>
        <w:t>12</w:t>
      </w:r>
      <w:r w:rsidR="00951C63">
        <w:rPr>
          <w:rFonts w:ascii="Times New Roman" w:hAnsi="Times New Roman" w:cs="Times New Roman"/>
          <w:sz w:val="28"/>
          <w:szCs w:val="28"/>
        </w:rPr>
        <w:t>0806</w:t>
      </w:r>
      <w:r w:rsidRPr="00951C63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1143A7" w:rsidRPr="00951C63">
        <w:rPr>
          <w:rFonts w:ascii="Times New Roman" w:hAnsi="Times New Roman" w:cs="Times New Roman"/>
          <w:sz w:val="28"/>
          <w:szCs w:val="28"/>
        </w:rPr>
        <w:t>1</w:t>
      </w:r>
      <w:r w:rsidR="00193A64">
        <w:rPr>
          <w:rFonts w:ascii="Times New Roman" w:hAnsi="Times New Roman" w:cs="Times New Roman"/>
          <w:sz w:val="28"/>
          <w:szCs w:val="28"/>
        </w:rPr>
        <w:t>19</w:t>
      </w:r>
      <w:r w:rsidR="003601A5">
        <w:rPr>
          <w:rFonts w:ascii="Times New Roman" w:hAnsi="Times New Roman" w:cs="Times New Roman"/>
          <w:sz w:val="28"/>
          <w:szCs w:val="28"/>
        </w:rPr>
        <w:t>2</w:t>
      </w:r>
      <w:r w:rsidR="00890360">
        <w:rPr>
          <w:rFonts w:ascii="Times New Roman" w:hAnsi="Times New Roman" w:cs="Times New Roman"/>
          <w:sz w:val="28"/>
          <w:szCs w:val="28"/>
        </w:rPr>
        <w:t>6</w:t>
      </w:r>
      <w:r w:rsidR="003601A5">
        <w:rPr>
          <w:rFonts w:ascii="Times New Roman" w:hAnsi="Times New Roman" w:cs="Times New Roman"/>
          <w:sz w:val="28"/>
          <w:szCs w:val="28"/>
        </w:rPr>
        <w:t>4</w:t>
      </w:r>
      <w:r w:rsidRPr="00951C63">
        <w:rPr>
          <w:rFonts w:ascii="Times New Roman" w:hAnsi="Times New Roman" w:cs="Times New Roman"/>
          <w:sz w:val="28"/>
          <w:szCs w:val="28"/>
        </w:rPr>
        <w:t>»</w:t>
      </w:r>
      <w:r w:rsidR="00A53C1E" w:rsidRPr="00951C63">
        <w:rPr>
          <w:rFonts w:ascii="Times New Roman" w:hAnsi="Times New Roman" w:cs="Times New Roman"/>
          <w:sz w:val="28"/>
          <w:szCs w:val="28"/>
        </w:rPr>
        <w:t>.</w:t>
      </w:r>
    </w:p>
    <w:p w:rsidR="001B5955" w:rsidRDefault="00A9571F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402">
        <w:rPr>
          <w:rFonts w:ascii="Times New Roman" w:hAnsi="Times New Roman" w:cs="Times New Roman"/>
          <w:sz w:val="28"/>
          <w:szCs w:val="28"/>
        </w:rPr>
        <w:t xml:space="preserve">В абзаце </w:t>
      </w:r>
      <w:r w:rsidR="004E6486" w:rsidRPr="00F61402">
        <w:rPr>
          <w:rFonts w:ascii="Times New Roman" w:hAnsi="Times New Roman" w:cs="Times New Roman"/>
          <w:sz w:val="28"/>
          <w:szCs w:val="28"/>
        </w:rPr>
        <w:t>третьем</w:t>
      </w:r>
      <w:r w:rsidR="00AC7389">
        <w:rPr>
          <w:rFonts w:ascii="Times New Roman" w:hAnsi="Times New Roman" w:cs="Times New Roman"/>
          <w:sz w:val="28"/>
          <w:szCs w:val="28"/>
        </w:rPr>
        <w:t xml:space="preserve"> </w:t>
      </w:r>
      <w:r w:rsidRPr="00F61402">
        <w:rPr>
          <w:rFonts w:ascii="Times New Roman" w:hAnsi="Times New Roman" w:cs="Times New Roman"/>
          <w:sz w:val="28"/>
          <w:szCs w:val="28"/>
        </w:rPr>
        <w:t>цифры «</w:t>
      </w:r>
      <w:r w:rsidR="004E6486" w:rsidRPr="00F61402">
        <w:rPr>
          <w:rFonts w:ascii="Times New Roman" w:hAnsi="Times New Roman" w:cs="Times New Roman"/>
          <w:sz w:val="28"/>
          <w:szCs w:val="28"/>
        </w:rPr>
        <w:t>2</w:t>
      </w:r>
      <w:r w:rsidR="00F61402" w:rsidRPr="00F61402">
        <w:rPr>
          <w:rFonts w:ascii="Times New Roman" w:hAnsi="Times New Roman" w:cs="Times New Roman"/>
          <w:sz w:val="28"/>
          <w:szCs w:val="28"/>
        </w:rPr>
        <w:t>4962</w:t>
      </w:r>
      <w:r w:rsidRPr="00F61402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E6486" w:rsidRPr="00F61402">
        <w:rPr>
          <w:rFonts w:ascii="Times New Roman" w:hAnsi="Times New Roman" w:cs="Times New Roman"/>
          <w:sz w:val="28"/>
          <w:szCs w:val="28"/>
        </w:rPr>
        <w:t>2</w:t>
      </w:r>
      <w:r w:rsidR="00193A64">
        <w:rPr>
          <w:rFonts w:ascii="Times New Roman" w:hAnsi="Times New Roman" w:cs="Times New Roman"/>
          <w:sz w:val="28"/>
          <w:szCs w:val="28"/>
        </w:rPr>
        <w:t>3</w:t>
      </w:r>
      <w:r w:rsidR="003601A5">
        <w:rPr>
          <w:rFonts w:ascii="Times New Roman" w:hAnsi="Times New Roman" w:cs="Times New Roman"/>
          <w:sz w:val="28"/>
          <w:szCs w:val="28"/>
        </w:rPr>
        <w:t>420</w:t>
      </w:r>
      <w:r w:rsidRPr="00F61402">
        <w:rPr>
          <w:rFonts w:ascii="Times New Roman" w:hAnsi="Times New Roman" w:cs="Times New Roman"/>
          <w:sz w:val="28"/>
          <w:szCs w:val="28"/>
        </w:rPr>
        <w:t>»</w:t>
      </w:r>
      <w:r w:rsidR="00A53C1E" w:rsidRPr="00F61402">
        <w:rPr>
          <w:rFonts w:ascii="Times New Roman" w:hAnsi="Times New Roman" w:cs="Times New Roman"/>
          <w:sz w:val="28"/>
          <w:szCs w:val="28"/>
        </w:rPr>
        <w:t>.</w:t>
      </w:r>
    </w:p>
    <w:p w:rsidR="00782E01" w:rsidRDefault="006C7E5C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402">
        <w:rPr>
          <w:rFonts w:ascii="Times New Roman" w:hAnsi="Times New Roman" w:cs="Times New Roman"/>
          <w:sz w:val="28"/>
          <w:szCs w:val="28"/>
        </w:rPr>
        <w:t>В абзаце восьмом цифры «</w:t>
      </w:r>
      <w:r w:rsidR="00654D99" w:rsidRPr="00F61402">
        <w:rPr>
          <w:rFonts w:ascii="Times New Roman" w:hAnsi="Times New Roman" w:cs="Times New Roman"/>
          <w:sz w:val="28"/>
          <w:szCs w:val="28"/>
        </w:rPr>
        <w:t>12</w:t>
      </w:r>
      <w:r w:rsidR="00F61402">
        <w:rPr>
          <w:rFonts w:ascii="Times New Roman" w:hAnsi="Times New Roman" w:cs="Times New Roman"/>
          <w:sz w:val="28"/>
          <w:szCs w:val="28"/>
        </w:rPr>
        <w:t>0806</w:t>
      </w:r>
      <w:r w:rsidR="00037CA7" w:rsidRPr="00F61402">
        <w:rPr>
          <w:rFonts w:ascii="Times New Roman" w:hAnsi="Times New Roman" w:cs="Times New Roman"/>
          <w:sz w:val="28"/>
          <w:szCs w:val="28"/>
        </w:rPr>
        <w:t xml:space="preserve">» </w:t>
      </w:r>
      <w:r w:rsidRPr="00F61402">
        <w:rPr>
          <w:rFonts w:ascii="Times New Roman" w:hAnsi="Times New Roman" w:cs="Times New Roman"/>
          <w:sz w:val="28"/>
          <w:szCs w:val="28"/>
        </w:rPr>
        <w:t>заменить цифрами «</w:t>
      </w:r>
      <w:r w:rsidR="00F61402">
        <w:rPr>
          <w:rFonts w:ascii="Times New Roman" w:hAnsi="Times New Roman" w:cs="Times New Roman"/>
          <w:sz w:val="28"/>
          <w:szCs w:val="28"/>
        </w:rPr>
        <w:t>119</w:t>
      </w:r>
      <w:r w:rsidR="003601A5">
        <w:rPr>
          <w:rFonts w:ascii="Times New Roman" w:hAnsi="Times New Roman" w:cs="Times New Roman"/>
          <w:sz w:val="28"/>
          <w:szCs w:val="28"/>
        </w:rPr>
        <w:t>264</w:t>
      </w:r>
      <w:r w:rsidR="00782E01" w:rsidRPr="00F61402">
        <w:rPr>
          <w:rFonts w:ascii="Times New Roman" w:hAnsi="Times New Roman" w:cs="Times New Roman"/>
          <w:sz w:val="28"/>
          <w:szCs w:val="28"/>
        </w:rPr>
        <w:t>»</w:t>
      </w:r>
      <w:r w:rsidR="00A53C1E" w:rsidRPr="00F61402">
        <w:rPr>
          <w:rFonts w:ascii="Times New Roman" w:hAnsi="Times New Roman" w:cs="Times New Roman"/>
          <w:sz w:val="28"/>
          <w:szCs w:val="28"/>
        </w:rPr>
        <w:t>.</w:t>
      </w:r>
    </w:p>
    <w:p w:rsidR="00015CA1" w:rsidRPr="00A11FFE" w:rsidRDefault="00257428" w:rsidP="0028456B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2550">
        <w:rPr>
          <w:rFonts w:ascii="Times New Roman" w:hAnsi="Times New Roman"/>
          <w:sz w:val="28"/>
          <w:szCs w:val="28"/>
        </w:rPr>
        <w:t>В р</w:t>
      </w:r>
      <w:r w:rsidR="00015CA1" w:rsidRPr="00CE2550">
        <w:rPr>
          <w:rFonts w:ascii="Times New Roman" w:hAnsi="Times New Roman"/>
          <w:sz w:val="28"/>
          <w:szCs w:val="28"/>
        </w:rPr>
        <w:t>аздел</w:t>
      </w:r>
      <w:r w:rsidRPr="00CE2550">
        <w:rPr>
          <w:rFonts w:ascii="Times New Roman" w:hAnsi="Times New Roman"/>
          <w:sz w:val="28"/>
          <w:szCs w:val="28"/>
        </w:rPr>
        <w:t xml:space="preserve">е </w:t>
      </w:r>
      <w:r w:rsidR="00015CA1" w:rsidRPr="00CE2550">
        <w:rPr>
          <w:rFonts w:ascii="Times New Roman" w:hAnsi="Times New Roman"/>
          <w:sz w:val="28"/>
          <w:szCs w:val="28"/>
          <w:lang w:val="en-US"/>
        </w:rPr>
        <w:t>V</w:t>
      </w:r>
      <w:r w:rsidRPr="00CE2550">
        <w:rPr>
          <w:rFonts w:ascii="Times New Roman" w:hAnsi="Times New Roman"/>
          <w:sz w:val="28"/>
          <w:szCs w:val="28"/>
        </w:rPr>
        <w:t xml:space="preserve"> Программы</w:t>
      </w:r>
      <w:r w:rsidR="00015CA1" w:rsidRPr="00CE2550">
        <w:rPr>
          <w:rFonts w:ascii="Times New Roman" w:hAnsi="Times New Roman"/>
          <w:sz w:val="28"/>
          <w:szCs w:val="28"/>
        </w:rPr>
        <w:t>:</w:t>
      </w:r>
    </w:p>
    <w:p w:rsidR="00FD0526" w:rsidRDefault="00FD0526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FE">
        <w:rPr>
          <w:rFonts w:ascii="Times New Roman" w:hAnsi="Times New Roman"/>
          <w:sz w:val="28"/>
          <w:szCs w:val="28"/>
        </w:rPr>
        <w:t>В абзаце первом цифры «</w:t>
      </w:r>
      <w:r w:rsidRPr="00A11FFE">
        <w:rPr>
          <w:rFonts w:ascii="Times New Roman" w:hAnsi="Times New Roman" w:cs="Times New Roman"/>
          <w:sz w:val="28"/>
          <w:szCs w:val="28"/>
        </w:rPr>
        <w:t>12</w:t>
      </w:r>
      <w:r w:rsidR="00A11FFE" w:rsidRPr="00A11FFE">
        <w:rPr>
          <w:rFonts w:ascii="Times New Roman" w:hAnsi="Times New Roman" w:cs="Times New Roman"/>
          <w:sz w:val="28"/>
          <w:szCs w:val="28"/>
        </w:rPr>
        <w:t>0806</w:t>
      </w:r>
      <w:r w:rsidRPr="00A11FFE">
        <w:rPr>
          <w:rFonts w:ascii="Times New Roman" w:hAnsi="Times New Roman" w:cs="Times New Roman"/>
          <w:sz w:val="28"/>
          <w:szCs w:val="28"/>
        </w:rPr>
        <w:t>» заменить цифрами «1</w:t>
      </w:r>
      <w:r w:rsidR="00193A64">
        <w:rPr>
          <w:rFonts w:ascii="Times New Roman" w:hAnsi="Times New Roman" w:cs="Times New Roman"/>
          <w:sz w:val="28"/>
          <w:szCs w:val="28"/>
        </w:rPr>
        <w:t>19</w:t>
      </w:r>
      <w:r w:rsidR="003601A5">
        <w:rPr>
          <w:rFonts w:ascii="Times New Roman" w:hAnsi="Times New Roman" w:cs="Times New Roman"/>
          <w:sz w:val="28"/>
          <w:szCs w:val="28"/>
        </w:rPr>
        <w:t>264</w:t>
      </w:r>
      <w:r w:rsidRPr="00A11FFE">
        <w:rPr>
          <w:rFonts w:ascii="Times New Roman" w:hAnsi="Times New Roman" w:cs="Times New Roman"/>
          <w:sz w:val="28"/>
          <w:szCs w:val="28"/>
        </w:rPr>
        <w:t>».</w:t>
      </w:r>
    </w:p>
    <w:p w:rsidR="00FD0526" w:rsidRDefault="00FD0526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FFE">
        <w:rPr>
          <w:rFonts w:ascii="Times New Roman" w:hAnsi="Times New Roman" w:cs="Times New Roman"/>
          <w:sz w:val="28"/>
          <w:szCs w:val="28"/>
        </w:rPr>
        <w:t>В абзаце третьем цифры «2</w:t>
      </w:r>
      <w:r w:rsidR="00A11FFE" w:rsidRPr="00A11FFE">
        <w:rPr>
          <w:rFonts w:ascii="Times New Roman" w:hAnsi="Times New Roman" w:cs="Times New Roman"/>
          <w:sz w:val="28"/>
          <w:szCs w:val="28"/>
        </w:rPr>
        <w:t>4962</w:t>
      </w:r>
      <w:r w:rsidRPr="00A11FFE">
        <w:rPr>
          <w:rFonts w:ascii="Times New Roman" w:hAnsi="Times New Roman" w:cs="Times New Roman"/>
          <w:sz w:val="28"/>
          <w:szCs w:val="28"/>
        </w:rPr>
        <w:t>» заменить цифрами «2</w:t>
      </w:r>
      <w:r w:rsidR="00193A64">
        <w:rPr>
          <w:rFonts w:ascii="Times New Roman" w:hAnsi="Times New Roman" w:cs="Times New Roman"/>
          <w:sz w:val="28"/>
          <w:szCs w:val="28"/>
        </w:rPr>
        <w:t>3</w:t>
      </w:r>
      <w:r w:rsidR="003601A5">
        <w:rPr>
          <w:rFonts w:ascii="Times New Roman" w:hAnsi="Times New Roman" w:cs="Times New Roman"/>
          <w:sz w:val="28"/>
          <w:szCs w:val="28"/>
        </w:rPr>
        <w:t>420</w:t>
      </w:r>
      <w:r w:rsidRPr="00A11FFE">
        <w:rPr>
          <w:rFonts w:ascii="Times New Roman" w:hAnsi="Times New Roman" w:cs="Times New Roman"/>
          <w:sz w:val="28"/>
          <w:szCs w:val="28"/>
        </w:rPr>
        <w:t>».</w:t>
      </w:r>
    </w:p>
    <w:p w:rsidR="00FD0526" w:rsidRDefault="00FD0526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BD">
        <w:rPr>
          <w:rFonts w:ascii="Times New Roman" w:hAnsi="Times New Roman" w:cs="Times New Roman"/>
          <w:sz w:val="28"/>
          <w:szCs w:val="28"/>
        </w:rPr>
        <w:t>В абзаце восьмом цифры «</w:t>
      </w:r>
      <w:r w:rsidR="00414BEA" w:rsidRPr="002C67BD">
        <w:rPr>
          <w:rFonts w:ascii="Times New Roman" w:hAnsi="Times New Roman" w:cs="Times New Roman"/>
          <w:sz w:val="28"/>
          <w:szCs w:val="28"/>
        </w:rPr>
        <w:t>120806</w:t>
      </w:r>
      <w:r w:rsidRPr="002C67BD">
        <w:rPr>
          <w:rFonts w:ascii="Times New Roman" w:hAnsi="Times New Roman" w:cs="Times New Roman"/>
          <w:sz w:val="28"/>
          <w:szCs w:val="28"/>
        </w:rPr>
        <w:t>» заменить цифрами «</w:t>
      </w:r>
      <w:r w:rsidR="00414BEA">
        <w:rPr>
          <w:rFonts w:ascii="Times New Roman" w:hAnsi="Times New Roman" w:cs="Times New Roman"/>
          <w:sz w:val="28"/>
          <w:szCs w:val="28"/>
        </w:rPr>
        <w:t>119</w:t>
      </w:r>
      <w:r w:rsidR="003601A5">
        <w:rPr>
          <w:rFonts w:ascii="Times New Roman" w:hAnsi="Times New Roman" w:cs="Times New Roman"/>
          <w:sz w:val="28"/>
          <w:szCs w:val="28"/>
        </w:rPr>
        <w:t>264</w:t>
      </w:r>
      <w:r w:rsidRPr="002C67BD">
        <w:rPr>
          <w:rFonts w:ascii="Times New Roman" w:hAnsi="Times New Roman" w:cs="Times New Roman"/>
          <w:sz w:val="28"/>
          <w:szCs w:val="28"/>
        </w:rPr>
        <w:t>».</w:t>
      </w:r>
    </w:p>
    <w:p w:rsidR="00907FF2" w:rsidRPr="009A0FB8" w:rsidRDefault="00395FD1" w:rsidP="0028456B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B8">
        <w:rPr>
          <w:rFonts w:ascii="Times New Roman" w:hAnsi="Times New Roman"/>
          <w:sz w:val="28"/>
          <w:szCs w:val="28"/>
        </w:rPr>
        <w:t>В Приложении № 1 к Программе:</w:t>
      </w:r>
    </w:p>
    <w:p w:rsidR="0042780F" w:rsidRPr="0028456B" w:rsidRDefault="00343F11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A0FB8">
        <w:rPr>
          <w:rFonts w:ascii="Times New Roman" w:hAnsi="Times New Roman"/>
          <w:sz w:val="28"/>
          <w:szCs w:val="28"/>
        </w:rPr>
        <w:t>В пункте 4.1</w:t>
      </w:r>
      <w:r w:rsidR="0042780F" w:rsidRPr="009A0FB8">
        <w:rPr>
          <w:rFonts w:ascii="Times New Roman" w:hAnsi="Times New Roman"/>
          <w:sz w:val="28"/>
          <w:szCs w:val="28"/>
        </w:rPr>
        <w:t>:</w:t>
      </w:r>
    </w:p>
    <w:p w:rsidR="0028456B" w:rsidRPr="009A0FB8" w:rsidRDefault="0028456B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56B">
        <w:rPr>
          <w:rFonts w:ascii="Times New Roman" w:hAnsi="Times New Roman" w:cs="Times New Roman"/>
          <w:sz w:val="28"/>
          <w:szCs w:val="28"/>
        </w:rPr>
        <w:t xml:space="preserve">В столбце 3 слова «МАУ </w:t>
      </w:r>
      <w:r w:rsidR="00B351FF">
        <w:rPr>
          <w:rFonts w:ascii="Times New Roman" w:hAnsi="Times New Roman" w:cs="Times New Roman"/>
          <w:sz w:val="28"/>
          <w:szCs w:val="28"/>
        </w:rPr>
        <w:t>«</w:t>
      </w:r>
      <w:r w:rsidRPr="0028456B">
        <w:rPr>
          <w:rFonts w:ascii="Times New Roman" w:hAnsi="Times New Roman" w:cs="Times New Roman"/>
          <w:sz w:val="28"/>
          <w:szCs w:val="28"/>
        </w:rPr>
        <w:t>МФЦ</w:t>
      </w:r>
      <w:r w:rsidR="00B351FF">
        <w:rPr>
          <w:rFonts w:ascii="Times New Roman" w:hAnsi="Times New Roman" w:cs="Times New Roman"/>
          <w:sz w:val="28"/>
          <w:szCs w:val="28"/>
        </w:rPr>
        <w:t>»»</w:t>
      </w:r>
      <w:r w:rsidRPr="0028456B">
        <w:rPr>
          <w:rFonts w:ascii="Times New Roman" w:hAnsi="Times New Roman" w:cs="Times New Roman"/>
          <w:sz w:val="28"/>
          <w:szCs w:val="28"/>
        </w:rPr>
        <w:t xml:space="preserve"> заменить словами «Муниципальное автономное учреждение городского округа Тольятти </w:t>
      </w:r>
      <w:r w:rsidR="00B351FF">
        <w:rPr>
          <w:rFonts w:ascii="Times New Roman" w:hAnsi="Times New Roman" w:cs="Times New Roman"/>
          <w:sz w:val="28"/>
          <w:szCs w:val="28"/>
        </w:rPr>
        <w:t>«</w:t>
      </w:r>
      <w:r w:rsidRPr="0028456B">
        <w:rPr>
          <w:rFonts w:ascii="Times New Roman" w:hAnsi="Times New Roman" w:cs="Times New Roman"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B351FF">
        <w:rPr>
          <w:rFonts w:ascii="Times New Roman" w:hAnsi="Times New Roman" w:cs="Times New Roman"/>
          <w:sz w:val="28"/>
          <w:szCs w:val="28"/>
        </w:rPr>
        <w:t>»</w:t>
      </w:r>
      <w:r w:rsidRPr="0028456B">
        <w:rPr>
          <w:rFonts w:ascii="Times New Roman" w:hAnsi="Times New Roman" w:cs="Times New Roman"/>
          <w:sz w:val="28"/>
          <w:szCs w:val="28"/>
        </w:rPr>
        <w:t xml:space="preserve"> (далее - МАУ </w:t>
      </w:r>
      <w:r w:rsidR="00B351FF">
        <w:rPr>
          <w:rFonts w:ascii="Times New Roman" w:hAnsi="Times New Roman" w:cs="Times New Roman"/>
          <w:sz w:val="28"/>
          <w:szCs w:val="28"/>
        </w:rPr>
        <w:t>«</w:t>
      </w:r>
      <w:r w:rsidRPr="0028456B">
        <w:rPr>
          <w:rFonts w:ascii="Times New Roman" w:hAnsi="Times New Roman" w:cs="Times New Roman"/>
          <w:sz w:val="28"/>
          <w:szCs w:val="28"/>
        </w:rPr>
        <w:t>МФЦ</w:t>
      </w:r>
      <w:r w:rsidR="00B351FF">
        <w:rPr>
          <w:rFonts w:ascii="Times New Roman" w:hAnsi="Times New Roman" w:cs="Times New Roman"/>
          <w:sz w:val="28"/>
          <w:szCs w:val="28"/>
        </w:rPr>
        <w:t>»</w:t>
      </w:r>
      <w:r w:rsidRPr="0028456B">
        <w:rPr>
          <w:rFonts w:ascii="Times New Roman" w:hAnsi="Times New Roman" w:cs="Times New Roman"/>
          <w:sz w:val="28"/>
          <w:szCs w:val="28"/>
        </w:rPr>
        <w:t>)»</w:t>
      </w:r>
      <w:r w:rsidR="00B351FF">
        <w:rPr>
          <w:rFonts w:ascii="Times New Roman" w:hAnsi="Times New Roman" w:cs="Times New Roman"/>
          <w:sz w:val="28"/>
          <w:szCs w:val="28"/>
        </w:rPr>
        <w:t>.</w:t>
      </w:r>
    </w:p>
    <w:p w:rsidR="0042780F" w:rsidRPr="009A0FB8" w:rsidRDefault="009A0FB8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столбцах</w:t>
      </w:r>
      <w:r w:rsidR="00441477" w:rsidRPr="009A0FB8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, 11</w:t>
      </w:r>
      <w:r w:rsidR="0042780F" w:rsidRPr="009A0FB8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1860</w:t>
      </w:r>
      <w:r w:rsidR="00D331D5" w:rsidRPr="009A0FB8">
        <w:rPr>
          <w:rFonts w:ascii="Times New Roman" w:hAnsi="Times New Roman"/>
          <w:sz w:val="28"/>
          <w:szCs w:val="28"/>
        </w:rPr>
        <w:t xml:space="preserve">» заменить </w:t>
      </w:r>
      <w:r w:rsidR="00441477" w:rsidRPr="009A0FB8">
        <w:rPr>
          <w:rFonts w:ascii="Times New Roman" w:hAnsi="Times New Roman"/>
          <w:sz w:val="28"/>
          <w:szCs w:val="28"/>
        </w:rPr>
        <w:t>цифрами «</w:t>
      </w:r>
      <w:r>
        <w:rPr>
          <w:rFonts w:ascii="Times New Roman" w:hAnsi="Times New Roman"/>
          <w:sz w:val="28"/>
          <w:szCs w:val="28"/>
        </w:rPr>
        <w:t>2130</w:t>
      </w:r>
      <w:r w:rsidR="00E92A4B" w:rsidRPr="009A0FB8">
        <w:rPr>
          <w:rFonts w:ascii="Times New Roman" w:hAnsi="Times New Roman"/>
          <w:sz w:val="28"/>
          <w:szCs w:val="28"/>
        </w:rPr>
        <w:t>»</w:t>
      </w:r>
      <w:r w:rsidR="00E13265" w:rsidRPr="009A0FB8">
        <w:rPr>
          <w:rFonts w:ascii="Times New Roman" w:hAnsi="Times New Roman"/>
          <w:sz w:val="28"/>
          <w:szCs w:val="28"/>
        </w:rPr>
        <w:t>.</w:t>
      </w:r>
    </w:p>
    <w:p w:rsidR="00C0191E" w:rsidRPr="00BD3031" w:rsidRDefault="00A254DA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BD3031">
        <w:rPr>
          <w:rFonts w:ascii="Times New Roman" w:hAnsi="Times New Roman"/>
          <w:sz w:val="28"/>
          <w:szCs w:val="28"/>
        </w:rPr>
        <w:t>В столбце 30</w:t>
      </w:r>
      <w:r w:rsidR="00A80C0A" w:rsidRPr="00BD3031">
        <w:rPr>
          <w:rFonts w:ascii="Times New Roman" w:hAnsi="Times New Roman"/>
          <w:sz w:val="28"/>
          <w:szCs w:val="28"/>
        </w:rPr>
        <w:t xml:space="preserve"> цифры «</w:t>
      </w:r>
      <w:r w:rsidR="005B46D3" w:rsidRPr="00BD3031">
        <w:rPr>
          <w:rFonts w:ascii="Times New Roman" w:hAnsi="Times New Roman"/>
          <w:sz w:val="28"/>
          <w:szCs w:val="28"/>
        </w:rPr>
        <w:t>1</w:t>
      </w:r>
      <w:r w:rsidR="00BD3031">
        <w:rPr>
          <w:rFonts w:ascii="Times New Roman" w:hAnsi="Times New Roman"/>
          <w:sz w:val="28"/>
          <w:szCs w:val="28"/>
        </w:rPr>
        <w:t>3230</w:t>
      </w:r>
      <w:r w:rsidR="00A80C0A" w:rsidRPr="00BD3031">
        <w:rPr>
          <w:rFonts w:ascii="Times New Roman" w:hAnsi="Times New Roman"/>
          <w:sz w:val="28"/>
          <w:szCs w:val="28"/>
        </w:rPr>
        <w:t>» заменить цифрами «</w:t>
      </w:r>
      <w:r w:rsidR="00B968EB" w:rsidRPr="00BD3031">
        <w:rPr>
          <w:rFonts w:ascii="Times New Roman" w:hAnsi="Times New Roman"/>
          <w:sz w:val="28"/>
          <w:szCs w:val="28"/>
        </w:rPr>
        <w:t>13</w:t>
      </w:r>
      <w:r w:rsidR="00BD3031">
        <w:rPr>
          <w:rFonts w:ascii="Times New Roman" w:hAnsi="Times New Roman"/>
          <w:sz w:val="28"/>
          <w:szCs w:val="28"/>
        </w:rPr>
        <w:t>50</w:t>
      </w:r>
      <w:r w:rsidR="00B968EB" w:rsidRPr="00BD3031">
        <w:rPr>
          <w:rFonts w:ascii="Times New Roman" w:hAnsi="Times New Roman"/>
          <w:sz w:val="28"/>
          <w:szCs w:val="28"/>
        </w:rPr>
        <w:t>0</w:t>
      </w:r>
      <w:r w:rsidR="00C0191E" w:rsidRPr="00BD3031">
        <w:rPr>
          <w:rFonts w:ascii="Times New Roman" w:hAnsi="Times New Roman"/>
          <w:sz w:val="28"/>
          <w:szCs w:val="28"/>
        </w:rPr>
        <w:t>»</w:t>
      </w:r>
      <w:r w:rsidR="00E13265" w:rsidRPr="00BD3031">
        <w:rPr>
          <w:rFonts w:ascii="Times New Roman" w:hAnsi="Times New Roman"/>
          <w:sz w:val="28"/>
          <w:szCs w:val="28"/>
        </w:rPr>
        <w:t>.</w:t>
      </w:r>
    </w:p>
    <w:p w:rsidR="0011076A" w:rsidRPr="00BD3031" w:rsidRDefault="00343F11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031">
        <w:rPr>
          <w:rFonts w:ascii="Times New Roman" w:hAnsi="Times New Roman"/>
          <w:sz w:val="28"/>
          <w:szCs w:val="28"/>
        </w:rPr>
        <w:t>В пункте 4.2</w:t>
      </w:r>
      <w:r w:rsidR="0011076A" w:rsidRPr="00BD3031">
        <w:rPr>
          <w:rFonts w:ascii="Times New Roman" w:hAnsi="Times New Roman"/>
          <w:sz w:val="28"/>
          <w:szCs w:val="28"/>
        </w:rPr>
        <w:t>:</w:t>
      </w:r>
    </w:p>
    <w:p w:rsidR="0011076A" w:rsidRPr="00BD3031" w:rsidRDefault="00BD3031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столбцах</w:t>
      </w:r>
      <w:r w:rsidR="00655813" w:rsidRPr="00BD3031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, 11</w:t>
      </w:r>
      <w:r w:rsidR="00655813" w:rsidRPr="00BD3031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7200</w:t>
      </w:r>
      <w:r w:rsidR="00655813" w:rsidRPr="00BD3031">
        <w:rPr>
          <w:rFonts w:ascii="Times New Roman" w:hAnsi="Times New Roman"/>
          <w:sz w:val="28"/>
          <w:szCs w:val="28"/>
        </w:rPr>
        <w:t>» заменить цифрами «</w:t>
      </w:r>
      <w:r w:rsidR="00193A64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400</w:t>
      </w:r>
      <w:r w:rsidR="0011076A" w:rsidRPr="00BD3031">
        <w:rPr>
          <w:rFonts w:ascii="Times New Roman" w:hAnsi="Times New Roman"/>
          <w:sz w:val="28"/>
          <w:szCs w:val="28"/>
        </w:rPr>
        <w:t>».</w:t>
      </w:r>
    </w:p>
    <w:p w:rsidR="0011076A" w:rsidRPr="00BD3031" w:rsidRDefault="00492A7A" w:rsidP="00225E89">
      <w:pPr>
        <w:pStyle w:val="ConsPlusNormal"/>
        <w:numPr>
          <w:ilvl w:val="3"/>
          <w:numId w:val="7"/>
        </w:numPr>
        <w:spacing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BD3031">
        <w:rPr>
          <w:rFonts w:ascii="Times New Roman" w:hAnsi="Times New Roman"/>
          <w:sz w:val="28"/>
          <w:szCs w:val="28"/>
        </w:rPr>
        <w:t>В столбце 30 цифры «3</w:t>
      </w:r>
      <w:r w:rsidR="00BD3031">
        <w:rPr>
          <w:rFonts w:ascii="Times New Roman" w:hAnsi="Times New Roman"/>
          <w:sz w:val="28"/>
          <w:szCs w:val="28"/>
        </w:rPr>
        <w:t>4680</w:t>
      </w:r>
      <w:r w:rsidRPr="00BD3031">
        <w:rPr>
          <w:rFonts w:ascii="Times New Roman" w:hAnsi="Times New Roman"/>
          <w:sz w:val="28"/>
          <w:szCs w:val="28"/>
        </w:rPr>
        <w:t>» заменить цифрами «3</w:t>
      </w:r>
      <w:r w:rsidR="00193A64">
        <w:rPr>
          <w:rFonts w:ascii="Times New Roman" w:hAnsi="Times New Roman"/>
          <w:sz w:val="28"/>
          <w:szCs w:val="28"/>
        </w:rPr>
        <w:t>2</w:t>
      </w:r>
      <w:r w:rsidR="00BD3031">
        <w:rPr>
          <w:rFonts w:ascii="Times New Roman" w:hAnsi="Times New Roman"/>
          <w:sz w:val="28"/>
          <w:szCs w:val="28"/>
        </w:rPr>
        <w:t>880</w:t>
      </w:r>
      <w:r w:rsidR="0011076A" w:rsidRPr="00BD3031">
        <w:rPr>
          <w:rFonts w:ascii="Times New Roman" w:hAnsi="Times New Roman"/>
          <w:sz w:val="28"/>
          <w:szCs w:val="28"/>
        </w:rPr>
        <w:t>».</w:t>
      </w:r>
    </w:p>
    <w:p w:rsidR="0000535F" w:rsidRPr="00BD3031" w:rsidRDefault="00773ADA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031">
        <w:rPr>
          <w:rFonts w:ascii="Times New Roman" w:hAnsi="Times New Roman"/>
          <w:sz w:val="28"/>
          <w:szCs w:val="28"/>
        </w:rPr>
        <w:t xml:space="preserve">В строке «Итого по </w:t>
      </w:r>
      <w:r w:rsidR="00684D32" w:rsidRPr="00BD3031">
        <w:rPr>
          <w:rFonts w:ascii="Times New Roman" w:hAnsi="Times New Roman"/>
          <w:sz w:val="28"/>
          <w:szCs w:val="28"/>
        </w:rPr>
        <w:t>з</w:t>
      </w:r>
      <w:r w:rsidRPr="00BD3031">
        <w:rPr>
          <w:rFonts w:ascii="Times New Roman" w:hAnsi="Times New Roman"/>
          <w:sz w:val="28"/>
          <w:szCs w:val="28"/>
        </w:rPr>
        <w:t>адаче 4</w:t>
      </w:r>
      <w:r w:rsidR="00703DE7" w:rsidRPr="00BD3031">
        <w:rPr>
          <w:rFonts w:ascii="Times New Roman" w:hAnsi="Times New Roman"/>
          <w:sz w:val="28"/>
          <w:szCs w:val="28"/>
        </w:rPr>
        <w:t>»:</w:t>
      </w:r>
    </w:p>
    <w:p w:rsidR="00703DE7" w:rsidRPr="00346CF1" w:rsidRDefault="00BD3031" w:rsidP="00225E89">
      <w:pPr>
        <w:pStyle w:val="ConsPlusNormal"/>
        <w:numPr>
          <w:ilvl w:val="3"/>
          <w:numId w:val="7"/>
        </w:numPr>
        <w:spacing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столбцах</w:t>
      </w:r>
      <w:r w:rsidR="00DF43C6" w:rsidRPr="00BD3031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, 11</w:t>
      </w:r>
      <w:r w:rsidR="00DF43C6" w:rsidRPr="00BD3031">
        <w:rPr>
          <w:rFonts w:ascii="Times New Roman" w:hAnsi="Times New Roman"/>
          <w:sz w:val="28"/>
          <w:szCs w:val="28"/>
        </w:rPr>
        <w:t xml:space="preserve"> цифры «1</w:t>
      </w:r>
      <w:r>
        <w:rPr>
          <w:rFonts w:ascii="Times New Roman" w:hAnsi="Times New Roman"/>
          <w:sz w:val="28"/>
          <w:szCs w:val="28"/>
        </w:rPr>
        <w:t>7988» заменить  цифрами «</w:t>
      </w:r>
      <w:r w:rsidR="00346CF1">
        <w:rPr>
          <w:rFonts w:ascii="Times New Roman" w:hAnsi="Times New Roman"/>
          <w:sz w:val="28"/>
          <w:szCs w:val="28"/>
        </w:rPr>
        <w:t>16</w:t>
      </w:r>
      <w:r w:rsidR="003601A5">
        <w:rPr>
          <w:rFonts w:ascii="Times New Roman" w:hAnsi="Times New Roman"/>
          <w:sz w:val="28"/>
          <w:szCs w:val="28"/>
        </w:rPr>
        <w:t>458</w:t>
      </w:r>
      <w:r w:rsidR="00DF43C6" w:rsidRPr="00BD3031">
        <w:rPr>
          <w:rFonts w:ascii="Times New Roman" w:hAnsi="Times New Roman"/>
          <w:sz w:val="28"/>
          <w:szCs w:val="28"/>
        </w:rPr>
        <w:t>».</w:t>
      </w:r>
    </w:p>
    <w:p w:rsidR="0052782F" w:rsidRPr="006E181F" w:rsidRDefault="0052782F" w:rsidP="00225E89">
      <w:pPr>
        <w:pStyle w:val="ConsPlusNormal"/>
        <w:numPr>
          <w:ilvl w:val="3"/>
          <w:numId w:val="7"/>
        </w:numPr>
        <w:spacing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346CF1">
        <w:rPr>
          <w:rFonts w:ascii="Times New Roman" w:hAnsi="Times New Roman"/>
          <w:sz w:val="28"/>
          <w:szCs w:val="28"/>
        </w:rPr>
        <w:t>В столбце 30 цифры «</w:t>
      </w:r>
      <w:r w:rsidR="00346CF1">
        <w:rPr>
          <w:rFonts w:ascii="Times New Roman" w:hAnsi="Times New Roman"/>
          <w:sz w:val="28"/>
          <w:szCs w:val="28"/>
        </w:rPr>
        <w:t>86908</w:t>
      </w:r>
      <w:r w:rsidRPr="00346CF1">
        <w:rPr>
          <w:rFonts w:ascii="Times New Roman" w:hAnsi="Times New Roman"/>
          <w:sz w:val="28"/>
          <w:szCs w:val="28"/>
        </w:rPr>
        <w:t>» заменить цифрами «</w:t>
      </w:r>
      <w:r w:rsidR="00177AD4" w:rsidRPr="00346CF1">
        <w:rPr>
          <w:rFonts w:ascii="Times New Roman" w:hAnsi="Times New Roman"/>
          <w:sz w:val="28"/>
          <w:szCs w:val="28"/>
        </w:rPr>
        <w:t>8</w:t>
      </w:r>
      <w:r w:rsidR="00346CF1">
        <w:rPr>
          <w:rFonts w:ascii="Times New Roman" w:hAnsi="Times New Roman"/>
          <w:sz w:val="28"/>
          <w:szCs w:val="28"/>
        </w:rPr>
        <w:t>5</w:t>
      </w:r>
      <w:r w:rsidR="003601A5">
        <w:rPr>
          <w:rFonts w:ascii="Times New Roman" w:hAnsi="Times New Roman"/>
          <w:sz w:val="28"/>
          <w:szCs w:val="28"/>
        </w:rPr>
        <w:t>378</w:t>
      </w:r>
      <w:r w:rsidRPr="00346CF1">
        <w:rPr>
          <w:rFonts w:ascii="Times New Roman" w:hAnsi="Times New Roman"/>
          <w:sz w:val="28"/>
          <w:szCs w:val="28"/>
        </w:rPr>
        <w:t>».</w:t>
      </w:r>
    </w:p>
    <w:p w:rsidR="00FB59ED" w:rsidRPr="006E181F" w:rsidRDefault="00FB59ED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пункте 6.1:</w:t>
      </w:r>
    </w:p>
    <w:p w:rsidR="00FB59ED" w:rsidRPr="006E181F" w:rsidRDefault="006E181F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столбцах</w:t>
      </w:r>
      <w:r w:rsidR="00406D37" w:rsidRPr="006E181F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, 11</w:t>
      </w:r>
      <w:r w:rsidR="00406D37" w:rsidRPr="006E181F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224</w:t>
      </w:r>
      <w:r w:rsidR="00406D37" w:rsidRPr="006E181F">
        <w:rPr>
          <w:rFonts w:ascii="Times New Roman" w:hAnsi="Times New Roman"/>
          <w:sz w:val="28"/>
          <w:szCs w:val="28"/>
        </w:rPr>
        <w:t>» заменить цифрами «</w:t>
      </w:r>
      <w:r w:rsidR="00172899" w:rsidRPr="006E181F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12</w:t>
      </w:r>
      <w:r w:rsidR="00172899" w:rsidRPr="006E181F">
        <w:rPr>
          <w:rFonts w:ascii="Times New Roman" w:hAnsi="Times New Roman"/>
          <w:sz w:val="28"/>
          <w:szCs w:val="28"/>
        </w:rPr>
        <w:t>».</w:t>
      </w:r>
    </w:p>
    <w:p w:rsidR="00172899" w:rsidRPr="006E181F" w:rsidRDefault="00F334B4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столбце 30 цифры «</w:t>
      </w:r>
      <w:r w:rsidR="006E181F">
        <w:rPr>
          <w:rFonts w:ascii="Times New Roman" w:hAnsi="Times New Roman"/>
          <w:sz w:val="28"/>
          <w:szCs w:val="28"/>
        </w:rPr>
        <w:t>1048</w:t>
      </w:r>
      <w:r w:rsidRPr="006E181F">
        <w:rPr>
          <w:rFonts w:ascii="Times New Roman" w:hAnsi="Times New Roman"/>
          <w:sz w:val="28"/>
          <w:szCs w:val="28"/>
        </w:rPr>
        <w:t>» заменить цифрами «</w:t>
      </w:r>
      <w:r w:rsidR="006E181F">
        <w:rPr>
          <w:rFonts w:ascii="Times New Roman" w:hAnsi="Times New Roman"/>
          <w:sz w:val="28"/>
          <w:szCs w:val="28"/>
        </w:rPr>
        <w:t>1036</w:t>
      </w:r>
      <w:r w:rsidRPr="006E181F">
        <w:rPr>
          <w:rFonts w:ascii="Times New Roman" w:hAnsi="Times New Roman"/>
          <w:sz w:val="28"/>
          <w:szCs w:val="28"/>
        </w:rPr>
        <w:t>».</w:t>
      </w:r>
    </w:p>
    <w:p w:rsidR="00431DC3" w:rsidRPr="006E181F" w:rsidRDefault="00343F11" w:rsidP="00225E89">
      <w:pPr>
        <w:pStyle w:val="ConsPlusNormal"/>
        <w:numPr>
          <w:ilvl w:val="2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строке «Итого по задаче 6</w:t>
      </w:r>
      <w:r w:rsidR="00431DC3" w:rsidRPr="006E181F">
        <w:rPr>
          <w:rFonts w:ascii="Times New Roman" w:hAnsi="Times New Roman"/>
          <w:sz w:val="28"/>
          <w:szCs w:val="28"/>
        </w:rPr>
        <w:t>»:</w:t>
      </w:r>
    </w:p>
    <w:p w:rsidR="00EF2AC4" w:rsidRPr="006E181F" w:rsidRDefault="006E181F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столбцах</w:t>
      </w:r>
      <w:r w:rsidR="00EF2AC4" w:rsidRPr="006E181F">
        <w:rPr>
          <w:rFonts w:ascii="Times New Roman" w:hAnsi="Times New Roman"/>
          <w:sz w:val="28"/>
          <w:szCs w:val="28"/>
        </w:rPr>
        <w:t xml:space="preserve"> 10</w:t>
      </w:r>
      <w:r>
        <w:rPr>
          <w:rFonts w:ascii="Times New Roman" w:hAnsi="Times New Roman"/>
          <w:sz w:val="28"/>
          <w:szCs w:val="28"/>
        </w:rPr>
        <w:t>, 11</w:t>
      </w:r>
      <w:r w:rsidR="00EF2AC4" w:rsidRPr="006E181F">
        <w:rPr>
          <w:rFonts w:ascii="Times New Roman" w:hAnsi="Times New Roman"/>
          <w:sz w:val="28"/>
          <w:szCs w:val="28"/>
        </w:rPr>
        <w:t xml:space="preserve"> цифры «</w:t>
      </w:r>
      <w:r>
        <w:rPr>
          <w:rFonts w:ascii="Times New Roman" w:hAnsi="Times New Roman"/>
          <w:sz w:val="28"/>
          <w:szCs w:val="28"/>
        </w:rPr>
        <w:t>224</w:t>
      </w:r>
      <w:r w:rsidR="00EF2AC4" w:rsidRPr="006E181F">
        <w:rPr>
          <w:rFonts w:ascii="Times New Roman" w:hAnsi="Times New Roman"/>
          <w:sz w:val="28"/>
          <w:szCs w:val="28"/>
        </w:rPr>
        <w:t>» заменить цифрами «</w:t>
      </w:r>
      <w:r>
        <w:rPr>
          <w:rFonts w:ascii="Times New Roman" w:hAnsi="Times New Roman"/>
          <w:sz w:val="28"/>
          <w:szCs w:val="28"/>
        </w:rPr>
        <w:t>212</w:t>
      </w:r>
      <w:r w:rsidR="00EF2AC4" w:rsidRPr="006E181F">
        <w:rPr>
          <w:rFonts w:ascii="Times New Roman" w:hAnsi="Times New Roman"/>
          <w:sz w:val="28"/>
          <w:szCs w:val="28"/>
        </w:rPr>
        <w:t>».</w:t>
      </w:r>
    </w:p>
    <w:p w:rsidR="00EF2AC4" w:rsidRPr="006E181F" w:rsidRDefault="00EF2AC4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lastRenderedPageBreak/>
        <w:t>В столбц</w:t>
      </w:r>
      <w:r w:rsidR="006E181F">
        <w:rPr>
          <w:rFonts w:ascii="Times New Roman" w:hAnsi="Times New Roman"/>
          <w:sz w:val="28"/>
          <w:szCs w:val="28"/>
        </w:rPr>
        <w:t>е 30 цифры «1048</w:t>
      </w:r>
      <w:r w:rsidRPr="006E181F">
        <w:rPr>
          <w:rFonts w:ascii="Times New Roman" w:hAnsi="Times New Roman"/>
          <w:sz w:val="28"/>
          <w:szCs w:val="28"/>
        </w:rPr>
        <w:t>» заменить цифрами «10</w:t>
      </w:r>
      <w:r w:rsidR="006E181F">
        <w:rPr>
          <w:rFonts w:ascii="Times New Roman" w:hAnsi="Times New Roman"/>
          <w:sz w:val="28"/>
          <w:szCs w:val="28"/>
        </w:rPr>
        <w:t>36</w:t>
      </w:r>
      <w:r w:rsidRPr="006E181F">
        <w:rPr>
          <w:rFonts w:ascii="Times New Roman" w:hAnsi="Times New Roman"/>
          <w:sz w:val="28"/>
          <w:szCs w:val="28"/>
        </w:rPr>
        <w:t>».</w:t>
      </w:r>
    </w:p>
    <w:p w:rsidR="007846FA" w:rsidRPr="006E181F" w:rsidRDefault="001E4D58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строке «ИТОГО по муниципальной программе</w:t>
      </w:r>
      <w:r w:rsidR="0044231E" w:rsidRPr="006E181F">
        <w:rPr>
          <w:rFonts w:ascii="Times New Roman" w:hAnsi="Times New Roman"/>
          <w:sz w:val="28"/>
          <w:szCs w:val="28"/>
        </w:rPr>
        <w:t>:</w:t>
      </w:r>
      <w:r w:rsidRPr="006E181F">
        <w:rPr>
          <w:rFonts w:ascii="Times New Roman" w:hAnsi="Times New Roman"/>
          <w:sz w:val="28"/>
          <w:szCs w:val="28"/>
        </w:rPr>
        <w:t>»:</w:t>
      </w:r>
    </w:p>
    <w:p w:rsidR="006E181F" w:rsidRPr="006E181F" w:rsidRDefault="00EF2AC4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столбц</w:t>
      </w:r>
      <w:r w:rsidR="006E181F">
        <w:rPr>
          <w:rFonts w:ascii="Times New Roman" w:hAnsi="Times New Roman"/>
          <w:sz w:val="28"/>
          <w:szCs w:val="28"/>
        </w:rPr>
        <w:t>ах</w:t>
      </w:r>
      <w:r w:rsidRPr="006E181F">
        <w:rPr>
          <w:rFonts w:ascii="Times New Roman" w:hAnsi="Times New Roman"/>
          <w:sz w:val="28"/>
          <w:szCs w:val="28"/>
        </w:rPr>
        <w:t xml:space="preserve"> 10</w:t>
      </w:r>
      <w:r w:rsidR="006E181F">
        <w:rPr>
          <w:rFonts w:ascii="Times New Roman" w:hAnsi="Times New Roman"/>
          <w:sz w:val="28"/>
          <w:szCs w:val="28"/>
        </w:rPr>
        <w:t>, 11</w:t>
      </w:r>
      <w:r w:rsidRPr="006E181F">
        <w:rPr>
          <w:rFonts w:ascii="Times New Roman" w:hAnsi="Times New Roman"/>
          <w:sz w:val="28"/>
          <w:szCs w:val="28"/>
        </w:rPr>
        <w:t xml:space="preserve"> цифры «2</w:t>
      </w:r>
      <w:r w:rsidR="006E181F">
        <w:rPr>
          <w:rFonts w:ascii="Times New Roman" w:hAnsi="Times New Roman"/>
          <w:sz w:val="28"/>
          <w:szCs w:val="28"/>
        </w:rPr>
        <w:t>4962» заменить цифрами «23</w:t>
      </w:r>
      <w:r w:rsidR="003601A5">
        <w:rPr>
          <w:rFonts w:ascii="Times New Roman" w:hAnsi="Times New Roman"/>
          <w:sz w:val="28"/>
          <w:szCs w:val="28"/>
        </w:rPr>
        <w:t>420</w:t>
      </w:r>
      <w:r w:rsidRPr="006E181F">
        <w:rPr>
          <w:rFonts w:ascii="Times New Roman" w:hAnsi="Times New Roman"/>
          <w:sz w:val="28"/>
          <w:szCs w:val="28"/>
        </w:rPr>
        <w:t>»</w:t>
      </w:r>
      <w:r w:rsidR="006E181F">
        <w:rPr>
          <w:rFonts w:ascii="Times New Roman" w:hAnsi="Times New Roman"/>
          <w:sz w:val="28"/>
          <w:szCs w:val="28"/>
        </w:rPr>
        <w:t>.</w:t>
      </w:r>
    </w:p>
    <w:p w:rsidR="007E1B7A" w:rsidRPr="00730423" w:rsidRDefault="00053419" w:rsidP="00225E89">
      <w:pPr>
        <w:pStyle w:val="ConsPlusNormal"/>
        <w:numPr>
          <w:ilvl w:val="3"/>
          <w:numId w:val="7"/>
        </w:numPr>
        <w:spacing w:line="360" w:lineRule="auto"/>
        <w:ind w:left="1560" w:hanging="851"/>
        <w:jc w:val="both"/>
        <w:rPr>
          <w:rFonts w:ascii="Times New Roman" w:hAnsi="Times New Roman" w:cs="Times New Roman"/>
          <w:sz w:val="28"/>
          <w:szCs w:val="28"/>
        </w:rPr>
      </w:pPr>
      <w:r w:rsidRPr="006E181F">
        <w:rPr>
          <w:rFonts w:ascii="Times New Roman" w:hAnsi="Times New Roman"/>
          <w:sz w:val="28"/>
          <w:szCs w:val="28"/>
        </w:rPr>
        <w:t>В столбце 30 цифры «120</w:t>
      </w:r>
      <w:r w:rsidR="006E181F">
        <w:rPr>
          <w:rFonts w:ascii="Times New Roman" w:hAnsi="Times New Roman"/>
          <w:sz w:val="28"/>
          <w:szCs w:val="28"/>
        </w:rPr>
        <w:t>806</w:t>
      </w:r>
      <w:r w:rsidRPr="006E181F">
        <w:rPr>
          <w:rFonts w:ascii="Times New Roman" w:hAnsi="Times New Roman"/>
          <w:sz w:val="28"/>
          <w:szCs w:val="28"/>
        </w:rPr>
        <w:t>» заменить цифрами «1</w:t>
      </w:r>
      <w:r w:rsidR="00193A64">
        <w:rPr>
          <w:rFonts w:ascii="Times New Roman" w:hAnsi="Times New Roman"/>
          <w:sz w:val="28"/>
          <w:szCs w:val="28"/>
        </w:rPr>
        <w:t>19</w:t>
      </w:r>
      <w:r w:rsidR="003601A5">
        <w:rPr>
          <w:rFonts w:ascii="Times New Roman" w:hAnsi="Times New Roman"/>
          <w:sz w:val="28"/>
          <w:szCs w:val="28"/>
        </w:rPr>
        <w:t>264</w:t>
      </w:r>
      <w:r w:rsidRPr="006E181F">
        <w:rPr>
          <w:rFonts w:ascii="Times New Roman" w:hAnsi="Times New Roman"/>
          <w:sz w:val="28"/>
          <w:szCs w:val="28"/>
        </w:rPr>
        <w:t>».</w:t>
      </w:r>
    </w:p>
    <w:p w:rsidR="00E61FFA" w:rsidRPr="00E9192F" w:rsidRDefault="009126A0" w:rsidP="0028456B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192F">
        <w:rPr>
          <w:rFonts w:ascii="Times New Roman" w:hAnsi="Times New Roman"/>
          <w:sz w:val="28"/>
          <w:szCs w:val="28"/>
        </w:rPr>
        <w:t xml:space="preserve">В </w:t>
      </w:r>
      <w:r w:rsidR="00E61FFA" w:rsidRPr="00E9192F">
        <w:rPr>
          <w:rFonts w:ascii="Times New Roman" w:hAnsi="Times New Roman"/>
          <w:sz w:val="28"/>
          <w:szCs w:val="28"/>
        </w:rPr>
        <w:t>Приложени</w:t>
      </w:r>
      <w:r w:rsidRPr="00E9192F">
        <w:rPr>
          <w:rFonts w:ascii="Times New Roman" w:hAnsi="Times New Roman"/>
          <w:sz w:val="28"/>
          <w:szCs w:val="28"/>
        </w:rPr>
        <w:t>и</w:t>
      </w:r>
      <w:r w:rsidR="006315B4" w:rsidRPr="00E9192F">
        <w:rPr>
          <w:rFonts w:ascii="Times New Roman" w:hAnsi="Times New Roman"/>
          <w:sz w:val="28"/>
          <w:szCs w:val="28"/>
        </w:rPr>
        <w:t xml:space="preserve"> № </w:t>
      </w:r>
      <w:r w:rsidR="00E61FFA" w:rsidRPr="00E9192F">
        <w:rPr>
          <w:rFonts w:ascii="Times New Roman" w:hAnsi="Times New Roman"/>
          <w:sz w:val="28"/>
          <w:szCs w:val="28"/>
        </w:rPr>
        <w:t>2</w:t>
      </w:r>
      <w:r w:rsidR="00FC0B97" w:rsidRPr="00E9192F">
        <w:rPr>
          <w:rFonts w:ascii="Times New Roman" w:hAnsi="Times New Roman"/>
          <w:sz w:val="28"/>
          <w:szCs w:val="28"/>
        </w:rPr>
        <w:t xml:space="preserve"> к Программе</w:t>
      </w:r>
      <w:r w:rsidR="006315B4" w:rsidRPr="00E9192F">
        <w:rPr>
          <w:rFonts w:ascii="Times New Roman" w:hAnsi="Times New Roman"/>
          <w:sz w:val="28"/>
          <w:szCs w:val="28"/>
        </w:rPr>
        <w:t>:</w:t>
      </w:r>
    </w:p>
    <w:p w:rsidR="007C3C1D" w:rsidRPr="00AA270A" w:rsidRDefault="00FD670C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столбце</w:t>
      </w:r>
      <w:r w:rsidR="007C3C1D" w:rsidRPr="00E9192F">
        <w:rPr>
          <w:rFonts w:ascii="Times New Roman" w:hAnsi="Times New Roman"/>
          <w:sz w:val="28"/>
          <w:szCs w:val="28"/>
        </w:rPr>
        <w:t xml:space="preserve"> 7 пункта </w:t>
      </w:r>
      <w:r>
        <w:rPr>
          <w:rFonts w:ascii="Times New Roman" w:hAnsi="Times New Roman"/>
          <w:sz w:val="28"/>
          <w:szCs w:val="28"/>
        </w:rPr>
        <w:t>4</w:t>
      </w:r>
      <w:r w:rsidR="007C3C1D" w:rsidRPr="00E9192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="00AA270A">
        <w:rPr>
          <w:rFonts w:ascii="Times New Roman" w:hAnsi="Times New Roman"/>
          <w:sz w:val="28"/>
          <w:szCs w:val="28"/>
        </w:rPr>
        <w:t xml:space="preserve"> цифру</w:t>
      </w:r>
      <w:r w:rsidR="007C3C1D" w:rsidRPr="00E9192F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6</w:t>
      </w:r>
      <w:r w:rsidR="007C3C1D" w:rsidRPr="00E9192F">
        <w:rPr>
          <w:rFonts w:ascii="Times New Roman" w:hAnsi="Times New Roman"/>
          <w:sz w:val="28"/>
          <w:szCs w:val="28"/>
        </w:rPr>
        <w:t>» заменить цифр</w:t>
      </w:r>
      <w:r>
        <w:rPr>
          <w:rFonts w:ascii="Times New Roman" w:hAnsi="Times New Roman"/>
          <w:sz w:val="28"/>
          <w:szCs w:val="28"/>
        </w:rPr>
        <w:t>ой «8</w:t>
      </w:r>
      <w:r w:rsidR="007C3C1D" w:rsidRPr="00E9192F">
        <w:rPr>
          <w:rFonts w:ascii="Times New Roman" w:hAnsi="Times New Roman"/>
          <w:sz w:val="28"/>
          <w:szCs w:val="28"/>
        </w:rPr>
        <w:t>».</w:t>
      </w:r>
    </w:p>
    <w:p w:rsidR="007C3C1D" w:rsidRPr="00AA270A" w:rsidRDefault="007C3C1D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70A">
        <w:rPr>
          <w:rFonts w:ascii="Times New Roman" w:hAnsi="Times New Roman"/>
          <w:sz w:val="28"/>
          <w:szCs w:val="28"/>
        </w:rPr>
        <w:t xml:space="preserve">В </w:t>
      </w:r>
      <w:r w:rsidR="00D10344" w:rsidRPr="00AA270A">
        <w:rPr>
          <w:rFonts w:ascii="Times New Roman" w:hAnsi="Times New Roman"/>
          <w:sz w:val="28"/>
          <w:szCs w:val="28"/>
        </w:rPr>
        <w:t>столбц</w:t>
      </w:r>
      <w:r w:rsidR="00AA270A">
        <w:rPr>
          <w:rFonts w:ascii="Times New Roman" w:hAnsi="Times New Roman"/>
          <w:sz w:val="28"/>
          <w:szCs w:val="28"/>
        </w:rPr>
        <w:t>е</w:t>
      </w:r>
      <w:r w:rsidR="00D10344" w:rsidRPr="00AA270A">
        <w:rPr>
          <w:rFonts w:ascii="Times New Roman" w:hAnsi="Times New Roman"/>
          <w:sz w:val="28"/>
          <w:szCs w:val="28"/>
        </w:rPr>
        <w:t xml:space="preserve"> 7 пункта </w:t>
      </w:r>
      <w:r w:rsidR="00AA270A">
        <w:rPr>
          <w:rFonts w:ascii="Times New Roman" w:hAnsi="Times New Roman"/>
          <w:sz w:val="28"/>
          <w:szCs w:val="28"/>
        </w:rPr>
        <w:t>4</w:t>
      </w:r>
      <w:r w:rsidR="00D10344" w:rsidRPr="00AA270A">
        <w:rPr>
          <w:rFonts w:ascii="Times New Roman" w:hAnsi="Times New Roman"/>
          <w:sz w:val="28"/>
          <w:szCs w:val="28"/>
        </w:rPr>
        <w:t>.</w:t>
      </w:r>
      <w:r w:rsidR="00AA270A">
        <w:rPr>
          <w:rFonts w:ascii="Times New Roman" w:hAnsi="Times New Roman"/>
          <w:sz w:val="28"/>
          <w:szCs w:val="28"/>
        </w:rPr>
        <w:t>2</w:t>
      </w:r>
      <w:r w:rsidR="00D10344" w:rsidRPr="00AA270A">
        <w:rPr>
          <w:rFonts w:ascii="Times New Roman" w:hAnsi="Times New Roman"/>
          <w:sz w:val="28"/>
          <w:szCs w:val="28"/>
        </w:rPr>
        <w:t xml:space="preserve"> цифр</w:t>
      </w:r>
      <w:r w:rsidR="00E214D5">
        <w:rPr>
          <w:rFonts w:ascii="Times New Roman" w:hAnsi="Times New Roman"/>
          <w:sz w:val="28"/>
          <w:szCs w:val="28"/>
        </w:rPr>
        <w:t>ы</w:t>
      </w:r>
      <w:r w:rsidR="00D10344" w:rsidRPr="00AA270A">
        <w:rPr>
          <w:rFonts w:ascii="Times New Roman" w:hAnsi="Times New Roman"/>
          <w:sz w:val="28"/>
          <w:szCs w:val="28"/>
        </w:rPr>
        <w:t xml:space="preserve"> «</w:t>
      </w:r>
      <w:r w:rsidR="00AA270A">
        <w:rPr>
          <w:rFonts w:ascii="Times New Roman" w:hAnsi="Times New Roman"/>
          <w:sz w:val="28"/>
          <w:szCs w:val="28"/>
        </w:rPr>
        <w:t>600</w:t>
      </w:r>
      <w:r w:rsidR="00D10344" w:rsidRPr="00AA270A">
        <w:rPr>
          <w:rFonts w:ascii="Times New Roman" w:hAnsi="Times New Roman"/>
          <w:sz w:val="28"/>
          <w:szCs w:val="28"/>
        </w:rPr>
        <w:t>» заменить цифр</w:t>
      </w:r>
      <w:r w:rsidR="00E214D5">
        <w:rPr>
          <w:rFonts w:ascii="Times New Roman" w:hAnsi="Times New Roman"/>
          <w:sz w:val="28"/>
          <w:szCs w:val="28"/>
        </w:rPr>
        <w:t>ами</w:t>
      </w:r>
      <w:r w:rsidR="00D10344" w:rsidRPr="00AA270A">
        <w:rPr>
          <w:rFonts w:ascii="Times New Roman" w:hAnsi="Times New Roman"/>
          <w:sz w:val="28"/>
          <w:szCs w:val="28"/>
        </w:rPr>
        <w:t xml:space="preserve"> «</w:t>
      </w:r>
      <w:r w:rsidR="00AA270A">
        <w:rPr>
          <w:rFonts w:ascii="Times New Roman" w:hAnsi="Times New Roman"/>
          <w:sz w:val="28"/>
          <w:szCs w:val="28"/>
        </w:rPr>
        <w:t>450</w:t>
      </w:r>
      <w:r w:rsidR="00D10344" w:rsidRPr="00AA270A">
        <w:rPr>
          <w:rFonts w:ascii="Times New Roman" w:hAnsi="Times New Roman"/>
          <w:sz w:val="28"/>
          <w:szCs w:val="28"/>
        </w:rPr>
        <w:t>».</w:t>
      </w:r>
    </w:p>
    <w:p w:rsidR="008C674E" w:rsidRPr="00AA270A" w:rsidRDefault="008C674E" w:rsidP="0028456B">
      <w:pPr>
        <w:pStyle w:val="ConsPlusNormal"/>
        <w:numPr>
          <w:ilvl w:val="1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270A">
        <w:rPr>
          <w:rFonts w:ascii="Times New Roman" w:hAnsi="Times New Roman"/>
          <w:sz w:val="28"/>
          <w:szCs w:val="28"/>
        </w:rPr>
        <w:t xml:space="preserve">В </w:t>
      </w:r>
      <w:r w:rsidR="00F34CDA" w:rsidRPr="00AA270A">
        <w:rPr>
          <w:rFonts w:ascii="Times New Roman" w:hAnsi="Times New Roman"/>
          <w:sz w:val="28"/>
          <w:szCs w:val="28"/>
        </w:rPr>
        <w:t>Приложени</w:t>
      </w:r>
      <w:r w:rsidR="00AD4510" w:rsidRPr="00AA270A">
        <w:rPr>
          <w:rFonts w:ascii="Times New Roman" w:hAnsi="Times New Roman"/>
          <w:sz w:val="28"/>
          <w:szCs w:val="28"/>
        </w:rPr>
        <w:t xml:space="preserve">и </w:t>
      </w:r>
      <w:r w:rsidR="00F34CDA" w:rsidRPr="00AA270A">
        <w:rPr>
          <w:rFonts w:ascii="Times New Roman" w:hAnsi="Times New Roman"/>
          <w:sz w:val="28"/>
          <w:szCs w:val="28"/>
        </w:rPr>
        <w:t xml:space="preserve"> №3 к Программе</w:t>
      </w:r>
      <w:r w:rsidRPr="00AA270A">
        <w:rPr>
          <w:rFonts w:ascii="Times New Roman" w:hAnsi="Times New Roman"/>
          <w:sz w:val="28"/>
          <w:szCs w:val="28"/>
        </w:rPr>
        <w:t>:</w:t>
      </w:r>
    </w:p>
    <w:p w:rsidR="00705143" w:rsidRPr="009D239E" w:rsidRDefault="00B40035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0DC">
        <w:rPr>
          <w:rFonts w:ascii="Times New Roman" w:hAnsi="Times New Roman"/>
          <w:sz w:val="28"/>
          <w:szCs w:val="28"/>
        </w:rPr>
        <w:t xml:space="preserve">В пункте </w:t>
      </w:r>
      <w:r w:rsidR="00705143" w:rsidRPr="008530DC">
        <w:rPr>
          <w:rFonts w:ascii="Times New Roman" w:hAnsi="Times New Roman"/>
          <w:sz w:val="28"/>
          <w:szCs w:val="28"/>
        </w:rPr>
        <w:t>4.1:</w:t>
      </w:r>
    </w:p>
    <w:p w:rsidR="00705143" w:rsidRPr="009D239E" w:rsidRDefault="004D3F72" w:rsidP="00EB454C">
      <w:pPr>
        <w:pStyle w:val="ConsPlusNormal"/>
        <w:numPr>
          <w:ilvl w:val="3"/>
          <w:numId w:val="7"/>
        </w:numPr>
        <w:adjustRightInd w:val="0"/>
        <w:spacing w:line="360" w:lineRule="auto"/>
        <w:ind w:left="1701" w:hanging="992"/>
        <w:jc w:val="both"/>
        <w:rPr>
          <w:rFonts w:ascii="Times New Roman" w:hAnsi="Times New Roman" w:cs="Times New Roman"/>
          <w:sz w:val="28"/>
          <w:szCs w:val="28"/>
        </w:rPr>
      </w:pPr>
      <w:r w:rsidRPr="009D239E">
        <w:rPr>
          <w:rFonts w:ascii="Times New Roman" w:hAnsi="Times New Roman"/>
          <w:sz w:val="28"/>
          <w:szCs w:val="28"/>
        </w:rPr>
        <w:t xml:space="preserve">В столбце </w:t>
      </w:r>
      <w:r w:rsidR="009F6419" w:rsidRPr="009D239E">
        <w:rPr>
          <w:rFonts w:ascii="Times New Roman" w:hAnsi="Times New Roman"/>
          <w:sz w:val="28"/>
          <w:szCs w:val="28"/>
        </w:rPr>
        <w:t>8</w:t>
      </w:r>
      <w:r w:rsidRPr="009D239E">
        <w:rPr>
          <w:rFonts w:ascii="Times New Roman" w:hAnsi="Times New Roman"/>
          <w:sz w:val="28"/>
          <w:szCs w:val="28"/>
        </w:rPr>
        <w:t xml:space="preserve"> цифр</w:t>
      </w:r>
      <w:r w:rsidR="00E214D5" w:rsidRPr="009D239E">
        <w:rPr>
          <w:rFonts w:ascii="Times New Roman" w:hAnsi="Times New Roman"/>
          <w:sz w:val="28"/>
          <w:szCs w:val="28"/>
        </w:rPr>
        <w:t>у</w:t>
      </w:r>
      <w:r w:rsidRPr="009D239E">
        <w:rPr>
          <w:rFonts w:ascii="Times New Roman" w:hAnsi="Times New Roman"/>
          <w:sz w:val="28"/>
          <w:szCs w:val="28"/>
        </w:rPr>
        <w:t xml:space="preserve"> «</w:t>
      </w:r>
      <w:r w:rsidR="008530DC" w:rsidRPr="009D239E">
        <w:rPr>
          <w:rFonts w:ascii="Times New Roman" w:hAnsi="Times New Roman"/>
          <w:sz w:val="28"/>
          <w:szCs w:val="28"/>
        </w:rPr>
        <w:t>6</w:t>
      </w:r>
      <w:r w:rsidR="007B22FB" w:rsidRPr="009D239E">
        <w:rPr>
          <w:rFonts w:ascii="Times New Roman" w:hAnsi="Times New Roman"/>
          <w:sz w:val="28"/>
          <w:szCs w:val="28"/>
        </w:rPr>
        <w:t>» заменить цифрой</w:t>
      </w:r>
      <w:r w:rsidRPr="009D239E">
        <w:rPr>
          <w:rFonts w:ascii="Times New Roman" w:hAnsi="Times New Roman"/>
          <w:sz w:val="28"/>
          <w:szCs w:val="28"/>
        </w:rPr>
        <w:t xml:space="preserve"> «</w:t>
      </w:r>
      <w:r w:rsidR="008530DC" w:rsidRPr="009D239E">
        <w:rPr>
          <w:rFonts w:ascii="Times New Roman" w:hAnsi="Times New Roman"/>
          <w:sz w:val="28"/>
          <w:szCs w:val="28"/>
        </w:rPr>
        <w:t>8</w:t>
      </w:r>
      <w:r w:rsidR="00705143" w:rsidRPr="009D239E">
        <w:rPr>
          <w:rFonts w:ascii="Times New Roman" w:hAnsi="Times New Roman"/>
          <w:sz w:val="28"/>
          <w:szCs w:val="28"/>
        </w:rPr>
        <w:t>».</w:t>
      </w:r>
    </w:p>
    <w:p w:rsidR="004C795B" w:rsidRPr="009D239E" w:rsidRDefault="004D3F72" w:rsidP="00EB454C">
      <w:pPr>
        <w:pStyle w:val="ConsPlusNormal"/>
        <w:numPr>
          <w:ilvl w:val="3"/>
          <w:numId w:val="7"/>
        </w:numPr>
        <w:adjustRightInd w:val="0"/>
        <w:spacing w:line="360" w:lineRule="auto"/>
        <w:ind w:left="851" w:hanging="142"/>
        <w:jc w:val="both"/>
        <w:rPr>
          <w:rFonts w:ascii="Times New Roman" w:hAnsi="Times New Roman" w:cs="Times New Roman"/>
          <w:sz w:val="28"/>
          <w:szCs w:val="28"/>
        </w:rPr>
      </w:pPr>
      <w:r w:rsidRPr="009D239E">
        <w:rPr>
          <w:rFonts w:ascii="Times New Roman" w:hAnsi="Times New Roman"/>
          <w:sz w:val="28"/>
          <w:szCs w:val="28"/>
        </w:rPr>
        <w:t xml:space="preserve">В столбце </w:t>
      </w:r>
      <w:r w:rsidR="009F6419" w:rsidRPr="009D239E">
        <w:rPr>
          <w:rFonts w:ascii="Times New Roman" w:hAnsi="Times New Roman"/>
          <w:sz w:val="28"/>
          <w:szCs w:val="28"/>
        </w:rPr>
        <w:t>9</w:t>
      </w:r>
      <w:r w:rsidR="008A22FA" w:rsidRPr="009D239E">
        <w:rPr>
          <w:rFonts w:ascii="Times New Roman" w:hAnsi="Times New Roman"/>
          <w:sz w:val="28"/>
          <w:szCs w:val="28"/>
        </w:rPr>
        <w:t xml:space="preserve"> слова</w:t>
      </w:r>
      <w:r w:rsidR="008530DC" w:rsidRPr="009D239E">
        <w:rPr>
          <w:rFonts w:ascii="Times New Roman" w:hAnsi="Times New Roman"/>
          <w:sz w:val="28"/>
          <w:szCs w:val="28"/>
        </w:rPr>
        <w:t xml:space="preserve"> «30 тыс. руб.*(</w:t>
      </w:r>
      <w:r w:rsidR="00A4234B" w:rsidRPr="009D239E">
        <w:rPr>
          <w:rFonts w:ascii="Times New Roman" w:hAnsi="Times New Roman"/>
          <w:sz w:val="28"/>
          <w:szCs w:val="28"/>
        </w:rPr>
        <w:t>5 чел.*12 мес. +1 чел. *2 мес.)</w:t>
      </w:r>
      <w:r w:rsidR="008530DC" w:rsidRPr="009D239E">
        <w:rPr>
          <w:rFonts w:ascii="Times New Roman" w:hAnsi="Times New Roman"/>
          <w:sz w:val="28"/>
          <w:szCs w:val="28"/>
        </w:rPr>
        <w:t>»</w:t>
      </w:r>
      <w:r w:rsidR="008A22FA" w:rsidRPr="009D239E">
        <w:rPr>
          <w:rFonts w:ascii="Times New Roman" w:hAnsi="Times New Roman"/>
          <w:sz w:val="28"/>
          <w:szCs w:val="28"/>
        </w:rPr>
        <w:t xml:space="preserve"> заменить словами</w:t>
      </w:r>
      <w:r w:rsidR="008530DC" w:rsidRPr="009D239E">
        <w:rPr>
          <w:rFonts w:ascii="Times New Roman" w:hAnsi="Times New Roman"/>
          <w:sz w:val="28"/>
          <w:szCs w:val="28"/>
        </w:rPr>
        <w:t xml:space="preserve"> «30 тыс. руб.*(5 чел.*12 мес. +1 чел. *2 мес.</w:t>
      </w:r>
      <w:r w:rsidR="007C1B7B" w:rsidRPr="009D239E">
        <w:rPr>
          <w:rFonts w:ascii="Times New Roman" w:hAnsi="Times New Roman"/>
          <w:sz w:val="28"/>
          <w:szCs w:val="28"/>
        </w:rPr>
        <w:t>+1 чел.*5 мес.+1 чел.*4 мес.</w:t>
      </w:r>
      <w:r w:rsidR="00A4234B" w:rsidRPr="009D239E">
        <w:rPr>
          <w:rFonts w:ascii="Times New Roman" w:hAnsi="Times New Roman"/>
          <w:sz w:val="28"/>
          <w:szCs w:val="28"/>
        </w:rPr>
        <w:t>)</w:t>
      </w:r>
      <w:r w:rsidR="008530DC" w:rsidRPr="009D239E">
        <w:rPr>
          <w:rFonts w:ascii="Times New Roman" w:hAnsi="Times New Roman"/>
          <w:sz w:val="28"/>
          <w:szCs w:val="28"/>
        </w:rPr>
        <w:t>»</w:t>
      </w:r>
      <w:r w:rsidR="00F5672E" w:rsidRPr="009D239E">
        <w:rPr>
          <w:rFonts w:ascii="Times New Roman" w:hAnsi="Times New Roman"/>
          <w:sz w:val="28"/>
          <w:szCs w:val="28"/>
        </w:rPr>
        <w:t xml:space="preserve">. </w:t>
      </w:r>
    </w:p>
    <w:p w:rsidR="005942CE" w:rsidRPr="009D239E" w:rsidRDefault="001C3AFD" w:rsidP="0028456B">
      <w:pPr>
        <w:pStyle w:val="ConsPlusNormal"/>
        <w:numPr>
          <w:ilvl w:val="3"/>
          <w:numId w:val="7"/>
        </w:numPr>
        <w:adjustRightInd w:val="0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239E">
        <w:rPr>
          <w:rFonts w:ascii="Times New Roman" w:hAnsi="Times New Roman"/>
          <w:sz w:val="28"/>
          <w:szCs w:val="28"/>
        </w:rPr>
        <w:t>В столбце 10 цифры «</w:t>
      </w:r>
      <w:r w:rsidR="00F5672E" w:rsidRPr="009D239E">
        <w:rPr>
          <w:rFonts w:ascii="Times New Roman" w:hAnsi="Times New Roman"/>
          <w:sz w:val="28"/>
          <w:szCs w:val="28"/>
        </w:rPr>
        <w:t>1860</w:t>
      </w:r>
      <w:r w:rsidRPr="009D239E">
        <w:rPr>
          <w:rFonts w:ascii="Times New Roman" w:hAnsi="Times New Roman"/>
          <w:sz w:val="28"/>
          <w:szCs w:val="28"/>
        </w:rPr>
        <w:t>» заменить цифрами «</w:t>
      </w:r>
      <w:r w:rsidR="00F5672E" w:rsidRPr="009D239E">
        <w:rPr>
          <w:rFonts w:ascii="Times New Roman" w:hAnsi="Times New Roman"/>
          <w:sz w:val="28"/>
          <w:szCs w:val="28"/>
        </w:rPr>
        <w:t>2130</w:t>
      </w:r>
      <w:r w:rsidR="005942CE" w:rsidRPr="009D239E">
        <w:rPr>
          <w:rFonts w:ascii="Times New Roman" w:hAnsi="Times New Roman"/>
          <w:sz w:val="28"/>
          <w:szCs w:val="28"/>
        </w:rPr>
        <w:t>».</w:t>
      </w:r>
    </w:p>
    <w:p w:rsidR="00903DBF" w:rsidRPr="009D239E" w:rsidRDefault="00903DBF" w:rsidP="0028456B">
      <w:pPr>
        <w:pStyle w:val="ConsPlusNormal"/>
        <w:numPr>
          <w:ilvl w:val="3"/>
          <w:numId w:val="7"/>
        </w:numPr>
        <w:adjustRightInd w:val="0"/>
        <w:spacing w:line="360" w:lineRule="auto"/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9D239E">
        <w:rPr>
          <w:rFonts w:ascii="Times New Roman" w:hAnsi="Times New Roman"/>
          <w:sz w:val="28"/>
          <w:szCs w:val="28"/>
        </w:rPr>
        <w:t>В столбце 20 цифры</w:t>
      </w:r>
      <w:r w:rsidR="006F605A" w:rsidRPr="009D239E">
        <w:rPr>
          <w:rFonts w:ascii="Times New Roman" w:hAnsi="Times New Roman"/>
          <w:sz w:val="28"/>
          <w:szCs w:val="28"/>
        </w:rPr>
        <w:t xml:space="preserve"> «1</w:t>
      </w:r>
      <w:r w:rsidR="00F5672E" w:rsidRPr="009D239E">
        <w:rPr>
          <w:rFonts w:ascii="Times New Roman" w:hAnsi="Times New Roman"/>
          <w:sz w:val="28"/>
          <w:szCs w:val="28"/>
        </w:rPr>
        <w:t>3230</w:t>
      </w:r>
      <w:r w:rsidR="006F605A" w:rsidRPr="009D239E">
        <w:rPr>
          <w:rFonts w:ascii="Times New Roman" w:hAnsi="Times New Roman"/>
          <w:sz w:val="28"/>
          <w:szCs w:val="28"/>
        </w:rPr>
        <w:t>» заменить цифрами «13</w:t>
      </w:r>
      <w:r w:rsidR="00F5672E" w:rsidRPr="009D239E">
        <w:rPr>
          <w:rFonts w:ascii="Times New Roman" w:hAnsi="Times New Roman"/>
          <w:sz w:val="28"/>
          <w:szCs w:val="28"/>
        </w:rPr>
        <w:t>50</w:t>
      </w:r>
      <w:r w:rsidR="006F605A" w:rsidRPr="009D239E">
        <w:rPr>
          <w:rFonts w:ascii="Times New Roman" w:hAnsi="Times New Roman"/>
          <w:sz w:val="28"/>
          <w:szCs w:val="28"/>
        </w:rPr>
        <w:t>0</w:t>
      </w:r>
      <w:r w:rsidRPr="009D239E">
        <w:rPr>
          <w:rFonts w:ascii="Times New Roman" w:hAnsi="Times New Roman"/>
          <w:sz w:val="28"/>
          <w:szCs w:val="28"/>
        </w:rPr>
        <w:t>».</w:t>
      </w:r>
    </w:p>
    <w:p w:rsidR="00285582" w:rsidRDefault="00712B57" w:rsidP="00B351FF">
      <w:pPr>
        <w:pStyle w:val="ConsPlusNormal"/>
        <w:numPr>
          <w:ilvl w:val="2"/>
          <w:numId w:val="7"/>
        </w:numPr>
        <w:spacing w:line="360" w:lineRule="auto"/>
        <w:ind w:hanging="1429"/>
        <w:contextualSpacing/>
        <w:jc w:val="both"/>
        <w:rPr>
          <w:rFonts w:ascii="Times New Roman" w:hAnsi="Times New Roman"/>
          <w:sz w:val="28"/>
          <w:szCs w:val="28"/>
        </w:rPr>
      </w:pPr>
      <w:r w:rsidRPr="00424C8F">
        <w:rPr>
          <w:rFonts w:ascii="Times New Roman" w:hAnsi="Times New Roman"/>
          <w:sz w:val="28"/>
          <w:szCs w:val="28"/>
        </w:rPr>
        <w:t>В пункте 4.2</w:t>
      </w:r>
      <w:r w:rsidR="00285582" w:rsidRPr="00424C8F">
        <w:rPr>
          <w:rFonts w:ascii="Times New Roman" w:hAnsi="Times New Roman"/>
          <w:sz w:val="28"/>
          <w:szCs w:val="28"/>
        </w:rPr>
        <w:t>:</w:t>
      </w:r>
    </w:p>
    <w:p w:rsidR="00285582" w:rsidRDefault="009F6419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4C8F">
        <w:rPr>
          <w:rFonts w:ascii="Times New Roman" w:hAnsi="Times New Roman"/>
          <w:sz w:val="28"/>
          <w:szCs w:val="28"/>
        </w:rPr>
        <w:t xml:space="preserve">В столбце </w:t>
      </w:r>
      <w:r w:rsidR="009D0117" w:rsidRPr="00424C8F">
        <w:rPr>
          <w:rFonts w:ascii="Times New Roman" w:hAnsi="Times New Roman"/>
          <w:sz w:val="28"/>
          <w:szCs w:val="28"/>
        </w:rPr>
        <w:t>8 цифры «</w:t>
      </w:r>
      <w:r w:rsidR="00424C8F">
        <w:rPr>
          <w:rFonts w:ascii="Times New Roman" w:hAnsi="Times New Roman"/>
          <w:sz w:val="28"/>
          <w:szCs w:val="28"/>
        </w:rPr>
        <w:t>6</w:t>
      </w:r>
      <w:r w:rsidR="009D0117" w:rsidRPr="00424C8F">
        <w:rPr>
          <w:rFonts w:ascii="Times New Roman" w:hAnsi="Times New Roman"/>
          <w:sz w:val="28"/>
          <w:szCs w:val="28"/>
        </w:rPr>
        <w:t>00</w:t>
      </w:r>
      <w:r w:rsidR="00285582" w:rsidRPr="00424C8F">
        <w:rPr>
          <w:rFonts w:ascii="Times New Roman" w:hAnsi="Times New Roman"/>
          <w:sz w:val="28"/>
          <w:szCs w:val="28"/>
        </w:rPr>
        <w:t>» замени</w:t>
      </w:r>
      <w:r w:rsidR="009D0117" w:rsidRPr="00424C8F">
        <w:rPr>
          <w:rFonts w:ascii="Times New Roman" w:hAnsi="Times New Roman"/>
          <w:sz w:val="28"/>
          <w:szCs w:val="28"/>
        </w:rPr>
        <w:t>ть цифрами «</w:t>
      </w:r>
      <w:r w:rsidR="00424C8F">
        <w:rPr>
          <w:rFonts w:ascii="Times New Roman" w:hAnsi="Times New Roman"/>
          <w:sz w:val="28"/>
          <w:szCs w:val="28"/>
        </w:rPr>
        <w:t>45</w:t>
      </w:r>
      <w:r w:rsidR="009D0117" w:rsidRPr="00424C8F">
        <w:rPr>
          <w:rFonts w:ascii="Times New Roman" w:hAnsi="Times New Roman"/>
          <w:sz w:val="28"/>
          <w:szCs w:val="28"/>
        </w:rPr>
        <w:t>0</w:t>
      </w:r>
      <w:r w:rsidR="00285582" w:rsidRPr="00424C8F">
        <w:rPr>
          <w:rFonts w:ascii="Times New Roman" w:hAnsi="Times New Roman"/>
          <w:sz w:val="28"/>
          <w:szCs w:val="28"/>
        </w:rPr>
        <w:t>».</w:t>
      </w:r>
    </w:p>
    <w:p w:rsidR="00285582" w:rsidRDefault="009D0117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4C8F">
        <w:rPr>
          <w:rFonts w:ascii="Times New Roman" w:hAnsi="Times New Roman"/>
          <w:sz w:val="28"/>
          <w:szCs w:val="28"/>
        </w:rPr>
        <w:t>В столбце 10 цифры «</w:t>
      </w:r>
      <w:r w:rsidR="00424C8F">
        <w:rPr>
          <w:rFonts w:ascii="Times New Roman" w:hAnsi="Times New Roman"/>
          <w:sz w:val="28"/>
          <w:szCs w:val="28"/>
        </w:rPr>
        <w:t>72</w:t>
      </w:r>
      <w:r w:rsidRPr="00424C8F">
        <w:rPr>
          <w:rFonts w:ascii="Times New Roman" w:hAnsi="Times New Roman"/>
          <w:sz w:val="28"/>
          <w:szCs w:val="28"/>
        </w:rPr>
        <w:t>00» заменить цифрами «</w:t>
      </w:r>
      <w:r w:rsidR="00424C8F">
        <w:rPr>
          <w:rFonts w:ascii="Times New Roman" w:hAnsi="Times New Roman"/>
          <w:sz w:val="28"/>
          <w:szCs w:val="28"/>
        </w:rPr>
        <w:t>54</w:t>
      </w:r>
      <w:r w:rsidRPr="00424C8F">
        <w:rPr>
          <w:rFonts w:ascii="Times New Roman" w:hAnsi="Times New Roman"/>
          <w:sz w:val="28"/>
          <w:szCs w:val="28"/>
        </w:rPr>
        <w:t>00</w:t>
      </w:r>
      <w:r w:rsidR="00285582" w:rsidRPr="00424C8F">
        <w:rPr>
          <w:rFonts w:ascii="Times New Roman" w:hAnsi="Times New Roman"/>
          <w:sz w:val="28"/>
          <w:szCs w:val="28"/>
        </w:rPr>
        <w:t>».</w:t>
      </w:r>
    </w:p>
    <w:p w:rsidR="00E64E8E" w:rsidRDefault="00E64E8E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4414">
        <w:rPr>
          <w:rFonts w:ascii="Times New Roman" w:hAnsi="Times New Roman"/>
          <w:sz w:val="28"/>
          <w:szCs w:val="28"/>
        </w:rPr>
        <w:t>В строке «Итого по задаче 4, тыс. руб.»:</w:t>
      </w:r>
    </w:p>
    <w:p w:rsidR="00E64E8E" w:rsidRDefault="00E64E8E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4414">
        <w:rPr>
          <w:rFonts w:ascii="Times New Roman" w:hAnsi="Times New Roman"/>
          <w:sz w:val="28"/>
          <w:szCs w:val="28"/>
        </w:rPr>
        <w:t>В столбце 10 цифры «1</w:t>
      </w:r>
      <w:r w:rsidR="005C4414">
        <w:rPr>
          <w:rFonts w:ascii="Times New Roman" w:hAnsi="Times New Roman"/>
          <w:sz w:val="28"/>
          <w:szCs w:val="28"/>
        </w:rPr>
        <w:t>7988</w:t>
      </w:r>
      <w:r w:rsidRPr="005C4414">
        <w:rPr>
          <w:rFonts w:ascii="Times New Roman" w:hAnsi="Times New Roman"/>
          <w:sz w:val="28"/>
          <w:szCs w:val="28"/>
        </w:rPr>
        <w:t>» заменить цифрами «1</w:t>
      </w:r>
      <w:r w:rsidR="005C4414">
        <w:rPr>
          <w:rFonts w:ascii="Times New Roman" w:hAnsi="Times New Roman"/>
          <w:sz w:val="28"/>
          <w:szCs w:val="28"/>
        </w:rPr>
        <w:t>6</w:t>
      </w:r>
      <w:r w:rsidR="003601A5">
        <w:rPr>
          <w:rFonts w:ascii="Times New Roman" w:hAnsi="Times New Roman"/>
          <w:sz w:val="28"/>
          <w:szCs w:val="28"/>
        </w:rPr>
        <w:t>458</w:t>
      </w:r>
      <w:r w:rsidRPr="005C4414">
        <w:rPr>
          <w:rFonts w:ascii="Times New Roman" w:hAnsi="Times New Roman"/>
          <w:sz w:val="28"/>
          <w:szCs w:val="28"/>
        </w:rPr>
        <w:t>».</w:t>
      </w:r>
    </w:p>
    <w:p w:rsidR="002A2A85" w:rsidRDefault="002A2A85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4414">
        <w:rPr>
          <w:rFonts w:ascii="Times New Roman" w:hAnsi="Times New Roman"/>
          <w:sz w:val="28"/>
          <w:szCs w:val="28"/>
        </w:rPr>
        <w:t>В столбце 20 цифры «</w:t>
      </w:r>
      <w:r w:rsidR="005C4414">
        <w:rPr>
          <w:rFonts w:ascii="Times New Roman" w:hAnsi="Times New Roman"/>
          <w:sz w:val="28"/>
          <w:szCs w:val="28"/>
        </w:rPr>
        <w:t>86908</w:t>
      </w:r>
      <w:r w:rsidRPr="005C4414">
        <w:rPr>
          <w:rFonts w:ascii="Times New Roman" w:hAnsi="Times New Roman"/>
          <w:sz w:val="28"/>
          <w:szCs w:val="28"/>
        </w:rPr>
        <w:t>» заменить цифрами «8</w:t>
      </w:r>
      <w:r w:rsidR="005C4414">
        <w:rPr>
          <w:rFonts w:ascii="Times New Roman" w:hAnsi="Times New Roman"/>
          <w:sz w:val="28"/>
          <w:szCs w:val="28"/>
        </w:rPr>
        <w:t>5</w:t>
      </w:r>
      <w:r w:rsidR="003601A5">
        <w:rPr>
          <w:rFonts w:ascii="Times New Roman" w:hAnsi="Times New Roman"/>
          <w:sz w:val="28"/>
          <w:szCs w:val="28"/>
        </w:rPr>
        <w:t>378</w:t>
      </w:r>
      <w:r w:rsidRPr="005C4414">
        <w:rPr>
          <w:rFonts w:ascii="Times New Roman" w:hAnsi="Times New Roman"/>
          <w:sz w:val="28"/>
          <w:szCs w:val="28"/>
        </w:rPr>
        <w:t>».</w:t>
      </w:r>
    </w:p>
    <w:p w:rsidR="00EE5B2A" w:rsidRDefault="005C1203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4414">
        <w:rPr>
          <w:rFonts w:ascii="Times New Roman" w:hAnsi="Times New Roman"/>
          <w:sz w:val="28"/>
          <w:szCs w:val="28"/>
        </w:rPr>
        <w:t>В пункте 6.1:</w:t>
      </w:r>
    </w:p>
    <w:p w:rsidR="005C1203" w:rsidRDefault="005C1203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5C4414">
        <w:rPr>
          <w:rFonts w:ascii="Times New Roman" w:hAnsi="Times New Roman"/>
          <w:sz w:val="28"/>
          <w:szCs w:val="28"/>
        </w:rPr>
        <w:t>В столбце 10 цифры «</w:t>
      </w:r>
      <w:r w:rsidR="000C4CE2">
        <w:rPr>
          <w:rFonts w:ascii="Times New Roman" w:hAnsi="Times New Roman"/>
          <w:sz w:val="28"/>
          <w:szCs w:val="28"/>
        </w:rPr>
        <w:t>224</w:t>
      </w:r>
      <w:r w:rsidRPr="005C4414">
        <w:rPr>
          <w:rFonts w:ascii="Times New Roman" w:hAnsi="Times New Roman"/>
          <w:sz w:val="28"/>
          <w:szCs w:val="28"/>
        </w:rPr>
        <w:t>» заменить цифрами «2</w:t>
      </w:r>
      <w:r w:rsidR="000C4CE2">
        <w:rPr>
          <w:rFonts w:ascii="Times New Roman" w:hAnsi="Times New Roman"/>
          <w:sz w:val="28"/>
          <w:szCs w:val="28"/>
        </w:rPr>
        <w:t>1</w:t>
      </w:r>
      <w:r w:rsidRPr="005C4414">
        <w:rPr>
          <w:rFonts w:ascii="Times New Roman" w:hAnsi="Times New Roman"/>
          <w:sz w:val="28"/>
          <w:szCs w:val="28"/>
        </w:rPr>
        <w:t>2».</w:t>
      </w:r>
    </w:p>
    <w:p w:rsidR="005C1203" w:rsidRDefault="005C1203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8F8">
        <w:rPr>
          <w:rFonts w:ascii="Times New Roman" w:hAnsi="Times New Roman"/>
          <w:sz w:val="28"/>
          <w:szCs w:val="28"/>
        </w:rPr>
        <w:t>В столбце 20 цифры «</w:t>
      </w:r>
      <w:r w:rsidR="00F778F8">
        <w:rPr>
          <w:rFonts w:ascii="Times New Roman" w:hAnsi="Times New Roman"/>
          <w:sz w:val="28"/>
          <w:szCs w:val="28"/>
        </w:rPr>
        <w:t>1048</w:t>
      </w:r>
      <w:r w:rsidRPr="00F778F8">
        <w:rPr>
          <w:rFonts w:ascii="Times New Roman" w:hAnsi="Times New Roman"/>
          <w:sz w:val="28"/>
          <w:szCs w:val="28"/>
        </w:rPr>
        <w:t>» заменить цифрами «10</w:t>
      </w:r>
      <w:r w:rsidR="00F778F8">
        <w:rPr>
          <w:rFonts w:ascii="Times New Roman" w:hAnsi="Times New Roman"/>
          <w:sz w:val="28"/>
          <w:szCs w:val="28"/>
        </w:rPr>
        <w:t>36</w:t>
      </w:r>
      <w:r w:rsidRPr="00F778F8">
        <w:rPr>
          <w:rFonts w:ascii="Times New Roman" w:hAnsi="Times New Roman"/>
          <w:sz w:val="28"/>
          <w:szCs w:val="28"/>
        </w:rPr>
        <w:t>».</w:t>
      </w:r>
    </w:p>
    <w:p w:rsidR="005C1203" w:rsidRDefault="005C1203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8F8">
        <w:rPr>
          <w:rFonts w:ascii="Times New Roman" w:hAnsi="Times New Roman"/>
          <w:sz w:val="28"/>
          <w:szCs w:val="28"/>
        </w:rPr>
        <w:t>В строке «Итого  по задаче 6, тыс. руб.»:</w:t>
      </w:r>
    </w:p>
    <w:p w:rsidR="005C1203" w:rsidRDefault="005C1203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8F8">
        <w:rPr>
          <w:rFonts w:ascii="Times New Roman" w:hAnsi="Times New Roman"/>
          <w:sz w:val="28"/>
          <w:szCs w:val="28"/>
        </w:rPr>
        <w:t>В столбце 10 цифры «</w:t>
      </w:r>
      <w:r w:rsidR="00F778F8">
        <w:rPr>
          <w:rFonts w:ascii="Times New Roman" w:hAnsi="Times New Roman"/>
          <w:sz w:val="28"/>
          <w:szCs w:val="28"/>
        </w:rPr>
        <w:t>224</w:t>
      </w:r>
      <w:r w:rsidRPr="00F778F8">
        <w:rPr>
          <w:rFonts w:ascii="Times New Roman" w:hAnsi="Times New Roman"/>
          <w:sz w:val="28"/>
          <w:szCs w:val="28"/>
        </w:rPr>
        <w:t>» заменить цифрами «2</w:t>
      </w:r>
      <w:r w:rsidR="00F778F8">
        <w:rPr>
          <w:rFonts w:ascii="Times New Roman" w:hAnsi="Times New Roman"/>
          <w:sz w:val="28"/>
          <w:szCs w:val="28"/>
        </w:rPr>
        <w:t>1</w:t>
      </w:r>
      <w:r w:rsidRPr="00F778F8">
        <w:rPr>
          <w:rFonts w:ascii="Times New Roman" w:hAnsi="Times New Roman"/>
          <w:sz w:val="28"/>
          <w:szCs w:val="28"/>
        </w:rPr>
        <w:t>2».</w:t>
      </w:r>
    </w:p>
    <w:p w:rsidR="00EE632D" w:rsidRDefault="005C1203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F778F8">
        <w:rPr>
          <w:rFonts w:ascii="Times New Roman" w:hAnsi="Times New Roman"/>
          <w:sz w:val="28"/>
          <w:szCs w:val="28"/>
        </w:rPr>
        <w:t>В столбце 20 цифры «</w:t>
      </w:r>
      <w:r w:rsidR="00F778F8">
        <w:rPr>
          <w:rFonts w:ascii="Times New Roman" w:hAnsi="Times New Roman"/>
          <w:sz w:val="28"/>
          <w:szCs w:val="28"/>
        </w:rPr>
        <w:t>1048</w:t>
      </w:r>
      <w:r w:rsidRPr="00F778F8">
        <w:rPr>
          <w:rFonts w:ascii="Times New Roman" w:hAnsi="Times New Roman"/>
          <w:sz w:val="28"/>
          <w:szCs w:val="28"/>
        </w:rPr>
        <w:t>» заменить ц</w:t>
      </w:r>
      <w:r w:rsidR="00F778F8">
        <w:rPr>
          <w:rFonts w:ascii="Times New Roman" w:hAnsi="Times New Roman"/>
          <w:sz w:val="28"/>
          <w:szCs w:val="28"/>
        </w:rPr>
        <w:t>ифрами «1036</w:t>
      </w:r>
      <w:r w:rsidRPr="00F778F8">
        <w:rPr>
          <w:rFonts w:ascii="Times New Roman" w:hAnsi="Times New Roman"/>
          <w:sz w:val="28"/>
          <w:szCs w:val="28"/>
        </w:rPr>
        <w:t>».</w:t>
      </w:r>
    </w:p>
    <w:p w:rsidR="0070199B" w:rsidRDefault="0070199B" w:rsidP="0028456B">
      <w:pPr>
        <w:pStyle w:val="ConsPlusNormal"/>
        <w:numPr>
          <w:ilvl w:val="2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EE632D">
        <w:rPr>
          <w:rFonts w:ascii="Times New Roman" w:hAnsi="Times New Roman"/>
          <w:sz w:val="28"/>
          <w:szCs w:val="28"/>
        </w:rPr>
        <w:t>В строке «ИТОГО по муниципальной программе»:</w:t>
      </w:r>
    </w:p>
    <w:p w:rsidR="0070199B" w:rsidRDefault="003D345A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3A64">
        <w:rPr>
          <w:rFonts w:ascii="Times New Roman" w:hAnsi="Times New Roman"/>
          <w:sz w:val="28"/>
          <w:szCs w:val="28"/>
        </w:rPr>
        <w:t>В столбце 10 цифры «2</w:t>
      </w:r>
      <w:r w:rsidR="00193A64">
        <w:rPr>
          <w:rFonts w:ascii="Times New Roman" w:hAnsi="Times New Roman"/>
          <w:sz w:val="28"/>
          <w:szCs w:val="28"/>
        </w:rPr>
        <w:t>4962</w:t>
      </w:r>
      <w:r w:rsidRPr="00193A64">
        <w:rPr>
          <w:rFonts w:ascii="Times New Roman" w:hAnsi="Times New Roman"/>
          <w:sz w:val="28"/>
          <w:szCs w:val="28"/>
        </w:rPr>
        <w:t>» заменить цифрами «2</w:t>
      </w:r>
      <w:r w:rsidR="00193A64">
        <w:rPr>
          <w:rFonts w:ascii="Times New Roman" w:hAnsi="Times New Roman"/>
          <w:sz w:val="28"/>
          <w:szCs w:val="28"/>
        </w:rPr>
        <w:t>3</w:t>
      </w:r>
      <w:r w:rsidR="003601A5">
        <w:rPr>
          <w:rFonts w:ascii="Times New Roman" w:hAnsi="Times New Roman"/>
          <w:sz w:val="28"/>
          <w:szCs w:val="28"/>
        </w:rPr>
        <w:t>420</w:t>
      </w:r>
      <w:r w:rsidR="0070199B" w:rsidRPr="00193A64">
        <w:rPr>
          <w:rFonts w:ascii="Times New Roman" w:hAnsi="Times New Roman"/>
          <w:sz w:val="28"/>
          <w:szCs w:val="28"/>
        </w:rPr>
        <w:t>».</w:t>
      </w:r>
    </w:p>
    <w:p w:rsidR="007733BC" w:rsidRDefault="003D345A" w:rsidP="0028456B">
      <w:pPr>
        <w:pStyle w:val="ConsPlusNormal"/>
        <w:numPr>
          <w:ilvl w:val="3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93A64">
        <w:rPr>
          <w:rFonts w:ascii="Times New Roman" w:hAnsi="Times New Roman"/>
          <w:sz w:val="28"/>
          <w:szCs w:val="28"/>
        </w:rPr>
        <w:t>В столбце 20 цифры «12</w:t>
      </w:r>
      <w:r w:rsidR="00193A64">
        <w:rPr>
          <w:rFonts w:ascii="Times New Roman" w:hAnsi="Times New Roman"/>
          <w:sz w:val="28"/>
          <w:szCs w:val="28"/>
        </w:rPr>
        <w:t>0806</w:t>
      </w:r>
      <w:r w:rsidRPr="00193A64">
        <w:rPr>
          <w:rFonts w:ascii="Times New Roman" w:hAnsi="Times New Roman"/>
          <w:sz w:val="28"/>
          <w:szCs w:val="28"/>
        </w:rPr>
        <w:t>» заменить цифрами «1</w:t>
      </w:r>
      <w:r w:rsidR="00193A64">
        <w:rPr>
          <w:rFonts w:ascii="Times New Roman" w:hAnsi="Times New Roman"/>
          <w:sz w:val="28"/>
          <w:szCs w:val="28"/>
        </w:rPr>
        <w:t>19</w:t>
      </w:r>
      <w:r w:rsidR="003601A5">
        <w:rPr>
          <w:rFonts w:ascii="Times New Roman" w:hAnsi="Times New Roman"/>
          <w:sz w:val="28"/>
          <w:szCs w:val="28"/>
        </w:rPr>
        <w:t>264</w:t>
      </w:r>
      <w:r w:rsidR="0070199B" w:rsidRPr="00193A64">
        <w:rPr>
          <w:rFonts w:ascii="Times New Roman" w:hAnsi="Times New Roman"/>
          <w:sz w:val="28"/>
          <w:szCs w:val="28"/>
        </w:rPr>
        <w:t>».</w:t>
      </w:r>
    </w:p>
    <w:p w:rsidR="00015CA1" w:rsidRDefault="00015CA1" w:rsidP="0028456B">
      <w:pPr>
        <w:pStyle w:val="ConsPlusNormal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866">
        <w:rPr>
          <w:rFonts w:ascii="Times New Roman" w:hAnsi="Times New Roman"/>
          <w:sz w:val="28"/>
          <w:szCs w:val="28"/>
        </w:rPr>
        <w:lastRenderedPageBreak/>
        <w:t>Организационному управлению администрации городского округа Тольятти опубликовать настоящее постановление в газете «Городские ведомости».</w:t>
      </w:r>
    </w:p>
    <w:p w:rsidR="00015CA1" w:rsidRPr="001B1866" w:rsidRDefault="003437EB" w:rsidP="0028456B">
      <w:pPr>
        <w:pStyle w:val="ConsPlusNormal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866">
        <w:rPr>
          <w:rFonts w:ascii="Times New Roman" w:hAnsi="Times New Roman" w:cs="Times New Roman"/>
          <w:sz w:val="28"/>
          <w:szCs w:val="28"/>
        </w:rPr>
        <w:t>Настоящее п</w:t>
      </w:r>
      <w:r w:rsidR="00015CA1" w:rsidRPr="001B1866">
        <w:rPr>
          <w:rFonts w:ascii="Times New Roman" w:hAnsi="Times New Roman" w:cs="Times New Roman"/>
          <w:sz w:val="28"/>
          <w:szCs w:val="28"/>
        </w:rPr>
        <w:t>остановление вступает в силу после дня его официального опубликования.</w:t>
      </w:r>
    </w:p>
    <w:p w:rsidR="00015CA1" w:rsidRPr="001B1866" w:rsidRDefault="00015CA1" w:rsidP="0028456B">
      <w:pPr>
        <w:pStyle w:val="ConsPlusNormal"/>
        <w:numPr>
          <w:ilvl w:val="0"/>
          <w:numId w:val="7"/>
        </w:numPr>
        <w:spacing w:line="36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B1866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городског</w:t>
      </w:r>
      <w:r w:rsidR="00A50E50" w:rsidRPr="001B1866">
        <w:rPr>
          <w:rFonts w:ascii="Times New Roman" w:hAnsi="Times New Roman" w:cs="Times New Roman"/>
          <w:sz w:val="28"/>
          <w:szCs w:val="28"/>
        </w:rPr>
        <w:t>о округа по социальным вопросам.</w:t>
      </w:r>
    </w:p>
    <w:p w:rsidR="006F493D" w:rsidRDefault="006F493D" w:rsidP="00A50E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50592" w:rsidRDefault="00650592" w:rsidP="00A50E5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15CA1" w:rsidRPr="00DB7221" w:rsidRDefault="008B184D" w:rsidP="00015CA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015CA1">
        <w:rPr>
          <w:rFonts w:ascii="Times New Roman" w:hAnsi="Times New Roman"/>
          <w:sz w:val="28"/>
          <w:szCs w:val="28"/>
        </w:rPr>
        <w:t xml:space="preserve"> городского округа                       </w:t>
      </w:r>
      <w:r w:rsidR="00542EA4">
        <w:rPr>
          <w:rFonts w:ascii="Times New Roman" w:hAnsi="Times New Roman"/>
          <w:sz w:val="28"/>
          <w:szCs w:val="28"/>
        </w:rPr>
        <w:t xml:space="preserve">                             </w:t>
      </w:r>
      <w:r w:rsidR="00015CA1">
        <w:rPr>
          <w:rFonts w:ascii="Times New Roman" w:hAnsi="Times New Roman"/>
          <w:sz w:val="28"/>
          <w:szCs w:val="28"/>
        </w:rPr>
        <w:t xml:space="preserve">                     </w:t>
      </w:r>
      <w:r w:rsidR="00481B3D">
        <w:rPr>
          <w:rFonts w:ascii="Times New Roman" w:hAnsi="Times New Roman"/>
          <w:sz w:val="28"/>
          <w:szCs w:val="28"/>
        </w:rPr>
        <w:t>И.Г.Сухих</w:t>
      </w:r>
    </w:p>
    <w:sectPr w:rsidR="00015CA1" w:rsidRPr="00DB7221" w:rsidSect="007F4CB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1B45" w:rsidRDefault="001B1B45" w:rsidP="00DE0C6C">
      <w:pPr>
        <w:spacing w:after="0" w:line="240" w:lineRule="auto"/>
      </w:pPr>
      <w:r>
        <w:separator/>
      </w:r>
    </w:p>
  </w:endnote>
  <w:endnote w:type="continuationSeparator" w:id="0">
    <w:p w:rsidR="001B1B45" w:rsidRDefault="001B1B45" w:rsidP="00DE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1B45" w:rsidRDefault="001B1B45" w:rsidP="00DE0C6C">
      <w:pPr>
        <w:spacing w:after="0" w:line="240" w:lineRule="auto"/>
      </w:pPr>
      <w:r>
        <w:separator/>
      </w:r>
    </w:p>
  </w:footnote>
  <w:footnote w:type="continuationSeparator" w:id="0">
    <w:p w:rsidR="001B1B45" w:rsidRDefault="001B1B45" w:rsidP="00DE0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734576"/>
      <w:docPartObj>
        <w:docPartGallery w:val="Page Numbers (Top of Page)"/>
        <w:docPartUnique/>
      </w:docPartObj>
    </w:sdtPr>
    <w:sdtEndPr/>
    <w:sdtContent>
      <w:p w:rsidR="00FC4F20" w:rsidRDefault="00B56D24">
        <w:pPr>
          <w:pStyle w:val="aa"/>
          <w:jc w:val="center"/>
        </w:pPr>
        <w:r>
          <w:fldChar w:fldCharType="begin"/>
        </w:r>
        <w:r w:rsidR="00FB394C">
          <w:instrText>PAGE   \* MERGEFORMAT</w:instrText>
        </w:r>
        <w:r>
          <w:fldChar w:fldCharType="separate"/>
        </w:r>
        <w:r w:rsidR="0047275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C4F20" w:rsidRDefault="00FC4F2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417AFD"/>
    <w:multiLevelType w:val="multilevel"/>
    <w:tmpl w:val="C27812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D0B0011"/>
    <w:multiLevelType w:val="hybridMultilevel"/>
    <w:tmpl w:val="79A2D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F4177E"/>
    <w:multiLevelType w:val="hybridMultilevel"/>
    <w:tmpl w:val="C5A4AB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98B47DA"/>
    <w:multiLevelType w:val="hybridMultilevel"/>
    <w:tmpl w:val="243C5CFA"/>
    <w:lvl w:ilvl="0" w:tplc="728E292E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41319E"/>
    <w:multiLevelType w:val="multilevel"/>
    <w:tmpl w:val="C278125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7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B610B89"/>
    <w:multiLevelType w:val="multilevel"/>
    <w:tmpl w:val="359C3244"/>
    <w:lvl w:ilvl="0">
      <w:start w:val="2"/>
      <w:numFmt w:val="decimal"/>
      <w:lvlText w:val="%1."/>
      <w:lvlJc w:val="left"/>
      <w:pPr>
        <w:ind w:left="450" w:hanging="450"/>
      </w:pPr>
      <w:rPr>
        <w:rFonts w:cs="Calibri" w:hint="default"/>
      </w:rPr>
    </w:lvl>
    <w:lvl w:ilvl="1">
      <w:start w:val="1"/>
      <w:numFmt w:val="decimal"/>
      <w:suff w:val="space"/>
      <w:lvlText w:val="%1.%2."/>
      <w:lvlJc w:val="left"/>
      <w:pPr>
        <w:ind w:left="1429" w:hanging="720"/>
      </w:pPr>
      <w:rPr>
        <w:rFonts w:cs="Calibri" w:hint="default"/>
      </w:rPr>
    </w:lvl>
    <w:lvl w:ilvl="2">
      <w:start w:val="1"/>
      <w:numFmt w:val="decimal"/>
      <w:suff w:val="space"/>
      <w:lvlText w:val="%1.%2.%3."/>
      <w:lvlJc w:val="left"/>
      <w:pPr>
        <w:ind w:left="2138" w:hanging="720"/>
      </w:pPr>
      <w:rPr>
        <w:rFonts w:cs="Calibri" w:hint="default"/>
      </w:rPr>
    </w:lvl>
    <w:lvl w:ilvl="3">
      <w:start w:val="1"/>
      <w:numFmt w:val="decimal"/>
      <w:suff w:val="space"/>
      <w:lvlText w:val="%1.%2.%3.%4."/>
      <w:lvlJc w:val="left"/>
      <w:pPr>
        <w:ind w:left="3207" w:hanging="1080"/>
      </w:pPr>
      <w:rPr>
        <w:rFonts w:cs="Calibri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Calibri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Calibri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Calibri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Calibri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Calibri" w:hint="default"/>
      </w:rPr>
    </w:lvl>
  </w:abstractNum>
  <w:abstractNum w:abstractNumId="6" w15:restartNumberingAfterBreak="0">
    <w:nsid w:val="71F62F3D"/>
    <w:multiLevelType w:val="hybridMultilevel"/>
    <w:tmpl w:val="4498DE4E"/>
    <w:lvl w:ilvl="0" w:tplc="ADDC4AF0">
      <w:start w:val="1"/>
      <w:numFmt w:val="decimal"/>
      <w:suff w:val="space"/>
      <w:lvlText w:val="%1."/>
      <w:lvlJc w:val="left"/>
      <w:pPr>
        <w:ind w:left="1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0" w:hanging="360"/>
      </w:pPr>
    </w:lvl>
    <w:lvl w:ilvl="2" w:tplc="0419001B" w:tentative="1">
      <w:start w:val="1"/>
      <w:numFmt w:val="lowerRoman"/>
      <w:lvlText w:val="%3."/>
      <w:lvlJc w:val="right"/>
      <w:pPr>
        <w:ind w:left="2570" w:hanging="180"/>
      </w:pPr>
    </w:lvl>
    <w:lvl w:ilvl="3" w:tplc="0419000F" w:tentative="1">
      <w:start w:val="1"/>
      <w:numFmt w:val="decimal"/>
      <w:lvlText w:val="%4."/>
      <w:lvlJc w:val="left"/>
      <w:pPr>
        <w:ind w:left="3290" w:hanging="360"/>
      </w:pPr>
    </w:lvl>
    <w:lvl w:ilvl="4" w:tplc="04190019" w:tentative="1">
      <w:start w:val="1"/>
      <w:numFmt w:val="lowerLetter"/>
      <w:lvlText w:val="%5."/>
      <w:lvlJc w:val="left"/>
      <w:pPr>
        <w:ind w:left="4010" w:hanging="360"/>
      </w:pPr>
    </w:lvl>
    <w:lvl w:ilvl="5" w:tplc="0419001B" w:tentative="1">
      <w:start w:val="1"/>
      <w:numFmt w:val="lowerRoman"/>
      <w:lvlText w:val="%6."/>
      <w:lvlJc w:val="right"/>
      <w:pPr>
        <w:ind w:left="4730" w:hanging="180"/>
      </w:pPr>
    </w:lvl>
    <w:lvl w:ilvl="6" w:tplc="0419000F" w:tentative="1">
      <w:start w:val="1"/>
      <w:numFmt w:val="decimal"/>
      <w:lvlText w:val="%7."/>
      <w:lvlJc w:val="left"/>
      <w:pPr>
        <w:ind w:left="5450" w:hanging="360"/>
      </w:pPr>
    </w:lvl>
    <w:lvl w:ilvl="7" w:tplc="04190019" w:tentative="1">
      <w:start w:val="1"/>
      <w:numFmt w:val="lowerLetter"/>
      <w:lvlText w:val="%8."/>
      <w:lvlJc w:val="left"/>
      <w:pPr>
        <w:ind w:left="6170" w:hanging="360"/>
      </w:pPr>
    </w:lvl>
    <w:lvl w:ilvl="8" w:tplc="0419001B" w:tentative="1">
      <w:start w:val="1"/>
      <w:numFmt w:val="lowerRoman"/>
      <w:lvlText w:val="%9."/>
      <w:lvlJc w:val="right"/>
      <w:pPr>
        <w:ind w:left="689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6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25497"/>
    <w:rsid w:val="000022BD"/>
    <w:rsid w:val="0000535F"/>
    <w:rsid w:val="00007D35"/>
    <w:rsid w:val="00010274"/>
    <w:rsid w:val="000106D6"/>
    <w:rsid w:val="00015CA1"/>
    <w:rsid w:val="00015D27"/>
    <w:rsid w:val="00016861"/>
    <w:rsid w:val="00017317"/>
    <w:rsid w:val="00017DFA"/>
    <w:rsid w:val="00024166"/>
    <w:rsid w:val="00025196"/>
    <w:rsid w:val="00025516"/>
    <w:rsid w:val="00026879"/>
    <w:rsid w:val="00030151"/>
    <w:rsid w:val="00031CF0"/>
    <w:rsid w:val="00033546"/>
    <w:rsid w:val="000338CD"/>
    <w:rsid w:val="00033CBB"/>
    <w:rsid w:val="00034480"/>
    <w:rsid w:val="00037CA7"/>
    <w:rsid w:val="000414D6"/>
    <w:rsid w:val="000417F5"/>
    <w:rsid w:val="000476D4"/>
    <w:rsid w:val="00053419"/>
    <w:rsid w:val="00055172"/>
    <w:rsid w:val="00055C09"/>
    <w:rsid w:val="00056E98"/>
    <w:rsid w:val="0006242A"/>
    <w:rsid w:val="000631D8"/>
    <w:rsid w:val="00064B2B"/>
    <w:rsid w:val="00067070"/>
    <w:rsid w:val="00074E14"/>
    <w:rsid w:val="00094C8E"/>
    <w:rsid w:val="00096256"/>
    <w:rsid w:val="000A2545"/>
    <w:rsid w:val="000A4A0F"/>
    <w:rsid w:val="000A57A6"/>
    <w:rsid w:val="000B0972"/>
    <w:rsid w:val="000B138C"/>
    <w:rsid w:val="000B15DE"/>
    <w:rsid w:val="000B1C99"/>
    <w:rsid w:val="000B2C2B"/>
    <w:rsid w:val="000B3842"/>
    <w:rsid w:val="000B402C"/>
    <w:rsid w:val="000B55FE"/>
    <w:rsid w:val="000B5FE7"/>
    <w:rsid w:val="000B7796"/>
    <w:rsid w:val="000B7D47"/>
    <w:rsid w:val="000C12FE"/>
    <w:rsid w:val="000C31D3"/>
    <w:rsid w:val="000C4109"/>
    <w:rsid w:val="000C47C8"/>
    <w:rsid w:val="000C4CE2"/>
    <w:rsid w:val="000D1956"/>
    <w:rsid w:val="000D1F6A"/>
    <w:rsid w:val="000D4FAA"/>
    <w:rsid w:val="000D530F"/>
    <w:rsid w:val="000D5C82"/>
    <w:rsid w:val="000D6599"/>
    <w:rsid w:val="000E05EA"/>
    <w:rsid w:val="000E08FA"/>
    <w:rsid w:val="000E2ACB"/>
    <w:rsid w:val="000E4FC9"/>
    <w:rsid w:val="000E7902"/>
    <w:rsid w:val="000F127B"/>
    <w:rsid w:val="000F24E2"/>
    <w:rsid w:val="000F25D0"/>
    <w:rsid w:val="000F2C2F"/>
    <w:rsid w:val="000F51B6"/>
    <w:rsid w:val="000F5A11"/>
    <w:rsid w:val="000F71F8"/>
    <w:rsid w:val="0010108F"/>
    <w:rsid w:val="001048E4"/>
    <w:rsid w:val="0011076A"/>
    <w:rsid w:val="001122B4"/>
    <w:rsid w:val="001143A7"/>
    <w:rsid w:val="00114CF6"/>
    <w:rsid w:val="00115280"/>
    <w:rsid w:val="00117763"/>
    <w:rsid w:val="00117A61"/>
    <w:rsid w:val="00121D5A"/>
    <w:rsid w:val="001247BC"/>
    <w:rsid w:val="00126511"/>
    <w:rsid w:val="001300B4"/>
    <w:rsid w:val="00131428"/>
    <w:rsid w:val="00131D0E"/>
    <w:rsid w:val="00134707"/>
    <w:rsid w:val="001351DC"/>
    <w:rsid w:val="0014018E"/>
    <w:rsid w:val="00140AD3"/>
    <w:rsid w:val="00142411"/>
    <w:rsid w:val="00144415"/>
    <w:rsid w:val="00144ABD"/>
    <w:rsid w:val="0014562D"/>
    <w:rsid w:val="00145DB0"/>
    <w:rsid w:val="00146B8C"/>
    <w:rsid w:val="001475F4"/>
    <w:rsid w:val="00151D52"/>
    <w:rsid w:val="00156459"/>
    <w:rsid w:val="00157726"/>
    <w:rsid w:val="0015775B"/>
    <w:rsid w:val="00157EAB"/>
    <w:rsid w:val="00160D53"/>
    <w:rsid w:val="00162023"/>
    <w:rsid w:val="00163C32"/>
    <w:rsid w:val="001656D7"/>
    <w:rsid w:val="00167D9E"/>
    <w:rsid w:val="00167FB9"/>
    <w:rsid w:val="0017136F"/>
    <w:rsid w:val="00171AB3"/>
    <w:rsid w:val="00172899"/>
    <w:rsid w:val="001737E8"/>
    <w:rsid w:val="00177AD4"/>
    <w:rsid w:val="0018025D"/>
    <w:rsid w:val="00181A2C"/>
    <w:rsid w:val="00183503"/>
    <w:rsid w:val="001868BF"/>
    <w:rsid w:val="00187E8E"/>
    <w:rsid w:val="00187FBB"/>
    <w:rsid w:val="001902BC"/>
    <w:rsid w:val="0019043F"/>
    <w:rsid w:val="001916D5"/>
    <w:rsid w:val="00191F91"/>
    <w:rsid w:val="00192065"/>
    <w:rsid w:val="00193952"/>
    <w:rsid w:val="00193A64"/>
    <w:rsid w:val="00194963"/>
    <w:rsid w:val="001A2F2F"/>
    <w:rsid w:val="001A4FA3"/>
    <w:rsid w:val="001A7514"/>
    <w:rsid w:val="001B04BC"/>
    <w:rsid w:val="001B1866"/>
    <w:rsid w:val="001B1B45"/>
    <w:rsid w:val="001B4681"/>
    <w:rsid w:val="001B54C1"/>
    <w:rsid w:val="001B5955"/>
    <w:rsid w:val="001C0CA3"/>
    <w:rsid w:val="001C11C3"/>
    <w:rsid w:val="001C2C26"/>
    <w:rsid w:val="001C3140"/>
    <w:rsid w:val="001C3AFD"/>
    <w:rsid w:val="001C4C72"/>
    <w:rsid w:val="001C799A"/>
    <w:rsid w:val="001C7C48"/>
    <w:rsid w:val="001D3798"/>
    <w:rsid w:val="001D3A51"/>
    <w:rsid w:val="001D3DEF"/>
    <w:rsid w:val="001D4442"/>
    <w:rsid w:val="001D6164"/>
    <w:rsid w:val="001D6E95"/>
    <w:rsid w:val="001E4D58"/>
    <w:rsid w:val="001E4D8E"/>
    <w:rsid w:val="001E578A"/>
    <w:rsid w:val="001E5E26"/>
    <w:rsid w:val="001E6EAF"/>
    <w:rsid w:val="001E7BB6"/>
    <w:rsid w:val="001F021D"/>
    <w:rsid w:val="001F07D3"/>
    <w:rsid w:val="001F1870"/>
    <w:rsid w:val="001F2C83"/>
    <w:rsid w:val="001F389C"/>
    <w:rsid w:val="001F3FA2"/>
    <w:rsid w:val="001F4465"/>
    <w:rsid w:val="001F462F"/>
    <w:rsid w:val="001F7313"/>
    <w:rsid w:val="001F7888"/>
    <w:rsid w:val="002002C1"/>
    <w:rsid w:val="00203542"/>
    <w:rsid w:val="002057A1"/>
    <w:rsid w:val="0021065C"/>
    <w:rsid w:val="00212470"/>
    <w:rsid w:val="002137CB"/>
    <w:rsid w:val="00214B68"/>
    <w:rsid w:val="002153C2"/>
    <w:rsid w:val="0021658B"/>
    <w:rsid w:val="00216A9F"/>
    <w:rsid w:val="00217D38"/>
    <w:rsid w:val="00221480"/>
    <w:rsid w:val="002234B5"/>
    <w:rsid w:val="0022447B"/>
    <w:rsid w:val="00225E89"/>
    <w:rsid w:val="0022608F"/>
    <w:rsid w:val="00227979"/>
    <w:rsid w:val="00234CA7"/>
    <w:rsid w:val="00235526"/>
    <w:rsid w:val="00236C1D"/>
    <w:rsid w:val="00242251"/>
    <w:rsid w:val="0024510B"/>
    <w:rsid w:val="00246F00"/>
    <w:rsid w:val="00254640"/>
    <w:rsid w:val="00257428"/>
    <w:rsid w:val="002621D4"/>
    <w:rsid w:val="00263E9B"/>
    <w:rsid w:val="00265D2C"/>
    <w:rsid w:val="00265F1D"/>
    <w:rsid w:val="002704B5"/>
    <w:rsid w:val="00271EDB"/>
    <w:rsid w:val="002726F0"/>
    <w:rsid w:val="00273C00"/>
    <w:rsid w:val="002805B7"/>
    <w:rsid w:val="00282CD9"/>
    <w:rsid w:val="0028456B"/>
    <w:rsid w:val="00284886"/>
    <w:rsid w:val="00284C21"/>
    <w:rsid w:val="00285582"/>
    <w:rsid w:val="00286DFF"/>
    <w:rsid w:val="002903A4"/>
    <w:rsid w:val="00290FA1"/>
    <w:rsid w:val="00293C4D"/>
    <w:rsid w:val="002968AF"/>
    <w:rsid w:val="002A08C9"/>
    <w:rsid w:val="002A2A85"/>
    <w:rsid w:val="002A7736"/>
    <w:rsid w:val="002B0D16"/>
    <w:rsid w:val="002B482B"/>
    <w:rsid w:val="002B596E"/>
    <w:rsid w:val="002B655E"/>
    <w:rsid w:val="002C1477"/>
    <w:rsid w:val="002C5C70"/>
    <w:rsid w:val="002C67BD"/>
    <w:rsid w:val="002D06C2"/>
    <w:rsid w:val="002D07C3"/>
    <w:rsid w:val="002D35FA"/>
    <w:rsid w:val="002D64D4"/>
    <w:rsid w:val="002D6F9C"/>
    <w:rsid w:val="002E22A7"/>
    <w:rsid w:val="002E58A2"/>
    <w:rsid w:val="002F2DA6"/>
    <w:rsid w:val="002F4838"/>
    <w:rsid w:val="002F53F9"/>
    <w:rsid w:val="002F62E2"/>
    <w:rsid w:val="00301931"/>
    <w:rsid w:val="00304956"/>
    <w:rsid w:val="00307300"/>
    <w:rsid w:val="00307B5C"/>
    <w:rsid w:val="0031020A"/>
    <w:rsid w:val="003111AB"/>
    <w:rsid w:val="00313849"/>
    <w:rsid w:val="00317C1A"/>
    <w:rsid w:val="00317C62"/>
    <w:rsid w:val="00323D69"/>
    <w:rsid w:val="00324C85"/>
    <w:rsid w:val="00330A7F"/>
    <w:rsid w:val="003312D1"/>
    <w:rsid w:val="0033227E"/>
    <w:rsid w:val="00333499"/>
    <w:rsid w:val="00334620"/>
    <w:rsid w:val="003347D6"/>
    <w:rsid w:val="003413B0"/>
    <w:rsid w:val="003437EB"/>
    <w:rsid w:val="00343C00"/>
    <w:rsid w:val="00343F11"/>
    <w:rsid w:val="00344429"/>
    <w:rsid w:val="00344C54"/>
    <w:rsid w:val="00346AA5"/>
    <w:rsid w:val="00346CF1"/>
    <w:rsid w:val="00351E71"/>
    <w:rsid w:val="00352FC8"/>
    <w:rsid w:val="003542C4"/>
    <w:rsid w:val="00356273"/>
    <w:rsid w:val="00356DD1"/>
    <w:rsid w:val="003601A5"/>
    <w:rsid w:val="00361EFC"/>
    <w:rsid w:val="00363F08"/>
    <w:rsid w:val="00365ABB"/>
    <w:rsid w:val="00366D98"/>
    <w:rsid w:val="0036713F"/>
    <w:rsid w:val="003677E3"/>
    <w:rsid w:val="003711ED"/>
    <w:rsid w:val="00371AC6"/>
    <w:rsid w:val="003757D4"/>
    <w:rsid w:val="003763CF"/>
    <w:rsid w:val="00377844"/>
    <w:rsid w:val="003814F4"/>
    <w:rsid w:val="0038233F"/>
    <w:rsid w:val="00382F41"/>
    <w:rsid w:val="003844EC"/>
    <w:rsid w:val="00384C29"/>
    <w:rsid w:val="00384E54"/>
    <w:rsid w:val="00387281"/>
    <w:rsid w:val="0039091E"/>
    <w:rsid w:val="0039133D"/>
    <w:rsid w:val="003931D8"/>
    <w:rsid w:val="00394090"/>
    <w:rsid w:val="003944D9"/>
    <w:rsid w:val="00395FD1"/>
    <w:rsid w:val="00396B56"/>
    <w:rsid w:val="003A0064"/>
    <w:rsid w:val="003A0696"/>
    <w:rsid w:val="003A193D"/>
    <w:rsid w:val="003B03AA"/>
    <w:rsid w:val="003B12FE"/>
    <w:rsid w:val="003B2043"/>
    <w:rsid w:val="003B4894"/>
    <w:rsid w:val="003B5569"/>
    <w:rsid w:val="003C13E8"/>
    <w:rsid w:val="003C1A42"/>
    <w:rsid w:val="003C5B02"/>
    <w:rsid w:val="003C76F6"/>
    <w:rsid w:val="003D22B8"/>
    <w:rsid w:val="003D345A"/>
    <w:rsid w:val="003D4015"/>
    <w:rsid w:val="003D43A9"/>
    <w:rsid w:val="003D484E"/>
    <w:rsid w:val="003D624E"/>
    <w:rsid w:val="003D6DB2"/>
    <w:rsid w:val="003D7C3D"/>
    <w:rsid w:val="003E0241"/>
    <w:rsid w:val="003E1278"/>
    <w:rsid w:val="003F23AF"/>
    <w:rsid w:val="003F370A"/>
    <w:rsid w:val="003F3D7D"/>
    <w:rsid w:val="003F5125"/>
    <w:rsid w:val="003F7A51"/>
    <w:rsid w:val="00400648"/>
    <w:rsid w:val="004008EE"/>
    <w:rsid w:val="00401946"/>
    <w:rsid w:val="00402645"/>
    <w:rsid w:val="0040467E"/>
    <w:rsid w:val="00405DEC"/>
    <w:rsid w:val="00406D37"/>
    <w:rsid w:val="00407A31"/>
    <w:rsid w:val="0041123E"/>
    <w:rsid w:val="00411C37"/>
    <w:rsid w:val="00411DAF"/>
    <w:rsid w:val="00412D92"/>
    <w:rsid w:val="00414655"/>
    <w:rsid w:val="00414BEA"/>
    <w:rsid w:val="00420868"/>
    <w:rsid w:val="00420C8D"/>
    <w:rsid w:val="00424874"/>
    <w:rsid w:val="00424C8F"/>
    <w:rsid w:val="0042612A"/>
    <w:rsid w:val="0042780F"/>
    <w:rsid w:val="00431453"/>
    <w:rsid w:val="00431DC3"/>
    <w:rsid w:val="00432F45"/>
    <w:rsid w:val="00434EC9"/>
    <w:rsid w:val="00437E37"/>
    <w:rsid w:val="00441477"/>
    <w:rsid w:val="0044231E"/>
    <w:rsid w:val="00446EC2"/>
    <w:rsid w:val="00450799"/>
    <w:rsid w:val="00451558"/>
    <w:rsid w:val="00453A01"/>
    <w:rsid w:val="00455A34"/>
    <w:rsid w:val="00455D3E"/>
    <w:rsid w:val="00457B25"/>
    <w:rsid w:val="004640FA"/>
    <w:rsid w:val="00464BA9"/>
    <w:rsid w:val="0047027A"/>
    <w:rsid w:val="004723B0"/>
    <w:rsid w:val="0047275A"/>
    <w:rsid w:val="004770DB"/>
    <w:rsid w:val="00480A27"/>
    <w:rsid w:val="0048187F"/>
    <w:rsid w:val="00481B3D"/>
    <w:rsid w:val="00485904"/>
    <w:rsid w:val="00490455"/>
    <w:rsid w:val="00492A7A"/>
    <w:rsid w:val="00492E5D"/>
    <w:rsid w:val="00493D00"/>
    <w:rsid w:val="0049764C"/>
    <w:rsid w:val="004A083F"/>
    <w:rsid w:val="004A3855"/>
    <w:rsid w:val="004A796C"/>
    <w:rsid w:val="004B0DC6"/>
    <w:rsid w:val="004B1D68"/>
    <w:rsid w:val="004B22F9"/>
    <w:rsid w:val="004B7B15"/>
    <w:rsid w:val="004C02CE"/>
    <w:rsid w:val="004C21EC"/>
    <w:rsid w:val="004C306C"/>
    <w:rsid w:val="004C536E"/>
    <w:rsid w:val="004C7700"/>
    <w:rsid w:val="004C795B"/>
    <w:rsid w:val="004C7E4D"/>
    <w:rsid w:val="004D14C7"/>
    <w:rsid w:val="004D3125"/>
    <w:rsid w:val="004D3F72"/>
    <w:rsid w:val="004D7936"/>
    <w:rsid w:val="004E0B2B"/>
    <w:rsid w:val="004E355E"/>
    <w:rsid w:val="004E6486"/>
    <w:rsid w:val="004E6764"/>
    <w:rsid w:val="004F00E8"/>
    <w:rsid w:val="00505AFE"/>
    <w:rsid w:val="00506BBA"/>
    <w:rsid w:val="00506D66"/>
    <w:rsid w:val="00513B79"/>
    <w:rsid w:val="00513E6D"/>
    <w:rsid w:val="00514BCF"/>
    <w:rsid w:val="0051531E"/>
    <w:rsid w:val="0052022A"/>
    <w:rsid w:val="0052055F"/>
    <w:rsid w:val="00520851"/>
    <w:rsid w:val="00523D33"/>
    <w:rsid w:val="0052782F"/>
    <w:rsid w:val="005340E0"/>
    <w:rsid w:val="00540852"/>
    <w:rsid w:val="00542726"/>
    <w:rsid w:val="00542BE4"/>
    <w:rsid w:val="00542EA4"/>
    <w:rsid w:val="00542F03"/>
    <w:rsid w:val="00543305"/>
    <w:rsid w:val="00543453"/>
    <w:rsid w:val="005447ED"/>
    <w:rsid w:val="005449D0"/>
    <w:rsid w:val="005462DD"/>
    <w:rsid w:val="0054695C"/>
    <w:rsid w:val="005508B2"/>
    <w:rsid w:val="0055507D"/>
    <w:rsid w:val="005553A5"/>
    <w:rsid w:val="00557731"/>
    <w:rsid w:val="00561972"/>
    <w:rsid w:val="00561F94"/>
    <w:rsid w:val="00562B5C"/>
    <w:rsid w:val="00562F9D"/>
    <w:rsid w:val="00565FD0"/>
    <w:rsid w:val="0057036D"/>
    <w:rsid w:val="0057358A"/>
    <w:rsid w:val="0057522C"/>
    <w:rsid w:val="005775C9"/>
    <w:rsid w:val="0058015D"/>
    <w:rsid w:val="00580D4C"/>
    <w:rsid w:val="00583892"/>
    <w:rsid w:val="00583BC7"/>
    <w:rsid w:val="005843B1"/>
    <w:rsid w:val="00584C62"/>
    <w:rsid w:val="005850E4"/>
    <w:rsid w:val="00587AC6"/>
    <w:rsid w:val="00592223"/>
    <w:rsid w:val="0059381C"/>
    <w:rsid w:val="005942CE"/>
    <w:rsid w:val="00595CDE"/>
    <w:rsid w:val="005A0222"/>
    <w:rsid w:val="005A6832"/>
    <w:rsid w:val="005B06E9"/>
    <w:rsid w:val="005B46D3"/>
    <w:rsid w:val="005B7B37"/>
    <w:rsid w:val="005B7DBD"/>
    <w:rsid w:val="005C1203"/>
    <w:rsid w:val="005C4414"/>
    <w:rsid w:val="005C6655"/>
    <w:rsid w:val="005D17FB"/>
    <w:rsid w:val="005D490C"/>
    <w:rsid w:val="005D4E67"/>
    <w:rsid w:val="005D608C"/>
    <w:rsid w:val="005E1A99"/>
    <w:rsid w:val="005E1EEF"/>
    <w:rsid w:val="005E5C21"/>
    <w:rsid w:val="005E7D9B"/>
    <w:rsid w:val="005F269A"/>
    <w:rsid w:val="005F426B"/>
    <w:rsid w:val="006009F1"/>
    <w:rsid w:val="00602A4B"/>
    <w:rsid w:val="006052C0"/>
    <w:rsid w:val="00607D4C"/>
    <w:rsid w:val="006176DA"/>
    <w:rsid w:val="00620F94"/>
    <w:rsid w:val="00622165"/>
    <w:rsid w:val="006315B4"/>
    <w:rsid w:val="0063252B"/>
    <w:rsid w:val="00632FA2"/>
    <w:rsid w:val="0063305E"/>
    <w:rsid w:val="00637698"/>
    <w:rsid w:val="0064742E"/>
    <w:rsid w:val="00650592"/>
    <w:rsid w:val="00651370"/>
    <w:rsid w:val="00654D99"/>
    <w:rsid w:val="00655813"/>
    <w:rsid w:val="00664B20"/>
    <w:rsid w:val="00667ACC"/>
    <w:rsid w:val="00667BEA"/>
    <w:rsid w:val="0067252E"/>
    <w:rsid w:val="00672B20"/>
    <w:rsid w:val="006745AF"/>
    <w:rsid w:val="00677CBA"/>
    <w:rsid w:val="006820EC"/>
    <w:rsid w:val="006835D3"/>
    <w:rsid w:val="00684D32"/>
    <w:rsid w:val="006861ED"/>
    <w:rsid w:val="00686ED0"/>
    <w:rsid w:val="00693B60"/>
    <w:rsid w:val="006944B6"/>
    <w:rsid w:val="006A0D84"/>
    <w:rsid w:val="006A0FEE"/>
    <w:rsid w:val="006A1A00"/>
    <w:rsid w:val="006A3129"/>
    <w:rsid w:val="006A364F"/>
    <w:rsid w:val="006A5ADC"/>
    <w:rsid w:val="006A7148"/>
    <w:rsid w:val="006A7D94"/>
    <w:rsid w:val="006B1835"/>
    <w:rsid w:val="006B31DB"/>
    <w:rsid w:val="006B5138"/>
    <w:rsid w:val="006B782D"/>
    <w:rsid w:val="006C2DC5"/>
    <w:rsid w:val="006C35C8"/>
    <w:rsid w:val="006C6B19"/>
    <w:rsid w:val="006C7E5C"/>
    <w:rsid w:val="006D0DDB"/>
    <w:rsid w:val="006D1D12"/>
    <w:rsid w:val="006D3698"/>
    <w:rsid w:val="006D4956"/>
    <w:rsid w:val="006D511A"/>
    <w:rsid w:val="006D5332"/>
    <w:rsid w:val="006D7BA9"/>
    <w:rsid w:val="006E079F"/>
    <w:rsid w:val="006E181F"/>
    <w:rsid w:val="006E468C"/>
    <w:rsid w:val="006E65F1"/>
    <w:rsid w:val="006E75CE"/>
    <w:rsid w:val="006F2A33"/>
    <w:rsid w:val="006F403A"/>
    <w:rsid w:val="006F48AD"/>
    <w:rsid w:val="006F493D"/>
    <w:rsid w:val="006F6010"/>
    <w:rsid w:val="006F605A"/>
    <w:rsid w:val="006F607D"/>
    <w:rsid w:val="00700231"/>
    <w:rsid w:val="0070199B"/>
    <w:rsid w:val="007026FA"/>
    <w:rsid w:val="00703141"/>
    <w:rsid w:val="00703DE7"/>
    <w:rsid w:val="007042DC"/>
    <w:rsid w:val="00705143"/>
    <w:rsid w:val="007060C1"/>
    <w:rsid w:val="00706FA8"/>
    <w:rsid w:val="00707A3D"/>
    <w:rsid w:val="007114A8"/>
    <w:rsid w:val="007119ED"/>
    <w:rsid w:val="00712B57"/>
    <w:rsid w:val="00713E82"/>
    <w:rsid w:val="00714254"/>
    <w:rsid w:val="00715B89"/>
    <w:rsid w:val="00720489"/>
    <w:rsid w:val="00721C7B"/>
    <w:rsid w:val="00722509"/>
    <w:rsid w:val="007238E5"/>
    <w:rsid w:val="00730423"/>
    <w:rsid w:val="00731B24"/>
    <w:rsid w:val="007322E2"/>
    <w:rsid w:val="0073342C"/>
    <w:rsid w:val="00733AC0"/>
    <w:rsid w:val="00734BDD"/>
    <w:rsid w:val="00734FF4"/>
    <w:rsid w:val="00735D14"/>
    <w:rsid w:val="0073714E"/>
    <w:rsid w:val="0073723A"/>
    <w:rsid w:val="00737AAB"/>
    <w:rsid w:val="00740146"/>
    <w:rsid w:val="00746AFA"/>
    <w:rsid w:val="00750678"/>
    <w:rsid w:val="00751050"/>
    <w:rsid w:val="00751708"/>
    <w:rsid w:val="00754638"/>
    <w:rsid w:val="00755450"/>
    <w:rsid w:val="00756138"/>
    <w:rsid w:val="007561AD"/>
    <w:rsid w:val="00760B8E"/>
    <w:rsid w:val="00761484"/>
    <w:rsid w:val="0076209C"/>
    <w:rsid w:val="0076331D"/>
    <w:rsid w:val="00767693"/>
    <w:rsid w:val="0077020A"/>
    <w:rsid w:val="00771E55"/>
    <w:rsid w:val="00772A7E"/>
    <w:rsid w:val="007733BC"/>
    <w:rsid w:val="00773945"/>
    <w:rsid w:val="00773A50"/>
    <w:rsid w:val="00773ADA"/>
    <w:rsid w:val="007760B5"/>
    <w:rsid w:val="007760DB"/>
    <w:rsid w:val="00780F5F"/>
    <w:rsid w:val="00781ABA"/>
    <w:rsid w:val="00782E01"/>
    <w:rsid w:val="007846FA"/>
    <w:rsid w:val="007862D3"/>
    <w:rsid w:val="007946B5"/>
    <w:rsid w:val="007951C1"/>
    <w:rsid w:val="007952AB"/>
    <w:rsid w:val="00795D6E"/>
    <w:rsid w:val="0079749F"/>
    <w:rsid w:val="007A0071"/>
    <w:rsid w:val="007A1543"/>
    <w:rsid w:val="007A31D3"/>
    <w:rsid w:val="007A53A8"/>
    <w:rsid w:val="007A6AE8"/>
    <w:rsid w:val="007A7BF8"/>
    <w:rsid w:val="007B12DB"/>
    <w:rsid w:val="007B22FB"/>
    <w:rsid w:val="007B34EB"/>
    <w:rsid w:val="007B3CAA"/>
    <w:rsid w:val="007B7167"/>
    <w:rsid w:val="007C1B7B"/>
    <w:rsid w:val="007C1D5C"/>
    <w:rsid w:val="007C2B8F"/>
    <w:rsid w:val="007C3217"/>
    <w:rsid w:val="007C3C1D"/>
    <w:rsid w:val="007C4B39"/>
    <w:rsid w:val="007C5962"/>
    <w:rsid w:val="007C628E"/>
    <w:rsid w:val="007C6D11"/>
    <w:rsid w:val="007D1B0F"/>
    <w:rsid w:val="007D2194"/>
    <w:rsid w:val="007D3848"/>
    <w:rsid w:val="007D3A02"/>
    <w:rsid w:val="007D529C"/>
    <w:rsid w:val="007D5773"/>
    <w:rsid w:val="007D6A36"/>
    <w:rsid w:val="007D7BAA"/>
    <w:rsid w:val="007E0183"/>
    <w:rsid w:val="007E1987"/>
    <w:rsid w:val="007E1B7A"/>
    <w:rsid w:val="007E42F1"/>
    <w:rsid w:val="007E52E2"/>
    <w:rsid w:val="007E7D49"/>
    <w:rsid w:val="007F0E09"/>
    <w:rsid w:val="007F4CBB"/>
    <w:rsid w:val="007F68E3"/>
    <w:rsid w:val="007F6BFF"/>
    <w:rsid w:val="007F6FBC"/>
    <w:rsid w:val="0080303C"/>
    <w:rsid w:val="00810DB1"/>
    <w:rsid w:val="00810FB2"/>
    <w:rsid w:val="00811535"/>
    <w:rsid w:val="00817AD7"/>
    <w:rsid w:val="00820392"/>
    <w:rsid w:val="00823858"/>
    <w:rsid w:val="008267F8"/>
    <w:rsid w:val="00834C9F"/>
    <w:rsid w:val="00835FF6"/>
    <w:rsid w:val="008361B6"/>
    <w:rsid w:val="00836DDB"/>
    <w:rsid w:val="00837CFF"/>
    <w:rsid w:val="00840D44"/>
    <w:rsid w:val="00841846"/>
    <w:rsid w:val="00842768"/>
    <w:rsid w:val="00845828"/>
    <w:rsid w:val="008530DC"/>
    <w:rsid w:val="00853F94"/>
    <w:rsid w:val="008540D6"/>
    <w:rsid w:val="00854A82"/>
    <w:rsid w:val="00856306"/>
    <w:rsid w:val="00857CAE"/>
    <w:rsid w:val="00857E6D"/>
    <w:rsid w:val="008608F8"/>
    <w:rsid w:val="00863913"/>
    <w:rsid w:val="00865110"/>
    <w:rsid w:val="008651F0"/>
    <w:rsid w:val="00866DA5"/>
    <w:rsid w:val="00871147"/>
    <w:rsid w:val="008838C7"/>
    <w:rsid w:val="00885BF7"/>
    <w:rsid w:val="00886354"/>
    <w:rsid w:val="00890360"/>
    <w:rsid w:val="008915F8"/>
    <w:rsid w:val="0089317A"/>
    <w:rsid w:val="00893DAB"/>
    <w:rsid w:val="00895101"/>
    <w:rsid w:val="00895C30"/>
    <w:rsid w:val="008A1099"/>
    <w:rsid w:val="008A22FA"/>
    <w:rsid w:val="008A23C0"/>
    <w:rsid w:val="008A24F6"/>
    <w:rsid w:val="008A2E42"/>
    <w:rsid w:val="008A45D2"/>
    <w:rsid w:val="008A523C"/>
    <w:rsid w:val="008A65FA"/>
    <w:rsid w:val="008A6820"/>
    <w:rsid w:val="008B11AE"/>
    <w:rsid w:val="008B184D"/>
    <w:rsid w:val="008B1A52"/>
    <w:rsid w:val="008B1F98"/>
    <w:rsid w:val="008B2FA4"/>
    <w:rsid w:val="008B54E3"/>
    <w:rsid w:val="008B5A64"/>
    <w:rsid w:val="008B7513"/>
    <w:rsid w:val="008C03D3"/>
    <w:rsid w:val="008C2277"/>
    <w:rsid w:val="008C32CC"/>
    <w:rsid w:val="008C591A"/>
    <w:rsid w:val="008C674E"/>
    <w:rsid w:val="008C7683"/>
    <w:rsid w:val="008D0978"/>
    <w:rsid w:val="008D5A4C"/>
    <w:rsid w:val="008E01E1"/>
    <w:rsid w:val="008E1A07"/>
    <w:rsid w:val="008E5A11"/>
    <w:rsid w:val="008E653F"/>
    <w:rsid w:val="008E7E48"/>
    <w:rsid w:val="008F1575"/>
    <w:rsid w:val="008F5274"/>
    <w:rsid w:val="008F55D4"/>
    <w:rsid w:val="008F58C7"/>
    <w:rsid w:val="008F5B80"/>
    <w:rsid w:val="009012DB"/>
    <w:rsid w:val="00903DBF"/>
    <w:rsid w:val="00904430"/>
    <w:rsid w:val="009079FA"/>
    <w:rsid w:val="00907F93"/>
    <w:rsid w:val="00907FF2"/>
    <w:rsid w:val="009103B5"/>
    <w:rsid w:val="009126A0"/>
    <w:rsid w:val="0091281F"/>
    <w:rsid w:val="00913C38"/>
    <w:rsid w:val="00913E82"/>
    <w:rsid w:val="009143BF"/>
    <w:rsid w:val="00914AF7"/>
    <w:rsid w:val="009158CD"/>
    <w:rsid w:val="009160AC"/>
    <w:rsid w:val="0091727A"/>
    <w:rsid w:val="009217CD"/>
    <w:rsid w:val="009229EE"/>
    <w:rsid w:val="00924576"/>
    <w:rsid w:val="00925B2A"/>
    <w:rsid w:val="009264B3"/>
    <w:rsid w:val="00927A3A"/>
    <w:rsid w:val="009306F0"/>
    <w:rsid w:val="0093254A"/>
    <w:rsid w:val="00935B12"/>
    <w:rsid w:val="00936226"/>
    <w:rsid w:val="00937183"/>
    <w:rsid w:val="009408D3"/>
    <w:rsid w:val="00941665"/>
    <w:rsid w:val="00942D4E"/>
    <w:rsid w:val="00943D7B"/>
    <w:rsid w:val="00944664"/>
    <w:rsid w:val="009452F7"/>
    <w:rsid w:val="00945A61"/>
    <w:rsid w:val="00946EFC"/>
    <w:rsid w:val="00951C63"/>
    <w:rsid w:val="00956924"/>
    <w:rsid w:val="0096080B"/>
    <w:rsid w:val="00960EBF"/>
    <w:rsid w:val="00965CC2"/>
    <w:rsid w:val="0097383E"/>
    <w:rsid w:val="00974092"/>
    <w:rsid w:val="0097678C"/>
    <w:rsid w:val="009775A1"/>
    <w:rsid w:val="00980400"/>
    <w:rsid w:val="009831C0"/>
    <w:rsid w:val="00985980"/>
    <w:rsid w:val="00987430"/>
    <w:rsid w:val="00990E5F"/>
    <w:rsid w:val="00994A99"/>
    <w:rsid w:val="009970A4"/>
    <w:rsid w:val="009A0FB8"/>
    <w:rsid w:val="009A2E5C"/>
    <w:rsid w:val="009A3A42"/>
    <w:rsid w:val="009A467F"/>
    <w:rsid w:val="009A7D88"/>
    <w:rsid w:val="009B0A0A"/>
    <w:rsid w:val="009B136F"/>
    <w:rsid w:val="009B3F6F"/>
    <w:rsid w:val="009B48BA"/>
    <w:rsid w:val="009B732E"/>
    <w:rsid w:val="009B74B3"/>
    <w:rsid w:val="009C1873"/>
    <w:rsid w:val="009C4B47"/>
    <w:rsid w:val="009C5E67"/>
    <w:rsid w:val="009C70DB"/>
    <w:rsid w:val="009C7267"/>
    <w:rsid w:val="009C759F"/>
    <w:rsid w:val="009D0117"/>
    <w:rsid w:val="009D239E"/>
    <w:rsid w:val="009D333A"/>
    <w:rsid w:val="009D5E30"/>
    <w:rsid w:val="009E3C71"/>
    <w:rsid w:val="009E4819"/>
    <w:rsid w:val="009F1063"/>
    <w:rsid w:val="009F1716"/>
    <w:rsid w:val="009F2379"/>
    <w:rsid w:val="009F25F7"/>
    <w:rsid w:val="009F55F5"/>
    <w:rsid w:val="009F590C"/>
    <w:rsid w:val="009F6419"/>
    <w:rsid w:val="00A01931"/>
    <w:rsid w:val="00A027A4"/>
    <w:rsid w:val="00A032B5"/>
    <w:rsid w:val="00A0465D"/>
    <w:rsid w:val="00A0571F"/>
    <w:rsid w:val="00A0679F"/>
    <w:rsid w:val="00A07DFA"/>
    <w:rsid w:val="00A10C35"/>
    <w:rsid w:val="00A11FFE"/>
    <w:rsid w:val="00A13737"/>
    <w:rsid w:val="00A153E4"/>
    <w:rsid w:val="00A1561A"/>
    <w:rsid w:val="00A17E52"/>
    <w:rsid w:val="00A20887"/>
    <w:rsid w:val="00A20928"/>
    <w:rsid w:val="00A2135C"/>
    <w:rsid w:val="00A2195C"/>
    <w:rsid w:val="00A22395"/>
    <w:rsid w:val="00A254DA"/>
    <w:rsid w:val="00A3245D"/>
    <w:rsid w:val="00A339A4"/>
    <w:rsid w:val="00A353DC"/>
    <w:rsid w:val="00A36AB8"/>
    <w:rsid w:val="00A37471"/>
    <w:rsid w:val="00A37AEA"/>
    <w:rsid w:val="00A40FFD"/>
    <w:rsid w:val="00A412E8"/>
    <w:rsid w:val="00A42217"/>
    <w:rsid w:val="00A4234B"/>
    <w:rsid w:val="00A428C4"/>
    <w:rsid w:val="00A4764D"/>
    <w:rsid w:val="00A47955"/>
    <w:rsid w:val="00A50E50"/>
    <w:rsid w:val="00A5353E"/>
    <w:rsid w:val="00A53C1E"/>
    <w:rsid w:val="00A609A3"/>
    <w:rsid w:val="00A61860"/>
    <w:rsid w:val="00A6297F"/>
    <w:rsid w:val="00A63E06"/>
    <w:rsid w:val="00A6406B"/>
    <w:rsid w:val="00A64D41"/>
    <w:rsid w:val="00A67A9B"/>
    <w:rsid w:val="00A7094D"/>
    <w:rsid w:val="00A738A6"/>
    <w:rsid w:val="00A73DDD"/>
    <w:rsid w:val="00A74EC6"/>
    <w:rsid w:val="00A80C0A"/>
    <w:rsid w:val="00A85149"/>
    <w:rsid w:val="00A85BB8"/>
    <w:rsid w:val="00A85D9E"/>
    <w:rsid w:val="00A864D3"/>
    <w:rsid w:val="00A8743A"/>
    <w:rsid w:val="00A90196"/>
    <w:rsid w:val="00A905E3"/>
    <w:rsid w:val="00A9230C"/>
    <w:rsid w:val="00A9381F"/>
    <w:rsid w:val="00A93C38"/>
    <w:rsid w:val="00A9571F"/>
    <w:rsid w:val="00AA00EA"/>
    <w:rsid w:val="00AA186D"/>
    <w:rsid w:val="00AA270A"/>
    <w:rsid w:val="00AA2B29"/>
    <w:rsid w:val="00AA4106"/>
    <w:rsid w:val="00AA5428"/>
    <w:rsid w:val="00AB0DE0"/>
    <w:rsid w:val="00AB2766"/>
    <w:rsid w:val="00AB28D1"/>
    <w:rsid w:val="00AB2CE9"/>
    <w:rsid w:val="00AB40F8"/>
    <w:rsid w:val="00AC36E5"/>
    <w:rsid w:val="00AC4498"/>
    <w:rsid w:val="00AC57F0"/>
    <w:rsid w:val="00AC5E0F"/>
    <w:rsid w:val="00AC71BA"/>
    <w:rsid w:val="00AC7389"/>
    <w:rsid w:val="00AD4510"/>
    <w:rsid w:val="00AD7A95"/>
    <w:rsid w:val="00AE05A1"/>
    <w:rsid w:val="00AE156F"/>
    <w:rsid w:val="00AE4DED"/>
    <w:rsid w:val="00AF0AAA"/>
    <w:rsid w:val="00AF0DEC"/>
    <w:rsid w:val="00AF468D"/>
    <w:rsid w:val="00B0483B"/>
    <w:rsid w:val="00B06C9C"/>
    <w:rsid w:val="00B16512"/>
    <w:rsid w:val="00B16A79"/>
    <w:rsid w:val="00B205D0"/>
    <w:rsid w:val="00B21602"/>
    <w:rsid w:val="00B25497"/>
    <w:rsid w:val="00B256E5"/>
    <w:rsid w:val="00B27E1F"/>
    <w:rsid w:val="00B31191"/>
    <w:rsid w:val="00B3453C"/>
    <w:rsid w:val="00B351FF"/>
    <w:rsid w:val="00B36D87"/>
    <w:rsid w:val="00B40035"/>
    <w:rsid w:val="00B40E8A"/>
    <w:rsid w:val="00B41A4E"/>
    <w:rsid w:val="00B44D37"/>
    <w:rsid w:val="00B4519B"/>
    <w:rsid w:val="00B47F35"/>
    <w:rsid w:val="00B51BF1"/>
    <w:rsid w:val="00B56D24"/>
    <w:rsid w:val="00B57ADE"/>
    <w:rsid w:val="00B60392"/>
    <w:rsid w:val="00B61550"/>
    <w:rsid w:val="00B62339"/>
    <w:rsid w:val="00B6350B"/>
    <w:rsid w:val="00B653C3"/>
    <w:rsid w:val="00B67076"/>
    <w:rsid w:val="00B677C0"/>
    <w:rsid w:val="00B70F06"/>
    <w:rsid w:val="00B7126F"/>
    <w:rsid w:val="00B73DE5"/>
    <w:rsid w:val="00B73F7B"/>
    <w:rsid w:val="00B746E7"/>
    <w:rsid w:val="00B762D5"/>
    <w:rsid w:val="00B77939"/>
    <w:rsid w:val="00B77B58"/>
    <w:rsid w:val="00B81A79"/>
    <w:rsid w:val="00B86A09"/>
    <w:rsid w:val="00B872FB"/>
    <w:rsid w:val="00B90693"/>
    <w:rsid w:val="00B968EB"/>
    <w:rsid w:val="00B96A0B"/>
    <w:rsid w:val="00BA0152"/>
    <w:rsid w:val="00BA02B2"/>
    <w:rsid w:val="00BA088B"/>
    <w:rsid w:val="00BA1F74"/>
    <w:rsid w:val="00BA298E"/>
    <w:rsid w:val="00BA5E71"/>
    <w:rsid w:val="00BA746E"/>
    <w:rsid w:val="00BB42EC"/>
    <w:rsid w:val="00BC0B80"/>
    <w:rsid w:val="00BC3263"/>
    <w:rsid w:val="00BC425F"/>
    <w:rsid w:val="00BC7DC9"/>
    <w:rsid w:val="00BD3031"/>
    <w:rsid w:val="00BD3C93"/>
    <w:rsid w:val="00BE0449"/>
    <w:rsid w:val="00BE0B20"/>
    <w:rsid w:val="00BE1163"/>
    <w:rsid w:val="00BE3835"/>
    <w:rsid w:val="00BE4E0B"/>
    <w:rsid w:val="00BE506F"/>
    <w:rsid w:val="00BF01EE"/>
    <w:rsid w:val="00BF08B6"/>
    <w:rsid w:val="00BF2A4F"/>
    <w:rsid w:val="00BF355A"/>
    <w:rsid w:val="00BF5474"/>
    <w:rsid w:val="00BF691F"/>
    <w:rsid w:val="00BF6F08"/>
    <w:rsid w:val="00C000AA"/>
    <w:rsid w:val="00C0058F"/>
    <w:rsid w:val="00C0191E"/>
    <w:rsid w:val="00C01BC1"/>
    <w:rsid w:val="00C02D07"/>
    <w:rsid w:val="00C05A1D"/>
    <w:rsid w:val="00C11601"/>
    <w:rsid w:val="00C11746"/>
    <w:rsid w:val="00C31E0F"/>
    <w:rsid w:val="00C33C81"/>
    <w:rsid w:val="00C3426E"/>
    <w:rsid w:val="00C3537D"/>
    <w:rsid w:val="00C37FEF"/>
    <w:rsid w:val="00C4768B"/>
    <w:rsid w:val="00C54981"/>
    <w:rsid w:val="00C55BE5"/>
    <w:rsid w:val="00C55E38"/>
    <w:rsid w:val="00C573D1"/>
    <w:rsid w:val="00C5749A"/>
    <w:rsid w:val="00C62210"/>
    <w:rsid w:val="00C63E14"/>
    <w:rsid w:val="00C65A75"/>
    <w:rsid w:val="00C65FC9"/>
    <w:rsid w:val="00C661BB"/>
    <w:rsid w:val="00C70DBA"/>
    <w:rsid w:val="00C7199C"/>
    <w:rsid w:val="00C71EEA"/>
    <w:rsid w:val="00C7496E"/>
    <w:rsid w:val="00C765BB"/>
    <w:rsid w:val="00C80891"/>
    <w:rsid w:val="00C827CE"/>
    <w:rsid w:val="00C83A3C"/>
    <w:rsid w:val="00C85273"/>
    <w:rsid w:val="00C852A6"/>
    <w:rsid w:val="00C85DB9"/>
    <w:rsid w:val="00C90676"/>
    <w:rsid w:val="00C93CD6"/>
    <w:rsid w:val="00C95C37"/>
    <w:rsid w:val="00CA0E63"/>
    <w:rsid w:val="00CA5C1E"/>
    <w:rsid w:val="00CA602D"/>
    <w:rsid w:val="00CB0A3A"/>
    <w:rsid w:val="00CB10E0"/>
    <w:rsid w:val="00CB137E"/>
    <w:rsid w:val="00CB1CB8"/>
    <w:rsid w:val="00CB2690"/>
    <w:rsid w:val="00CB71AD"/>
    <w:rsid w:val="00CC496E"/>
    <w:rsid w:val="00CC575B"/>
    <w:rsid w:val="00CC57A6"/>
    <w:rsid w:val="00CC7BEF"/>
    <w:rsid w:val="00CD06F3"/>
    <w:rsid w:val="00CD1C42"/>
    <w:rsid w:val="00CD5352"/>
    <w:rsid w:val="00CD5B98"/>
    <w:rsid w:val="00CD7D3F"/>
    <w:rsid w:val="00CE0CF5"/>
    <w:rsid w:val="00CE18EA"/>
    <w:rsid w:val="00CE2550"/>
    <w:rsid w:val="00CF20EB"/>
    <w:rsid w:val="00CF62C7"/>
    <w:rsid w:val="00D0037F"/>
    <w:rsid w:val="00D009A4"/>
    <w:rsid w:val="00D0166A"/>
    <w:rsid w:val="00D036D6"/>
    <w:rsid w:val="00D07299"/>
    <w:rsid w:val="00D10344"/>
    <w:rsid w:val="00D123C9"/>
    <w:rsid w:val="00D13595"/>
    <w:rsid w:val="00D13AD6"/>
    <w:rsid w:val="00D14A54"/>
    <w:rsid w:val="00D16090"/>
    <w:rsid w:val="00D170C8"/>
    <w:rsid w:val="00D17148"/>
    <w:rsid w:val="00D17613"/>
    <w:rsid w:val="00D20D3E"/>
    <w:rsid w:val="00D227B4"/>
    <w:rsid w:val="00D2653A"/>
    <w:rsid w:val="00D31598"/>
    <w:rsid w:val="00D3159E"/>
    <w:rsid w:val="00D317F5"/>
    <w:rsid w:val="00D32A9A"/>
    <w:rsid w:val="00D331D5"/>
    <w:rsid w:val="00D336D4"/>
    <w:rsid w:val="00D3383D"/>
    <w:rsid w:val="00D3522D"/>
    <w:rsid w:val="00D37DEA"/>
    <w:rsid w:val="00D437CB"/>
    <w:rsid w:val="00D440CD"/>
    <w:rsid w:val="00D446D2"/>
    <w:rsid w:val="00D46BDB"/>
    <w:rsid w:val="00D47511"/>
    <w:rsid w:val="00D510E5"/>
    <w:rsid w:val="00D526ED"/>
    <w:rsid w:val="00D534C1"/>
    <w:rsid w:val="00D559A8"/>
    <w:rsid w:val="00D55A26"/>
    <w:rsid w:val="00D60F13"/>
    <w:rsid w:val="00D61F6B"/>
    <w:rsid w:val="00D635D3"/>
    <w:rsid w:val="00D6377C"/>
    <w:rsid w:val="00D63973"/>
    <w:rsid w:val="00D66925"/>
    <w:rsid w:val="00D66D97"/>
    <w:rsid w:val="00D6755C"/>
    <w:rsid w:val="00D6769A"/>
    <w:rsid w:val="00D7217B"/>
    <w:rsid w:val="00D74536"/>
    <w:rsid w:val="00D75C8A"/>
    <w:rsid w:val="00D75D16"/>
    <w:rsid w:val="00D81266"/>
    <w:rsid w:val="00D82C5B"/>
    <w:rsid w:val="00D8324B"/>
    <w:rsid w:val="00D8358C"/>
    <w:rsid w:val="00D84695"/>
    <w:rsid w:val="00D849FB"/>
    <w:rsid w:val="00D85BE5"/>
    <w:rsid w:val="00D864C5"/>
    <w:rsid w:val="00D87E97"/>
    <w:rsid w:val="00D902D8"/>
    <w:rsid w:val="00D90BA0"/>
    <w:rsid w:val="00D91DF2"/>
    <w:rsid w:val="00D925DB"/>
    <w:rsid w:val="00D94A8F"/>
    <w:rsid w:val="00DA6191"/>
    <w:rsid w:val="00DA786C"/>
    <w:rsid w:val="00DB324D"/>
    <w:rsid w:val="00DB6F85"/>
    <w:rsid w:val="00DB7221"/>
    <w:rsid w:val="00DC0BCA"/>
    <w:rsid w:val="00DC220B"/>
    <w:rsid w:val="00DC3FA0"/>
    <w:rsid w:val="00DC50BE"/>
    <w:rsid w:val="00DD1A77"/>
    <w:rsid w:val="00DD4667"/>
    <w:rsid w:val="00DE0C6C"/>
    <w:rsid w:val="00DE41D0"/>
    <w:rsid w:val="00DE455E"/>
    <w:rsid w:val="00DE5CAC"/>
    <w:rsid w:val="00DE5ECB"/>
    <w:rsid w:val="00DE7A60"/>
    <w:rsid w:val="00DE7E0A"/>
    <w:rsid w:val="00DF0217"/>
    <w:rsid w:val="00DF43C6"/>
    <w:rsid w:val="00E011B5"/>
    <w:rsid w:val="00E05A04"/>
    <w:rsid w:val="00E05B9C"/>
    <w:rsid w:val="00E06BEE"/>
    <w:rsid w:val="00E13265"/>
    <w:rsid w:val="00E14CD9"/>
    <w:rsid w:val="00E15D78"/>
    <w:rsid w:val="00E1702B"/>
    <w:rsid w:val="00E2065D"/>
    <w:rsid w:val="00E208CC"/>
    <w:rsid w:val="00E20CFF"/>
    <w:rsid w:val="00E2133C"/>
    <w:rsid w:val="00E214D5"/>
    <w:rsid w:val="00E217F6"/>
    <w:rsid w:val="00E22479"/>
    <w:rsid w:val="00E236A6"/>
    <w:rsid w:val="00E240B1"/>
    <w:rsid w:val="00E252C3"/>
    <w:rsid w:val="00E26A4E"/>
    <w:rsid w:val="00E26AD9"/>
    <w:rsid w:val="00E27907"/>
    <w:rsid w:val="00E2792B"/>
    <w:rsid w:val="00E27A10"/>
    <w:rsid w:val="00E27C8E"/>
    <w:rsid w:val="00E34DFB"/>
    <w:rsid w:val="00E376AF"/>
    <w:rsid w:val="00E3796B"/>
    <w:rsid w:val="00E41B29"/>
    <w:rsid w:val="00E456D1"/>
    <w:rsid w:val="00E46925"/>
    <w:rsid w:val="00E518A4"/>
    <w:rsid w:val="00E519D3"/>
    <w:rsid w:val="00E53462"/>
    <w:rsid w:val="00E53F25"/>
    <w:rsid w:val="00E54D8D"/>
    <w:rsid w:val="00E5511B"/>
    <w:rsid w:val="00E57448"/>
    <w:rsid w:val="00E60B42"/>
    <w:rsid w:val="00E6103A"/>
    <w:rsid w:val="00E61FFA"/>
    <w:rsid w:val="00E647B8"/>
    <w:rsid w:val="00E64E8E"/>
    <w:rsid w:val="00E6582A"/>
    <w:rsid w:val="00E67E8E"/>
    <w:rsid w:val="00E70A47"/>
    <w:rsid w:val="00E71BBD"/>
    <w:rsid w:val="00E7381F"/>
    <w:rsid w:val="00E738DF"/>
    <w:rsid w:val="00E764CB"/>
    <w:rsid w:val="00E77455"/>
    <w:rsid w:val="00E8003B"/>
    <w:rsid w:val="00E82666"/>
    <w:rsid w:val="00E83024"/>
    <w:rsid w:val="00E87B25"/>
    <w:rsid w:val="00E9192F"/>
    <w:rsid w:val="00E9213E"/>
    <w:rsid w:val="00E92A4B"/>
    <w:rsid w:val="00E9350F"/>
    <w:rsid w:val="00E957E5"/>
    <w:rsid w:val="00E958C9"/>
    <w:rsid w:val="00E9631A"/>
    <w:rsid w:val="00E96879"/>
    <w:rsid w:val="00EA0046"/>
    <w:rsid w:val="00EA5552"/>
    <w:rsid w:val="00EB0CC7"/>
    <w:rsid w:val="00EB2E0A"/>
    <w:rsid w:val="00EB454C"/>
    <w:rsid w:val="00EB463F"/>
    <w:rsid w:val="00EB5319"/>
    <w:rsid w:val="00EB6D53"/>
    <w:rsid w:val="00EB6F1D"/>
    <w:rsid w:val="00EC0A8C"/>
    <w:rsid w:val="00EC1EFB"/>
    <w:rsid w:val="00EC7F17"/>
    <w:rsid w:val="00ED0F70"/>
    <w:rsid w:val="00ED1B12"/>
    <w:rsid w:val="00ED7C4F"/>
    <w:rsid w:val="00ED7F21"/>
    <w:rsid w:val="00EE03BA"/>
    <w:rsid w:val="00EE0ADE"/>
    <w:rsid w:val="00EE17E4"/>
    <w:rsid w:val="00EE2400"/>
    <w:rsid w:val="00EE3344"/>
    <w:rsid w:val="00EE42B2"/>
    <w:rsid w:val="00EE486B"/>
    <w:rsid w:val="00EE5B2A"/>
    <w:rsid w:val="00EE632D"/>
    <w:rsid w:val="00EE6FA8"/>
    <w:rsid w:val="00EE71A3"/>
    <w:rsid w:val="00EE7E7C"/>
    <w:rsid w:val="00EF1ACD"/>
    <w:rsid w:val="00EF207F"/>
    <w:rsid w:val="00EF2454"/>
    <w:rsid w:val="00EF2AC4"/>
    <w:rsid w:val="00EF2C8C"/>
    <w:rsid w:val="00EF4C78"/>
    <w:rsid w:val="00EF66DE"/>
    <w:rsid w:val="00EF75AC"/>
    <w:rsid w:val="00EF7767"/>
    <w:rsid w:val="00F00D88"/>
    <w:rsid w:val="00F01C92"/>
    <w:rsid w:val="00F01D6F"/>
    <w:rsid w:val="00F058AD"/>
    <w:rsid w:val="00F06060"/>
    <w:rsid w:val="00F0673D"/>
    <w:rsid w:val="00F06879"/>
    <w:rsid w:val="00F07274"/>
    <w:rsid w:val="00F101C0"/>
    <w:rsid w:val="00F1024F"/>
    <w:rsid w:val="00F13CB9"/>
    <w:rsid w:val="00F1471D"/>
    <w:rsid w:val="00F258A6"/>
    <w:rsid w:val="00F261C4"/>
    <w:rsid w:val="00F270E4"/>
    <w:rsid w:val="00F3015E"/>
    <w:rsid w:val="00F309C5"/>
    <w:rsid w:val="00F334B4"/>
    <w:rsid w:val="00F34CDA"/>
    <w:rsid w:val="00F3687F"/>
    <w:rsid w:val="00F41113"/>
    <w:rsid w:val="00F42E9F"/>
    <w:rsid w:val="00F46DD3"/>
    <w:rsid w:val="00F5672E"/>
    <w:rsid w:val="00F572CA"/>
    <w:rsid w:val="00F57B21"/>
    <w:rsid w:val="00F61402"/>
    <w:rsid w:val="00F6169B"/>
    <w:rsid w:val="00F617C1"/>
    <w:rsid w:val="00F6402B"/>
    <w:rsid w:val="00F66C27"/>
    <w:rsid w:val="00F73736"/>
    <w:rsid w:val="00F76BC8"/>
    <w:rsid w:val="00F778F8"/>
    <w:rsid w:val="00F9012D"/>
    <w:rsid w:val="00F907AC"/>
    <w:rsid w:val="00F92DA6"/>
    <w:rsid w:val="00F9309E"/>
    <w:rsid w:val="00F93F69"/>
    <w:rsid w:val="00F943D1"/>
    <w:rsid w:val="00F965C5"/>
    <w:rsid w:val="00FA3704"/>
    <w:rsid w:val="00FA4998"/>
    <w:rsid w:val="00FB0900"/>
    <w:rsid w:val="00FB1A99"/>
    <w:rsid w:val="00FB394C"/>
    <w:rsid w:val="00FB59ED"/>
    <w:rsid w:val="00FC0B97"/>
    <w:rsid w:val="00FC1AC4"/>
    <w:rsid w:val="00FC4F20"/>
    <w:rsid w:val="00FD00DB"/>
    <w:rsid w:val="00FD0526"/>
    <w:rsid w:val="00FD0C30"/>
    <w:rsid w:val="00FD6466"/>
    <w:rsid w:val="00FD670C"/>
    <w:rsid w:val="00FE1802"/>
    <w:rsid w:val="00FE4FCA"/>
    <w:rsid w:val="00FE7A72"/>
    <w:rsid w:val="00FF24E1"/>
    <w:rsid w:val="00FF3005"/>
    <w:rsid w:val="00FF3AAC"/>
    <w:rsid w:val="00FF48A5"/>
    <w:rsid w:val="00FF59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14FD4"/>
  <w15:docId w15:val="{EDCC07DF-4613-4742-9C66-96C104ED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38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B254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B254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Body Text"/>
    <w:basedOn w:val="a"/>
    <w:link w:val="a4"/>
    <w:uiPriority w:val="99"/>
    <w:rsid w:val="00B2549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B25497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B3453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rsid w:val="00CC575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771E55"/>
    <w:rPr>
      <w:rFonts w:ascii="Calibri" w:eastAsia="Times New Roman" w:hAnsi="Calibri" w:cs="Calibri"/>
      <w:szCs w:val="20"/>
    </w:rPr>
  </w:style>
  <w:style w:type="paragraph" w:customStyle="1" w:styleId="Default">
    <w:name w:val="Default"/>
    <w:rsid w:val="006F403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026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026FA"/>
    <w:rPr>
      <w:rFonts w:ascii="Segoe UI" w:hAnsi="Segoe UI" w:cs="Segoe UI"/>
      <w:sz w:val="18"/>
      <w:szCs w:val="18"/>
    </w:rPr>
  </w:style>
  <w:style w:type="character" w:styleId="a9">
    <w:name w:val="Strong"/>
    <w:basedOn w:val="a0"/>
    <w:uiPriority w:val="22"/>
    <w:qFormat/>
    <w:rsid w:val="0010108F"/>
    <w:rPr>
      <w:b/>
      <w:bCs/>
    </w:rPr>
  </w:style>
  <w:style w:type="paragraph" w:styleId="aa">
    <w:name w:val="header"/>
    <w:basedOn w:val="a"/>
    <w:link w:val="ab"/>
    <w:uiPriority w:val="99"/>
    <w:unhideWhenUsed/>
    <w:rsid w:val="00DE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E0C6C"/>
  </w:style>
  <w:style w:type="paragraph" w:styleId="ac">
    <w:name w:val="footer"/>
    <w:basedOn w:val="a"/>
    <w:link w:val="ad"/>
    <w:uiPriority w:val="99"/>
    <w:unhideWhenUsed/>
    <w:rsid w:val="00DE0C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E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4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davitjan.ej</dc:creator>
  <cp:lastModifiedBy>Файзуллоева Айгуль Обидовна</cp:lastModifiedBy>
  <cp:revision>8</cp:revision>
  <cp:lastPrinted>2026-08-24T12:46:00Z</cp:lastPrinted>
  <dcterms:created xsi:type="dcterms:W3CDTF">2026-08-24T12:29:00Z</dcterms:created>
  <dcterms:modified xsi:type="dcterms:W3CDTF">2026-08-27T12:50:00Z</dcterms:modified>
</cp:coreProperties>
</file>