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AF4" w:rsidRPr="00EC3CE3" w:rsidRDefault="003F4AF4" w:rsidP="00EC3CE3">
      <w:pPr>
        <w:pStyle w:val="a6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C3CE3" w:rsidRPr="00573B16" w:rsidRDefault="00573B16" w:rsidP="00573B16">
      <w:pPr>
        <w:pStyle w:val="ConsPlusNormal"/>
        <w:tabs>
          <w:tab w:val="left" w:pos="5245"/>
        </w:tabs>
        <w:ind w:left="5103" w:hanging="1984"/>
        <w:jc w:val="center"/>
        <w:outlineLvl w:val="1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                    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 w:rsidR="00EC3CE3" w:rsidRPr="00573B16">
        <w:rPr>
          <w:rFonts w:ascii="Times New Roman" w:hAnsi="Times New Roman" w:cs="Times New Roman"/>
          <w:sz w:val="21"/>
          <w:szCs w:val="21"/>
        </w:rPr>
        <w:t xml:space="preserve">Приложение № 1 к </w:t>
      </w:r>
      <w:r w:rsidRPr="00573B16">
        <w:rPr>
          <w:rFonts w:ascii="Times New Roman" w:hAnsi="Times New Roman" w:cs="Times New Roman"/>
          <w:sz w:val="21"/>
          <w:szCs w:val="21"/>
        </w:rPr>
        <w:t>Постановлению</w:t>
      </w:r>
    </w:p>
    <w:p w:rsidR="00573B16" w:rsidRPr="00573B16" w:rsidRDefault="00573B16" w:rsidP="00573B16">
      <w:pPr>
        <w:pStyle w:val="ConsPlusNormal"/>
        <w:tabs>
          <w:tab w:val="left" w:pos="5245"/>
        </w:tabs>
        <w:ind w:left="5103" w:hanging="1984"/>
        <w:jc w:val="center"/>
        <w:outlineLvl w:val="1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                   </w:t>
      </w:r>
      <w:r>
        <w:rPr>
          <w:rFonts w:ascii="Times New Roman" w:hAnsi="Times New Roman" w:cs="Times New Roman"/>
          <w:sz w:val="21"/>
          <w:szCs w:val="21"/>
        </w:rPr>
        <w:tab/>
      </w:r>
      <w:r w:rsidRPr="00573B16">
        <w:rPr>
          <w:rFonts w:ascii="Times New Roman" w:hAnsi="Times New Roman" w:cs="Times New Roman"/>
          <w:sz w:val="21"/>
          <w:szCs w:val="21"/>
        </w:rPr>
        <w:t>администрации городского округа Тольятти</w:t>
      </w:r>
    </w:p>
    <w:p w:rsidR="00573B16" w:rsidRPr="00573B16" w:rsidRDefault="00573B16" w:rsidP="00573B16">
      <w:pPr>
        <w:pStyle w:val="ConsPlusNormal"/>
        <w:tabs>
          <w:tab w:val="left" w:pos="5245"/>
        </w:tabs>
        <w:ind w:left="5103" w:hanging="1984"/>
        <w:jc w:val="center"/>
        <w:outlineLvl w:val="1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 w:rsidRPr="00573B16">
        <w:rPr>
          <w:rFonts w:ascii="Times New Roman" w:hAnsi="Times New Roman" w:cs="Times New Roman"/>
          <w:sz w:val="21"/>
          <w:szCs w:val="21"/>
        </w:rPr>
        <w:t>__________________ №___________</w:t>
      </w:r>
    </w:p>
    <w:p w:rsidR="00EC3CE3" w:rsidRPr="000B67F4" w:rsidRDefault="00EC3CE3" w:rsidP="00EC3CE3">
      <w:pPr>
        <w:pStyle w:val="ConsPlusNormal"/>
        <w:tabs>
          <w:tab w:val="left" w:pos="5245"/>
        </w:tabs>
        <w:ind w:left="5103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C3CE3" w:rsidRPr="000B67F4" w:rsidRDefault="00EC3CE3" w:rsidP="00EC3CE3">
      <w:pPr>
        <w:pStyle w:val="ConsPlusNormal"/>
        <w:tabs>
          <w:tab w:val="left" w:pos="5245"/>
        </w:tabs>
        <w:ind w:left="5103"/>
        <w:jc w:val="center"/>
        <w:outlineLvl w:val="1"/>
        <w:rPr>
          <w:rFonts w:ascii="Times New Roman" w:hAnsi="Times New Roman" w:cs="Times New Roman"/>
          <w:sz w:val="21"/>
          <w:szCs w:val="21"/>
        </w:rPr>
      </w:pPr>
      <w:r w:rsidRPr="000B67F4">
        <w:rPr>
          <w:rFonts w:ascii="Times New Roman" w:hAnsi="Times New Roman" w:cs="Times New Roman"/>
          <w:sz w:val="21"/>
          <w:szCs w:val="21"/>
        </w:rPr>
        <w:t>Приложение № 1</w:t>
      </w:r>
    </w:p>
    <w:p w:rsidR="00EC3CE3" w:rsidRPr="000B67F4" w:rsidRDefault="00EC3CE3" w:rsidP="00EC3CE3">
      <w:pPr>
        <w:pStyle w:val="ConsPlusNormal"/>
        <w:ind w:left="5103"/>
        <w:jc w:val="center"/>
        <w:rPr>
          <w:rFonts w:ascii="Times New Roman" w:hAnsi="Times New Roman" w:cs="Times New Roman"/>
          <w:sz w:val="21"/>
          <w:szCs w:val="21"/>
        </w:rPr>
      </w:pPr>
      <w:r w:rsidRPr="000B67F4">
        <w:rPr>
          <w:rFonts w:ascii="Times New Roman" w:hAnsi="Times New Roman" w:cs="Times New Roman"/>
          <w:sz w:val="21"/>
          <w:szCs w:val="21"/>
        </w:rPr>
        <w:t>к Положению об оплате труда работников муниципального казенного учреждения, находящегося в ведомственном подчинении Управления взаимодействия с общественностью администрации городского округа Тольятти</w:t>
      </w:r>
    </w:p>
    <w:p w:rsidR="00EC3CE3" w:rsidRPr="00884B86" w:rsidRDefault="00EC3CE3" w:rsidP="00EC3CE3">
      <w:pPr>
        <w:pStyle w:val="ConsPlusNormal"/>
        <w:jc w:val="center"/>
        <w:rPr>
          <w:rFonts w:ascii="Times New Roman" w:hAnsi="Times New Roman" w:cs="Times New Roman"/>
          <w:sz w:val="21"/>
          <w:szCs w:val="21"/>
        </w:rPr>
      </w:pPr>
    </w:p>
    <w:p w:rsidR="00EC3CE3" w:rsidRPr="00884B86" w:rsidRDefault="00EC3CE3" w:rsidP="00EC3CE3">
      <w:pPr>
        <w:pStyle w:val="ConsPlusNormal"/>
        <w:jc w:val="center"/>
        <w:outlineLvl w:val="2"/>
        <w:rPr>
          <w:rFonts w:ascii="Times New Roman" w:hAnsi="Times New Roman" w:cs="Times New Roman"/>
          <w:sz w:val="21"/>
          <w:szCs w:val="21"/>
        </w:rPr>
      </w:pPr>
      <w:bookmarkStart w:id="1" w:name="P227"/>
      <w:bookmarkEnd w:id="1"/>
      <w:r w:rsidRPr="00884B86">
        <w:rPr>
          <w:rFonts w:ascii="Times New Roman" w:hAnsi="Times New Roman" w:cs="Times New Roman"/>
          <w:sz w:val="21"/>
          <w:szCs w:val="21"/>
        </w:rPr>
        <w:t xml:space="preserve">Должностной оклад руководителя муниципального казенного учреждения, </w:t>
      </w:r>
    </w:p>
    <w:p w:rsidR="00EC3CE3" w:rsidRPr="00884B86" w:rsidRDefault="00EC3CE3" w:rsidP="00EC3CE3">
      <w:pPr>
        <w:pStyle w:val="ConsPlusNormal"/>
        <w:jc w:val="center"/>
        <w:outlineLvl w:val="2"/>
        <w:rPr>
          <w:rFonts w:ascii="Times New Roman" w:hAnsi="Times New Roman" w:cs="Times New Roman"/>
          <w:sz w:val="21"/>
          <w:szCs w:val="21"/>
        </w:rPr>
      </w:pPr>
      <w:r w:rsidRPr="00884B86">
        <w:rPr>
          <w:rFonts w:ascii="Times New Roman" w:hAnsi="Times New Roman" w:cs="Times New Roman"/>
          <w:sz w:val="21"/>
          <w:szCs w:val="21"/>
        </w:rPr>
        <w:t xml:space="preserve">находящегося в ведомственном подчинении Управления взаимодействия с общественностью администрации городского округа Тольятти </w:t>
      </w:r>
    </w:p>
    <w:p w:rsidR="00EC3CE3" w:rsidRPr="00884B86" w:rsidRDefault="00EC3CE3" w:rsidP="00EC3CE3">
      <w:pPr>
        <w:pStyle w:val="ConsPlusNormal"/>
        <w:jc w:val="both"/>
        <w:rPr>
          <w:rFonts w:ascii="Times New Roman" w:hAnsi="Times New Roman" w:cs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64"/>
        <w:gridCol w:w="4286"/>
        <w:gridCol w:w="2616"/>
      </w:tblGrid>
      <w:tr w:rsidR="00EC3CE3" w:rsidRPr="00884B86" w:rsidTr="009569B9">
        <w:trPr>
          <w:trHeight w:val="539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E3" w:rsidRPr="00884B86" w:rsidRDefault="00EC3CE3" w:rsidP="009569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884B86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Квалификационный уровень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E3" w:rsidRPr="00884B86" w:rsidRDefault="00EC3CE3" w:rsidP="009569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884B86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Наименование должности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E3" w:rsidRPr="00884B86" w:rsidRDefault="00EC3CE3" w:rsidP="009569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884B86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Должностной оклад</w:t>
            </w:r>
          </w:p>
        </w:tc>
      </w:tr>
      <w:tr w:rsidR="00EC3CE3" w:rsidRPr="00884B86" w:rsidTr="009569B9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E3" w:rsidRPr="00884B86" w:rsidRDefault="00EC3CE3" w:rsidP="009569B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E3" w:rsidRPr="00884B86" w:rsidRDefault="00EC3CE3" w:rsidP="009569B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884B86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Руководитель учреждения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E3" w:rsidRPr="00884B86" w:rsidRDefault="00EC3CE3" w:rsidP="009569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17 889,30</w:t>
            </w:r>
          </w:p>
        </w:tc>
      </w:tr>
    </w:tbl>
    <w:p w:rsidR="00EC3CE3" w:rsidRPr="00884B86" w:rsidRDefault="00EC3CE3" w:rsidP="00EC3CE3">
      <w:pPr>
        <w:pStyle w:val="ConsPlusNormal"/>
        <w:jc w:val="both"/>
        <w:rPr>
          <w:rFonts w:ascii="Times New Roman" w:hAnsi="Times New Roman" w:cs="Times New Roman"/>
          <w:sz w:val="21"/>
          <w:szCs w:val="21"/>
        </w:rPr>
      </w:pPr>
    </w:p>
    <w:p w:rsidR="00EC3CE3" w:rsidRPr="00884B86" w:rsidRDefault="00EC3CE3" w:rsidP="00EC3CE3">
      <w:pPr>
        <w:pStyle w:val="ConsPlusNormal"/>
        <w:jc w:val="center"/>
        <w:outlineLvl w:val="2"/>
        <w:rPr>
          <w:rFonts w:ascii="Times New Roman" w:hAnsi="Times New Roman" w:cs="Times New Roman"/>
          <w:sz w:val="21"/>
          <w:szCs w:val="21"/>
        </w:rPr>
      </w:pPr>
      <w:r w:rsidRPr="00884B86">
        <w:rPr>
          <w:rFonts w:ascii="Times New Roman" w:hAnsi="Times New Roman" w:cs="Times New Roman"/>
          <w:sz w:val="21"/>
          <w:szCs w:val="21"/>
        </w:rPr>
        <w:t xml:space="preserve">Рекомендуемые оклады (должностные оклады) </w:t>
      </w:r>
    </w:p>
    <w:p w:rsidR="00EC3CE3" w:rsidRPr="00884B86" w:rsidRDefault="00EC3CE3" w:rsidP="00EC3CE3">
      <w:pPr>
        <w:pStyle w:val="ConsPlusNormal"/>
        <w:jc w:val="center"/>
        <w:outlineLvl w:val="2"/>
        <w:rPr>
          <w:rFonts w:ascii="Times New Roman" w:hAnsi="Times New Roman" w:cs="Times New Roman"/>
          <w:sz w:val="21"/>
          <w:szCs w:val="21"/>
        </w:rPr>
      </w:pPr>
      <w:r w:rsidRPr="00884B86">
        <w:rPr>
          <w:rFonts w:ascii="Times New Roman" w:hAnsi="Times New Roman" w:cs="Times New Roman"/>
          <w:sz w:val="21"/>
          <w:szCs w:val="21"/>
        </w:rPr>
        <w:t>работников муниципальных казенных учреждений, находящихся в ведомственном подчинении Управления взаимодействия с общественностью администрации городского округа Тольятти</w:t>
      </w:r>
    </w:p>
    <w:p w:rsidR="00EC3CE3" w:rsidRPr="00884B86" w:rsidRDefault="00EC3CE3" w:rsidP="00EC3CE3">
      <w:pPr>
        <w:pStyle w:val="ConsPlusNormal"/>
        <w:jc w:val="both"/>
        <w:rPr>
          <w:rFonts w:ascii="Times New Roman" w:hAnsi="Times New Roman" w:cs="Times New Roman"/>
          <w:sz w:val="21"/>
          <w:szCs w:val="21"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14"/>
        <w:gridCol w:w="4394"/>
        <w:gridCol w:w="2568"/>
      </w:tblGrid>
      <w:tr w:rsidR="00EC3CE3" w:rsidRPr="00884B86" w:rsidTr="009569B9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E3" w:rsidRPr="00884B86" w:rsidRDefault="00EC3CE3" w:rsidP="009569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884B86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Квалификационный уровень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E3" w:rsidRPr="00884B86" w:rsidRDefault="00EC3CE3" w:rsidP="009569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884B86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Наименование должности (профессии)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E3" w:rsidRPr="00884B86" w:rsidRDefault="00EC3CE3" w:rsidP="009569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884B86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Должностной оклад</w:t>
            </w:r>
          </w:p>
        </w:tc>
      </w:tr>
      <w:tr w:rsidR="00EC3CE3" w:rsidRPr="00884B86" w:rsidTr="009569B9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E3" w:rsidRPr="00884B86" w:rsidRDefault="00EC3CE3" w:rsidP="009569B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E3" w:rsidRPr="00884B86" w:rsidRDefault="00EC3CE3" w:rsidP="009569B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884B86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Заместитель руководителя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E3" w:rsidRPr="00884B86" w:rsidRDefault="00EC3CE3" w:rsidP="009569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16 100,36</w:t>
            </w:r>
          </w:p>
        </w:tc>
      </w:tr>
      <w:tr w:rsidR="00EC3CE3" w:rsidRPr="00884B86" w:rsidTr="009569B9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E3" w:rsidRPr="00884B86" w:rsidRDefault="00EC3CE3" w:rsidP="009569B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E3" w:rsidRPr="00884B86" w:rsidRDefault="00EC3CE3" w:rsidP="009569B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884B86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Главный бухгалтер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E3" w:rsidRPr="00884B86" w:rsidRDefault="00EC3CE3" w:rsidP="009569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16 100,36</w:t>
            </w:r>
          </w:p>
        </w:tc>
      </w:tr>
      <w:tr w:rsidR="00EC3CE3" w:rsidRPr="00884B86" w:rsidTr="009569B9">
        <w:tc>
          <w:tcPr>
            <w:tcW w:w="9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E3" w:rsidRPr="00884B86" w:rsidRDefault="00EC3CE3" w:rsidP="009569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884B86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Профессиональная квалификационная группа "Общеотраслевые должности служащих третьего уровня"</w:t>
            </w:r>
          </w:p>
        </w:tc>
      </w:tr>
      <w:tr w:rsidR="00EC3CE3" w:rsidRPr="00884B86" w:rsidTr="009569B9">
        <w:tc>
          <w:tcPr>
            <w:tcW w:w="2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3CE3" w:rsidRPr="00884B86" w:rsidRDefault="00EC3CE3" w:rsidP="009569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884B86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E3" w:rsidRPr="00884B86" w:rsidRDefault="00EC3CE3" w:rsidP="009569B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884B86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Юрисконсульт</w:t>
            </w:r>
          </w:p>
        </w:tc>
        <w:tc>
          <w:tcPr>
            <w:tcW w:w="2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CE3" w:rsidRPr="00884B86" w:rsidRDefault="00EC3CE3" w:rsidP="009569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16 100,36</w:t>
            </w:r>
          </w:p>
        </w:tc>
      </w:tr>
      <w:tr w:rsidR="00EC3CE3" w:rsidRPr="00884B86" w:rsidTr="009569B9">
        <w:trPr>
          <w:trHeight w:val="237"/>
        </w:trPr>
        <w:tc>
          <w:tcPr>
            <w:tcW w:w="26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CE3" w:rsidRPr="00884B86" w:rsidRDefault="00EC3CE3" w:rsidP="009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E3" w:rsidRPr="00884B86" w:rsidRDefault="00EC3CE3" w:rsidP="009569B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884B86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Экономист</w:t>
            </w:r>
          </w:p>
        </w:tc>
        <w:tc>
          <w:tcPr>
            <w:tcW w:w="2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CE3" w:rsidRPr="00884B86" w:rsidRDefault="00EC3CE3" w:rsidP="009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EC3CE3" w:rsidRPr="00884B86" w:rsidTr="009569B9">
        <w:trPr>
          <w:trHeight w:val="237"/>
        </w:trPr>
        <w:tc>
          <w:tcPr>
            <w:tcW w:w="26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E3" w:rsidRPr="00884B86" w:rsidRDefault="00EC3CE3" w:rsidP="0095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E3" w:rsidRPr="00884B86" w:rsidRDefault="00EC3CE3" w:rsidP="009569B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Бухгалтер </w:t>
            </w:r>
          </w:p>
        </w:tc>
        <w:tc>
          <w:tcPr>
            <w:tcW w:w="2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E3" w:rsidRPr="00884B86" w:rsidRDefault="00EC3CE3" w:rsidP="0095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12 522,30</w:t>
            </w:r>
          </w:p>
        </w:tc>
      </w:tr>
      <w:tr w:rsidR="00EC3CE3" w:rsidRPr="00884B86" w:rsidTr="009569B9">
        <w:trPr>
          <w:trHeight w:val="237"/>
        </w:trPr>
        <w:tc>
          <w:tcPr>
            <w:tcW w:w="26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E3" w:rsidRPr="00884B86" w:rsidRDefault="00EC3CE3" w:rsidP="0095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E3" w:rsidRDefault="00EC3CE3" w:rsidP="009569B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Инженер</w:t>
            </w:r>
          </w:p>
        </w:tc>
        <w:tc>
          <w:tcPr>
            <w:tcW w:w="2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CE3" w:rsidRPr="00884B86" w:rsidRDefault="00EC3CE3" w:rsidP="00956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12 522,30</w:t>
            </w:r>
          </w:p>
        </w:tc>
      </w:tr>
      <w:tr w:rsidR="00EC3CE3" w:rsidRPr="00884B86" w:rsidTr="009569B9">
        <w:tc>
          <w:tcPr>
            <w:tcW w:w="9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E3" w:rsidRPr="00884B86" w:rsidRDefault="00EC3CE3" w:rsidP="009569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884B86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Профессиональная квалификационная группа "Общеотраслевые профессии рабочих второго уровня"</w:t>
            </w:r>
          </w:p>
        </w:tc>
      </w:tr>
      <w:tr w:rsidR="00EC3CE3" w:rsidRPr="00884B86" w:rsidTr="009569B9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E3" w:rsidRPr="00884B86" w:rsidRDefault="00EC3CE3" w:rsidP="009569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884B86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E3" w:rsidRPr="00884B86" w:rsidRDefault="00EC3CE3" w:rsidP="009569B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884B86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Водитель автомобиля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E3" w:rsidRPr="00884B86" w:rsidRDefault="00EC3CE3" w:rsidP="009569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11 337,85</w:t>
            </w:r>
          </w:p>
        </w:tc>
      </w:tr>
      <w:tr w:rsidR="00EC3CE3" w:rsidRPr="00884B86" w:rsidTr="009569B9">
        <w:tc>
          <w:tcPr>
            <w:tcW w:w="9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E3" w:rsidRPr="00884B86" w:rsidRDefault="00EC3CE3" w:rsidP="009569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884B86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Профессиональная квалификационная группа "Общеотраслевые профессии рабочих первого уровня"</w:t>
            </w:r>
          </w:p>
        </w:tc>
      </w:tr>
      <w:tr w:rsidR="00EC3CE3" w:rsidRPr="00884B86" w:rsidTr="009569B9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E3" w:rsidRPr="00884B86" w:rsidRDefault="00EC3CE3" w:rsidP="009569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884B86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E3" w:rsidRPr="00884B86" w:rsidRDefault="00EC3CE3" w:rsidP="009569B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884B86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Уборщик служебных помещений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E3" w:rsidRPr="00884B86" w:rsidRDefault="00EC3CE3" w:rsidP="009569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7 558,56</w:t>
            </w:r>
          </w:p>
        </w:tc>
      </w:tr>
      <w:tr w:rsidR="00EC3CE3" w:rsidRPr="00884B86" w:rsidTr="009569B9">
        <w:trPr>
          <w:trHeight w:val="536"/>
        </w:trPr>
        <w:tc>
          <w:tcPr>
            <w:tcW w:w="9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E3" w:rsidRPr="00884B86" w:rsidRDefault="00EC3CE3" w:rsidP="009569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884B86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Должности специалистов, не предусмотренные профессиональными квалификационными группами</w:t>
            </w:r>
          </w:p>
        </w:tc>
      </w:tr>
      <w:tr w:rsidR="00EC3CE3" w:rsidRPr="00884B86" w:rsidTr="009569B9">
        <w:trPr>
          <w:trHeight w:val="321"/>
        </w:trPr>
        <w:tc>
          <w:tcPr>
            <w:tcW w:w="2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CE3" w:rsidRPr="00884B86" w:rsidRDefault="00EC3CE3" w:rsidP="009569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E3" w:rsidRPr="00884B86" w:rsidRDefault="00EC3CE3" w:rsidP="009569B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A33386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Специалист по </w:t>
            </w: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кадрам</w:t>
            </w:r>
          </w:p>
        </w:tc>
        <w:tc>
          <w:tcPr>
            <w:tcW w:w="2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CE3" w:rsidRPr="00884B86" w:rsidRDefault="00EC3CE3" w:rsidP="009569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12 522,30</w:t>
            </w:r>
          </w:p>
        </w:tc>
      </w:tr>
      <w:tr w:rsidR="00EC3CE3" w:rsidRPr="00884B86" w:rsidTr="009569B9">
        <w:trPr>
          <w:trHeight w:val="127"/>
        </w:trPr>
        <w:tc>
          <w:tcPr>
            <w:tcW w:w="26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CE3" w:rsidRPr="00884B86" w:rsidRDefault="00EC3CE3" w:rsidP="009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E3" w:rsidRPr="00884B86" w:rsidRDefault="00EC3CE3" w:rsidP="009569B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884B86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Специалист</w:t>
            </w:r>
          </w:p>
        </w:tc>
        <w:tc>
          <w:tcPr>
            <w:tcW w:w="2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CE3" w:rsidRPr="00884B86" w:rsidRDefault="00EC3CE3" w:rsidP="009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EC3CE3" w:rsidRPr="00884B86" w:rsidTr="009569B9">
        <w:trPr>
          <w:trHeight w:val="127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E3" w:rsidRPr="00884B86" w:rsidRDefault="00EC3CE3" w:rsidP="009569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E3" w:rsidRPr="00884B86" w:rsidRDefault="00EC3CE3" w:rsidP="009569B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884B86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Управляющий микрорайоном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E3" w:rsidRPr="00884B86" w:rsidRDefault="00EC3CE3" w:rsidP="009569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13 520</w:t>
            </w:r>
            <w:r w:rsidRPr="00884B86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,00</w:t>
            </w:r>
          </w:p>
        </w:tc>
      </w:tr>
    </w:tbl>
    <w:p w:rsidR="003F4AF4" w:rsidRPr="003F4AF4" w:rsidRDefault="003F4AF4" w:rsidP="00EC3CE3">
      <w:pPr>
        <w:pStyle w:val="a6"/>
        <w:jc w:val="center"/>
        <w:rPr>
          <w:rFonts w:ascii="Times New Roman" w:hAnsi="Times New Roman" w:cs="Times New Roman"/>
          <w:b/>
          <w:sz w:val="56"/>
          <w:szCs w:val="56"/>
        </w:rPr>
      </w:pPr>
    </w:p>
    <w:sectPr w:rsidR="003F4AF4" w:rsidRPr="003F4AF4" w:rsidSect="00D23CE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B85783"/>
    <w:rsid w:val="000B7361"/>
    <w:rsid w:val="00162228"/>
    <w:rsid w:val="001B2193"/>
    <w:rsid w:val="002C4728"/>
    <w:rsid w:val="0030051A"/>
    <w:rsid w:val="003F4AF4"/>
    <w:rsid w:val="00410C28"/>
    <w:rsid w:val="00573B16"/>
    <w:rsid w:val="005A52B6"/>
    <w:rsid w:val="006801C6"/>
    <w:rsid w:val="006C6ED6"/>
    <w:rsid w:val="00716039"/>
    <w:rsid w:val="00801A79"/>
    <w:rsid w:val="00810DB6"/>
    <w:rsid w:val="0092216C"/>
    <w:rsid w:val="009369A2"/>
    <w:rsid w:val="00A34ED8"/>
    <w:rsid w:val="00B835C7"/>
    <w:rsid w:val="00B85783"/>
    <w:rsid w:val="00C80CCD"/>
    <w:rsid w:val="00CB6D4B"/>
    <w:rsid w:val="00D23CEC"/>
    <w:rsid w:val="00D8409D"/>
    <w:rsid w:val="00D91744"/>
    <w:rsid w:val="00DB1FAE"/>
    <w:rsid w:val="00E658BB"/>
    <w:rsid w:val="00EC3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CE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69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C4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C4728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810DB6"/>
    <w:pPr>
      <w:spacing w:after="0" w:line="240" w:lineRule="auto"/>
    </w:pPr>
  </w:style>
  <w:style w:type="paragraph" w:customStyle="1" w:styleId="ConsPlusNormal">
    <w:name w:val="ConsPlusNormal"/>
    <w:rsid w:val="00EC3C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9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trishina.ov</cp:lastModifiedBy>
  <cp:revision>2</cp:revision>
  <cp:lastPrinted>2019-02-09T08:36:00Z</cp:lastPrinted>
  <dcterms:created xsi:type="dcterms:W3CDTF">2019-03-11T05:42:00Z</dcterms:created>
  <dcterms:modified xsi:type="dcterms:W3CDTF">2019-03-11T05:42:00Z</dcterms:modified>
</cp:coreProperties>
</file>