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F3D2C" w14:textId="7B3A8690" w:rsidR="000334B4" w:rsidRPr="00EC36DB" w:rsidRDefault="001412F3" w:rsidP="001412F3">
      <w:pPr>
        <w:ind w:left="7090" w:firstLine="709"/>
        <w:jc w:val="center"/>
        <w:rPr>
          <w:sz w:val="28"/>
          <w:szCs w:val="28"/>
        </w:rPr>
      </w:pPr>
      <w:r w:rsidRPr="00EC36DB">
        <w:rPr>
          <w:sz w:val="28"/>
          <w:szCs w:val="28"/>
        </w:rPr>
        <w:t>Проект</w:t>
      </w:r>
    </w:p>
    <w:p w14:paraId="7BACA6E8" w14:textId="7644C72E" w:rsidR="000334B4" w:rsidRPr="00EC36DB" w:rsidRDefault="00FE181A" w:rsidP="00E80AEA">
      <w:pPr>
        <w:jc w:val="center"/>
        <w:rPr>
          <w:sz w:val="28"/>
          <w:szCs w:val="28"/>
        </w:rPr>
      </w:pPr>
      <w:r w:rsidRPr="00EC36DB">
        <w:rPr>
          <w:sz w:val="28"/>
          <w:szCs w:val="28"/>
        </w:rPr>
        <w:t xml:space="preserve">  </w:t>
      </w:r>
    </w:p>
    <w:p w14:paraId="479A35C2" w14:textId="020D2BAC" w:rsidR="00FE181A" w:rsidRPr="00EC36DB" w:rsidRDefault="00FE181A" w:rsidP="00E80AEA">
      <w:pPr>
        <w:jc w:val="center"/>
        <w:rPr>
          <w:sz w:val="28"/>
          <w:szCs w:val="28"/>
        </w:rPr>
      </w:pPr>
    </w:p>
    <w:p w14:paraId="410C0994" w14:textId="77777777" w:rsidR="001412F3" w:rsidRPr="00EC36DB" w:rsidRDefault="001412F3" w:rsidP="00ED1D6B">
      <w:pPr>
        <w:jc w:val="center"/>
        <w:rPr>
          <w:sz w:val="28"/>
          <w:szCs w:val="28"/>
        </w:rPr>
      </w:pPr>
    </w:p>
    <w:p w14:paraId="5DF6F73B" w14:textId="7ED8ACDA" w:rsidR="00990D6A" w:rsidRPr="00EC36DB" w:rsidRDefault="00812A1B" w:rsidP="00ED1D6B">
      <w:pPr>
        <w:jc w:val="center"/>
        <w:rPr>
          <w:bCs/>
          <w:sz w:val="28"/>
          <w:szCs w:val="28"/>
        </w:rPr>
      </w:pPr>
      <w:r w:rsidRPr="00EC36DB">
        <w:rPr>
          <w:sz w:val="28"/>
          <w:szCs w:val="28"/>
        </w:rPr>
        <w:t>О</w:t>
      </w:r>
      <w:r w:rsidR="00C76059" w:rsidRPr="00EC36DB">
        <w:rPr>
          <w:sz w:val="28"/>
          <w:szCs w:val="28"/>
        </w:rPr>
        <w:t xml:space="preserve"> внесении изменений в </w:t>
      </w:r>
      <w:r w:rsidR="00DB6154" w:rsidRPr="00EC36DB">
        <w:rPr>
          <w:bCs/>
          <w:sz w:val="28"/>
          <w:szCs w:val="28"/>
        </w:rPr>
        <w:t xml:space="preserve">постановление </w:t>
      </w:r>
      <w:bookmarkStart w:id="0" w:name="_Hlk64115386"/>
      <w:r w:rsidR="00DB6154" w:rsidRPr="00EC36DB">
        <w:rPr>
          <w:bCs/>
          <w:sz w:val="28"/>
          <w:szCs w:val="28"/>
        </w:rPr>
        <w:t xml:space="preserve">администрации городского округа Тольятти от 23.09.2020 № 2850-п/1 </w:t>
      </w:r>
      <w:bookmarkEnd w:id="0"/>
      <w:r w:rsidR="00DB6154" w:rsidRPr="00EC36DB">
        <w:rPr>
          <w:bCs/>
          <w:sz w:val="28"/>
          <w:szCs w:val="28"/>
        </w:rPr>
        <w:t xml:space="preserve">«Об утверждении муниципальной программы </w:t>
      </w:r>
      <w:bookmarkStart w:id="1" w:name="_Hlk64115345"/>
      <w:r w:rsidRPr="00EC36DB">
        <w:rPr>
          <w:bCs/>
          <w:sz w:val="28"/>
          <w:szCs w:val="28"/>
        </w:rPr>
        <w:t>«</w:t>
      </w:r>
      <w:r w:rsidR="00DB6154" w:rsidRPr="00EC36DB">
        <w:rPr>
          <w:bCs/>
          <w:sz w:val="28"/>
          <w:szCs w:val="28"/>
        </w:rPr>
        <w:t>Поддержка социально ориентированных некоммерческих организаций, территориального общественного самоуправления и общественных инициатив в городском округе Тольятти на 2021-2027 годы</w:t>
      </w:r>
      <w:bookmarkEnd w:id="1"/>
      <w:r w:rsidR="00DB6154" w:rsidRPr="00EC36DB">
        <w:rPr>
          <w:bCs/>
          <w:sz w:val="28"/>
          <w:szCs w:val="28"/>
        </w:rPr>
        <w:t>»</w:t>
      </w:r>
    </w:p>
    <w:p w14:paraId="56E39BF5" w14:textId="77777777" w:rsidR="00ED1D6B" w:rsidRPr="00EC36DB" w:rsidRDefault="00ED1D6B" w:rsidP="00ED1D6B">
      <w:pPr>
        <w:jc w:val="center"/>
        <w:rPr>
          <w:bCs/>
          <w:sz w:val="27"/>
          <w:szCs w:val="27"/>
        </w:rPr>
      </w:pPr>
    </w:p>
    <w:p w14:paraId="1B6FAEDC" w14:textId="77777777" w:rsidR="00324199" w:rsidRPr="00EC36DB" w:rsidRDefault="00324199" w:rsidP="00ED1D6B">
      <w:pPr>
        <w:spacing w:line="360" w:lineRule="auto"/>
        <w:ind w:firstLine="709"/>
        <w:jc w:val="both"/>
        <w:rPr>
          <w:sz w:val="28"/>
          <w:szCs w:val="28"/>
        </w:rPr>
      </w:pPr>
    </w:p>
    <w:p w14:paraId="72B2BD7B" w14:textId="16E7AD9B" w:rsidR="00292E1A" w:rsidRPr="00EC36DB" w:rsidRDefault="001C4D07" w:rsidP="0043247C">
      <w:pPr>
        <w:spacing w:line="28" w:lineRule="atLeast"/>
        <w:ind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В связи с необходимостью уточнения объемов финансового обеспечения мероприятий муниципальной программы, реализуемой в городском округе Тольятти, в</w:t>
      </w:r>
      <w:r w:rsidR="00292E1A" w:rsidRPr="00EC36DB">
        <w:rPr>
          <w:sz w:val="28"/>
          <w:szCs w:val="28"/>
        </w:rPr>
        <w:t xml:space="preserve"> соответствии с </w:t>
      </w:r>
      <w:r w:rsidR="00D93AB9" w:rsidRPr="00EC36DB">
        <w:rPr>
          <w:sz w:val="28"/>
          <w:szCs w:val="28"/>
        </w:rPr>
        <w:t>решением Думы городского округа Тольятти от 1</w:t>
      </w:r>
      <w:r w:rsidR="00FE468C" w:rsidRPr="00EC36DB">
        <w:rPr>
          <w:sz w:val="28"/>
          <w:szCs w:val="28"/>
        </w:rPr>
        <w:t>0</w:t>
      </w:r>
      <w:r w:rsidR="00D93AB9" w:rsidRPr="00EC36DB">
        <w:rPr>
          <w:sz w:val="28"/>
          <w:szCs w:val="28"/>
        </w:rPr>
        <w:t>.12.202</w:t>
      </w:r>
      <w:r w:rsidR="00FE468C" w:rsidRPr="00EC36DB">
        <w:rPr>
          <w:sz w:val="28"/>
          <w:szCs w:val="28"/>
        </w:rPr>
        <w:t>5</w:t>
      </w:r>
      <w:r w:rsidR="00D93AB9" w:rsidRPr="00EC36DB">
        <w:rPr>
          <w:sz w:val="28"/>
          <w:szCs w:val="28"/>
        </w:rPr>
        <w:t xml:space="preserve"> № </w:t>
      </w:r>
      <w:r w:rsidR="00FE468C" w:rsidRPr="00EC36DB">
        <w:rPr>
          <w:sz w:val="28"/>
          <w:szCs w:val="28"/>
        </w:rPr>
        <w:t>738</w:t>
      </w:r>
      <w:r w:rsidR="00D93AB9" w:rsidRPr="00EC36DB">
        <w:rPr>
          <w:sz w:val="28"/>
          <w:szCs w:val="28"/>
        </w:rPr>
        <w:t xml:space="preserve"> «О бюджете городского округа Тольятти на 202</w:t>
      </w:r>
      <w:r w:rsidR="00FE468C" w:rsidRPr="00EC36DB">
        <w:rPr>
          <w:sz w:val="28"/>
          <w:szCs w:val="28"/>
        </w:rPr>
        <w:t>6</w:t>
      </w:r>
      <w:r w:rsidR="00D93AB9" w:rsidRPr="00EC36DB">
        <w:rPr>
          <w:sz w:val="28"/>
          <w:szCs w:val="28"/>
        </w:rPr>
        <w:t xml:space="preserve"> год и плановый период 202</w:t>
      </w:r>
      <w:r w:rsidR="00FE468C" w:rsidRPr="00EC36DB">
        <w:rPr>
          <w:sz w:val="28"/>
          <w:szCs w:val="28"/>
        </w:rPr>
        <w:t>7</w:t>
      </w:r>
      <w:r w:rsidR="00D93AB9" w:rsidRPr="00EC36DB">
        <w:rPr>
          <w:sz w:val="28"/>
          <w:szCs w:val="28"/>
        </w:rPr>
        <w:t xml:space="preserve"> и 202</w:t>
      </w:r>
      <w:r w:rsidR="00FE468C" w:rsidRPr="00EC36DB">
        <w:rPr>
          <w:sz w:val="28"/>
          <w:szCs w:val="28"/>
        </w:rPr>
        <w:t>8</w:t>
      </w:r>
      <w:r w:rsidR="00D93AB9" w:rsidRPr="00EC36DB">
        <w:rPr>
          <w:sz w:val="28"/>
          <w:szCs w:val="28"/>
        </w:rPr>
        <w:t xml:space="preserve"> годов»</w:t>
      </w:r>
      <w:r w:rsidR="00133785" w:rsidRPr="00EC36DB">
        <w:rPr>
          <w:sz w:val="28"/>
          <w:szCs w:val="28"/>
        </w:rPr>
        <w:t>,</w:t>
      </w:r>
      <w:r w:rsidR="00292E1A" w:rsidRPr="00EC36DB">
        <w:rPr>
          <w:sz w:val="28"/>
          <w:szCs w:val="28"/>
        </w:rPr>
        <w:t xml:space="preserve"> постановлени</w:t>
      </w:r>
      <w:r w:rsidR="00697A0A" w:rsidRPr="00EC36DB">
        <w:rPr>
          <w:sz w:val="28"/>
          <w:szCs w:val="28"/>
        </w:rPr>
        <w:t>ем</w:t>
      </w:r>
      <w:r w:rsidR="00292E1A" w:rsidRPr="00EC36DB">
        <w:rPr>
          <w:sz w:val="28"/>
          <w:szCs w:val="28"/>
        </w:rPr>
        <w:t xml:space="preserve"> </w:t>
      </w:r>
      <w:r w:rsidR="004D5069" w:rsidRPr="00EC36DB">
        <w:rPr>
          <w:sz w:val="28"/>
          <w:szCs w:val="28"/>
        </w:rPr>
        <w:t>мэрии</w:t>
      </w:r>
      <w:r w:rsidR="00292E1A" w:rsidRPr="00EC36DB">
        <w:rPr>
          <w:sz w:val="28"/>
          <w:szCs w:val="28"/>
        </w:rPr>
        <w:t xml:space="preserve"> городского округа Тольятти от </w:t>
      </w:r>
      <w:r w:rsidR="004D5069" w:rsidRPr="00EC36DB">
        <w:rPr>
          <w:sz w:val="28"/>
          <w:szCs w:val="28"/>
        </w:rPr>
        <w:t>12</w:t>
      </w:r>
      <w:r w:rsidR="00292E1A" w:rsidRPr="00EC36DB">
        <w:rPr>
          <w:sz w:val="28"/>
          <w:szCs w:val="28"/>
        </w:rPr>
        <w:t>.</w:t>
      </w:r>
      <w:r w:rsidR="004D5069" w:rsidRPr="00EC36DB">
        <w:rPr>
          <w:sz w:val="28"/>
          <w:szCs w:val="28"/>
        </w:rPr>
        <w:t>08</w:t>
      </w:r>
      <w:r w:rsidR="00292E1A" w:rsidRPr="00EC36DB">
        <w:rPr>
          <w:sz w:val="28"/>
          <w:szCs w:val="28"/>
        </w:rPr>
        <w:t>.201</w:t>
      </w:r>
      <w:r w:rsidR="004D5069" w:rsidRPr="00EC36DB">
        <w:rPr>
          <w:sz w:val="28"/>
          <w:szCs w:val="28"/>
        </w:rPr>
        <w:t>3</w:t>
      </w:r>
      <w:r w:rsidR="00292E1A" w:rsidRPr="00EC36DB">
        <w:rPr>
          <w:sz w:val="28"/>
          <w:szCs w:val="28"/>
        </w:rPr>
        <w:t xml:space="preserve"> №</w:t>
      </w:r>
      <w:r w:rsidR="00551964" w:rsidRPr="00EC36DB">
        <w:rPr>
          <w:sz w:val="28"/>
          <w:szCs w:val="28"/>
        </w:rPr>
        <w:t xml:space="preserve"> </w:t>
      </w:r>
      <w:r w:rsidR="004D5069" w:rsidRPr="00EC36DB">
        <w:rPr>
          <w:sz w:val="28"/>
          <w:szCs w:val="28"/>
        </w:rPr>
        <w:t>2546</w:t>
      </w:r>
      <w:r w:rsidR="00292E1A" w:rsidRPr="00EC36DB">
        <w:rPr>
          <w:sz w:val="28"/>
          <w:szCs w:val="28"/>
        </w:rPr>
        <w:t xml:space="preserve">-п/1 «Об утверждении Порядка </w:t>
      </w:r>
      <w:r w:rsidR="004D5069" w:rsidRPr="00EC36DB">
        <w:rPr>
          <w:sz w:val="28"/>
          <w:szCs w:val="28"/>
        </w:rPr>
        <w:t>принятия решений о разработке, формирования и реализации, оценки эффективности муниципальных программ городского округа Тольятти</w:t>
      </w:r>
      <w:r w:rsidR="00292E1A" w:rsidRPr="00EC36DB">
        <w:rPr>
          <w:sz w:val="28"/>
          <w:szCs w:val="28"/>
        </w:rPr>
        <w:t xml:space="preserve">», </w:t>
      </w:r>
      <w:r w:rsidR="004D5069" w:rsidRPr="00EC36DB">
        <w:rPr>
          <w:sz w:val="28"/>
          <w:szCs w:val="28"/>
        </w:rPr>
        <w:t xml:space="preserve">руководствуясь </w:t>
      </w:r>
      <w:r w:rsidR="00292E1A" w:rsidRPr="00EC36DB">
        <w:rPr>
          <w:sz w:val="28"/>
          <w:szCs w:val="28"/>
        </w:rPr>
        <w:t xml:space="preserve">Уставом городского округа Тольятти, администрация городского округа Тольятти </w:t>
      </w:r>
      <w:r w:rsidR="00292E1A" w:rsidRPr="00EC36DB">
        <w:rPr>
          <w:caps/>
          <w:sz w:val="28"/>
          <w:szCs w:val="28"/>
        </w:rPr>
        <w:t>постановляет</w:t>
      </w:r>
      <w:r w:rsidR="00292E1A" w:rsidRPr="00EC36DB">
        <w:rPr>
          <w:sz w:val="28"/>
          <w:szCs w:val="28"/>
        </w:rPr>
        <w:t>:</w:t>
      </w:r>
    </w:p>
    <w:p w14:paraId="29215E61" w14:textId="7DBE6FEC" w:rsidR="00D36954" w:rsidRPr="00EC36DB" w:rsidRDefault="00D36954" w:rsidP="0043247C">
      <w:pPr>
        <w:pStyle w:val="ConsPlusNormal"/>
        <w:spacing w:line="2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36DB">
        <w:rPr>
          <w:rFonts w:ascii="Times New Roman" w:hAnsi="Times New Roman" w:cs="Times New Roman"/>
          <w:sz w:val="28"/>
          <w:szCs w:val="28"/>
        </w:rPr>
        <w:t xml:space="preserve">1. </w:t>
      </w:r>
      <w:r w:rsidR="001A3E92" w:rsidRPr="00EC36DB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«Поддержка социально ориентированных некоммерческих организаций, территориального общественного самоуправления и общественных инициатив в городском округе Тольятти на 2021-2027 годы», утвержденную постановлением </w:t>
      </w:r>
      <w:r w:rsidR="001A3E92" w:rsidRPr="00EC36DB">
        <w:rPr>
          <w:rFonts w:ascii="Times New Roman" w:hAnsi="Times New Roman" w:cs="Times New Roman"/>
          <w:bCs/>
          <w:sz w:val="28"/>
          <w:szCs w:val="28"/>
        </w:rPr>
        <w:t>администрации городского округа Тольятти от 23.09.2020 № 2850-п/1</w:t>
      </w:r>
      <w:r w:rsidR="001A3E92" w:rsidRPr="00EC36DB">
        <w:rPr>
          <w:rFonts w:ascii="Times New Roman" w:hAnsi="Times New Roman" w:cs="Times New Roman"/>
          <w:sz w:val="28"/>
          <w:szCs w:val="28"/>
        </w:rPr>
        <w:t xml:space="preserve"> (далее – Программа) (газета «Городские ведомости»</w:t>
      </w:r>
      <w:r w:rsidRPr="00EC36DB">
        <w:rPr>
          <w:rFonts w:ascii="Times New Roman" w:hAnsi="Times New Roman" w:cs="Times New Roman"/>
          <w:sz w:val="28"/>
          <w:szCs w:val="28"/>
        </w:rPr>
        <w:t xml:space="preserve">, </w:t>
      </w:r>
      <w:r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2020, 29 сентября; 2021, 13 апреля, 20 апреля, 13 июля, 31 августа,</w:t>
      </w:r>
      <w:r w:rsidRPr="00EC36DB">
        <w:rPr>
          <w:rFonts w:ascii="Times New Roman" w:hAnsi="Times New Roman" w:cs="Times New Roman"/>
          <w:sz w:val="28"/>
          <w:szCs w:val="28"/>
        </w:rPr>
        <w:t xml:space="preserve"> 28 декабря;</w:t>
      </w:r>
      <w:r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2022, </w:t>
      </w:r>
      <w:r w:rsidRPr="00EC36DB">
        <w:rPr>
          <w:rFonts w:ascii="Times New Roman" w:hAnsi="Times New Roman" w:cs="Times New Roman"/>
          <w:sz w:val="28"/>
          <w:szCs w:val="28"/>
        </w:rPr>
        <w:t>4</w:t>
      </w:r>
      <w:r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февраля, </w:t>
      </w:r>
      <w:r w:rsidRPr="00EC36DB">
        <w:rPr>
          <w:rFonts w:ascii="Times New Roman" w:hAnsi="Times New Roman" w:cs="Times New Roman"/>
          <w:sz w:val="28"/>
          <w:szCs w:val="28"/>
        </w:rPr>
        <w:t xml:space="preserve">4 </w:t>
      </w:r>
      <w:r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марта, 17 июня, 15 ноября; 2023, </w:t>
      </w:r>
      <w:r w:rsidR="00AE4D7F" w:rsidRPr="00EC36DB">
        <w:rPr>
          <w:rFonts w:ascii="Times New Roman" w:hAnsi="Times New Roman" w:cs="Times New Roman"/>
          <w:sz w:val="28"/>
          <w:szCs w:val="28"/>
        </w:rPr>
        <w:t>16</w:t>
      </w:r>
      <w:r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февраля</w:t>
      </w:r>
      <w:r w:rsidR="00EB5E06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AE4D7F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23</w:t>
      </w:r>
      <w:r w:rsidR="00EB5E06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мая</w:t>
      </w:r>
      <w:r w:rsidR="005344CC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551964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="005344CC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августа</w:t>
      </w:r>
      <w:r w:rsidR="00735C75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1C4F32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735C75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ноября</w:t>
      </w:r>
      <w:r w:rsidR="006619FC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19 декабря</w:t>
      </w:r>
      <w:r w:rsidR="00A57547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2024, </w:t>
      </w:r>
      <w:r w:rsidR="00522DD3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 </w:t>
      </w:r>
      <w:r w:rsidR="00A57547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февраля</w:t>
      </w:r>
      <w:r w:rsidR="000D4A86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27 февраля</w:t>
      </w:r>
      <w:r w:rsidR="00B07AE5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23 апреля</w:t>
      </w:r>
      <w:r w:rsidR="004C2E0C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13 августа</w:t>
      </w:r>
      <w:r w:rsidR="0010731C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4 октября</w:t>
      </w:r>
      <w:r w:rsidR="00D93AB9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22 ноября</w:t>
      </w:r>
      <w:r w:rsidR="009B756A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; 2025</w:t>
      </w:r>
      <w:r w:rsidR="007148AF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E95F8C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7148AF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марта</w:t>
      </w:r>
      <w:r w:rsidR="007571D2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25 марта</w:t>
      </w:r>
      <w:r w:rsidR="00485BB9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E55052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485BB9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мая</w:t>
      </w:r>
      <w:r w:rsidR="006B4D35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6 июня</w:t>
      </w:r>
      <w:r w:rsidR="00F163BE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26 августа</w:t>
      </w:r>
      <w:r w:rsidR="00AD732D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8725D3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18</w:t>
      </w:r>
      <w:r w:rsidR="00AD732D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ноября</w:t>
      </w:r>
      <w:r w:rsidR="00497DC0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A60B4E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497DC0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декабря</w:t>
      </w:r>
      <w:r w:rsidR="00C67FAF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2026, </w:t>
      </w:r>
      <w:r w:rsidR="006246AF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2F482D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февраля</w:t>
      </w:r>
      <w:r w:rsidR="00C10455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6 марта</w:t>
      </w:r>
      <w:r w:rsidR="0030743D">
        <w:rPr>
          <w:rFonts w:ascii="Times New Roman" w:eastAsia="Calibri" w:hAnsi="Times New Roman" w:cs="Times New Roman"/>
          <w:sz w:val="28"/>
          <w:szCs w:val="28"/>
          <w:lang w:eastAsia="en-US"/>
        </w:rPr>
        <w:t>, 23 июня</w:t>
      </w:r>
      <w:r w:rsidRPr="00EC36DB">
        <w:rPr>
          <w:rFonts w:ascii="Times New Roman" w:hAnsi="Times New Roman" w:cs="Times New Roman"/>
          <w:sz w:val="28"/>
          <w:szCs w:val="28"/>
        </w:rPr>
        <w:t>)</w:t>
      </w:r>
      <w:r w:rsidR="004D5069" w:rsidRPr="00EC36DB">
        <w:rPr>
          <w:rFonts w:ascii="Times New Roman" w:hAnsi="Times New Roman" w:cs="Times New Roman"/>
          <w:sz w:val="28"/>
          <w:szCs w:val="28"/>
        </w:rPr>
        <w:t>,</w:t>
      </w:r>
      <w:r w:rsidRPr="00EC36DB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14:paraId="23ADB6DF" w14:textId="09371EFD" w:rsidR="00F46B19" w:rsidRPr="00EC36DB" w:rsidRDefault="00F46B19" w:rsidP="0043247C">
      <w:pPr>
        <w:pStyle w:val="ConsPlusNormal"/>
        <w:spacing w:line="2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36DB">
        <w:rPr>
          <w:rFonts w:ascii="Times New Roman" w:hAnsi="Times New Roman" w:cs="Times New Roman"/>
          <w:sz w:val="28"/>
          <w:szCs w:val="28"/>
        </w:rPr>
        <w:t xml:space="preserve">1.1. В </w:t>
      </w:r>
      <w:r w:rsidR="00130458" w:rsidRPr="00EC36DB">
        <w:rPr>
          <w:rFonts w:ascii="Times New Roman" w:hAnsi="Times New Roman" w:cs="Times New Roman"/>
          <w:sz w:val="28"/>
          <w:szCs w:val="28"/>
        </w:rPr>
        <w:t>столбце 3 пункта 8</w:t>
      </w:r>
      <w:r w:rsidR="00130458">
        <w:rPr>
          <w:rFonts w:ascii="Times New Roman" w:hAnsi="Times New Roman" w:cs="Times New Roman"/>
          <w:sz w:val="28"/>
          <w:szCs w:val="28"/>
        </w:rPr>
        <w:t xml:space="preserve"> </w:t>
      </w:r>
      <w:r w:rsidRPr="00EC36DB">
        <w:rPr>
          <w:rFonts w:ascii="Times New Roman" w:hAnsi="Times New Roman" w:cs="Times New Roman"/>
          <w:sz w:val="28"/>
          <w:szCs w:val="28"/>
        </w:rPr>
        <w:t>Паспорт</w:t>
      </w:r>
      <w:r w:rsidR="00130458">
        <w:rPr>
          <w:rFonts w:ascii="Times New Roman" w:hAnsi="Times New Roman" w:cs="Times New Roman"/>
          <w:sz w:val="28"/>
          <w:szCs w:val="28"/>
        </w:rPr>
        <w:t>а</w:t>
      </w:r>
      <w:r w:rsidRPr="00EC36DB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14:paraId="41238EE9" w14:textId="752A4706" w:rsidR="00497DC0" w:rsidRPr="00130458" w:rsidRDefault="00B32DF1" w:rsidP="00130458">
      <w:pPr>
        <w:pStyle w:val="ConsPlusNormal"/>
        <w:spacing w:line="28" w:lineRule="atLeast"/>
        <w:jc w:val="both"/>
        <w:rPr>
          <w:rFonts w:ascii="Times New Roman" w:hAnsi="Times New Roman" w:cs="Times New Roman"/>
          <w:sz w:val="28"/>
          <w:szCs w:val="27"/>
        </w:rPr>
      </w:pPr>
      <w:r w:rsidRPr="00EC36DB">
        <w:rPr>
          <w:rFonts w:ascii="Times New Roman" w:hAnsi="Times New Roman" w:cs="Times New Roman"/>
          <w:sz w:val="28"/>
          <w:szCs w:val="28"/>
        </w:rPr>
        <w:t>1.</w:t>
      </w:r>
      <w:r w:rsidR="00F46B19" w:rsidRPr="00EC36DB">
        <w:rPr>
          <w:rFonts w:ascii="Times New Roman" w:hAnsi="Times New Roman" w:cs="Times New Roman"/>
          <w:sz w:val="28"/>
          <w:szCs w:val="28"/>
        </w:rPr>
        <w:t>1</w:t>
      </w:r>
      <w:r w:rsidRPr="00EC36DB">
        <w:rPr>
          <w:rFonts w:ascii="Times New Roman" w:hAnsi="Times New Roman" w:cs="Times New Roman"/>
          <w:sz w:val="28"/>
          <w:szCs w:val="28"/>
        </w:rPr>
        <w:t>.</w:t>
      </w:r>
      <w:r w:rsidR="00C2058A">
        <w:rPr>
          <w:rFonts w:ascii="Times New Roman" w:hAnsi="Times New Roman" w:cs="Times New Roman"/>
          <w:sz w:val="28"/>
          <w:szCs w:val="28"/>
        </w:rPr>
        <w:t>1</w:t>
      </w:r>
      <w:r w:rsidR="00F46B19" w:rsidRPr="00EC36DB">
        <w:rPr>
          <w:rFonts w:ascii="Times New Roman" w:hAnsi="Times New Roman" w:cs="Times New Roman"/>
          <w:sz w:val="28"/>
          <w:szCs w:val="28"/>
        </w:rPr>
        <w:t>.</w:t>
      </w:r>
      <w:r w:rsidRPr="00EC36D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00401853"/>
      <w:r w:rsidR="00497DC0" w:rsidRPr="00130458">
        <w:rPr>
          <w:rFonts w:ascii="Times New Roman" w:hAnsi="Times New Roman" w:cs="Times New Roman"/>
          <w:sz w:val="28"/>
          <w:szCs w:val="27"/>
        </w:rPr>
        <w:t>В абзаце первом цифры «</w:t>
      </w:r>
      <w:r w:rsidR="009F2A3C" w:rsidRPr="00130458">
        <w:rPr>
          <w:rFonts w:ascii="Times New Roman" w:hAnsi="Times New Roman" w:cs="Times New Roman"/>
          <w:sz w:val="28"/>
          <w:szCs w:val="27"/>
        </w:rPr>
        <w:t>817 850,76</w:t>
      </w:r>
      <w:r w:rsidR="00497DC0" w:rsidRPr="00130458">
        <w:rPr>
          <w:rFonts w:ascii="Times New Roman" w:hAnsi="Times New Roman" w:cs="Times New Roman"/>
          <w:sz w:val="28"/>
          <w:szCs w:val="27"/>
        </w:rPr>
        <w:t xml:space="preserve">» заменить цифрами                          </w:t>
      </w:r>
      <w:proofErr w:type="gramStart"/>
      <w:r w:rsidR="00497DC0" w:rsidRPr="00130458">
        <w:rPr>
          <w:rFonts w:ascii="Times New Roman" w:hAnsi="Times New Roman" w:cs="Times New Roman"/>
          <w:sz w:val="28"/>
          <w:szCs w:val="27"/>
        </w:rPr>
        <w:t xml:space="preserve">   «</w:t>
      </w:r>
      <w:proofErr w:type="gramEnd"/>
      <w:r w:rsidR="00C67FAF" w:rsidRPr="00130458">
        <w:rPr>
          <w:rFonts w:ascii="Times New Roman" w:hAnsi="Times New Roman" w:cs="Times New Roman"/>
          <w:sz w:val="28"/>
          <w:szCs w:val="27"/>
        </w:rPr>
        <w:t>8</w:t>
      </w:r>
      <w:r w:rsidR="009F2A3C" w:rsidRPr="00130458">
        <w:rPr>
          <w:rFonts w:ascii="Times New Roman" w:hAnsi="Times New Roman" w:cs="Times New Roman"/>
          <w:sz w:val="28"/>
          <w:szCs w:val="27"/>
        </w:rPr>
        <w:t>50</w:t>
      </w:r>
      <w:r w:rsidR="00C67FAF" w:rsidRPr="00130458">
        <w:rPr>
          <w:rFonts w:ascii="Times New Roman" w:hAnsi="Times New Roman" w:cs="Times New Roman"/>
          <w:sz w:val="28"/>
          <w:szCs w:val="27"/>
        </w:rPr>
        <w:t xml:space="preserve"> </w:t>
      </w:r>
      <w:r w:rsidR="009F2A3C" w:rsidRPr="00130458">
        <w:rPr>
          <w:rFonts w:ascii="Times New Roman" w:hAnsi="Times New Roman" w:cs="Times New Roman"/>
          <w:sz w:val="28"/>
          <w:szCs w:val="27"/>
        </w:rPr>
        <w:t>792</w:t>
      </w:r>
      <w:r w:rsidR="00497DC0" w:rsidRPr="00130458">
        <w:rPr>
          <w:rFonts w:ascii="Times New Roman" w:hAnsi="Times New Roman" w:cs="Times New Roman"/>
          <w:sz w:val="28"/>
          <w:szCs w:val="27"/>
        </w:rPr>
        <w:t>,</w:t>
      </w:r>
      <w:r w:rsidR="00C10455" w:rsidRPr="00130458">
        <w:rPr>
          <w:rFonts w:ascii="Times New Roman" w:hAnsi="Times New Roman" w:cs="Times New Roman"/>
          <w:sz w:val="28"/>
          <w:szCs w:val="27"/>
        </w:rPr>
        <w:t>76</w:t>
      </w:r>
      <w:r w:rsidR="00497DC0" w:rsidRPr="00130458">
        <w:rPr>
          <w:rFonts w:ascii="Times New Roman" w:hAnsi="Times New Roman" w:cs="Times New Roman"/>
          <w:sz w:val="28"/>
          <w:szCs w:val="27"/>
        </w:rPr>
        <w:t>».</w:t>
      </w:r>
    </w:p>
    <w:bookmarkEnd w:id="2"/>
    <w:p w14:paraId="0C2E6008" w14:textId="36944716" w:rsidR="00497DC0" w:rsidRPr="00EC36DB" w:rsidRDefault="00F46B19" w:rsidP="0043247C">
      <w:pPr>
        <w:spacing w:line="28" w:lineRule="atLeast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1.1.2.</w:t>
      </w:r>
      <w:r w:rsidR="00497DC0" w:rsidRPr="00EC36DB">
        <w:rPr>
          <w:sz w:val="28"/>
          <w:szCs w:val="27"/>
        </w:rPr>
        <w:t xml:space="preserve"> В абзаце </w:t>
      </w:r>
      <w:r w:rsidR="00C67FAF" w:rsidRPr="00EC36DB">
        <w:rPr>
          <w:sz w:val="28"/>
          <w:szCs w:val="27"/>
        </w:rPr>
        <w:t>вось</w:t>
      </w:r>
      <w:r w:rsidR="00497DC0" w:rsidRPr="00EC36DB">
        <w:rPr>
          <w:sz w:val="28"/>
          <w:szCs w:val="27"/>
        </w:rPr>
        <w:t xml:space="preserve">мом цифры </w:t>
      </w:r>
      <w:r w:rsidR="00497DC0" w:rsidRPr="00EC36DB">
        <w:rPr>
          <w:sz w:val="28"/>
          <w:szCs w:val="28"/>
        </w:rPr>
        <w:t>«</w:t>
      </w:r>
      <w:r w:rsidR="009F2A3C" w:rsidRPr="00EC36DB">
        <w:rPr>
          <w:sz w:val="28"/>
          <w:szCs w:val="27"/>
        </w:rPr>
        <w:t>160 062,00</w:t>
      </w:r>
      <w:r w:rsidR="00497DC0" w:rsidRPr="00EC36DB">
        <w:rPr>
          <w:sz w:val="28"/>
          <w:szCs w:val="28"/>
        </w:rPr>
        <w:t xml:space="preserve">» </w:t>
      </w:r>
      <w:r w:rsidR="00497DC0" w:rsidRPr="00EC36DB">
        <w:rPr>
          <w:sz w:val="28"/>
          <w:szCs w:val="27"/>
        </w:rPr>
        <w:t xml:space="preserve">заменить цифрами                                </w:t>
      </w:r>
      <w:proofErr w:type="gramStart"/>
      <w:r w:rsidR="00497DC0" w:rsidRPr="00EC36DB">
        <w:rPr>
          <w:sz w:val="28"/>
          <w:szCs w:val="27"/>
        </w:rPr>
        <w:t xml:space="preserve">   «</w:t>
      </w:r>
      <w:proofErr w:type="gramEnd"/>
      <w:r w:rsidR="009F2A3C">
        <w:rPr>
          <w:sz w:val="28"/>
          <w:szCs w:val="27"/>
        </w:rPr>
        <w:t>193</w:t>
      </w:r>
      <w:r w:rsidR="00C10455" w:rsidRPr="00EC36DB">
        <w:rPr>
          <w:sz w:val="28"/>
          <w:szCs w:val="27"/>
        </w:rPr>
        <w:t xml:space="preserve"> </w:t>
      </w:r>
      <w:r w:rsidR="009F2A3C">
        <w:rPr>
          <w:sz w:val="28"/>
          <w:szCs w:val="27"/>
        </w:rPr>
        <w:t>004</w:t>
      </w:r>
      <w:r w:rsidR="00497DC0" w:rsidRPr="00EC36DB">
        <w:rPr>
          <w:sz w:val="28"/>
          <w:szCs w:val="27"/>
        </w:rPr>
        <w:t>,00».</w:t>
      </w:r>
    </w:p>
    <w:p w14:paraId="6A26CF25" w14:textId="394F68B2" w:rsidR="00497DC0" w:rsidRPr="00EC36DB" w:rsidRDefault="00F46B19" w:rsidP="0043247C">
      <w:pPr>
        <w:spacing w:line="28" w:lineRule="atLeast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1.1.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>.</w:t>
      </w:r>
      <w:r w:rsidR="00497DC0" w:rsidRPr="00EC36DB">
        <w:rPr>
          <w:sz w:val="28"/>
          <w:szCs w:val="27"/>
        </w:rPr>
        <w:t xml:space="preserve"> В абзаце одиннадцатом цифры «</w:t>
      </w:r>
      <w:r w:rsidR="009F2A3C" w:rsidRPr="00EC36DB">
        <w:rPr>
          <w:sz w:val="28"/>
          <w:szCs w:val="27"/>
        </w:rPr>
        <w:t>668 959,70</w:t>
      </w:r>
      <w:r w:rsidR="00497DC0" w:rsidRPr="00EC36DB">
        <w:rPr>
          <w:sz w:val="28"/>
          <w:szCs w:val="27"/>
        </w:rPr>
        <w:t xml:space="preserve">» заменить цифрами              </w:t>
      </w:r>
      <w:proofErr w:type="gramStart"/>
      <w:r w:rsidR="00497DC0" w:rsidRPr="00EC36DB">
        <w:rPr>
          <w:sz w:val="28"/>
          <w:szCs w:val="27"/>
        </w:rPr>
        <w:t xml:space="preserve">   «</w:t>
      </w:r>
      <w:proofErr w:type="gramEnd"/>
      <w:r w:rsidR="009F2A3C">
        <w:rPr>
          <w:sz w:val="28"/>
          <w:szCs w:val="27"/>
        </w:rPr>
        <w:t>701</w:t>
      </w:r>
      <w:r w:rsidR="00497DC0" w:rsidRPr="00EC36DB">
        <w:rPr>
          <w:sz w:val="28"/>
          <w:szCs w:val="27"/>
        </w:rPr>
        <w:t> </w:t>
      </w:r>
      <w:r w:rsidR="009F2A3C">
        <w:rPr>
          <w:sz w:val="28"/>
          <w:szCs w:val="27"/>
        </w:rPr>
        <w:t>901</w:t>
      </w:r>
      <w:r w:rsidR="00497DC0" w:rsidRPr="00EC36DB">
        <w:rPr>
          <w:sz w:val="28"/>
          <w:szCs w:val="27"/>
        </w:rPr>
        <w:t>,70».</w:t>
      </w:r>
    </w:p>
    <w:p w14:paraId="055DDD38" w14:textId="1EF531E9" w:rsidR="002F56C1" w:rsidRDefault="00F46B19" w:rsidP="0043247C">
      <w:pPr>
        <w:spacing w:line="28" w:lineRule="atLeast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1.1.</w:t>
      </w:r>
      <w:r w:rsidR="009F2A3C">
        <w:rPr>
          <w:sz w:val="28"/>
          <w:szCs w:val="27"/>
        </w:rPr>
        <w:t>4</w:t>
      </w:r>
      <w:r w:rsidRPr="00EC36DB">
        <w:rPr>
          <w:sz w:val="28"/>
          <w:szCs w:val="27"/>
        </w:rPr>
        <w:t>.</w:t>
      </w:r>
      <w:r w:rsidR="00497DC0" w:rsidRPr="00EC36DB">
        <w:rPr>
          <w:sz w:val="28"/>
          <w:szCs w:val="27"/>
        </w:rPr>
        <w:t xml:space="preserve"> В абзаце </w:t>
      </w:r>
      <w:r w:rsidR="00C67FAF" w:rsidRPr="00EC36DB">
        <w:rPr>
          <w:sz w:val="28"/>
          <w:szCs w:val="27"/>
        </w:rPr>
        <w:t>семна</w:t>
      </w:r>
      <w:r w:rsidR="00497DC0" w:rsidRPr="00EC36DB">
        <w:rPr>
          <w:sz w:val="28"/>
          <w:szCs w:val="27"/>
        </w:rPr>
        <w:t xml:space="preserve">дцатом цифры </w:t>
      </w:r>
      <w:r w:rsidR="00C67FAF" w:rsidRPr="00EC36DB">
        <w:rPr>
          <w:sz w:val="28"/>
          <w:szCs w:val="28"/>
        </w:rPr>
        <w:t>«</w:t>
      </w:r>
      <w:r w:rsidR="009F2A3C" w:rsidRPr="00EC36DB">
        <w:rPr>
          <w:sz w:val="28"/>
          <w:szCs w:val="27"/>
        </w:rPr>
        <w:t>160 062,00</w:t>
      </w:r>
      <w:r w:rsidR="00C67FAF" w:rsidRPr="00EC36DB">
        <w:rPr>
          <w:sz w:val="28"/>
          <w:szCs w:val="28"/>
        </w:rPr>
        <w:t xml:space="preserve">» </w:t>
      </w:r>
      <w:r w:rsidR="00C67FAF" w:rsidRPr="00EC36DB">
        <w:rPr>
          <w:sz w:val="28"/>
          <w:szCs w:val="27"/>
        </w:rPr>
        <w:t xml:space="preserve">заменить цифрами                </w:t>
      </w:r>
      <w:r w:rsidR="009F2A3C">
        <w:rPr>
          <w:sz w:val="28"/>
          <w:szCs w:val="27"/>
        </w:rPr>
        <w:t xml:space="preserve">                </w:t>
      </w:r>
      <w:proofErr w:type="gramStart"/>
      <w:r w:rsidR="009F2A3C">
        <w:rPr>
          <w:sz w:val="28"/>
          <w:szCs w:val="27"/>
        </w:rPr>
        <w:t xml:space="preserve">   «</w:t>
      </w:r>
      <w:proofErr w:type="gramEnd"/>
      <w:r w:rsidR="009F2A3C">
        <w:rPr>
          <w:sz w:val="28"/>
          <w:szCs w:val="27"/>
        </w:rPr>
        <w:t>193</w:t>
      </w:r>
      <w:r w:rsidR="00C67FAF" w:rsidRPr="00EC36DB">
        <w:rPr>
          <w:sz w:val="28"/>
          <w:szCs w:val="27"/>
        </w:rPr>
        <w:t xml:space="preserve"> </w:t>
      </w:r>
      <w:r w:rsidR="009F2A3C">
        <w:rPr>
          <w:sz w:val="28"/>
          <w:szCs w:val="27"/>
        </w:rPr>
        <w:t>004</w:t>
      </w:r>
      <w:r w:rsidR="00C67FAF" w:rsidRPr="00EC36DB">
        <w:rPr>
          <w:sz w:val="28"/>
          <w:szCs w:val="27"/>
        </w:rPr>
        <w:t>,00».</w:t>
      </w:r>
    </w:p>
    <w:p w14:paraId="257B5187" w14:textId="1B1D7CA9" w:rsidR="009F2A3C" w:rsidRDefault="009F2A3C" w:rsidP="0043247C">
      <w:pPr>
        <w:spacing w:line="28" w:lineRule="atLeast"/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1.2. </w:t>
      </w:r>
      <w:r w:rsidR="00BC1C0C">
        <w:rPr>
          <w:sz w:val="28"/>
          <w:szCs w:val="27"/>
        </w:rPr>
        <w:t xml:space="preserve">В </w:t>
      </w:r>
      <w:r>
        <w:rPr>
          <w:sz w:val="28"/>
          <w:szCs w:val="27"/>
        </w:rPr>
        <w:t>раздел</w:t>
      </w:r>
      <w:r w:rsidR="00BC1C0C">
        <w:rPr>
          <w:sz w:val="28"/>
          <w:szCs w:val="27"/>
        </w:rPr>
        <w:t>е</w:t>
      </w:r>
      <w:r>
        <w:rPr>
          <w:sz w:val="28"/>
          <w:szCs w:val="27"/>
        </w:rPr>
        <w:t xml:space="preserve"> 1 Программы.</w:t>
      </w:r>
    </w:p>
    <w:p w14:paraId="3844AE64" w14:textId="3A5C7B9C" w:rsidR="00042C58" w:rsidRDefault="005F1C37" w:rsidP="0043247C">
      <w:pPr>
        <w:autoSpaceDE w:val="0"/>
        <w:autoSpaceDN w:val="0"/>
        <w:adjustRightInd w:val="0"/>
        <w:spacing w:line="2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7"/>
        </w:rPr>
        <w:t xml:space="preserve">1.2.1. </w:t>
      </w:r>
      <w:r w:rsidR="003B58F9">
        <w:rPr>
          <w:sz w:val="28"/>
          <w:szCs w:val="27"/>
        </w:rPr>
        <w:t>А</w:t>
      </w:r>
      <w:r>
        <w:rPr>
          <w:sz w:val="28"/>
          <w:szCs w:val="27"/>
        </w:rPr>
        <w:t>бзац двадцать четверт</w:t>
      </w:r>
      <w:r w:rsidR="003B58F9">
        <w:rPr>
          <w:sz w:val="28"/>
          <w:szCs w:val="27"/>
        </w:rPr>
        <w:t>ый</w:t>
      </w:r>
      <w:r>
        <w:rPr>
          <w:sz w:val="28"/>
          <w:szCs w:val="27"/>
        </w:rPr>
        <w:t xml:space="preserve"> после слов </w:t>
      </w:r>
      <w:r w:rsidR="00042C58">
        <w:rPr>
          <w:sz w:val="28"/>
          <w:szCs w:val="27"/>
        </w:rPr>
        <w:t>«</w:t>
      </w:r>
      <w:r w:rsidR="00042C58">
        <w:rPr>
          <w:sz w:val="28"/>
          <w:szCs w:val="28"/>
        </w:rPr>
        <w:t>«Центр поддержки общественных инициатив»» д</w:t>
      </w:r>
      <w:r w:rsidR="00F5483F">
        <w:rPr>
          <w:sz w:val="28"/>
          <w:szCs w:val="28"/>
        </w:rPr>
        <w:t xml:space="preserve">ополнить словами «(далее – МКУ </w:t>
      </w:r>
      <w:r w:rsidR="00513A21">
        <w:rPr>
          <w:sz w:val="28"/>
          <w:szCs w:val="28"/>
        </w:rPr>
        <w:t>«</w:t>
      </w:r>
      <w:r w:rsidR="00042C58">
        <w:rPr>
          <w:sz w:val="28"/>
          <w:szCs w:val="28"/>
        </w:rPr>
        <w:t>ЦП общественных инициатив</w:t>
      </w:r>
      <w:r w:rsidR="00513A21">
        <w:rPr>
          <w:sz w:val="28"/>
          <w:szCs w:val="28"/>
        </w:rPr>
        <w:t>»)».</w:t>
      </w:r>
    </w:p>
    <w:p w14:paraId="74C725D1" w14:textId="2AFD3D4E" w:rsidR="00BC1C0C" w:rsidRPr="00102A0A" w:rsidRDefault="00042C58" w:rsidP="00102A0A">
      <w:pPr>
        <w:shd w:val="clear" w:color="auto" w:fill="FFFFFF" w:themeFill="background1"/>
        <w:autoSpaceDE w:val="0"/>
        <w:autoSpaceDN w:val="0"/>
        <w:adjustRightInd w:val="0"/>
        <w:spacing w:line="28" w:lineRule="atLeast"/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lastRenderedPageBreak/>
        <w:t xml:space="preserve"> </w:t>
      </w:r>
      <w:r w:rsidR="00BC1C0C" w:rsidRPr="00102A0A">
        <w:rPr>
          <w:sz w:val="28"/>
          <w:szCs w:val="27"/>
        </w:rPr>
        <w:t>1.2.</w:t>
      </w:r>
      <w:r w:rsidR="00513A21" w:rsidRPr="00102A0A">
        <w:rPr>
          <w:sz w:val="28"/>
          <w:szCs w:val="27"/>
        </w:rPr>
        <w:t>2</w:t>
      </w:r>
      <w:r w:rsidR="00BC1C0C" w:rsidRPr="00102A0A">
        <w:rPr>
          <w:sz w:val="28"/>
          <w:szCs w:val="27"/>
        </w:rPr>
        <w:t>. В абзац</w:t>
      </w:r>
      <w:r w:rsidR="00A52DFD" w:rsidRPr="00102A0A">
        <w:rPr>
          <w:sz w:val="28"/>
          <w:szCs w:val="27"/>
        </w:rPr>
        <w:t xml:space="preserve">ах </w:t>
      </w:r>
      <w:r w:rsidR="00571D79" w:rsidRPr="00102A0A">
        <w:rPr>
          <w:sz w:val="28"/>
          <w:szCs w:val="27"/>
        </w:rPr>
        <w:t>тридцать шестом</w:t>
      </w:r>
      <w:r w:rsidR="00C96CCF" w:rsidRPr="00102A0A">
        <w:rPr>
          <w:sz w:val="28"/>
          <w:szCs w:val="27"/>
        </w:rPr>
        <w:t>, шестьдесят седьмом</w:t>
      </w:r>
      <w:r w:rsidR="00BC1C0C" w:rsidRPr="00102A0A">
        <w:rPr>
          <w:sz w:val="28"/>
          <w:szCs w:val="27"/>
        </w:rPr>
        <w:t xml:space="preserve"> слово «портале» заменить слово</w:t>
      </w:r>
      <w:r w:rsidR="005F1C37" w:rsidRPr="00102A0A">
        <w:rPr>
          <w:sz w:val="28"/>
          <w:szCs w:val="27"/>
        </w:rPr>
        <w:t>м</w:t>
      </w:r>
      <w:r w:rsidR="00BC1C0C" w:rsidRPr="00102A0A">
        <w:rPr>
          <w:sz w:val="28"/>
          <w:szCs w:val="27"/>
        </w:rPr>
        <w:t xml:space="preserve"> «сайте»</w:t>
      </w:r>
      <w:r w:rsidR="005F1C37" w:rsidRPr="00102A0A">
        <w:rPr>
          <w:sz w:val="28"/>
          <w:szCs w:val="27"/>
        </w:rPr>
        <w:t>.</w:t>
      </w:r>
    </w:p>
    <w:p w14:paraId="2E318423" w14:textId="7DDBDD41" w:rsidR="00497DC0" w:rsidRPr="00EC36DB" w:rsidRDefault="00497DC0" w:rsidP="00102A0A">
      <w:pPr>
        <w:shd w:val="clear" w:color="auto" w:fill="FFFFFF" w:themeFill="background1"/>
        <w:spacing w:line="28" w:lineRule="atLeast"/>
        <w:ind w:firstLine="708"/>
        <w:jc w:val="both"/>
        <w:rPr>
          <w:sz w:val="28"/>
          <w:szCs w:val="27"/>
        </w:rPr>
      </w:pPr>
      <w:r w:rsidRPr="00102A0A">
        <w:rPr>
          <w:sz w:val="28"/>
          <w:szCs w:val="27"/>
        </w:rPr>
        <w:t>1.</w:t>
      </w:r>
      <w:r w:rsidR="009F2A3C" w:rsidRPr="00102A0A">
        <w:rPr>
          <w:sz w:val="28"/>
          <w:szCs w:val="27"/>
        </w:rPr>
        <w:t>3</w:t>
      </w:r>
      <w:r w:rsidRPr="00102A0A">
        <w:rPr>
          <w:sz w:val="28"/>
          <w:szCs w:val="27"/>
        </w:rPr>
        <w:t>. В разделе 5 Программы:</w:t>
      </w:r>
    </w:p>
    <w:p w14:paraId="3CA7018A" w14:textId="03541ED6" w:rsidR="00497DC0" w:rsidRPr="00EC36DB" w:rsidRDefault="00497DC0" w:rsidP="0043247C">
      <w:pPr>
        <w:spacing w:line="28" w:lineRule="atLeast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>.1. В абзаце первом цифры «</w:t>
      </w:r>
      <w:r w:rsidR="009F2A3C" w:rsidRPr="00EC36DB">
        <w:rPr>
          <w:sz w:val="28"/>
          <w:szCs w:val="27"/>
        </w:rPr>
        <w:t>817 850,76</w:t>
      </w:r>
      <w:r w:rsidRPr="00EC36DB">
        <w:rPr>
          <w:sz w:val="28"/>
          <w:szCs w:val="27"/>
        </w:rPr>
        <w:t xml:space="preserve">» заменить цифрами                   </w:t>
      </w:r>
      <w:proofErr w:type="gramStart"/>
      <w:r w:rsidRPr="00EC36DB">
        <w:rPr>
          <w:sz w:val="28"/>
          <w:szCs w:val="27"/>
        </w:rPr>
        <w:t xml:space="preserve">   «</w:t>
      </w:r>
      <w:proofErr w:type="gramEnd"/>
      <w:r w:rsidR="009F2A3C">
        <w:rPr>
          <w:sz w:val="28"/>
          <w:szCs w:val="27"/>
        </w:rPr>
        <w:t>850</w:t>
      </w:r>
      <w:r w:rsidR="00664F1C" w:rsidRPr="00EC36DB">
        <w:rPr>
          <w:sz w:val="28"/>
          <w:szCs w:val="27"/>
        </w:rPr>
        <w:t xml:space="preserve"> </w:t>
      </w:r>
      <w:r w:rsidR="009F2A3C">
        <w:rPr>
          <w:sz w:val="28"/>
          <w:szCs w:val="27"/>
        </w:rPr>
        <w:t>792</w:t>
      </w:r>
      <w:r w:rsidRPr="00EC36DB">
        <w:rPr>
          <w:sz w:val="28"/>
          <w:szCs w:val="27"/>
        </w:rPr>
        <w:t>,76».</w:t>
      </w:r>
    </w:p>
    <w:p w14:paraId="6DF2E844" w14:textId="2D8A276A" w:rsidR="00497DC0" w:rsidRPr="00EC36DB" w:rsidRDefault="00497DC0" w:rsidP="0043247C">
      <w:pPr>
        <w:spacing w:line="28" w:lineRule="atLeast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 xml:space="preserve">.2. В абзаце </w:t>
      </w:r>
      <w:r w:rsidR="00664F1C" w:rsidRPr="00EC36DB">
        <w:rPr>
          <w:sz w:val="28"/>
          <w:szCs w:val="27"/>
        </w:rPr>
        <w:t>седьмо</w:t>
      </w:r>
      <w:r w:rsidR="009779EC" w:rsidRPr="00EC36DB">
        <w:rPr>
          <w:sz w:val="28"/>
          <w:szCs w:val="27"/>
        </w:rPr>
        <w:t>м</w:t>
      </w:r>
      <w:r w:rsidRPr="00EC36DB">
        <w:rPr>
          <w:sz w:val="28"/>
          <w:szCs w:val="27"/>
        </w:rPr>
        <w:t xml:space="preserve"> цифры «</w:t>
      </w:r>
      <w:r w:rsidR="009F2A3C" w:rsidRPr="00EC36DB">
        <w:rPr>
          <w:sz w:val="28"/>
          <w:szCs w:val="27"/>
        </w:rPr>
        <w:t>160 062,00</w:t>
      </w:r>
      <w:r w:rsidRPr="00EC36DB">
        <w:rPr>
          <w:sz w:val="28"/>
          <w:szCs w:val="27"/>
        </w:rPr>
        <w:t xml:space="preserve">» заменить цифрами                          </w:t>
      </w:r>
      <w:proofErr w:type="gramStart"/>
      <w:r w:rsidRPr="00EC36DB">
        <w:rPr>
          <w:sz w:val="28"/>
          <w:szCs w:val="27"/>
        </w:rPr>
        <w:t xml:space="preserve">   «</w:t>
      </w:r>
      <w:proofErr w:type="gramEnd"/>
      <w:r w:rsidR="009F2A3C">
        <w:rPr>
          <w:sz w:val="28"/>
          <w:szCs w:val="27"/>
        </w:rPr>
        <w:t>193</w:t>
      </w:r>
      <w:r w:rsidRPr="00EC36DB">
        <w:rPr>
          <w:sz w:val="28"/>
          <w:szCs w:val="27"/>
        </w:rPr>
        <w:t> </w:t>
      </w:r>
      <w:r w:rsidR="009F2A3C">
        <w:rPr>
          <w:sz w:val="28"/>
          <w:szCs w:val="27"/>
        </w:rPr>
        <w:t>004</w:t>
      </w:r>
      <w:r w:rsidRPr="00EC36DB">
        <w:rPr>
          <w:sz w:val="28"/>
          <w:szCs w:val="27"/>
        </w:rPr>
        <w:t>,00».</w:t>
      </w:r>
    </w:p>
    <w:p w14:paraId="1AC57071" w14:textId="4D98B9F4" w:rsidR="00497DC0" w:rsidRPr="00EC36DB" w:rsidRDefault="00497DC0" w:rsidP="0043247C">
      <w:pPr>
        <w:spacing w:line="28" w:lineRule="atLeast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>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>. В абзаце десятом цифры «</w:t>
      </w:r>
      <w:r w:rsidR="009F2A3C" w:rsidRPr="00EC36DB">
        <w:rPr>
          <w:sz w:val="28"/>
          <w:szCs w:val="27"/>
        </w:rPr>
        <w:t>668 959,70</w:t>
      </w:r>
      <w:r w:rsidRPr="00EC36DB">
        <w:rPr>
          <w:sz w:val="28"/>
          <w:szCs w:val="27"/>
        </w:rPr>
        <w:t xml:space="preserve">» заменить цифрами                </w:t>
      </w:r>
      <w:proofErr w:type="gramStart"/>
      <w:r w:rsidRPr="00EC36DB">
        <w:rPr>
          <w:sz w:val="28"/>
          <w:szCs w:val="27"/>
        </w:rPr>
        <w:t xml:space="preserve">   «</w:t>
      </w:r>
      <w:proofErr w:type="gramEnd"/>
      <w:r w:rsidR="009F2A3C">
        <w:rPr>
          <w:sz w:val="28"/>
          <w:szCs w:val="27"/>
        </w:rPr>
        <w:t>701</w:t>
      </w:r>
      <w:r w:rsidRPr="00EC36DB">
        <w:rPr>
          <w:sz w:val="28"/>
          <w:szCs w:val="27"/>
        </w:rPr>
        <w:t xml:space="preserve"> </w:t>
      </w:r>
      <w:r w:rsidR="009F2A3C">
        <w:rPr>
          <w:sz w:val="28"/>
          <w:szCs w:val="27"/>
        </w:rPr>
        <w:t>901</w:t>
      </w:r>
      <w:r w:rsidRPr="00EC36DB">
        <w:rPr>
          <w:sz w:val="28"/>
          <w:szCs w:val="27"/>
        </w:rPr>
        <w:t>,70».</w:t>
      </w:r>
    </w:p>
    <w:p w14:paraId="229AD466" w14:textId="5F2C936C" w:rsidR="00900CD5" w:rsidRDefault="00497DC0" w:rsidP="0043247C">
      <w:pPr>
        <w:spacing w:line="28" w:lineRule="atLeast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>.</w:t>
      </w:r>
      <w:r w:rsidR="009F2A3C">
        <w:rPr>
          <w:sz w:val="28"/>
          <w:szCs w:val="27"/>
        </w:rPr>
        <w:t>4</w:t>
      </w:r>
      <w:r w:rsidRPr="00EC36DB">
        <w:rPr>
          <w:sz w:val="28"/>
          <w:szCs w:val="27"/>
        </w:rPr>
        <w:t xml:space="preserve">. В абзаце </w:t>
      </w:r>
      <w:r w:rsidR="00664F1C" w:rsidRPr="00EC36DB">
        <w:rPr>
          <w:sz w:val="28"/>
          <w:szCs w:val="27"/>
        </w:rPr>
        <w:t>шестнадцатом</w:t>
      </w:r>
      <w:r w:rsidRPr="00EC36DB">
        <w:rPr>
          <w:sz w:val="28"/>
          <w:szCs w:val="27"/>
        </w:rPr>
        <w:t xml:space="preserve"> цифры «</w:t>
      </w:r>
      <w:r w:rsidR="009F2A3C" w:rsidRPr="00EC36DB">
        <w:rPr>
          <w:sz w:val="28"/>
          <w:szCs w:val="27"/>
        </w:rPr>
        <w:t>160 062,00</w:t>
      </w:r>
      <w:r w:rsidRPr="00EC36DB">
        <w:rPr>
          <w:sz w:val="28"/>
          <w:szCs w:val="27"/>
        </w:rPr>
        <w:t xml:space="preserve">» заменить цифрами              </w:t>
      </w:r>
      <w:proofErr w:type="gramStart"/>
      <w:r w:rsidRPr="00EC36DB">
        <w:rPr>
          <w:sz w:val="28"/>
          <w:szCs w:val="27"/>
        </w:rPr>
        <w:t xml:space="preserve">   «</w:t>
      </w:r>
      <w:proofErr w:type="gramEnd"/>
      <w:r w:rsidR="009F2A3C">
        <w:rPr>
          <w:sz w:val="28"/>
          <w:szCs w:val="27"/>
        </w:rPr>
        <w:t>193</w:t>
      </w:r>
      <w:r w:rsidRPr="00EC36DB">
        <w:rPr>
          <w:sz w:val="28"/>
          <w:szCs w:val="27"/>
        </w:rPr>
        <w:t xml:space="preserve"> </w:t>
      </w:r>
      <w:r w:rsidR="009F2A3C">
        <w:rPr>
          <w:sz w:val="28"/>
          <w:szCs w:val="27"/>
        </w:rPr>
        <w:t>004</w:t>
      </w:r>
      <w:r w:rsidRPr="00EC36DB">
        <w:rPr>
          <w:sz w:val="28"/>
          <w:szCs w:val="27"/>
        </w:rPr>
        <w:t>,00».</w:t>
      </w:r>
      <w:bookmarkStart w:id="3" w:name="_GoBack"/>
      <w:bookmarkEnd w:id="3"/>
    </w:p>
    <w:p w14:paraId="5A7C6826" w14:textId="4EE0E0FB" w:rsidR="0083404F" w:rsidRDefault="001F391B" w:rsidP="0043247C">
      <w:pPr>
        <w:autoSpaceDE w:val="0"/>
        <w:autoSpaceDN w:val="0"/>
        <w:adjustRightInd w:val="0"/>
        <w:spacing w:line="2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7"/>
        </w:rPr>
        <w:t xml:space="preserve">1.3.5. </w:t>
      </w:r>
      <w:r w:rsidR="00736439">
        <w:rPr>
          <w:sz w:val="28"/>
          <w:szCs w:val="27"/>
        </w:rPr>
        <w:t>А</w:t>
      </w:r>
      <w:r w:rsidRPr="001F391B">
        <w:rPr>
          <w:sz w:val="28"/>
          <w:szCs w:val="27"/>
        </w:rPr>
        <w:t xml:space="preserve">бзац </w:t>
      </w:r>
      <w:r>
        <w:rPr>
          <w:sz w:val="28"/>
          <w:szCs w:val="27"/>
        </w:rPr>
        <w:t>двадцать седьмо</w:t>
      </w:r>
      <w:r w:rsidR="00736439">
        <w:rPr>
          <w:sz w:val="28"/>
          <w:szCs w:val="27"/>
        </w:rPr>
        <w:t>й</w:t>
      </w:r>
      <w:r>
        <w:rPr>
          <w:sz w:val="28"/>
          <w:szCs w:val="27"/>
        </w:rPr>
        <w:t xml:space="preserve"> после слов </w:t>
      </w:r>
      <w:r w:rsidR="0083404F">
        <w:rPr>
          <w:sz w:val="28"/>
          <w:szCs w:val="27"/>
        </w:rPr>
        <w:t>«</w:t>
      </w:r>
      <w:r w:rsidR="0083404F">
        <w:rPr>
          <w:sz w:val="28"/>
          <w:szCs w:val="28"/>
        </w:rPr>
        <w:t>главным распорядителям бюджетных средств</w:t>
      </w:r>
      <w:r w:rsidR="00300975">
        <w:rPr>
          <w:sz w:val="28"/>
          <w:szCs w:val="28"/>
        </w:rPr>
        <w:t xml:space="preserve">» дополнить словами «(далее – ГРБС)». </w:t>
      </w:r>
    </w:p>
    <w:p w14:paraId="26ED0636" w14:textId="49893BFC" w:rsidR="00E8764E" w:rsidRPr="00EC36DB" w:rsidRDefault="001F391B" w:rsidP="0043247C">
      <w:pPr>
        <w:spacing w:line="28" w:lineRule="atLeast"/>
        <w:ind w:firstLine="708"/>
        <w:jc w:val="both"/>
        <w:rPr>
          <w:sz w:val="28"/>
          <w:szCs w:val="28"/>
        </w:rPr>
      </w:pPr>
      <w:r w:rsidRPr="001F391B">
        <w:rPr>
          <w:sz w:val="28"/>
          <w:szCs w:val="27"/>
        </w:rPr>
        <w:t xml:space="preserve"> </w:t>
      </w:r>
      <w:r w:rsidR="005D343F" w:rsidRPr="00EC36DB">
        <w:rPr>
          <w:sz w:val="28"/>
          <w:szCs w:val="28"/>
        </w:rPr>
        <w:t>1.</w:t>
      </w:r>
      <w:r w:rsidR="009F2A3C">
        <w:rPr>
          <w:sz w:val="28"/>
          <w:szCs w:val="28"/>
        </w:rPr>
        <w:t>3</w:t>
      </w:r>
      <w:r w:rsidR="00697A0A" w:rsidRPr="00EC36DB">
        <w:rPr>
          <w:sz w:val="28"/>
          <w:szCs w:val="28"/>
        </w:rPr>
        <w:t>.</w:t>
      </w:r>
      <w:r w:rsidR="00300975">
        <w:rPr>
          <w:sz w:val="28"/>
          <w:szCs w:val="28"/>
        </w:rPr>
        <w:t>6</w:t>
      </w:r>
      <w:r w:rsidR="004D0A70" w:rsidRPr="00EC36DB">
        <w:rPr>
          <w:sz w:val="28"/>
          <w:szCs w:val="28"/>
        </w:rPr>
        <w:t>.</w:t>
      </w:r>
      <w:r w:rsidR="007E3B03" w:rsidRPr="00EC36DB">
        <w:rPr>
          <w:sz w:val="28"/>
          <w:szCs w:val="28"/>
        </w:rPr>
        <w:t xml:space="preserve"> </w:t>
      </w:r>
      <w:r w:rsidR="007B7867" w:rsidRPr="00EC36DB">
        <w:rPr>
          <w:sz w:val="28"/>
          <w:szCs w:val="28"/>
        </w:rPr>
        <w:t xml:space="preserve">В </w:t>
      </w:r>
      <w:r w:rsidR="00CA4C5F" w:rsidRPr="00EC36DB">
        <w:rPr>
          <w:sz w:val="28"/>
          <w:szCs w:val="28"/>
        </w:rPr>
        <w:t>Т</w:t>
      </w:r>
      <w:r w:rsidR="005E63FD" w:rsidRPr="00EC36DB">
        <w:rPr>
          <w:sz w:val="28"/>
          <w:szCs w:val="28"/>
        </w:rPr>
        <w:t>аблиц</w:t>
      </w:r>
      <w:r w:rsidR="007B7867" w:rsidRPr="00EC36DB">
        <w:rPr>
          <w:sz w:val="28"/>
          <w:szCs w:val="28"/>
        </w:rPr>
        <w:t>е</w:t>
      </w:r>
      <w:r w:rsidR="005E63FD" w:rsidRPr="00EC36DB">
        <w:rPr>
          <w:sz w:val="28"/>
          <w:szCs w:val="28"/>
        </w:rPr>
        <w:t xml:space="preserve"> 2</w:t>
      </w:r>
      <w:r w:rsidR="00A10426" w:rsidRPr="00EC36DB">
        <w:rPr>
          <w:sz w:val="28"/>
          <w:szCs w:val="28"/>
        </w:rPr>
        <w:t>:</w:t>
      </w:r>
    </w:p>
    <w:p w14:paraId="208C6846" w14:textId="115453A5" w:rsidR="001C4D07" w:rsidRPr="00EC36DB" w:rsidRDefault="001C4D07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>.</w:t>
      </w:r>
      <w:r w:rsidR="00300975">
        <w:rPr>
          <w:sz w:val="28"/>
          <w:szCs w:val="28"/>
        </w:rPr>
        <w:t>6</w:t>
      </w:r>
      <w:r w:rsidRPr="00EC36DB">
        <w:rPr>
          <w:sz w:val="28"/>
          <w:szCs w:val="28"/>
        </w:rPr>
        <w:t>.1. В пункте 1:</w:t>
      </w:r>
    </w:p>
    <w:p w14:paraId="4DB5D1A6" w14:textId="158DAC61" w:rsidR="00D148D4" w:rsidRPr="00EC36DB" w:rsidRDefault="005D2723" w:rsidP="0043247C">
      <w:pPr>
        <w:spacing w:line="28" w:lineRule="atLeast"/>
        <w:jc w:val="both"/>
        <w:rPr>
          <w:sz w:val="28"/>
          <w:szCs w:val="28"/>
        </w:rPr>
      </w:pPr>
      <w:bookmarkStart w:id="4" w:name="_Hlk66802811"/>
      <w:bookmarkStart w:id="5" w:name="_Hlk66803385"/>
      <w:r w:rsidRPr="00EC36DB">
        <w:rPr>
          <w:sz w:val="28"/>
          <w:szCs w:val="28"/>
        </w:rPr>
        <w:t xml:space="preserve">          </w:t>
      </w:r>
      <w:bookmarkEnd w:id="4"/>
      <w:r w:rsidR="009779EC" w:rsidRPr="00EC36DB">
        <w:rPr>
          <w:sz w:val="28"/>
          <w:szCs w:val="28"/>
        </w:rPr>
        <w:t>- в</w:t>
      </w:r>
      <w:r w:rsidR="00D148D4" w:rsidRPr="00EC36DB">
        <w:rPr>
          <w:sz w:val="28"/>
          <w:szCs w:val="28"/>
        </w:rPr>
        <w:t xml:space="preserve"> столбц</w:t>
      </w:r>
      <w:r w:rsidR="007148AF" w:rsidRPr="00EC36DB">
        <w:rPr>
          <w:sz w:val="28"/>
          <w:szCs w:val="28"/>
        </w:rPr>
        <w:t>е</w:t>
      </w:r>
      <w:r w:rsidR="00D148D4" w:rsidRPr="00EC36DB">
        <w:rPr>
          <w:sz w:val="28"/>
          <w:szCs w:val="28"/>
        </w:rPr>
        <w:t xml:space="preserve"> </w:t>
      </w:r>
      <w:r w:rsidR="003B6269" w:rsidRPr="00EC36DB">
        <w:rPr>
          <w:sz w:val="28"/>
          <w:szCs w:val="28"/>
        </w:rPr>
        <w:t>8</w:t>
      </w:r>
      <w:r w:rsidR="00D148D4" w:rsidRPr="00EC36DB">
        <w:rPr>
          <w:sz w:val="28"/>
          <w:szCs w:val="28"/>
        </w:rPr>
        <w:t xml:space="preserve"> цифры </w:t>
      </w:r>
      <w:r w:rsidR="00497DC0"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152 922,00</w:t>
      </w:r>
      <w:r w:rsidR="00497DC0" w:rsidRPr="00EC36DB">
        <w:rPr>
          <w:sz w:val="28"/>
          <w:szCs w:val="28"/>
        </w:rPr>
        <w:t>» заменить цифрами «</w:t>
      </w:r>
      <w:r w:rsidR="00DA0B51" w:rsidRPr="00EC36DB">
        <w:rPr>
          <w:sz w:val="28"/>
          <w:szCs w:val="28"/>
        </w:rPr>
        <w:t>1</w:t>
      </w:r>
      <w:r w:rsidR="009F2A3C">
        <w:rPr>
          <w:sz w:val="28"/>
          <w:szCs w:val="28"/>
        </w:rPr>
        <w:t>85</w:t>
      </w:r>
      <w:r w:rsidR="00DA0B51" w:rsidRPr="00EC36DB">
        <w:rPr>
          <w:sz w:val="28"/>
          <w:szCs w:val="28"/>
        </w:rPr>
        <w:t xml:space="preserve"> </w:t>
      </w:r>
      <w:r w:rsidR="009F2A3C">
        <w:rPr>
          <w:sz w:val="28"/>
          <w:szCs w:val="28"/>
        </w:rPr>
        <w:t>864</w:t>
      </w:r>
      <w:r w:rsidR="00497DC0" w:rsidRPr="00EC36DB">
        <w:rPr>
          <w:sz w:val="28"/>
          <w:szCs w:val="28"/>
        </w:rPr>
        <w:t>,00»</w:t>
      </w:r>
      <w:r w:rsidR="009779EC" w:rsidRPr="00EC36DB">
        <w:rPr>
          <w:sz w:val="28"/>
          <w:szCs w:val="28"/>
        </w:rPr>
        <w:t>;</w:t>
      </w:r>
    </w:p>
    <w:p w14:paraId="197DFF0A" w14:textId="2396B6C4" w:rsidR="007E3080" w:rsidRPr="00EC36DB" w:rsidRDefault="009779EC" w:rsidP="0043247C">
      <w:pPr>
        <w:spacing w:line="28" w:lineRule="atLeast"/>
        <w:ind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- в</w:t>
      </w:r>
      <w:r w:rsidR="00E742DD" w:rsidRPr="00EC36DB">
        <w:rPr>
          <w:sz w:val="28"/>
          <w:szCs w:val="28"/>
        </w:rPr>
        <w:t xml:space="preserve"> столбце </w:t>
      </w:r>
      <w:r w:rsidR="00F3007B" w:rsidRPr="00EC36DB">
        <w:rPr>
          <w:sz w:val="28"/>
          <w:szCs w:val="28"/>
        </w:rPr>
        <w:t>1</w:t>
      </w:r>
      <w:r w:rsidR="007E3080" w:rsidRPr="00EC36DB">
        <w:rPr>
          <w:sz w:val="28"/>
          <w:szCs w:val="28"/>
        </w:rPr>
        <w:t>0</w:t>
      </w:r>
      <w:r w:rsidR="00E742DD" w:rsidRPr="00EC36DB">
        <w:rPr>
          <w:sz w:val="28"/>
          <w:szCs w:val="28"/>
        </w:rPr>
        <w:t xml:space="preserve"> цифры «</w:t>
      </w:r>
      <w:r w:rsidR="009F2A3C" w:rsidRPr="00EC36DB">
        <w:rPr>
          <w:sz w:val="28"/>
          <w:szCs w:val="28"/>
        </w:rPr>
        <w:t>784 538,76</w:t>
      </w:r>
      <w:r w:rsidR="00E742DD" w:rsidRPr="00EC36DB">
        <w:rPr>
          <w:sz w:val="28"/>
          <w:szCs w:val="28"/>
        </w:rPr>
        <w:t>» заменить цифрами</w:t>
      </w:r>
      <w:r w:rsidR="000C101F" w:rsidRPr="00EC36DB">
        <w:rPr>
          <w:sz w:val="28"/>
          <w:szCs w:val="28"/>
        </w:rPr>
        <w:t xml:space="preserve"> </w:t>
      </w:r>
      <w:r w:rsidR="00E742DD" w:rsidRPr="00EC36DB">
        <w:rPr>
          <w:sz w:val="28"/>
          <w:szCs w:val="28"/>
        </w:rPr>
        <w:t>«</w:t>
      </w:r>
      <w:r w:rsidR="009F2A3C">
        <w:rPr>
          <w:sz w:val="28"/>
          <w:szCs w:val="28"/>
        </w:rPr>
        <w:t>817</w:t>
      </w:r>
      <w:r w:rsidR="0015005A" w:rsidRPr="00EC36DB">
        <w:rPr>
          <w:sz w:val="28"/>
          <w:szCs w:val="28"/>
        </w:rPr>
        <w:t xml:space="preserve"> </w:t>
      </w:r>
      <w:r w:rsidR="009F2A3C">
        <w:rPr>
          <w:sz w:val="28"/>
          <w:szCs w:val="28"/>
        </w:rPr>
        <w:t>480</w:t>
      </w:r>
      <w:r w:rsidR="007531EB" w:rsidRPr="00EC36DB">
        <w:rPr>
          <w:sz w:val="28"/>
          <w:szCs w:val="28"/>
        </w:rPr>
        <w:t>,76</w:t>
      </w:r>
      <w:r w:rsidR="001C4D07" w:rsidRPr="00EC36DB">
        <w:rPr>
          <w:sz w:val="28"/>
          <w:szCs w:val="28"/>
        </w:rPr>
        <w:t>».</w:t>
      </w:r>
    </w:p>
    <w:p w14:paraId="3557D5E4" w14:textId="389712BD" w:rsidR="001C4D07" w:rsidRPr="00EC36DB" w:rsidRDefault="00D148D4" w:rsidP="0043247C">
      <w:pPr>
        <w:spacing w:line="28" w:lineRule="atLeast"/>
        <w:ind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2</w:t>
      </w:r>
      <w:r w:rsidRPr="00EC36DB">
        <w:rPr>
          <w:sz w:val="28"/>
          <w:szCs w:val="28"/>
        </w:rPr>
        <w:t>.</w:t>
      </w:r>
      <w:r w:rsidR="001C4D07" w:rsidRPr="00EC36DB">
        <w:rPr>
          <w:sz w:val="28"/>
          <w:szCs w:val="28"/>
        </w:rPr>
        <w:t xml:space="preserve"> В </w:t>
      </w:r>
      <w:r w:rsidR="009F35B0" w:rsidRPr="00EC36DB">
        <w:rPr>
          <w:sz w:val="28"/>
          <w:szCs w:val="28"/>
        </w:rPr>
        <w:t>пункте 6:</w:t>
      </w:r>
    </w:p>
    <w:p w14:paraId="20A07C84" w14:textId="412C8A61" w:rsidR="00D148D4" w:rsidRPr="00EC36DB" w:rsidRDefault="009779EC" w:rsidP="0043247C">
      <w:pPr>
        <w:spacing w:line="28" w:lineRule="atLeast"/>
        <w:ind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- в</w:t>
      </w:r>
      <w:r w:rsidR="00D148D4" w:rsidRPr="00EC36DB">
        <w:rPr>
          <w:sz w:val="28"/>
          <w:szCs w:val="28"/>
        </w:rPr>
        <w:t xml:space="preserve"> столбце </w:t>
      </w:r>
      <w:r w:rsidR="002B67D4" w:rsidRPr="00EC36DB">
        <w:rPr>
          <w:sz w:val="28"/>
          <w:szCs w:val="28"/>
        </w:rPr>
        <w:t>8</w:t>
      </w:r>
      <w:r w:rsidR="00D148D4" w:rsidRPr="00EC36DB">
        <w:rPr>
          <w:sz w:val="28"/>
          <w:szCs w:val="28"/>
        </w:rPr>
        <w:t xml:space="preserve"> цифры «</w:t>
      </w:r>
      <w:r w:rsidR="009F2A3C" w:rsidRPr="00EC36DB">
        <w:rPr>
          <w:sz w:val="28"/>
          <w:szCs w:val="28"/>
        </w:rPr>
        <w:t>160 062,00</w:t>
      </w:r>
      <w:r w:rsidR="002B67D4" w:rsidRPr="00EC36DB">
        <w:rPr>
          <w:sz w:val="28"/>
          <w:szCs w:val="28"/>
        </w:rPr>
        <w:t>» заменить цифрами</w:t>
      </w:r>
      <w:r w:rsidR="00D148D4" w:rsidRPr="00EC36DB">
        <w:rPr>
          <w:sz w:val="28"/>
          <w:szCs w:val="28"/>
        </w:rPr>
        <w:t xml:space="preserve"> «</w:t>
      </w:r>
      <w:r w:rsidR="009F2A3C">
        <w:rPr>
          <w:sz w:val="28"/>
          <w:szCs w:val="28"/>
        </w:rPr>
        <w:t>193</w:t>
      </w:r>
      <w:r w:rsidR="00DA0B51" w:rsidRPr="00EC36DB">
        <w:rPr>
          <w:sz w:val="28"/>
          <w:szCs w:val="28"/>
        </w:rPr>
        <w:t xml:space="preserve"> </w:t>
      </w:r>
      <w:r w:rsidR="009F2A3C">
        <w:rPr>
          <w:sz w:val="28"/>
          <w:szCs w:val="28"/>
        </w:rPr>
        <w:t>004</w:t>
      </w:r>
      <w:r w:rsidR="007531EB" w:rsidRPr="00EC36DB">
        <w:rPr>
          <w:sz w:val="28"/>
          <w:szCs w:val="28"/>
        </w:rPr>
        <w:t>,00</w:t>
      </w:r>
      <w:r w:rsidR="008A4FDA" w:rsidRPr="00EC36DB">
        <w:rPr>
          <w:sz w:val="28"/>
          <w:szCs w:val="28"/>
        </w:rPr>
        <w:t>»</w:t>
      </w:r>
      <w:r w:rsidRPr="00EC36DB">
        <w:rPr>
          <w:sz w:val="28"/>
          <w:szCs w:val="28"/>
        </w:rPr>
        <w:t>;</w:t>
      </w:r>
    </w:p>
    <w:p w14:paraId="5984F892" w14:textId="0FBAAA64" w:rsidR="00B07AE5" w:rsidRDefault="009779EC" w:rsidP="0043247C">
      <w:pPr>
        <w:spacing w:line="28" w:lineRule="atLeast"/>
        <w:ind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- в</w:t>
      </w:r>
      <w:r w:rsidR="00B07AE5" w:rsidRPr="00EC36DB">
        <w:rPr>
          <w:sz w:val="28"/>
          <w:szCs w:val="28"/>
        </w:rPr>
        <w:t xml:space="preserve"> столбце 10 цифры «</w:t>
      </w:r>
      <w:r w:rsidR="009F2A3C" w:rsidRPr="00EC36DB">
        <w:rPr>
          <w:sz w:val="28"/>
          <w:szCs w:val="28"/>
        </w:rPr>
        <w:t>817 850,76</w:t>
      </w:r>
      <w:r w:rsidR="00B07AE5" w:rsidRPr="00EC36DB">
        <w:rPr>
          <w:sz w:val="28"/>
          <w:szCs w:val="28"/>
        </w:rPr>
        <w:t>» заменить цифрами «</w:t>
      </w:r>
      <w:r w:rsidR="009F2A3C">
        <w:rPr>
          <w:sz w:val="28"/>
          <w:szCs w:val="28"/>
        </w:rPr>
        <w:t>850 792</w:t>
      </w:r>
      <w:r w:rsidR="0015005A" w:rsidRPr="00EC36DB">
        <w:rPr>
          <w:sz w:val="28"/>
          <w:szCs w:val="28"/>
        </w:rPr>
        <w:t>,76</w:t>
      </w:r>
      <w:r w:rsidR="00B07AE5" w:rsidRPr="00EC36DB">
        <w:rPr>
          <w:sz w:val="28"/>
          <w:szCs w:val="28"/>
        </w:rPr>
        <w:t>».</w:t>
      </w:r>
    </w:p>
    <w:p w14:paraId="07277B53" w14:textId="46648ADD" w:rsidR="00D010B1" w:rsidRDefault="00D010B1" w:rsidP="0043247C">
      <w:pPr>
        <w:spacing w:line="28" w:lineRule="atLeast"/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 xml:space="preserve">1.4. </w:t>
      </w:r>
      <w:r w:rsidRPr="00EC36DB">
        <w:rPr>
          <w:sz w:val="28"/>
          <w:szCs w:val="27"/>
        </w:rPr>
        <w:t xml:space="preserve">В разделе </w:t>
      </w:r>
      <w:r>
        <w:rPr>
          <w:sz w:val="28"/>
          <w:szCs w:val="27"/>
        </w:rPr>
        <w:t>6</w:t>
      </w:r>
      <w:r w:rsidRPr="00EC36DB">
        <w:rPr>
          <w:sz w:val="28"/>
          <w:szCs w:val="27"/>
        </w:rPr>
        <w:t xml:space="preserve"> Программы</w:t>
      </w:r>
      <w:r>
        <w:rPr>
          <w:sz w:val="28"/>
          <w:szCs w:val="27"/>
        </w:rPr>
        <w:t>:</w:t>
      </w:r>
    </w:p>
    <w:p w14:paraId="1A302B83" w14:textId="1F837E0C" w:rsidR="00D010B1" w:rsidRDefault="00D010B1" w:rsidP="0043247C">
      <w:pPr>
        <w:spacing w:line="28" w:lineRule="atLeast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1.4.1.  Абзац второй дополнить словами «(далее – УВО)</w:t>
      </w:r>
      <w:r w:rsidR="00571D79">
        <w:rPr>
          <w:sz w:val="28"/>
          <w:szCs w:val="27"/>
        </w:rPr>
        <w:t>».</w:t>
      </w:r>
    </w:p>
    <w:p w14:paraId="12875DF7" w14:textId="310BDCF1" w:rsidR="00571D79" w:rsidRDefault="00571D79" w:rsidP="0043247C">
      <w:pPr>
        <w:spacing w:line="2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Абзац третий дополнить словами </w:t>
      </w:r>
      <w:r w:rsidR="002F6B89">
        <w:rPr>
          <w:sz w:val="28"/>
          <w:szCs w:val="28"/>
        </w:rPr>
        <w:t>«(далее</w:t>
      </w:r>
      <w:r>
        <w:rPr>
          <w:sz w:val="28"/>
          <w:szCs w:val="28"/>
        </w:rPr>
        <w:t xml:space="preserve"> – ДУМИ)».</w:t>
      </w:r>
    </w:p>
    <w:p w14:paraId="689EE35B" w14:textId="6CB5C68D" w:rsidR="00571D79" w:rsidRDefault="002F6B89" w:rsidP="0043247C">
      <w:pPr>
        <w:spacing w:line="2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1.4.3. Абзац четвертый дополнить словами «(далее – ДК)».</w:t>
      </w:r>
    </w:p>
    <w:p w14:paraId="148F10ED" w14:textId="2B7C4B07" w:rsidR="002F6B89" w:rsidRDefault="002F6B89" w:rsidP="0043247C">
      <w:pPr>
        <w:spacing w:line="2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1.4.4. Абзац пятый дополнить словами </w:t>
      </w:r>
      <w:r w:rsidR="00641220">
        <w:rPr>
          <w:sz w:val="28"/>
          <w:szCs w:val="28"/>
        </w:rPr>
        <w:t>«(далее</w:t>
      </w:r>
      <w:r>
        <w:rPr>
          <w:sz w:val="28"/>
          <w:szCs w:val="28"/>
        </w:rPr>
        <w:t xml:space="preserve"> – </w:t>
      </w:r>
      <w:proofErr w:type="spellStart"/>
      <w:r w:rsidRPr="002F6B89">
        <w:rPr>
          <w:sz w:val="28"/>
          <w:szCs w:val="28"/>
        </w:rPr>
        <w:t>ДОБиПК</w:t>
      </w:r>
      <w:proofErr w:type="spellEnd"/>
      <w:r>
        <w:rPr>
          <w:sz w:val="28"/>
          <w:szCs w:val="28"/>
        </w:rPr>
        <w:t>)».</w:t>
      </w:r>
    </w:p>
    <w:p w14:paraId="50AED2C0" w14:textId="437DF83B" w:rsidR="002F6B89" w:rsidRDefault="002F6B89" w:rsidP="0043247C">
      <w:pPr>
        <w:spacing w:line="2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1.4.5. Абзац шестой дополнить словами </w:t>
      </w:r>
      <w:r w:rsidR="001F391B">
        <w:rPr>
          <w:sz w:val="28"/>
          <w:szCs w:val="28"/>
        </w:rPr>
        <w:t>«(далее</w:t>
      </w:r>
      <w:r w:rsidR="00641220">
        <w:rPr>
          <w:sz w:val="28"/>
          <w:szCs w:val="28"/>
        </w:rPr>
        <w:t xml:space="preserve"> – </w:t>
      </w:r>
      <w:proofErr w:type="spellStart"/>
      <w:r w:rsidR="00641220" w:rsidRPr="00641220">
        <w:rPr>
          <w:sz w:val="28"/>
          <w:szCs w:val="28"/>
        </w:rPr>
        <w:t>ДФКиС</w:t>
      </w:r>
      <w:proofErr w:type="spellEnd"/>
      <w:r w:rsidR="00641220">
        <w:rPr>
          <w:sz w:val="28"/>
          <w:szCs w:val="28"/>
        </w:rPr>
        <w:t>)».</w:t>
      </w:r>
    </w:p>
    <w:p w14:paraId="56EA812A" w14:textId="0AB61C01" w:rsidR="00641220" w:rsidRPr="002F6B89" w:rsidRDefault="00641220" w:rsidP="0043247C">
      <w:pPr>
        <w:spacing w:line="2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1.4.6. Абзац седьмой дополнить словами </w:t>
      </w:r>
      <w:r w:rsidR="001F391B">
        <w:rPr>
          <w:sz w:val="28"/>
          <w:szCs w:val="28"/>
        </w:rPr>
        <w:t>«(далее</w:t>
      </w:r>
      <w:r>
        <w:rPr>
          <w:sz w:val="28"/>
          <w:szCs w:val="28"/>
        </w:rPr>
        <w:t xml:space="preserve"> – ДГХ)». </w:t>
      </w:r>
    </w:p>
    <w:bookmarkEnd w:id="5"/>
    <w:p w14:paraId="0492D073" w14:textId="73051DFF" w:rsidR="00C455B8" w:rsidRPr="00EC36DB" w:rsidRDefault="0076495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 w:rsidR="003206CA" w:rsidRPr="00EC36DB">
        <w:rPr>
          <w:sz w:val="28"/>
          <w:szCs w:val="28"/>
        </w:rPr>
        <w:t xml:space="preserve"> </w:t>
      </w:r>
      <w:r w:rsidR="000E5603" w:rsidRPr="00EC36DB">
        <w:rPr>
          <w:sz w:val="28"/>
          <w:szCs w:val="28"/>
        </w:rPr>
        <w:t>В</w:t>
      </w:r>
      <w:r w:rsidR="001B02F3" w:rsidRPr="00EC36DB">
        <w:rPr>
          <w:sz w:val="28"/>
          <w:szCs w:val="28"/>
        </w:rPr>
        <w:t xml:space="preserve"> </w:t>
      </w:r>
      <w:r w:rsidR="002F482D" w:rsidRPr="00EC36DB">
        <w:rPr>
          <w:sz w:val="28"/>
          <w:szCs w:val="28"/>
        </w:rPr>
        <w:t>Приложени</w:t>
      </w:r>
      <w:r w:rsidR="000E5603" w:rsidRPr="00EC36DB">
        <w:rPr>
          <w:sz w:val="28"/>
          <w:szCs w:val="28"/>
        </w:rPr>
        <w:t>и</w:t>
      </w:r>
      <w:r w:rsidR="002F482D" w:rsidRPr="00EC36DB">
        <w:rPr>
          <w:sz w:val="28"/>
          <w:szCs w:val="28"/>
        </w:rPr>
        <w:t xml:space="preserve"> № 1 к Программе</w:t>
      </w:r>
      <w:r w:rsidR="00F46B19" w:rsidRPr="00EC36DB">
        <w:rPr>
          <w:sz w:val="28"/>
          <w:szCs w:val="28"/>
        </w:rPr>
        <w:t>:</w:t>
      </w:r>
    </w:p>
    <w:p w14:paraId="6F6DEEBE" w14:textId="7211F7E2" w:rsidR="009779EC" w:rsidRDefault="00F46B19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 xml:space="preserve">.1. </w:t>
      </w:r>
      <w:r w:rsidR="009F2A3C" w:rsidRPr="00EC36DB">
        <w:rPr>
          <w:sz w:val="28"/>
          <w:szCs w:val="28"/>
        </w:rPr>
        <w:t xml:space="preserve">В пункте </w:t>
      </w:r>
      <w:r w:rsidR="009F2A3C">
        <w:rPr>
          <w:sz w:val="28"/>
          <w:szCs w:val="28"/>
        </w:rPr>
        <w:t>1</w:t>
      </w:r>
      <w:r w:rsidR="009F2A3C" w:rsidRPr="00EC36DB">
        <w:rPr>
          <w:sz w:val="28"/>
          <w:szCs w:val="28"/>
        </w:rPr>
        <w:t>.1</w:t>
      </w:r>
      <w:r w:rsidR="009F2A3C">
        <w:rPr>
          <w:sz w:val="28"/>
          <w:szCs w:val="28"/>
        </w:rPr>
        <w:t>6</w:t>
      </w:r>
      <w:r w:rsidR="009F2A3C" w:rsidRPr="00EC36DB">
        <w:rPr>
          <w:sz w:val="28"/>
          <w:szCs w:val="28"/>
        </w:rPr>
        <w:t>:</w:t>
      </w:r>
    </w:p>
    <w:p w14:paraId="2031BA22" w14:textId="250D8410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>
        <w:rPr>
          <w:sz w:val="28"/>
          <w:szCs w:val="28"/>
        </w:rPr>
        <w:t xml:space="preserve">.1.1. </w:t>
      </w:r>
      <w:r w:rsidRPr="00EC36DB">
        <w:rPr>
          <w:sz w:val="28"/>
          <w:szCs w:val="28"/>
        </w:rPr>
        <w:t>В столбцах 30, 31 цифры «</w:t>
      </w:r>
      <w:r>
        <w:rPr>
          <w:sz w:val="28"/>
          <w:szCs w:val="28"/>
        </w:rPr>
        <w:t>36 842</w:t>
      </w:r>
      <w:r w:rsidRPr="00EC36DB">
        <w:rPr>
          <w:sz w:val="28"/>
          <w:szCs w:val="28"/>
        </w:rPr>
        <w:t>,00» заменить цифрами</w:t>
      </w:r>
      <w:r>
        <w:rPr>
          <w:sz w:val="28"/>
          <w:szCs w:val="28"/>
        </w:rPr>
        <w:t xml:space="preserve">                  </w:t>
      </w:r>
      <w:proofErr w:type="gramStart"/>
      <w:r>
        <w:rPr>
          <w:sz w:val="28"/>
          <w:szCs w:val="28"/>
        </w:rPr>
        <w:t xml:space="preserve">  </w:t>
      </w:r>
      <w:r w:rsidRPr="00EC36DB">
        <w:rPr>
          <w:sz w:val="28"/>
          <w:szCs w:val="28"/>
        </w:rPr>
        <w:t xml:space="preserve"> «</w:t>
      </w:r>
      <w:proofErr w:type="gramEnd"/>
      <w:r>
        <w:rPr>
          <w:sz w:val="28"/>
          <w:szCs w:val="28"/>
        </w:rPr>
        <w:t>72 106</w:t>
      </w:r>
      <w:r w:rsidRPr="00EC36DB">
        <w:rPr>
          <w:sz w:val="28"/>
          <w:szCs w:val="28"/>
        </w:rPr>
        <w:t>,00».</w:t>
      </w:r>
    </w:p>
    <w:p w14:paraId="59F20CB3" w14:textId="6544A855" w:rsidR="009F2A3C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>
        <w:rPr>
          <w:sz w:val="28"/>
          <w:szCs w:val="28"/>
        </w:rPr>
        <w:t xml:space="preserve">.1.2. </w:t>
      </w:r>
      <w:r w:rsidRPr="00EC36DB">
        <w:rPr>
          <w:sz w:val="28"/>
          <w:szCs w:val="28"/>
        </w:rPr>
        <w:t>В</w:t>
      </w:r>
      <w:r>
        <w:rPr>
          <w:sz w:val="28"/>
          <w:szCs w:val="28"/>
        </w:rPr>
        <w:t xml:space="preserve"> столбцах 40, 4</w:t>
      </w:r>
      <w:r w:rsidRPr="00EC36DB">
        <w:rPr>
          <w:sz w:val="28"/>
          <w:szCs w:val="28"/>
        </w:rPr>
        <w:t>1 цифры «</w:t>
      </w:r>
      <w:r>
        <w:rPr>
          <w:sz w:val="28"/>
          <w:szCs w:val="28"/>
        </w:rPr>
        <w:t>75 017</w:t>
      </w:r>
      <w:r w:rsidRPr="00EC36DB">
        <w:rPr>
          <w:sz w:val="28"/>
          <w:szCs w:val="28"/>
        </w:rPr>
        <w:t>,00» заменить цифрами</w:t>
      </w:r>
      <w:r>
        <w:rPr>
          <w:sz w:val="28"/>
          <w:szCs w:val="28"/>
        </w:rPr>
        <w:t xml:space="preserve">                  </w:t>
      </w:r>
      <w:proofErr w:type="gramStart"/>
      <w:r>
        <w:rPr>
          <w:sz w:val="28"/>
          <w:szCs w:val="28"/>
        </w:rPr>
        <w:t xml:space="preserve">  </w:t>
      </w:r>
      <w:r w:rsidRPr="00EC36DB">
        <w:rPr>
          <w:sz w:val="28"/>
          <w:szCs w:val="28"/>
        </w:rPr>
        <w:t xml:space="preserve"> «</w:t>
      </w:r>
      <w:proofErr w:type="gramEnd"/>
      <w:r>
        <w:rPr>
          <w:sz w:val="28"/>
          <w:szCs w:val="28"/>
        </w:rPr>
        <w:t>110 281</w:t>
      </w:r>
      <w:r w:rsidRPr="00EC36DB">
        <w:rPr>
          <w:sz w:val="28"/>
          <w:szCs w:val="28"/>
        </w:rPr>
        <w:t>,00».</w:t>
      </w:r>
    </w:p>
    <w:p w14:paraId="7299962C" w14:textId="38456096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>
        <w:rPr>
          <w:sz w:val="28"/>
          <w:szCs w:val="28"/>
        </w:rPr>
        <w:t xml:space="preserve">.2. </w:t>
      </w:r>
      <w:r w:rsidRPr="00EC36DB">
        <w:rPr>
          <w:sz w:val="28"/>
          <w:szCs w:val="28"/>
        </w:rPr>
        <w:t>В столбцах 30, 31</w:t>
      </w:r>
      <w:r>
        <w:rPr>
          <w:sz w:val="28"/>
          <w:szCs w:val="28"/>
        </w:rPr>
        <w:t>,</w:t>
      </w:r>
      <w:r w:rsidRPr="00EC36DB">
        <w:rPr>
          <w:sz w:val="28"/>
          <w:szCs w:val="28"/>
        </w:rPr>
        <w:t xml:space="preserve"> </w:t>
      </w:r>
      <w:r>
        <w:rPr>
          <w:sz w:val="28"/>
          <w:szCs w:val="28"/>
        </w:rPr>
        <w:t>40, 4</w:t>
      </w:r>
      <w:r w:rsidRPr="00EC36D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EC36DB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EC36DB">
        <w:rPr>
          <w:sz w:val="28"/>
          <w:szCs w:val="28"/>
        </w:rPr>
        <w:t>.1</w:t>
      </w:r>
      <w:r>
        <w:rPr>
          <w:sz w:val="28"/>
          <w:szCs w:val="28"/>
        </w:rPr>
        <w:t xml:space="preserve">7 </w:t>
      </w:r>
      <w:r w:rsidRPr="00EC36DB">
        <w:rPr>
          <w:sz w:val="28"/>
          <w:szCs w:val="28"/>
        </w:rPr>
        <w:t>цифры «</w:t>
      </w:r>
      <w:r>
        <w:rPr>
          <w:sz w:val="28"/>
          <w:szCs w:val="28"/>
        </w:rPr>
        <w:t>36 200</w:t>
      </w:r>
      <w:r w:rsidRPr="00EC36DB">
        <w:rPr>
          <w:sz w:val="28"/>
          <w:szCs w:val="28"/>
        </w:rPr>
        <w:t>,00» заменить цифрами «</w:t>
      </w:r>
      <w:r>
        <w:rPr>
          <w:sz w:val="28"/>
          <w:szCs w:val="28"/>
        </w:rPr>
        <w:t>39 200</w:t>
      </w:r>
      <w:r w:rsidRPr="00EC36DB">
        <w:rPr>
          <w:sz w:val="28"/>
          <w:szCs w:val="28"/>
        </w:rPr>
        <w:t>,00».</w:t>
      </w:r>
    </w:p>
    <w:p w14:paraId="5AC8D520" w14:textId="2FAB2513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 xml:space="preserve">. В строке «Итого по задаче </w:t>
      </w:r>
      <w:r>
        <w:rPr>
          <w:sz w:val="28"/>
          <w:szCs w:val="28"/>
        </w:rPr>
        <w:t>1</w:t>
      </w:r>
      <w:r w:rsidRPr="00EC36DB">
        <w:rPr>
          <w:sz w:val="28"/>
          <w:szCs w:val="28"/>
        </w:rPr>
        <w:t xml:space="preserve">, из них по ГРБС:»: </w:t>
      </w:r>
    </w:p>
    <w:p w14:paraId="65A51FF0" w14:textId="2B54E96F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>.1. В столбцах 30, 31 цифры «</w:t>
      </w:r>
      <w:r>
        <w:rPr>
          <w:sz w:val="28"/>
          <w:szCs w:val="28"/>
        </w:rPr>
        <w:t>89 549</w:t>
      </w:r>
      <w:r w:rsidRPr="00EC36DB">
        <w:rPr>
          <w:sz w:val="28"/>
          <w:szCs w:val="28"/>
        </w:rPr>
        <w:t>,00» заменить цифрами</w:t>
      </w: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 xml:space="preserve">  </w:t>
      </w:r>
      <w:r w:rsidRPr="00EC36DB">
        <w:rPr>
          <w:sz w:val="28"/>
          <w:szCs w:val="28"/>
        </w:rPr>
        <w:t xml:space="preserve"> «</w:t>
      </w:r>
      <w:proofErr w:type="gramEnd"/>
      <w:r>
        <w:rPr>
          <w:sz w:val="28"/>
          <w:szCs w:val="28"/>
        </w:rPr>
        <w:t>127 813</w:t>
      </w:r>
      <w:r w:rsidRPr="00EC36DB">
        <w:rPr>
          <w:sz w:val="28"/>
          <w:szCs w:val="28"/>
        </w:rPr>
        <w:t>,00».</w:t>
      </w:r>
    </w:p>
    <w:p w14:paraId="157A1E23" w14:textId="410C3FA6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столбце 40 цифры «</w:t>
      </w:r>
      <w:r>
        <w:rPr>
          <w:sz w:val="28"/>
          <w:szCs w:val="28"/>
        </w:rPr>
        <w:t>380 512</w:t>
      </w:r>
      <w:r w:rsidRPr="00EC36DB">
        <w:rPr>
          <w:sz w:val="28"/>
          <w:szCs w:val="28"/>
        </w:rPr>
        <w:t>,</w:t>
      </w:r>
      <w:r>
        <w:rPr>
          <w:sz w:val="28"/>
          <w:szCs w:val="28"/>
        </w:rPr>
        <w:t>06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418 776,06</w:t>
      </w:r>
      <w:r w:rsidRPr="00EC36DB">
        <w:rPr>
          <w:sz w:val="28"/>
          <w:szCs w:val="28"/>
        </w:rPr>
        <w:t>».</w:t>
      </w:r>
    </w:p>
    <w:p w14:paraId="08E2D8DE" w14:textId="5E45D4E6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>. В столбце 41 цифры «</w:t>
      </w:r>
      <w:r>
        <w:rPr>
          <w:sz w:val="28"/>
          <w:szCs w:val="28"/>
        </w:rPr>
        <w:t>374 793,00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413 057,00</w:t>
      </w:r>
      <w:r w:rsidRPr="00EC36DB">
        <w:rPr>
          <w:sz w:val="28"/>
          <w:szCs w:val="28"/>
        </w:rPr>
        <w:t>».</w:t>
      </w:r>
    </w:p>
    <w:p w14:paraId="01A68050" w14:textId="42791D5D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EC36DB">
        <w:rPr>
          <w:sz w:val="28"/>
          <w:szCs w:val="28"/>
        </w:rPr>
        <w:t xml:space="preserve">. В строке «УВО»: </w:t>
      </w:r>
    </w:p>
    <w:p w14:paraId="6B95315C" w14:textId="5F7D8EC3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EC36DB">
        <w:rPr>
          <w:sz w:val="28"/>
          <w:szCs w:val="28"/>
        </w:rPr>
        <w:t>.1. В столбцах 30, 31 цифры «</w:t>
      </w:r>
      <w:r>
        <w:rPr>
          <w:sz w:val="28"/>
          <w:szCs w:val="28"/>
        </w:rPr>
        <w:t>82 409</w:t>
      </w:r>
      <w:r w:rsidRPr="00EC36DB">
        <w:rPr>
          <w:sz w:val="28"/>
          <w:szCs w:val="28"/>
        </w:rPr>
        <w:t>,00» заменить цифрами</w:t>
      </w: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 xml:space="preserve">  </w:t>
      </w:r>
      <w:r w:rsidRPr="00EC36DB">
        <w:rPr>
          <w:sz w:val="28"/>
          <w:szCs w:val="28"/>
        </w:rPr>
        <w:t xml:space="preserve"> «</w:t>
      </w:r>
      <w:proofErr w:type="gramEnd"/>
      <w:r>
        <w:rPr>
          <w:sz w:val="28"/>
          <w:szCs w:val="28"/>
        </w:rPr>
        <w:t>120 673</w:t>
      </w:r>
      <w:r w:rsidRPr="00EC36DB">
        <w:rPr>
          <w:sz w:val="28"/>
          <w:szCs w:val="28"/>
        </w:rPr>
        <w:t>,00».</w:t>
      </w:r>
    </w:p>
    <w:p w14:paraId="18CA23A4" w14:textId="45836110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столбце 40 цифры «</w:t>
      </w:r>
      <w:r>
        <w:rPr>
          <w:sz w:val="28"/>
          <w:szCs w:val="28"/>
        </w:rPr>
        <w:t>347 200,06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385 464,06</w:t>
      </w:r>
      <w:r w:rsidRPr="00EC36DB">
        <w:rPr>
          <w:sz w:val="28"/>
          <w:szCs w:val="28"/>
        </w:rPr>
        <w:t>».</w:t>
      </w:r>
    </w:p>
    <w:p w14:paraId="1DC5FC7C" w14:textId="523D07A5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>. В столбце 41 цифры «</w:t>
      </w:r>
      <w:r>
        <w:rPr>
          <w:sz w:val="28"/>
          <w:szCs w:val="28"/>
        </w:rPr>
        <w:t>341 481,00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379 745,00</w:t>
      </w:r>
      <w:r w:rsidRPr="00EC36DB">
        <w:rPr>
          <w:sz w:val="28"/>
          <w:szCs w:val="28"/>
        </w:rPr>
        <w:t>».</w:t>
      </w:r>
    </w:p>
    <w:p w14:paraId="670E1660" w14:textId="67538767" w:rsidR="006531EF" w:rsidRPr="00EC36DB" w:rsidRDefault="006531EF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lastRenderedPageBreak/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 w:rsidR="0075130C" w:rsidRPr="00EC36DB">
        <w:rPr>
          <w:sz w:val="28"/>
          <w:szCs w:val="28"/>
        </w:rPr>
        <w:t>5</w:t>
      </w:r>
      <w:r w:rsidRPr="00EC36DB">
        <w:rPr>
          <w:sz w:val="28"/>
          <w:szCs w:val="28"/>
        </w:rPr>
        <w:t xml:space="preserve">. </w:t>
      </w:r>
      <w:r w:rsidR="0075130C" w:rsidRPr="00EC36DB">
        <w:rPr>
          <w:sz w:val="28"/>
          <w:szCs w:val="28"/>
        </w:rPr>
        <w:t>В</w:t>
      </w:r>
      <w:r w:rsidRPr="00EC36DB">
        <w:rPr>
          <w:sz w:val="28"/>
          <w:szCs w:val="28"/>
        </w:rPr>
        <w:t xml:space="preserve"> п</w:t>
      </w:r>
      <w:r w:rsidR="0075130C" w:rsidRPr="00EC36DB">
        <w:rPr>
          <w:sz w:val="28"/>
          <w:szCs w:val="28"/>
        </w:rPr>
        <w:t xml:space="preserve">ункте </w:t>
      </w:r>
      <w:r w:rsidRPr="00EC36DB">
        <w:rPr>
          <w:sz w:val="28"/>
          <w:szCs w:val="28"/>
        </w:rPr>
        <w:t xml:space="preserve">8.1: </w:t>
      </w:r>
    </w:p>
    <w:p w14:paraId="0EAE806D" w14:textId="5385D071" w:rsidR="006531EF" w:rsidRPr="00EC36DB" w:rsidRDefault="0075130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.5.1.</w:t>
      </w:r>
      <w:r w:rsidR="006531EF" w:rsidRPr="00EC36DB"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В</w:t>
      </w:r>
      <w:r w:rsidR="006531EF" w:rsidRPr="00EC36DB">
        <w:rPr>
          <w:sz w:val="28"/>
          <w:szCs w:val="28"/>
        </w:rPr>
        <w:t xml:space="preserve"> столбцах 30, 31 цифры «</w:t>
      </w:r>
      <w:r w:rsidR="009F2A3C" w:rsidRPr="00EC36DB">
        <w:rPr>
          <w:sz w:val="28"/>
          <w:szCs w:val="28"/>
        </w:rPr>
        <w:t>64 578,00</w:t>
      </w:r>
      <w:r w:rsidR="006531EF" w:rsidRPr="00EC36DB">
        <w:rPr>
          <w:sz w:val="28"/>
          <w:szCs w:val="28"/>
        </w:rPr>
        <w:t>» заменить цифрами</w:t>
      </w:r>
      <w:r w:rsidRPr="00EC36DB">
        <w:rPr>
          <w:sz w:val="28"/>
          <w:szCs w:val="28"/>
        </w:rPr>
        <w:t xml:space="preserve"> «6</w:t>
      </w:r>
      <w:r w:rsidR="009F2A3C">
        <w:rPr>
          <w:sz w:val="28"/>
          <w:szCs w:val="28"/>
        </w:rPr>
        <w:t>1</w:t>
      </w:r>
      <w:r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961</w:t>
      </w:r>
      <w:r w:rsidRPr="00EC36DB">
        <w:rPr>
          <w:sz w:val="28"/>
          <w:szCs w:val="28"/>
        </w:rPr>
        <w:t>,00»</w:t>
      </w:r>
      <w:r w:rsidR="006531EF" w:rsidRPr="00EC36DB">
        <w:rPr>
          <w:sz w:val="28"/>
          <w:szCs w:val="28"/>
        </w:rPr>
        <w:t>.</w:t>
      </w:r>
    </w:p>
    <w:p w14:paraId="4D0C3149" w14:textId="412F19F4" w:rsidR="006531EF" w:rsidRPr="00EC36DB" w:rsidRDefault="0075130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.5.</w:t>
      </w:r>
      <w:r w:rsidR="009F2A3C">
        <w:rPr>
          <w:sz w:val="28"/>
          <w:szCs w:val="28"/>
        </w:rPr>
        <w:t>2</w:t>
      </w:r>
      <w:r w:rsidRPr="00EC36DB">
        <w:rPr>
          <w:sz w:val="28"/>
          <w:szCs w:val="28"/>
        </w:rPr>
        <w:t xml:space="preserve">. В столбце </w:t>
      </w:r>
      <w:r w:rsidR="006531EF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0</w:t>
      </w:r>
      <w:r w:rsidR="006531EF" w:rsidRPr="00EC36DB">
        <w:rPr>
          <w:sz w:val="28"/>
          <w:szCs w:val="28"/>
        </w:rPr>
        <w:t xml:space="preserve"> цифры «</w:t>
      </w:r>
      <w:r w:rsidR="009F2A3C" w:rsidRPr="00EC36DB">
        <w:rPr>
          <w:sz w:val="28"/>
          <w:szCs w:val="28"/>
        </w:rPr>
        <w:t>413 255,70</w:t>
      </w:r>
      <w:r w:rsidR="006531EF" w:rsidRPr="00EC36DB">
        <w:rPr>
          <w:sz w:val="28"/>
          <w:szCs w:val="28"/>
        </w:rPr>
        <w:t>» заменить цифрами</w:t>
      </w:r>
      <w:r w:rsidRPr="00EC36DB">
        <w:rPr>
          <w:sz w:val="28"/>
          <w:szCs w:val="28"/>
        </w:rPr>
        <w:t xml:space="preserve"> «41</w:t>
      </w:r>
      <w:r w:rsidR="009F2A3C">
        <w:rPr>
          <w:sz w:val="28"/>
          <w:szCs w:val="28"/>
        </w:rPr>
        <w:t>0</w:t>
      </w:r>
      <w:r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638</w:t>
      </w:r>
      <w:r w:rsidRPr="00EC36DB">
        <w:rPr>
          <w:sz w:val="28"/>
          <w:szCs w:val="28"/>
        </w:rPr>
        <w:t>,70»</w:t>
      </w:r>
      <w:r w:rsidR="006531EF" w:rsidRPr="00EC36DB">
        <w:rPr>
          <w:sz w:val="28"/>
          <w:szCs w:val="28"/>
        </w:rPr>
        <w:t>.</w:t>
      </w:r>
    </w:p>
    <w:p w14:paraId="6891FC6C" w14:textId="063D0455" w:rsidR="0075130C" w:rsidRPr="00EC36DB" w:rsidRDefault="0075130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.5.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>. В столбце 41 цифры «</w:t>
      </w:r>
      <w:r w:rsidR="009F2A3C" w:rsidRPr="00EC36DB">
        <w:rPr>
          <w:sz w:val="28"/>
          <w:szCs w:val="28"/>
        </w:rPr>
        <w:t>270 083,70</w:t>
      </w:r>
      <w:r w:rsidRPr="00EC36DB">
        <w:rPr>
          <w:sz w:val="28"/>
          <w:szCs w:val="28"/>
        </w:rPr>
        <w:t>» заменить цифрами «2</w:t>
      </w:r>
      <w:r w:rsidR="009F2A3C">
        <w:rPr>
          <w:sz w:val="28"/>
          <w:szCs w:val="28"/>
        </w:rPr>
        <w:t>67</w:t>
      </w:r>
      <w:r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466</w:t>
      </w:r>
      <w:r w:rsidRPr="00EC36DB">
        <w:rPr>
          <w:sz w:val="28"/>
          <w:szCs w:val="28"/>
        </w:rPr>
        <w:t>,70».</w:t>
      </w:r>
    </w:p>
    <w:p w14:paraId="079238F7" w14:textId="5A3DDE6B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EC36DB">
        <w:rPr>
          <w:sz w:val="28"/>
          <w:szCs w:val="28"/>
        </w:rPr>
        <w:t>. В пункте 8.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 xml:space="preserve">: </w:t>
      </w:r>
    </w:p>
    <w:p w14:paraId="0FA008EA" w14:textId="5CF4F216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EC36DB">
        <w:rPr>
          <w:sz w:val="28"/>
          <w:szCs w:val="28"/>
        </w:rPr>
        <w:t>.1. В столбцах 30, 31 цифры «</w:t>
      </w:r>
      <w:r>
        <w:rPr>
          <w:sz w:val="28"/>
          <w:szCs w:val="28"/>
        </w:rPr>
        <w:t>335</w:t>
      </w:r>
      <w:r w:rsidRPr="00EC36DB">
        <w:rPr>
          <w:sz w:val="28"/>
          <w:szCs w:val="28"/>
        </w:rPr>
        <w:t>,00» заменить цифрами «</w:t>
      </w:r>
      <w:r>
        <w:rPr>
          <w:sz w:val="28"/>
          <w:szCs w:val="28"/>
        </w:rPr>
        <w:t>298</w:t>
      </w:r>
      <w:r w:rsidRPr="00EC36DB">
        <w:rPr>
          <w:sz w:val="28"/>
          <w:szCs w:val="28"/>
        </w:rPr>
        <w:t>,00».</w:t>
      </w:r>
    </w:p>
    <w:p w14:paraId="0982C0CB" w14:textId="48E40C4E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ах</w:t>
      </w:r>
      <w:r w:rsidRPr="00EC36DB">
        <w:rPr>
          <w:sz w:val="28"/>
          <w:szCs w:val="28"/>
        </w:rPr>
        <w:t xml:space="preserve"> 40</w:t>
      </w:r>
      <w:r>
        <w:rPr>
          <w:sz w:val="28"/>
          <w:szCs w:val="28"/>
        </w:rPr>
        <w:t>, 41</w:t>
      </w:r>
      <w:r w:rsidRPr="00EC36DB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1 276,00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1 239,00</w:t>
      </w:r>
      <w:r w:rsidRPr="00EC36DB">
        <w:rPr>
          <w:sz w:val="28"/>
          <w:szCs w:val="28"/>
        </w:rPr>
        <w:t>».</w:t>
      </w:r>
    </w:p>
    <w:p w14:paraId="2CC9DFC1" w14:textId="41A4AE9C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EC36DB">
        <w:rPr>
          <w:sz w:val="28"/>
          <w:szCs w:val="28"/>
        </w:rPr>
        <w:t>. В пункте 8.</w:t>
      </w:r>
      <w:r>
        <w:rPr>
          <w:sz w:val="28"/>
          <w:szCs w:val="28"/>
        </w:rPr>
        <w:t>5</w:t>
      </w:r>
      <w:r w:rsidRPr="00EC36DB">
        <w:rPr>
          <w:sz w:val="28"/>
          <w:szCs w:val="28"/>
        </w:rPr>
        <w:t xml:space="preserve">: </w:t>
      </w:r>
    </w:p>
    <w:p w14:paraId="5799BA0A" w14:textId="5EFCC098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7.</w:t>
      </w:r>
      <w:r w:rsidRPr="00EC36DB">
        <w:rPr>
          <w:sz w:val="28"/>
          <w:szCs w:val="28"/>
        </w:rPr>
        <w:t>1. В столбцах 30, 31 цифры «</w:t>
      </w:r>
      <w:r>
        <w:rPr>
          <w:sz w:val="28"/>
          <w:szCs w:val="28"/>
        </w:rPr>
        <w:t>216</w:t>
      </w:r>
      <w:r w:rsidRPr="00EC36DB">
        <w:rPr>
          <w:sz w:val="28"/>
          <w:szCs w:val="28"/>
        </w:rPr>
        <w:t>,00» заменить цифрами «</w:t>
      </w:r>
      <w:r>
        <w:rPr>
          <w:sz w:val="28"/>
          <w:szCs w:val="28"/>
        </w:rPr>
        <w:t>54</w:t>
      </w:r>
      <w:r w:rsidRPr="00EC36DB">
        <w:rPr>
          <w:sz w:val="28"/>
          <w:szCs w:val="28"/>
        </w:rPr>
        <w:t>,00».</w:t>
      </w:r>
    </w:p>
    <w:p w14:paraId="0DE57343" w14:textId="74DE4F3B" w:rsidR="009F2A3C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ах</w:t>
      </w:r>
      <w:r w:rsidRPr="00EC36DB">
        <w:rPr>
          <w:sz w:val="28"/>
          <w:szCs w:val="28"/>
        </w:rPr>
        <w:t xml:space="preserve"> 40</w:t>
      </w:r>
      <w:r>
        <w:rPr>
          <w:sz w:val="28"/>
          <w:szCs w:val="28"/>
        </w:rPr>
        <w:t>, 41</w:t>
      </w:r>
      <w:r w:rsidRPr="00EC36DB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960,00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798,00</w:t>
      </w:r>
      <w:r w:rsidRPr="00EC36DB">
        <w:rPr>
          <w:sz w:val="28"/>
          <w:szCs w:val="28"/>
        </w:rPr>
        <w:t>».</w:t>
      </w:r>
    </w:p>
    <w:p w14:paraId="1548FB5F" w14:textId="3219FC17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EC36DB">
        <w:rPr>
          <w:sz w:val="28"/>
          <w:szCs w:val="28"/>
        </w:rPr>
        <w:t>. В пункте 8.</w:t>
      </w:r>
      <w:r>
        <w:rPr>
          <w:sz w:val="28"/>
          <w:szCs w:val="28"/>
        </w:rPr>
        <w:t>6</w:t>
      </w:r>
      <w:r w:rsidRPr="00EC36DB">
        <w:rPr>
          <w:sz w:val="28"/>
          <w:szCs w:val="28"/>
        </w:rPr>
        <w:t xml:space="preserve">: </w:t>
      </w:r>
    </w:p>
    <w:p w14:paraId="2BE032C5" w14:textId="009EE08A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8.</w:t>
      </w:r>
      <w:r w:rsidRPr="00EC36DB">
        <w:rPr>
          <w:sz w:val="28"/>
          <w:szCs w:val="28"/>
        </w:rPr>
        <w:t>1. В столбцах 30, 31 цифры «</w:t>
      </w:r>
      <w:r>
        <w:rPr>
          <w:sz w:val="28"/>
          <w:szCs w:val="28"/>
        </w:rPr>
        <w:t>450</w:t>
      </w:r>
      <w:r w:rsidRPr="00EC36DB">
        <w:rPr>
          <w:sz w:val="28"/>
          <w:szCs w:val="28"/>
        </w:rPr>
        <w:t>,00» заменить цифрами «</w:t>
      </w:r>
      <w:r>
        <w:rPr>
          <w:sz w:val="28"/>
          <w:szCs w:val="28"/>
        </w:rPr>
        <w:t>0</w:t>
      </w:r>
      <w:r w:rsidRPr="00EC36DB">
        <w:rPr>
          <w:sz w:val="28"/>
          <w:szCs w:val="28"/>
        </w:rPr>
        <w:t>,00».</w:t>
      </w:r>
    </w:p>
    <w:p w14:paraId="54B15512" w14:textId="0D7C211C" w:rsidR="009F2A3C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ах</w:t>
      </w:r>
      <w:r w:rsidRPr="00EC36DB">
        <w:rPr>
          <w:sz w:val="28"/>
          <w:szCs w:val="28"/>
        </w:rPr>
        <w:t xml:space="preserve"> 40</w:t>
      </w:r>
      <w:r>
        <w:rPr>
          <w:sz w:val="28"/>
          <w:szCs w:val="28"/>
        </w:rPr>
        <w:t>, 41</w:t>
      </w:r>
      <w:r w:rsidRPr="00EC36DB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2 790,00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2 340,00</w:t>
      </w:r>
      <w:r w:rsidRPr="00EC36DB">
        <w:rPr>
          <w:sz w:val="28"/>
          <w:szCs w:val="28"/>
        </w:rPr>
        <w:t>».</w:t>
      </w:r>
    </w:p>
    <w:p w14:paraId="1B0B7A11" w14:textId="453E2F34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EC36DB">
        <w:rPr>
          <w:sz w:val="28"/>
          <w:szCs w:val="28"/>
        </w:rPr>
        <w:t>. В пункте 8.</w:t>
      </w:r>
      <w:r>
        <w:rPr>
          <w:sz w:val="28"/>
          <w:szCs w:val="28"/>
        </w:rPr>
        <w:t>14</w:t>
      </w:r>
      <w:r w:rsidRPr="00EC36DB">
        <w:rPr>
          <w:sz w:val="28"/>
          <w:szCs w:val="28"/>
        </w:rPr>
        <w:t xml:space="preserve">: </w:t>
      </w:r>
    </w:p>
    <w:p w14:paraId="2256AD9A" w14:textId="77F405C1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9.</w:t>
      </w:r>
      <w:r w:rsidRPr="00EC36DB">
        <w:rPr>
          <w:sz w:val="28"/>
          <w:szCs w:val="28"/>
        </w:rPr>
        <w:t>1. В столбцах 30, 31 цифры «</w:t>
      </w:r>
      <w:r>
        <w:rPr>
          <w:sz w:val="28"/>
          <w:szCs w:val="28"/>
        </w:rPr>
        <w:t>3 030</w:t>
      </w:r>
      <w:r w:rsidRPr="00EC36DB">
        <w:rPr>
          <w:sz w:val="28"/>
          <w:szCs w:val="28"/>
        </w:rPr>
        <w:t>,00» заменить цифрами «</w:t>
      </w:r>
      <w:r>
        <w:rPr>
          <w:sz w:val="28"/>
          <w:szCs w:val="28"/>
        </w:rPr>
        <w:t>1 515</w:t>
      </w:r>
      <w:r w:rsidRPr="00EC36DB">
        <w:rPr>
          <w:sz w:val="28"/>
          <w:szCs w:val="28"/>
        </w:rPr>
        <w:t>,00».</w:t>
      </w:r>
    </w:p>
    <w:p w14:paraId="77ED7C02" w14:textId="3B2AD021" w:rsidR="009F2A3C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ах</w:t>
      </w:r>
      <w:r w:rsidRPr="00EC36DB">
        <w:rPr>
          <w:sz w:val="28"/>
          <w:szCs w:val="28"/>
        </w:rPr>
        <w:t xml:space="preserve"> 40</w:t>
      </w:r>
      <w:r>
        <w:rPr>
          <w:sz w:val="28"/>
          <w:szCs w:val="28"/>
        </w:rPr>
        <w:t>, 41</w:t>
      </w:r>
      <w:r w:rsidRPr="00EC36DB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11 887,00</w:t>
      </w:r>
      <w:r w:rsidRPr="00EC36DB">
        <w:rPr>
          <w:sz w:val="28"/>
          <w:szCs w:val="28"/>
        </w:rPr>
        <w:t xml:space="preserve">» заменить цифрами </w:t>
      </w:r>
      <w:r>
        <w:rPr>
          <w:sz w:val="28"/>
          <w:szCs w:val="28"/>
        </w:rPr>
        <w:t xml:space="preserve">                 </w:t>
      </w:r>
      <w:proofErr w:type="gramStart"/>
      <w:r>
        <w:rPr>
          <w:sz w:val="28"/>
          <w:szCs w:val="28"/>
        </w:rPr>
        <w:t xml:space="preserve">   </w:t>
      </w:r>
      <w:r w:rsidRPr="00EC36DB"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10 372,00</w:t>
      </w:r>
      <w:r w:rsidRPr="00EC36DB">
        <w:rPr>
          <w:sz w:val="28"/>
          <w:szCs w:val="28"/>
        </w:rPr>
        <w:t>».</w:t>
      </w:r>
    </w:p>
    <w:p w14:paraId="72ECA8C1" w14:textId="264FADF9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EC36DB">
        <w:rPr>
          <w:sz w:val="28"/>
          <w:szCs w:val="28"/>
        </w:rPr>
        <w:t>. В пункте 8.</w:t>
      </w:r>
      <w:r>
        <w:rPr>
          <w:sz w:val="28"/>
          <w:szCs w:val="28"/>
        </w:rPr>
        <w:t>16</w:t>
      </w:r>
      <w:r w:rsidRPr="00EC36DB">
        <w:rPr>
          <w:sz w:val="28"/>
          <w:szCs w:val="28"/>
        </w:rPr>
        <w:t xml:space="preserve">: </w:t>
      </w:r>
    </w:p>
    <w:p w14:paraId="7C12E76D" w14:textId="273AAF38" w:rsidR="009F2A3C" w:rsidRPr="00EC36DB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10.</w:t>
      </w:r>
      <w:r w:rsidRPr="00EC36DB">
        <w:rPr>
          <w:sz w:val="28"/>
          <w:szCs w:val="28"/>
        </w:rPr>
        <w:t>1. В столбцах 30, 31 цифры «</w:t>
      </w:r>
      <w:r>
        <w:rPr>
          <w:sz w:val="28"/>
          <w:szCs w:val="28"/>
        </w:rPr>
        <w:t>1 383</w:t>
      </w:r>
      <w:r w:rsidRPr="00EC36DB">
        <w:rPr>
          <w:sz w:val="28"/>
          <w:szCs w:val="28"/>
        </w:rPr>
        <w:t>,00» заменить цифрами «</w:t>
      </w:r>
      <w:r>
        <w:rPr>
          <w:sz w:val="28"/>
          <w:szCs w:val="28"/>
        </w:rPr>
        <w:t>842</w:t>
      </w:r>
      <w:r w:rsidRPr="00EC36DB">
        <w:rPr>
          <w:sz w:val="28"/>
          <w:szCs w:val="28"/>
        </w:rPr>
        <w:t>,00».</w:t>
      </w:r>
    </w:p>
    <w:p w14:paraId="7C452F6A" w14:textId="6205501B" w:rsidR="009F2A3C" w:rsidRDefault="009F2A3C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ах</w:t>
      </w:r>
      <w:r w:rsidRPr="00EC36DB">
        <w:rPr>
          <w:sz w:val="28"/>
          <w:szCs w:val="28"/>
        </w:rPr>
        <w:t xml:space="preserve"> 40</w:t>
      </w:r>
      <w:r>
        <w:rPr>
          <w:sz w:val="28"/>
          <w:szCs w:val="28"/>
        </w:rPr>
        <w:t>, 41</w:t>
      </w:r>
      <w:r w:rsidRPr="00EC36DB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2 766,00</w:t>
      </w:r>
      <w:r w:rsidRPr="00EC36DB">
        <w:rPr>
          <w:sz w:val="28"/>
          <w:szCs w:val="28"/>
        </w:rPr>
        <w:t xml:space="preserve">» заменить цифрами </w:t>
      </w:r>
      <w:r>
        <w:rPr>
          <w:sz w:val="28"/>
          <w:szCs w:val="28"/>
        </w:rPr>
        <w:t xml:space="preserve">                   </w:t>
      </w:r>
      <w:proofErr w:type="gramStart"/>
      <w:r>
        <w:rPr>
          <w:sz w:val="28"/>
          <w:szCs w:val="28"/>
        </w:rPr>
        <w:t xml:space="preserve">   </w:t>
      </w:r>
      <w:r w:rsidRPr="00EC36DB"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2 225,00</w:t>
      </w:r>
      <w:r w:rsidRPr="00EC36DB">
        <w:rPr>
          <w:sz w:val="28"/>
          <w:szCs w:val="28"/>
        </w:rPr>
        <w:t>».</w:t>
      </w:r>
    </w:p>
    <w:p w14:paraId="74E95F69" w14:textId="4FF637A1" w:rsidR="004161C3" w:rsidRPr="00EC36DB" w:rsidRDefault="004161C3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 xml:space="preserve">.11. В строке «Итого по задаче 8, из них по ГРБС:»: </w:t>
      </w:r>
    </w:p>
    <w:p w14:paraId="534101E9" w14:textId="58C14E45" w:rsidR="004161C3" w:rsidRPr="00EC36DB" w:rsidRDefault="004161C3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 xml:space="preserve">.11.1. В столбцах 30, 31 цифры </w:t>
      </w:r>
      <w:r w:rsidR="00742896"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70 513,00</w:t>
      </w:r>
      <w:r w:rsidR="00742896" w:rsidRPr="00EC36DB">
        <w:rPr>
          <w:sz w:val="28"/>
          <w:szCs w:val="28"/>
        </w:rPr>
        <w:t xml:space="preserve">» </w:t>
      </w:r>
      <w:r w:rsidRPr="00EC36DB">
        <w:rPr>
          <w:sz w:val="28"/>
          <w:szCs w:val="28"/>
        </w:rPr>
        <w:t>заменить цифрами</w:t>
      </w:r>
      <w:r w:rsidR="009F2A3C">
        <w:rPr>
          <w:sz w:val="28"/>
          <w:szCs w:val="28"/>
        </w:rPr>
        <w:t xml:space="preserve">               </w:t>
      </w:r>
      <w:proofErr w:type="gramStart"/>
      <w:r w:rsidR="009F2A3C">
        <w:rPr>
          <w:sz w:val="28"/>
          <w:szCs w:val="28"/>
        </w:rPr>
        <w:t xml:space="preserve">  </w:t>
      </w:r>
      <w:r w:rsidR="00742896" w:rsidRPr="00EC36DB">
        <w:rPr>
          <w:sz w:val="28"/>
          <w:szCs w:val="28"/>
        </w:rPr>
        <w:t xml:space="preserve"> «</w:t>
      </w:r>
      <w:proofErr w:type="gramEnd"/>
      <w:r w:rsidR="009F2A3C">
        <w:rPr>
          <w:sz w:val="28"/>
          <w:szCs w:val="28"/>
        </w:rPr>
        <w:t>65 191</w:t>
      </w:r>
      <w:r w:rsidR="00742896" w:rsidRPr="00EC36DB">
        <w:rPr>
          <w:sz w:val="28"/>
          <w:szCs w:val="28"/>
        </w:rPr>
        <w:t>,00».</w:t>
      </w:r>
    </w:p>
    <w:p w14:paraId="3156A15A" w14:textId="54268632" w:rsidR="004161C3" w:rsidRPr="00EC36DB" w:rsidRDefault="00294840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.11.</w:t>
      </w:r>
      <w:r w:rsidR="009F2A3C"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столбце</w:t>
      </w:r>
      <w:r w:rsidR="004161C3" w:rsidRPr="00EC36DB">
        <w:rPr>
          <w:sz w:val="28"/>
          <w:szCs w:val="28"/>
        </w:rPr>
        <w:t xml:space="preserve"> 40 цифры </w:t>
      </w:r>
      <w:r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437 338,70</w:t>
      </w:r>
      <w:r w:rsidRPr="00EC36DB">
        <w:rPr>
          <w:sz w:val="28"/>
          <w:szCs w:val="28"/>
        </w:rPr>
        <w:t xml:space="preserve">» </w:t>
      </w:r>
      <w:r w:rsidR="004161C3" w:rsidRPr="00EC36DB">
        <w:rPr>
          <w:sz w:val="28"/>
          <w:szCs w:val="28"/>
        </w:rPr>
        <w:t>заменить цифрами</w:t>
      </w:r>
      <w:r w:rsidRPr="00EC36DB">
        <w:rPr>
          <w:sz w:val="28"/>
          <w:szCs w:val="28"/>
        </w:rPr>
        <w:t xml:space="preserve"> «4</w:t>
      </w:r>
      <w:r w:rsidR="009F2A3C">
        <w:rPr>
          <w:sz w:val="28"/>
          <w:szCs w:val="28"/>
        </w:rPr>
        <w:t>32</w:t>
      </w:r>
      <w:r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016</w:t>
      </w:r>
      <w:r w:rsidRPr="00EC36DB">
        <w:rPr>
          <w:sz w:val="28"/>
          <w:szCs w:val="28"/>
        </w:rPr>
        <w:t>,70».</w:t>
      </w:r>
    </w:p>
    <w:p w14:paraId="05C282CA" w14:textId="2E1CE507" w:rsidR="004161C3" w:rsidRPr="00EC36DB" w:rsidRDefault="004161C3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641220">
        <w:rPr>
          <w:sz w:val="28"/>
          <w:szCs w:val="28"/>
        </w:rPr>
        <w:t>5</w:t>
      </w:r>
      <w:r w:rsidRPr="00EC36DB">
        <w:rPr>
          <w:sz w:val="28"/>
          <w:szCs w:val="28"/>
        </w:rPr>
        <w:t>.11.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>. В столбц</w:t>
      </w:r>
      <w:r w:rsidR="00294840" w:rsidRPr="00EC36DB"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41 цифры </w:t>
      </w:r>
      <w:r w:rsidR="00294840"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294 166,70</w:t>
      </w:r>
      <w:r w:rsidR="00294840" w:rsidRPr="00EC36DB">
        <w:rPr>
          <w:sz w:val="28"/>
          <w:szCs w:val="28"/>
        </w:rPr>
        <w:t xml:space="preserve">» </w:t>
      </w:r>
      <w:r w:rsidRPr="00EC36DB">
        <w:rPr>
          <w:sz w:val="28"/>
          <w:szCs w:val="28"/>
        </w:rPr>
        <w:t>заменить цифрами</w:t>
      </w:r>
      <w:r w:rsidR="009F2A3C">
        <w:rPr>
          <w:sz w:val="28"/>
          <w:szCs w:val="28"/>
        </w:rPr>
        <w:t xml:space="preserve"> «288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844</w:t>
      </w:r>
      <w:r w:rsidR="00294840" w:rsidRPr="00EC36DB">
        <w:rPr>
          <w:sz w:val="28"/>
          <w:szCs w:val="28"/>
        </w:rPr>
        <w:t>,70».</w:t>
      </w:r>
    </w:p>
    <w:p w14:paraId="39C624EF" w14:textId="61205BCF" w:rsidR="004161C3" w:rsidRPr="00EC36DB" w:rsidRDefault="004161C3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5</w:t>
      </w:r>
      <w:r w:rsidRPr="00EC36DB">
        <w:rPr>
          <w:sz w:val="28"/>
          <w:szCs w:val="28"/>
        </w:rPr>
        <w:t xml:space="preserve">.12. В строке «УВО»: </w:t>
      </w:r>
    </w:p>
    <w:p w14:paraId="7B235BF9" w14:textId="2773F4B0" w:rsidR="004161C3" w:rsidRPr="00EC36DB" w:rsidRDefault="004161C3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5</w:t>
      </w:r>
      <w:r w:rsidRPr="00EC36DB">
        <w:rPr>
          <w:sz w:val="28"/>
          <w:szCs w:val="28"/>
        </w:rPr>
        <w:t xml:space="preserve">.12.1. </w:t>
      </w:r>
      <w:r w:rsidR="00294840" w:rsidRPr="00EC36DB">
        <w:rPr>
          <w:sz w:val="28"/>
          <w:szCs w:val="28"/>
        </w:rPr>
        <w:t>В столбцах 30, 31 цифры «</w:t>
      </w:r>
      <w:r w:rsidR="009F2A3C" w:rsidRPr="00EC36DB">
        <w:rPr>
          <w:sz w:val="28"/>
          <w:szCs w:val="28"/>
        </w:rPr>
        <w:t>70 513,00</w:t>
      </w:r>
      <w:r w:rsidR="00294840" w:rsidRPr="00EC36DB">
        <w:rPr>
          <w:sz w:val="28"/>
          <w:szCs w:val="28"/>
        </w:rPr>
        <w:t>» заменить цифрами «</w:t>
      </w:r>
      <w:r w:rsidR="009F2A3C">
        <w:rPr>
          <w:sz w:val="28"/>
          <w:szCs w:val="28"/>
        </w:rPr>
        <w:t>65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191</w:t>
      </w:r>
      <w:r w:rsidR="00294840" w:rsidRPr="00EC36DB">
        <w:rPr>
          <w:sz w:val="28"/>
          <w:szCs w:val="28"/>
        </w:rPr>
        <w:t>,00».</w:t>
      </w:r>
    </w:p>
    <w:p w14:paraId="09E1B563" w14:textId="3C0D5997" w:rsidR="00995091" w:rsidRPr="00EC36DB" w:rsidRDefault="00995091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5</w:t>
      </w:r>
      <w:r w:rsidRPr="00EC36DB">
        <w:rPr>
          <w:sz w:val="28"/>
          <w:szCs w:val="28"/>
        </w:rPr>
        <w:t>.1</w:t>
      </w:r>
      <w:r w:rsidR="00294840" w:rsidRPr="00EC36DB">
        <w:rPr>
          <w:sz w:val="28"/>
          <w:szCs w:val="28"/>
        </w:rPr>
        <w:t>2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2</w:t>
      </w:r>
      <w:r w:rsidRPr="00EC36DB">
        <w:rPr>
          <w:sz w:val="28"/>
          <w:szCs w:val="28"/>
        </w:rPr>
        <w:t xml:space="preserve">. </w:t>
      </w:r>
      <w:r w:rsidR="00294840" w:rsidRPr="00EC36DB">
        <w:rPr>
          <w:sz w:val="28"/>
          <w:szCs w:val="28"/>
        </w:rPr>
        <w:t>В столбце 40 цифры «</w:t>
      </w:r>
      <w:r w:rsidR="009F2A3C" w:rsidRPr="00EC36DB">
        <w:rPr>
          <w:sz w:val="28"/>
          <w:szCs w:val="28"/>
        </w:rPr>
        <w:t>437 338,7</w:t>
      </w:r>
      <w:r w:rsidR="00A67CBC">
        <w:rPr>
          <w:sz w:val="28"/>
          <w:szCs w:val="28"/>
        </w:rPr>
        <w:t>1</w:t>
      </w:r>
      <w:r w:rsidR="00294840" w:rsidRPr="00EC36DB">
        <w:rPr>
          <w:sz w:val="28"/>
          <w:szCs w:val="28"/>
        </w:rPr>
        <w:t>» заменить цифрами «</w:t>
      </w:r>
      <w:r w:rsidR="009F2A3C">
        <w:rPr>
          <w:sz w:val="28"/>
          <w:szCs w:val="28"/>
        </w:rPr>
        <w:t>432 016</w:t>
      </w:r>
      <w:r w:rsidR="00294840" w:rsidRPr="00EC36DB">
        <w:rPr>
          <w:sz w:val="28"/>
          <w:szCs w:val="28"/>
        </w:rPr>
        <w:t>,70».</w:t>
      </w:r>
    </w:p>
    <w:p w14:paraId="32F84FD6" w14:textId="2F7899E2" w:rsidR="00995091" w:rsidRPr="00EC36DB" w:rsidRDefault="00995091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5</w:t>
      </w:r>
      <w:r w:rsidRPr="00EC36DB">
        <w:rPr>
          <w:sz w:val="28"/>
          <w:szCs w:val="28"/>
        </w:rPr>
        <w:t>.1</w:t>
      </w:r>
      <w:r w:rsidR="00294840" w:rsidRPr="00EC36DB">
        <w:rPr>
          <w:sz w:val="28"/>
          <w:szCs w:val="28"/>
        </w:rPr>
        <w:t>2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 xml:space="preserve">. </w:t>
      </w:r>
      <w:r w:rsidR="00294840" w:rsidRPr="00EC36DB">
        <w:rPr>
          <w:sz w:val="28"/>
          <w:szCs w:val="28"/>
        </w:rPr>
        <w:t>В столбце 41 цифры «</w:t>
      </w:r>
      <w:r w:rsidR="009F2A3C" w:rsidRPr="00EC36DB">
        <w:rPr>
          <w:sz w:val="28"/>
          <w:szCs w:val="28"/>
        </w:rPr>
        <w:t>294 166,70</w:t>
      </w:r>
      <w:r w:rsidR="00294840" w:rsidRPr="00EC36DB">
        <w:rPr>
          <w:sz w:val="28"/>
          <w:szCs w:val="28"/>
        </w:rPr>
        <w:t>» заменить цифрами «2</w:t>
      </w:r>
      <w:r w:rsidR="009F2A3C">
        <w:rPr>
          <w:sz w:val="28"/>
          <w:szCs w:val="28"/>
        </w:rPr>
        <w:t>88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844</w:t>
      </w:r>
      <w:r w:rsidR="00294840" w:rsidRPr="00EC36DB">
        <w:rPr>
          <w:sz w:val="28"/>
          <w:szCs w:val="28"/>
        </w:rPr>
        <w:t>,70».</w:t>
      </w:r>
    </w:p>
    <w:p w14:paraId="07697CAA" w14:textId="63ABC0A4" w:rsidR="00995091" w:rsidRPr="00EC36DB" w:rsidRDefault="00995091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5</w:t>
      </w:r>
      <w:r w:rsidRPr="00EC36DB">
        <w:rPr>
          <w:sz w:val="28"/>
          <w:szCs w:val="28"/>
        </w:rPr>
        <w:t>.13. В строке «Итого по УВО»:</w:t>
      </w:r>
    </w:p>
    <w:p w14:paraId="420D736A" w14:textId="23B07C52" w:rsidR="00995091" w:rsidRPr="00EC36DB" w:rsidRDefault="00995091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5</w:t>
      </w:r>
      <w:r w:rsidRPr="00EC36DB">
        <w:rPr>
          <w:sz w:val="28"/>
          <w:szCs w:val="28"/>
        </w:rPr>
        <w:t>.1</w:t>
      </w:r>
      <w:r w:rsidR="00294840" w:rsidRPr="00EC36DB">
        <w:rPr>
          <w:sz w:val="28"/>
          <w:szCs w:val="28"/>
        </w:rPr>
        <w:t>3</w:t>
      </w:r>
      <w:r w:rsidRPr="00EC36DB">
        <w:rPr>
          <w:sz w:val="28"/>
          <w:szCs w:val="28"/>
        </w:rPr>
        <w:t>.1. В столбцах 30,</w:t>
      </w:r>
      <w:r w:rsidR="00294840" w:rsidRPr="00EC36DB"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31 цифры</w:t>
      </w:r>
      <w:r w:rsidR="00294840" w:rsidRPr="00EC36DB">
        <w:rPr>
          <w:sz w:val="28"/>
          <w:szCs w:val="28"/>
        </w:rPr>
        <w:t xml:space="preserve"> «</w:t>
      </w:r>
      <w:r w:rsidR="009F2A3C" w:rsidRPr="00EC36DB">
        <w:rPr>
          <w:sz w:val="28"/>
          <w:szCs w:val="28"/>
        </w:rPr>
        <w:t>152 922,00</w:t>
      </w:r>
      <w:r w:rsidR="00294840" w:rsidRPr="00EC36DB">
        <w:rPr>
          <w:sz w:val="28"/>
          <w:szCs w:val="28"/>
        </w:rPr>
        <w:t>»</w:t>
      </w:r>
      <w:r w:rsidRPr="00EC36DB">
        <w:rPr>
          <w:sz w:val="28"/>
          <w:szCs w:val="28"/>
        </w:rPr>
        <w:t xml:space="preserve"> заменить цифрами</w:t>
      </w:r>
      <w:r w:rsidR="009F2A3C">
        <w:rPr>
          <w:sz w:val="28"/>
          <w:szCs w:val="28"/>
        </w:rPr>
        <w:t xml:space="preserve"> «185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864</w:t>
      </w:r>
      <w:r w:rsidR="00294840" w:rsidRPr="00EC36DB">
        <w:rPr>
          <w:sz w:val="28"/>
          <w:szCs w:val="28"/>
        </w:rPr>
        <w:t>,00».</w:t>
      </w:r>
    </w:p>
    <w:p w14:paraId="4E75EFB0" w14:textId="68A4EB76" w:rsidR="00995091" w:rsidRPr="00EC36DB" w:rsidRDefault="00995091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5</w:t>
      </w:r>
      <w:r w:rsidRPr="00EC36DB">
        <w:rPr>
          <w:sz w:val="28"/>
          <w:szCs w:val="28"/>
        </w:rPr>
        <w:t>.1</w:t>
      </w:r>
      <w:r w:rsidR="00294840" w:rsidRPr="00EC36DB">
        <w:rPr>
          <w:sz w:val="28"/>
          <w:szCs w:val="28"/>
        </w:rPr>
        <w:t>3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 w:rsidR="00294840" w:rsidRPr="00EC36DB"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40 цифры </w:t>
      </w:r>
      <w:r w:rsidR="00294840"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784 538,76</w:t>
      </w:r>
      <w:r w:rsidR="00294840" w:rsidRPr="00EC36DB">
        <w:rPr>
          <w:sz w:val="28"/>
          <w:szCs w:val="28"/>
        </w:rPr>
        <w:t xml:space="preserve">» </w:t>
      </w:r>
      <w:r w:rsidRPr="00EC36DB">
        <w:rPr>
          <w:sz w:val="28"/>
          <w:szCs w:val="28"/>
        </w:rPr>
        <w:t>заменить цифрами</w:t>
      </w:r>
      <w:r w:rsidR="00294840" w:rsidRPr="00EC36DB">
        <w:rPr>
          <w:sz w:val="28"/>
          <w:szCs w:val="28"/>
        </w:rPr>
        <w:t xml:space="preserve"> «</w:t>
      </w:r>
      <w:r w:rsidR="009F2A3C">
        <w:rPr>
          <w:sz w:val="28"/>
          <w:szCs w:val="28"/>
        </w:rPr>
        <w:t>817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480</w:t>
      </w:r>
      <w:r w:rsidR="00294840" w:rsidRPr="00EC36DB">
        <w:rPr>
          <w:sz w:val="28"/>
          <w:szCs w:val="28"/>
        </w:rPr>
        <w:t>,76».</w:t>
      </w:r>
    </w:p>
    <w:p w14:paraId="1D7906DC" w14:textId="6F858007" w:rsidR="00995091" w:rsidRPr="00EC36DB" w:rsidRDefault="00995091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5</w:t>
      </w:r>
      <w:r w:rsidRPr="00EC36DB">
        <w:rPr>
          <w:sz w:val="28"/>
          <w:szCs w:val="28"/>
        </w:rPr>
        <w:t>.1</w:t>
      </w:r>
      <w:r w:rsidR="00294840" w:rsidRPr="00EC36DB">
        <w:rPr>
          <w:sz w:val="28"/>
          <w:szCs w:val="28"/>
        </w:rPr>
        <w:t>3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>. В столбц</w:t>
      </w:r>
      <w:r w:rsidR="00294840" w:rsidRPr="00EC36DB">
        <w:rPr>
          <w:sz w:val="28"/>
          <w:szCs w:val="28"/>
        </w:rPr>
        <w:t xml:space="preserve">е </w:t>
      </w:r>
      <w:r w:rsidRPr="00EC36DB">
        <w:rPr>
          <w:sz w:val="28"/>
          <w:szCs w:val="28"/>
        </w:rPr>
        <w:t xml:space="preserve">41 цифры </w:t>
      </w:r>
      <w:r w:rsidR="00294840"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635 647,70</w:t>
      </w:r>
      <w:r w:rsidR="00294840" w:rsidRPr="00EC36DB">
        <w:rPr>
          <w:sz w:val="28"/>
          <w:szCs w:val="28"/>
        </w:rPr>
        <w:t xml:space="preserve">» </w:t>
      </w:r>
      <w:r w:rsidRPr="00EC36DB">
        <w:rPr>
          <w:sz w:val="28"/>
          <w:szCs w:val="28"/>
        </w:rPr>
        <w:t>заменить цифрами</w:t>
      </w:r>
      <w:r w:rsidR="00294840" w:rsidRPr="00EC36DB">
        <w:rPr>
          <w:sz w:val="28"/>
          <w:szCs w:val="28"/>
        </w:rPr>
        <w:t xml:space="preserve"> «6</w:t>
      </w:r>
      <w:r w:rsidR="009F2A3C">
        <w:rPr>
          <w:sz w:val="28"/>
          <w:szCs w:val="28"/>
        </w:rPr>
        <w:t>68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589</w:t>
      </w:r>
      <w:r w:rsidR="00294840" w:rsidRPr="00EC36DB">
        <w:rPr>
          <w:sz w:val="28"/>
          <w:szCs w:val="28"/>
        </w:rPr>
        <w:t>,70».</w:t>
      </w:r>
    </w:p>
    <w:p w14:paraId="5E41C1BB" w14:textId="60FB037C" w:rsidR="00995091" w:rsidRPr="00EC36DB" w:rsidRDefault="00995091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5</w:t>
      </w:r>
      <w:r w:rsidRPr="00EC36DB">
        <w:rPr>
          <w:sz w:val="28"/>
          <w:szCs w:val="28"/>
        </w:rPr>
        <w:t>.1</w:t>
      </w:r>
      <w:r w:rsidR="009F2A3C">
        <w:rPr>
          <w:sz w:val="28"/>
          <w:szCs w:val="28"/>
        </w:rPr>
        <w:t>4</w:t>
      </w:r>
      <w:r w:rsidRPr="00EC36DB">
        <w:rPr>
          <w:sz w:val="28"/>
          <w:szCs w:val="28"/>
        </w:rPr>
        <w:t xml:space="preserve">. В строке «Итого по муниципальной программе»: </w:t>
      </w:r>
    </w:p>
    <w:p w14:paraId="42540EF5" w14:textId="68D4609E" w:rsidR="00995091" w:rsidRPr="00EC36DB" w:rsidRDefault="00995091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5</w:t>
      </w:r>
      <w:r w:rsidRPr="00EC36DB">
        <w:rPr>
          <w:sz w:val="28"/>
          <w:szCs w:val="28"/>
        </w:rPr>
        <w:t>.1</w:t>
      </w:r>
      <w:r w:rsidR="009F2A3C">
        <w:rPr>
          <w:sz w:val="28"/>
          <w:szCs w:val="28"/>
        </w:rPr>
        <w:t>4</w:t>
      </w:r>
      <w:r w:rsidRPr="00EC36DB">
        <w:rPr>
          <w:sz w:val="28"/>
          <w:szCs w:val="28"/>
        </w:rPr>
        <w:t>.1. В столбцах 30,</w:t>
      </w:r>
      <w:r w:rsidR="00E746F7"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31 цифры</w:t>
      </w:r>
      <w:r w:rsidR="00294840" w:rsidRPr="00EC36DB">
        <w:rPr>
          <w:sz w:val="28"/>
          <w:szCs w:val="28"/>
        </w:rPr>
        <w:t xml:space="preserve"> «</w:t>
      </w:r>
      <w:r w:rsidR="009F2A3C" w:rsidRPr="00EC36DB">
        <w:rPr>
          <w:sz w:val="28"/>
          <w:szCs w:val="28"/>
        </w:rPr>
        <w:t>160 062,00</w:t>
      </w:r>
      <w:r w:rsidR="00294840" w:rsidRPr="00EC36DB">
        <w:rPr>
          <w:sz w:val="28"/>
          <w:szCs w:val="28"/>
        </w:rPr>
        <w:t>»</w:t>
      </w:r>
      <w:r w:rsidRPr="00EC36DB">
        <w:rPr>
          <w:sz w:val="28"/>
          <w:szCs w:val="28"/>
        </w:rPr>
        <w:t xml:space="preserve"> заменить цифрами</w:t>
      </w:r>
      <w:r w:rsidR="00294840" w:rsidRPr="00EC36DB">
        <w:rPr>
          <w:sz w:val="28"/>
          <w:szCs w:val="28"/>
        </w:rPr>
        <w:t xml:space="preserve"> «1</w:t>
      </w:r>
      <w:r w:rsidR="009F2A3C">
        <w:rPr>
          <w:sz w:val="28"/>
          <w:szCs w:val="28"/>
        </w:rPr>
        <w:t>93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004</w:t>
      </w:r>
      <w:r w:rsidR="00294840" w:rsidRPr="00EC36DB">
        <w:rPr>
          <w:sz w:val="28"/>
          <w:szCs w:val="28"/>
        </w:rPr>
        <w:t>,00».</w:t>
      </w:r>
    </w:p>
    <w:p w14:paraId="6B9301C2" w14:textId="57BF3D79" w:rsidR="00995091" w:rsidRPr="00EC36DB" w:rsidRDefault="00995091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5</w:t>
      </w:r>
      <w:r w:rsidRPr="00EC36DB">
        <w:rPr>
          <w:sz w:val="28"/>
          <w:szCs w:val="28"/>
        </w:rPr>
        <w:t>.1</w:t>
      </w:r>
      <w:r w:rsidR="009F2A3C">
        <w:rPr>
          <w:sz w:val="28"/>
          <w:szCs w:val="28"/>
        </w:rPr>
        <w:t>4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 w:rsidR="00294840" w:rsidRPr="00EC36DB"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40 цифры</w:t>
      </w:r>
      <w:r w:rsidR="00294840" w:rsidRPr="00EC36DB">
        <w:rPr>
          <w:sz w:val="28"/>
          <w:szCs w:val="28"/>
        </w:rPr>
        <w:t xml:space="preserve"> «</w:t>
      </w:r>
      <w:r w:rsidR="009F2A3C" w:rsidRPr="00EC36DB">
        <w:rPr>
          <w:sz w:val="28"/>
          <w:szCs w:val="28"/>
        </w:rPr>
        <w:t>817 850,76</w:t>
      </w:r>
      <w:r w:rsidR="00294840" w:rsidRPr="00EC36DB">
        <w:rPr>
          <w:sz w:val="28"/>
          <w:szCs w:val="28"/>
        </w:rPr>
        <w:t>»</w:t>
      </w:r>
      <w:r w:rsidRPr="00EC36DB">
        <w:rPr>
          <w:sz w:val="28"/>
          <w:szCs w:val="28"/>
        </w:rPr>
        <w:t xml:space="preserve"> заменить цифрами</w:t>
      </w:r>
      <w:r w:rsidR="009F2A3C">
        <w:rPr>
          <w:sz w:val="28"/>
          <w:szCs w:val="28"/>
        </w:rPr>
        <w:t xml:space="preserve"> «850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792</w:t>
      </w:r>
      <w:r w:rsidR="00294840" w:rsidRPr="00EC36DB">
        <w:rPr>
          <w:sz w:val="28"/>
          <w:szCs w:val="28"/>
        </w:rPr>
        <w:t>,76».</w:t>
      </w:r>
    </w:p>
    <w:p w14:paraId="01B76F88" w14:textId="6A316D70" w:rsidR="00995091" w:rsidRPr="00EC36DB" w:rsidRDefault="00995091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5</w:t>
      </w:r>
      <w:r w:rsidRPr="00EC36DB">
        <w:rPr>
          <w:sz w:val="28"/>
          <w:szCs w:val="28"/>
        </w:rPr>
        <w:t>.1</w:t>
      </w:r>
      <w:r w:rsidR="009F2A3C">
        <w:rPr>
          <w:sz w:val="28"/>
          <w:szCs w:val="28"/>
        </w:rPr>
        <w:t>4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 xml:space="preserve">. В </w:t>
      </w:r>
      <w:r w:rsidR="00294840" w:rsidRPr="00EC36DB">
        <w:rPr>
          <w:sz w:val="28"/>
          <w:szCs w:val="28"/>
        </w:rPr>
        <w:t>столбце</w:t>
      </w:r>
      <w:r w:rsidRPr="00EC36DB">
        <w:rPr>
          <w:sz w:val="28"/>
          <w:szCs w:val="28"/>
        </w:rPr>
        <w:t xml:space="preserve"> 41 цифры </w:t>
      </w:r>
      <w:r w:rsidR="00294840"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668 959,70</w:t>
      </w:r>
      <w:r w:rsidR="00294840" w:rsidRPr="00EC36DB">
        <w:rPr>
          <w:sz w:val="28"/>
          <w:szCs w:val="28"/>
        </w:rPr>
        <w:t xml:space="preserve">» </w:t>
      </w:r>
      <w:r w:rsidRPr="00EC36DB">
        <w:rPr>
          <w:sz w:val="28"/>
          <w:szCs w:val="28"/>
        </w:rPr>
        <w:t>заменить цифрами</w:t>
      </w:r>
      <w:r w:rsidR="00294840" w:rsidRPr="00EC36DB">
        <w:rPr>
          <w:sz w:val="28"/>
          <w:szCs w:val="28"/>
        </w:rPr>
        <w:t xml:space="preserve"> «</w:t>
      </w:r>
      <w:r w:rsidR="009F2A3C">
        <w:rPr>
          <w:sz w:val="28"/>
          <w:szCs w:val="28"/>
        </w:rPr>
        <w:t>701 901</w:t>
      </w:r>
      <w:r w:rsidR="00294840" w:rsidRPr="00EC36DB">
        <w:rPr>
          <w:sz w:val="28"/>
          <w:szCs w:val="28"/>
        </w:rPr>
        <w:t>,70».</w:t>
      </w:r>
    </w:p>
    <w:p w14:paraId="268F0A49" w14:textId="068CACAE" w:rsidR="00074599" w:rsidRPr="00EC36DB" w:rsidRDefault="00074599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E13731">
        <w:rPr>
          <w:sz w:val="28"/>
          <w:szCs w:val="28"/>
        </w:rPr>
        <w:t>6</w:t>
      </w:r>
      <w:r w:rsidRPr="00EC36DB">
        <w:rPr>
          <w:sz w:val="28"/>
          <w:szCs w:val="28"/>
        </w:rPr>
        <w:t>.  В Приложении № 2 к Программе:</w:t>
      </w:r>
    </w:p>
    <w:p w14:paraId="588A4E29" w14:textId="55871B9E" w:rsidR="00074599" w:rsidRDefault="00074599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67CBC">
        <w:rPr>
          <w:sz w:val="28"/>
          <w:szCs w:val="28"/>
        </w:rPr>
        <w:t>6</w:t>
      </w:r>
      <w:r w:rsidRPr="00EC36DB">
        <w:rPr>
          <w:sz w:val="28"/>
          <w:szCs w:val="28"/>
        </w:rPr>
        <w:t>.1. В столбц</w:t>
      </w:r>
      <w:r w:rsidR="00FC2802"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1</w:t>
      </w:r>
      <w:r w:rsidR="002F482D" w:rsidRPr="00EC36DB">
        <w:rPr>
          <w:sz w:val="28"/>
          <w:szCs w:val="28"/>
        </w:rPr>
        <w:t>1</w:t>
      </w:r>
      <w:r w:rsidRPr="00EC36DB">
        <w:rPr>
          <w:sz w:val="28"/>
          <w:szCs w:val="28"/>
        </w:rPr>
        <w:t xml:space="preserve"> пункта </w:t>
      </w:r>
      <w:r w:rsidR="00FC2802">
        <w:rPr>
          <w:sz w:val="28"/>
          <w:szCs w:val="28"/>
        </w:rPr>
        <w:t>1</w:t>
      </w:r>
      <w:r w:rsidRPr="00EC36DB">
        <w:rPr>
          <w:sz w:val="28"/>
          <w:szCs w:val="28"/>
        </w:rPr>
        <w:t>.</w:t>
      </w:r>
      <w:r w:rsidR="00FC2802">
        <w:rPr>
          <w:sz w:val="28"/>
          <w:szCs w:val="28"/>
        </w:rPr>
        <w:t>17</w:t>
      </w:r>
      <w:r w:rsidRPr="00EC36DB">
        <w:rPr>
          <w:sz w:val="28"/>
          <w:szCs w:val="28"/>
        </w:rPr>
        <w:t xml:space="preserve"> </w:t>
      </w:r>
      <w:r w:rsidR="00FC2802">
        <w:rPr>
          <w:sz w:val="28"/>
          <w:szCs w:val="28"/>
        </w:rPr>
        <w:t>цифры</w:t>
      </w:r>
      <w:r w:rsidRPr="00EC36DB">
        <w:rPr>
          <w:sz w:val="28"/>
          <w:szCs w:val="28"/>
        </w:rPr>
        <w:t xml:space="preserve"> «</w:t>
      </w:r>
      <w:r w:rsidR="00FC2802">
        <w:rPr>
          <w:sz w:val="28"/>
          <w:szCs w:val="28"/>
        </w:rPr>
        <w:t>362</w:t>
      </w:r>
      <w:r w:rsidRPr="00EC36DB">
        <w:rPr>
          <w:sz w:val="28"/>
          <w:szCs w:val="28"/>
        </w:rPr>
        <w:t xml:space="preserve">» заменить </w:t>
      </w:r>
      <w:r w:rsidR="00FC2802">
        <w:rPr>
          <w:sz w:val="28"/>
          <w:szCs w:val="28"/>
        </w:rPr>
        <w:t>цифрами</w:t>
      </w:r>
      <w:r w:rsidR="002E310F" w:rsidRPr="00EC36DB"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«</w:t>
      </w:r>
      <w:r w:rsidR="00FC2802">
        <w:rPr>
          <w:sz w:val="28"/>
          <w:szCs w:val="28"/>
        </w:rPr>
        <w:t>392</w:t>
      </w:r>
      <w:r w:rsidRPr="00EC36DB">
        <w:rPr>
          <w:sz w:val="28"/>
          <w:szCs w:val="28"/>
        </w:rPr>
        <w:t>».</w:t>
      </w:r>
    </w:p>
    <w:p w14:paraId="3B3B6D8A" w14:textId="2AB86F5D" w:rsidR="00C96CCF" w:rsidRDefault="00745EFF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1.6.2. В столбцах 2,</w:t>
      </w:r>
      <w:r w:rsidR="00DC703F">
        <w:rPr>
          <w:sz w:val="28"/>
          <w:szCs w:val="28"/>
        </w:rPr>
        <w:t xml:space="preserve"> 3 подпункта 2.4 </w:t>
      </w:r>
      <w:r w:rsidR="00DC703F" w:rsidRPr="00DC703F">
        <w:rPr>
          <w:sz w:val="28"/>
          <w:szCs w:val="28"/>
        </w:rPr>
        <w:t>слово «портале» заменить словом «сайте»</w:t>
      </w:r>
      <w:r w:rsidR="00DC703F">
        <w:rPr>
          <w:sz w:val="28"/>
          <w:szCs w:val="28"/>
        </w:rPr>
        <w:t>.</w:t>
      </w:r>
    </w:p>
    <w:p w14:paraId="00950E64" w14:textId="7F518F7A" w:rsidR="00965BCA" w:rsidRPr="00EC36DB" w:rsidRDefault="00965BCA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965BCA">
        <w:rPr>
          <w:sz w:val="28"/>
          <w:szCs w:val="28"/>
        </w:rPr>
        <w:t>1.6.</w:t>
      </w:r>
      <w:r>
        <w:rPr>
          <w:sz w:val="28"/>
          <w:szCs w:val="28"/>
        </w:rPr>
        <w:t>3</w:t>
      </w:r>
      <w:r w:rsidRPr="00965BCA">
        <w:rPr>
          <w:sz w:val="28"/>
          <w:szCs w:val="28"/>
        </w:rPr>
        <w:t>. В столбц</w:t>
      </w:r>
      <w:r>
        <w:rPr>
          <w:sz w:val="28"/>
          <w:szCs w:val="28"/>
        </w:rPr>
        <w:t>е</w:t>
      </w:r>
      <w:r w:rsidRPr="00965BCA">
        <w:rPr>
          <w:sz w:val="28"/>
          <w:szCs w:val="28"/>
        </w:rPr>
        <w:t xml:space="preserve"> 2 подпункта </w:t>
      </w:r>
      <w:r>
        <w:rPr>
          <w:sz w:val="28"/>
          <w:szCs w:val="28"/>
        </w:rPr>
        <w:t>7.3</w:t>
      </w:r>
      <w:r w:rsidRPr="00965BCA">
        <w:rPr>
          <w:sz w:val="28"/>
          <w:szCs w:val="28"/>
        </w:rPr>
        <w:t xml:space="preserve"> слово «портале» заменить словом «сайте».</w:t>
      </w:r>
    </w:p>
    <w:p w14:paraId="2383DEFC" w14:textId="02D7B2F3" w:rsidR="00074599" w:rsidRDefault="00074599" w:rsidP="0043247C">
      <w:pPr>
        <w:autoSpaceDE w:val="0"/>
        <w:autoSpaceDN w:val="0"/>
        <w:adjustRightInd w:val="0"/>
        <w:spacing w:line="28" w:lineRule="atLeast"/>
        <w:ind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67CBC">
        <w:rPr>
          <w:sz w:val="28"/>
          <w:szCs w:val="28"/>
        </w:rPr>
        <w:t>6</w:t>
      </w:r>
      <w:r w:rsidRPr="00EC36DB">
        <w:rPr>
          <w:sz w:val="28"/>
          <w:szCs w:val="28"/>
        </w:rPr>
        <w:t>.</w:t>
      </w:r>
      <w:r w:rsidR="00965BCA">
        <w:rPr>
          <w:sz w:val="28"/>
          <w:szCs w:val="28"/>
        </w:rPr>
        <w:t>4</w:t>
      </w:r>
      <w:r w:rsidRPr="00EC36DB">
        <w:rPr>
          <w:sz w:val="28"/>
          <w:szCs w:val="28"/>
        </w:rPr>
        <w:t>. В столбц</w:t>
      </w:r>
      <w:r w:rsidR="00FC2802"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1</w:t>
      </w:r>
      <w:r w:rsidR="002F482D" w:rsidRPr="00EC36DB">
        <w:rPr>
          <w:sz w:val="28"/>
          <w:szCs w:val="28"/>
        </w:rPr>
        <w:t>1</w:t>
      </w:r>
      <w:r w:rsidR="00FC2802">
        <w:rPr>
          <w:sz w:val="28"/>
          <w:szCs w:val="28"/>
        </w:rPr>
        <w:t xml:space="preserve"> </w:t>
      </w:r>
      <w:r w:rsidR="007B45A9">
        <w:rPr>
          <w:sz w:val="28"/>
          <w:szCs w:val="28"/>
        </w:rPr>
        <w:t>строки «Количество граждан, награжденных соответствующими премиями»</w:t>
      </w:r>
      <w:r w:rsidR="00831E23"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 xml:space="preserve">пункта </w:t>
      </w:r>
      <w:r w:rsidR="00F33125" w:rsidRPr="00EC36DB">
        <w:rPr>
          <w:sz w:val="28"/>
          <w:szCs w:val="28"/>
        </w:rPr>
        <w:t>8.</w:t>
      </w:r>
      <w:r w:rsidR="00FC2802">
        <w:rPr>
          <w:sz w:val="28"/>
          <w:szCs w:val="28"/>
        </w:rPr>
        <w:t>2</w:t>
      </w:r>
      <w:r w:rsidRPr="00EC36DB">
        <w:rPr>
          <w:sz w:val="28"/>
          <w:szCs w:val="28"/>
        </w:rPr>
        <w:t xml:space="preserve"> </w:t>
      </w:r>
      <w:r w:rsidR="00F33125" w:rsidRPr="00EC36DB">
        <w:rPr>
          <w:sz w:val="28"/>
          <w:szCs w:val="28"/>
        </w:rPr>
        <w:t>цифры</w:t>
      </w:r>
      <w:r w:rsidRPr="00EC36DB">
        <w:rPr>
          <w:sz w:val="28"/>
          <w:szCs w:val="28"/>
        </w:rPr>
        <w:t xml:space="preserve"> «</w:t>
      </w:r>
      <w:r w:rsidR="00FC2802">
        <w:rPr>
          <w:sz w:val="28"/>
          <w:szCs w:val="28"/>
        </w:rPr>
        <w:t>18</w:t>
      </w:r>
      <w:r w:rsidRPr="00EC36DB">
        <w:rPr>
          <w:sz w:val="28"/>
          <w:szCs w:val="28"/>
        </w:rPr>
        <w:t xml:space="preserve">» заменить </w:t>
      </w:r>
      <w:r w:rsidR="00F33125" w:rsidRPr="00EC36DB">
        <w:rPr>
          <w:sz w:val="28"/>
          <w:szCs w:val="28"/>
        </w:rPr>
        <w:t>знаком</w:t>
      </w:r>
      <w:r w:rsidRPr="00EC36DB">
        <w:rPr>
          <w:sz w:val="28"/>
          <w:szCs w:val="28"/>
        </w:rPr>
        <w:t xml:space="preserve"> «</w:t>
      </w:r>
      <w:r w:rsidR="00F33125" w:rsidRPr="00EC36DB">
        <w:rPr>
          <w:sz w:val="28"/>
          <w:szCs w:val="28"/>
        </w:rPr>
        <w:t>-</w:t>
      </w:r>
      <w:r w:rsidRPr="00EC36DB">
        <w:rPr>
          <w:sz w:val="28"/>
          <w:szCs w:val="28"/>
        </w:rPr>
        <w:t>».</w:t>
      </w:r>
    </w:p>
    <w:p w14:paraId="687BC080" w14:textId="087E77FB" w:rsidR="00FC2802" w:rsidRDefault="00FC2802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67CBC">
        <w:rPr>
          <w:sz w:val="28"/>
          <w:szCs w:val="28"/>
        </w:rPr>
        <w:t>6</w:t>
      </w:r>
      <w:r w:rsidRPr="00EC36DB">
        <w:rPr>
          <w:sz w:val="28"/>
          <w:szCs w:val="28"/>
        </w:rPr>
        <w:t>.</w:t>
      </w:r>
      <w:r w:rsidR="00965BCA">
        <w:rPr>
          <w:sz w:val="28"/>
          <w:szCs w:val="28"/>
        </w:rPr>
        <w:t>5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11</w:t>
      </w:r>
      <w:r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пункта 8.</w:t>
      </w:r>
      <w:r>
        <w:rPr>
          <w:sz w:val="28"/>
          <w:szCs w:val="28"/>
        </w:rPr>
        <w:t>5</w:t>
      </w:r>
      <w:r w:rsidRPr="00EC36D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 w:rsidRPr="00EC36DB">
        <w:rPr>
          <w:sz w:val="28"/>
          <w:szCs w:val="28"/>
        </w:rPr>
        <w:t xml:space="preserve"> «</w:t>
      </w:r>
      <w:r>
        <w:rPr>
          <w:sz w:val="28"/>
          <w:szCs w:val="28"/>
        </w:rPr>
        <w:t>4 и более</w:t>
      </w:r>
      <w:r w:rsidRPr="00EC36DB">
        <w:rPr>
          <w:sz w:val="28"/>
          <w:szCs w:val="28"/>
        </w:rPr>
        <w:t xml:space="preserve">» заменить </w:t>
      </w:r>
      <w:r>
        <w:rPr>
          <w:sz w:val="28"/>
          <w:szCs w:val="28"/>
        </w:rPr>
        <w:t>словами</w:t>
      </w:r>
      <w:r w:rsidRPr="00EC36DB">
        <w:rPr>
          <w:sz w:val="28"/>
          <w:szCs w:val="28"/>
        </w:rPr>
        <w:t xml:space="preserve"> «</w:t>
      </w:r>
      <w:r>
        <w:rPr>
          <w:sz w:val="28"/>
          <w:szCs w:val="28"/>
        </w:rPr>
        <w:t>1 и более</w:t>
      </w:r>
      <w:r w:rsidRPr="00EC36DB">
        <w:rPr>
          <w:sz w:val="28"/>
          <w:szCs w:val="28"/>
        </w:rPr>
        <w:t>».</w:t>
      </w:r>
    </w:p>
    <w:p w14:paraId="67888237" w14:textId="7E13EB32" w:rsidR="00FC2802" w:rsidRDefault="00FC2802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67CBC">
        <w:rPr>
          <w:sz w:val="28"/>
          <w:szCs w:val="28"/>
        </w:rPr>
        <w:t>6</w:t>
      </w:r>
      <w:r w:rsidRPr="00EC36DB">
        <w:rPr>
          <w:sz w:val="28"/>
          <w:szCs w:val="28"/>
        </w:rPr>
        <w:t>.</w:t>
      </w:r>
      <w:r w:rsidR="00965BCA">
        <w:rPr>
          <w:sz w:val="28"/>
          <w:szCs w:val="28"/>
        </w:rPr>
        <w:t>6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11</w:t>
      </w:r>
      <w:r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пункта 8.</w:t>
      </w:r>
      <w:r>
        <w:rPr>
          <w:sz w:val="28"/>
          <w:szCs w:val="28"/>
        </w:rPr>
        <w:t>6</w:t>
      </w:r>
      <w:r w:rsidRPr="00EC36DB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18</w:t>
      </w:r>
      <w:r w:rsidRPr="00EC36DB">
        <w:rPr>
          <w:sz w:val="28"/>
          <w:szCs w:val="28"/>
        </w:rPr>
        <w:t>» заменить знаком «-».</w:t>
      </w:r>
    </w:p>
    <w:p w14:paraId="3D7EDC76" w14:textId="567B4659" w:rsidR="00FC2802" w:rsidRPr="00EC36DB" w:rsidRDefault="00FC2802" w:rsidP="0043247C">
      <w:pPr>
        <w:pStyle w:val="ad"/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965BCA">
        <w:rPr>
          <w:sz w:val="28"/>
          <w:szCs w:val="28"/>
        </w:rPr>
        <w:t>6</w:t>
      </w:r>
      <w:r w:rsidRPr="00EC36DB">
        <w:rPr>
          <w:sz w:val="28"/>
          <w:szCs w:val="28"/>
        </w:rPr>
        <w:t>.</w:t>
      </w:r>
      <w:r w:rsidR="00965BCA">
        <w:rPr>
          <w:sz w:val="28"/>
          <w:szCs w:val="28"/>
        </w:rPr>
        <w:t>7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11</w:t>
      </w:r>
      <w:r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пункта 8.</w:t>
      </w:r>
      <w:r>
        <w:rPr>
          <w:sz w:val="28"/>
          <w:szCs w:val="28"/>
        </w:rPr>
        <w:t>14</w:t>
      </w:r>
      <w:r w:rsidRPr="00EC36D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 w:rsidRPr="00EC36DB">
        <w:rPr>
          <w:sz w:val="28"/>
          <w:szCs w:val="28"/>
        </w:rPr>
        <w:t xml:space="preserve"> «</w:t>
      </w:r>
      <w:r>
        <w:rPr>
          <w:sz w:val="28"/>
          <w:szCs w:val="28"/>
        </w:rPr>
        <w:t>20 и более</w:t>
      </w:r>
      <w:r w:rsidRPr="00EC36DB">
        <w:rPr>
          <w:sz w:val="28"/>
          <w:szCs w:val="28"/>
        </w:rPr>
        <w:t xml:space="preserve">» заменить </w:t>
      </w:r>
      <w:r>
        <w:rPr>
          <w:sz w:val="28"/>
          <w:szCs w:val="28"/>
        </w:rPr>
        <w:t>словами</w:t>
      </w:r>
      <w:r w:rsidRPr="00EC36DB">
        <w:rPr>
          <w:sz w:val="28"/>
          <w:szCs w:val="28"/>
        </w:rPr>
        <w:t xml:space="preserve"> «</w:t>
      </w:r>
      <w:r>
        <w:rPr>
          <w:sz w:val="28"/>
          <w:szCs w:val="28"/>
        </w:rPr>
        <w:t>10 и более</w:t>
      </w:r>
      <w:r w:rsidRPr="00EC36DB">
        <w:rPr>
          <w:sz w:val="28"/>
          <w:szCs w:val="28"/>
        </w:rPr>
        <w:t>».</w:t>
      </w:r>
    </w:p>
    <w:p w14:paraId="2DD1ACD1" w14:textId="5838F78D" w:rsidR="002D3D9B" w:rsidRPr="00EC36DB" w:rsidRDefault="0059691B" w:rsidP="0043247C">
      <w:pPr>
        <w:pStyle w:val="ad"/>
        <w:tabs>
          <w:tab w:val="left" w:pos="1560"/>
        </w:tabs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2</w:t>
      </w:r>
      <w:r w:rsidR="004C60B7" w:rsidRPr="00EC36DB">
        <w:rPr>
          <w:sz w:val="28"/>
          <w:szCs w:val="28"/>
        </w:rPr>
        <w:t>.</w:t>
      </w:r>
      <w:r w:rsidR="000615BA" w:rsidRPr="00EC36DB">
        <w:rPr>
          <w:sz w:val="28"/>
          <w:szCs w:val="28"/>
        </w:rPr>
        <w:t xml:space="preserve"> </w:t>
      </w:r>
      <w:r w:rsidR="00E36721" w:rsidRPr="00EC36DB">
        <w:rPr>
          <w:sz w:val="28"/>
          <w:szCs w:val="28"/>
        </w:rPr>
        <w:t>Организационному управлению</w:t>
      </w:r>
      <w:r w:rsidR="00C37058" w:rsidRPr="00EC36DB">
        <w:rPr>
          <w:sz w:val="28"/>
          <w:szCs w:val="28"/>
        </w:rPr>
        <w:t xml:space="preserve"> </w:t>
      </w:r>
      <w:r w:rsidR="000B790C" w:rsidRPr="00EC36DB">
        <w:rPr>
          <w:sz w:val="28"/>
          <w:szCs w:val="28"/>
        </w:rPr>
        <w:t xml:space="preserve">администрации </w:t>
      </w:r>
      <w:r w:rsidR="002618BA" w:rsidRPr="00EC36DB">
        <w:rPr>
          <w:sz w:val="28"/>
          <w:szCs w:val="28"/>
        </w:rPr>
        <w:t>городского округа Тольятти опубликовать настоящее постановление в газете «Городские ведомости».</w:t>
      </w:r>
    </w:p>
    <w:p w14:paraId="5E1D3794" w14:textId="13085258" w:rsidR="002E28C9" w:rsidRPr="00EC36DB" w:rsidRDefault="002E28C9" w:rsidP="0043247C">
      <w:pPr>
        <w:pStyle w:val="ad"/>
        <w:tabs>
          <w:tab w:val="left" w:pos="1560"/>
        </w:tabs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14:paraId="5FDF9269" w14:textId="45A2316A" w:rsidR="002618BA" w:rsidRPr="00EC36DB" w:rsidRDefault="002E28C9" w:rsidP="0043247C">
      <w:pPr>
        <w:pStyle w:val="ad"/>
        <w:tabs>
          <w:tab w:val="left" w:pos="1560"/>
        </w:tabs>
        <w:spacing w:line="28" w:lineRule="atLeast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4</w:t>
      </w:r>
      <w:r w:rsidR="002E310F" w:rsidRPr="00EC36DB">
        <w:rPr>
          <w:sz w:val="28"/>
          <w:szCs w:val="28"/>
        </w:rPr>
        <w:t xml:space="preserve">. </w:t>
      </w:r>
      <w:r w:rsidR="002618BA" w:rsidRPr="00EC36DB">
        <w:rPr>
          <w:sz w:val="28"/>
          <w:szCs w:val="28"/>
        </w:rPr>
        <w:t xml:space="preserve">Контроль </w:t>
      </w:r>
      <w:r w:rsidR="00697A0A" w:rsidRPr="00EC36DB">
        <w:rPr>
          <w:sz w:val="28"/>
          <w:szCs w:val="28"/>
        </w:rPr>
        <w:t xml:space="preserve">за </w:t>
      </w:r>
      <w:r w:rsidR="002618BA" w:rsidRPr="00EC36DB">
        <w:rPr>
          <w:sz w:val="28"/>
          <w:szCs w:val="28"/>
        </w:rPr>
        <w:t>исполнени</w:t>
      </w:r>
      <w:r w:rsidR="00697A0A" w:rsidRPr="00EC36DB">
        <w:rPr>
          <w:sz w:val="28"/>
          <w:szCs w:val="28"/>
        </w:rPr>
        <w:t>ем</w:t>
      </w:r>
      <w:r w:rsidR="002618BA" w:rsidRPr="00EC36DB">
        <w:rPr>
          <w:sz w:val="28"/>
          <w:szCs w:val="28"/>
        </w:rPr>
        <w:t xml:space="preserve"> настоящего пост</w:t>
      </w:r>
      <w:r w:rsidR="00834A35" w:rsidRPr="00EC36DB">
        <w:rPr>
          <w:sz w:val="28"/>
          <w:szCs w:val="28"/>
        </w:rPr>
        <w:t xml:space="preserve">ановления возложить </w:t>
      </w:r>
      <w:r w:rsidR="002618BA" w:rsidRPr="00EC36DB">
        <w:rPr>
          <w:sz w:val="28"/>
          <w:szCs w:val="28"/>
        </w:rPr>
        <w:t xml:space="preserve">на заместителя </w:t>
      </w:r>
      <w:r w:rsidR="00AA2359" w:rsidRPr="00EC36DB">
        <w:rPr>
          <w:sz w:val="28"/>
          <w:szCs w:val="28"/>
        </w:rPr>
        <w:t xml:space="preserve">главы городского округа </w:t>
      </w:r>
      <w:r w:rsidR="007822BD" w:rsidRPr="00EC36DB">
        <w:rPr>
          <w:sz w:val="28"/>
          <w:szCs w:val="28"/>
        </w:rPr>
        <w:t>– руко</w:t>
      </w:r>
      <w:r w:rsidR="00522DD3" w:rsidRPr="00EC36DB">
        <w:rPr>
          <w:sz w:val="28"/>
          <w:szCs w:val="28"/>
        </w:rPr>
        <w:t>водителя аппарата администрации.</w:t>
      </w:r>
    </w:p>
    <w:p w14:paraId="62282115" w14:textId="114847A4" w:rsidR="00CC2249" w:rsidRPr="00EC36DB" w:rsidRDefault="00CC2249" w:rsidP="0043247C">
      <w:pPr>
        <w:pStyle w:val="ad"/>
        <w:tabs>
          <w:tab w:val="left" w:pos="1560"/>
        </w:tabs>
        <w:spacing w:line="30" w:lineRule="atLeast"/>
        <w:ind w:left="0" w:firstLine="709"/>
        <w:jc w:val="both"/>
        <w:rPr>
          <w:sz w:val="28"/>
          <w:szCs w:val="28"/>
        </w:rPr>
      </w:pPr>
    </w:p>
    <w:p w14:paraId="1CF12A68" w14:textId="00E820D5" w:rsidR="00020C62" w:rsidRDefault="00020C62" w:rsidP="00ED1D6B">
      <w:pPr>
        <w:pStyle w:val="ad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</w:p>
    <w:p w14:paraId="644029DF" w14:textId="77777777" w:rsidR="0043247C" w:rsidRDefault="0043247C" w:rsidP="00ED1D6B">
      <w:pPr>
        <w:pStyle w:val="ad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</w:p>
    <w:p w14:paraId="02BBF4DC" w14:textId="77777777" w:rsidR="00965BCA" w:rsidRPr="00130458" w:rsidRDefault="00965BCA" w:rsidP="00ED1D6B">
      <w:pPr>
        <w:pStyle w:val="ad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</w:p>
    <w:p w14:paraId="664D42A1" w14:textId="307633A1" w:rsidR="005513D3" w:rsidRPr="00EC36DB" w:rsidRDefault="00470AFD" w:rsidP="005513D3">
      <w:pPr>
        <w:spacing w:line="276" w:lineRule="auto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Г</w:t>
      </w:r>
      <w:r w:rsidR="005513D3" w:rsidRPr="00EC36DB">
        <w:rPr>
          <w:sz w:val="28"/>
          <w:szCs w:val="28"/>
        </w:rPr>
        <w:t>лав</w:t>
      </w:r>
      <w:r w:rsidRPr="00EC36DB">
        <w:rPr>
          <w:sz w:val="28"/>
          <w:szCs w:val="28"/>
        </w:rPr>
        <w:t>а</w:t>
      </w:r>
      <w:r w:rsidR="005513D3" w:rsidRPr="00EC36DB">
        <w:rPr>
          <w:sz w:val="28"/>
          <w:szCs w:val="28"/>
        </w:rPr>
        <w:t xml:space="preserve"> городского округа                                                                          </w:t>
      </w:r>
      <w:r w:rsidR="004D5AF6" w:rsidRPr="00EC36DB">
        <w:rPr>
          <w:sz w:val="28"/>
          <w:szCs w:val="28"/>
        </w:rPr>
        <w:t>И</w:t>
      </w:r>
      <w:r w:rsidR="009C10C8" w:rsidRPr="00EC36DB">
        <w:rPr>
          <w:sz w:val="28"/>
          <w:szCs w:val="28"/>
        </w:rPr>
        <w:t>.</w:t>
      </w:r>
      <w:r w:rsidR="004D5AF6" w:rsidRPr="00EC36DB">
        <w:rPr>
          <w:sz w:val="28"/>
          <w:szCs w:val="28"/>
        </w:rPr>
        <w:t>Г</w:t>
      </w:r>
      <w:r w:rsidR="009C10C8" w:rsidRPr="00EC36DB">
        <w:rPr>
          <w:sz w:val="28"/>
          <w:szCs w:val="28"/>
        </w:rPr>
        <w:t xml:space="preserve">. </w:t>
      </w:r>
      <w:r w:rsidR="004D5AF6" w:rsidRPr="00EC36DB">
        <w:rPr>
          <w:sz w:val="28"/>
          <w:szCs w:val="28"/>
        </w:rPr>
        <w:t>Сухих</w:t>
      </w:r>
    </w:p>
    <w:sectPr w:rsidR="005513D3" w:rsidRPr="00EC36DB" w:rsidSect="00794B62">
      <w:headerReference w:type="default" r:id="rId8"/>
      <w:headerReference w:type="first" r:id="rId9"/>
      <w:pgSz w:w="11907" w:h="16840" w:code="9"/>
      <w:pgMar w:top="1134" w:right="851" w:bottom="851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CE796" w14:textId="77777777" w:rsidR="00D431AC" w:rsidRDefault="00D431AC">
      <w:r>
        <w:separator/>
      </w:r>
    </w:p>
  </w:endnote>
  <w:endnote w:type="continuationSeparator" w:id="0">
    <w:p w14:paraId="23C4A039" w14:textId="77777777" w:rsidR="00D431AC" w:rsidRDefault="00D4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E3808" w14:textId="77777777" w:rsidR="00D431AC" w:rsidRDefault="00D431AC">
      <w:r>
        <w:separator/>
      </w:r>
    </w:p>
  </w:footnote>
  <w:footnote w:type="continuationSeparator" w:id="0">
    <w:p w14:paraId="42056BEA" w14:textId="77777777" w:rsidR="00D431AC" w:rsidRDefault="00D43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201486"/>
      <w:docPartObj>
        <w:docPartGallery w:val="Page Numbers (Top of Page)"/>
        <w:docPartUnique/>
      </w:docPartObj>
    </w:sdtPr>
    <w:sdtEndPr/>
    <w:sdtContent>
      <w:p w14:paraId="26FA4186" w14:textId="3F0C7EEB" w:rsidR="0021018C" w:rsidRDefault="0021018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A0A">
          <w:rPr>
            <w:noProof/>
          </w:rPr>
          <w:t>2</w:t>
        </w:r>
        <w:r>
          <w:fldChar w:fldCharType="end"/>
        </w:r>
      </w:p>
    </w:sdtContent>
  </w:sdt>
  <w:p w14:paraId="4F32A7FE" w14:textId="77777777" w:rsidR="0021018C" w:rsidRDefault="002101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3B53D" w14:textId="38833EE2" w:rsidR="0021018C" w:rsidRDefault="0021018C">
    <w:pPr>
      <w:pStyle w:val="a3"/>
      <w:jc w:val="center"/>
    </w:pPr>
  </w:p>
  <w:p w14:paraId="41CB233D" w14:textId="77777777" w:rsidR="0021018C" w:rsidRDefault="002101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388"/>
    <w:multiLevelType w:val="multilevel"/>
    <w:tmpl w:val="482AC6FC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4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1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" w15:restartNumberingAfterBreak="0">
    <w:nsid w:val="079751E2"/>
    <w:multiLevelType w:val="multilevel"/>
    <w:tmpl w:val="B85895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9AC41A9"/>
    <w:multiLevelType w:val="multilevel"/>
    <w:tmpl w:val="82402E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abstractNum w:abstractNumId="3" w15:restartNumberingAfterBreak="0">
    <w:nsid w:val="0A4A633A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AA801FA"/>
    <w:multiLevelType w:val="hybridMultilevel"/>
    <w:tmpl w:val="858A88DA"/>
    <w:lvl w:ilvl="0" w:tplc="32BCD6A2">
      <w:start w:val="201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CC66AA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11C570A5"/>
    <w:multiLevelType w:val="multilevel"/>
    <w:tmpl w:val="59C0AC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38C0EAE"/>
    <w:multiLevelType w:val="hybridMultilevel"/>
    <w:tmpl w:val="A4F6F7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53008F9"/>
    <w:multiLevelType w:val="multilevel"/>
    <w:tmpl w:val="9F0072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92" w:hanging="2160"/>
      </w:pPr>
      <w:rPr>
        <w:rFonts w:hint="default"/>
      </w:rPr>
    </w:lvl>
  </w:abstractNum>
  <w:abstractNum w:abstractNumId="9" w15:restartNumberingAfterBreak="0">
    <w:nsid w:val="195E6E6D"/>
    <w:multiLevelType w:val="multilevel"/>
    <w:tmpl w:val="101C59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B967171"/>
    <w:multiLevelType w:val="multilevel"/>
    <w:tmpl w:val="AA808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1" w15:restartNumberingAfterBreak="0">
    <w:nsid w:val="1BF703B9"/>
    <w:multiLevelType w:val="multilevel"/>
    <w:tmpl w:val="DC5AF0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3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2160"/>
      </w:pPr>
      <w:rPr>
        <w:rFonts w:hint="default"/>
      </w:rPr>
    </w:lvl>
  </w:abstractNum>
  <w:abstractNum w:abstractNumId="12" w15:restartNumberingAfterBreak="0">
    <w:nsid w:val="26FA7681"/>
    <w:multiLevelType w:val="multilevel"/>
    <w:tmpl w:val="CDE6A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91D0629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 w15:restartNumberingAfterBreak="0">
    <w:nsid w:val="2E0115DF"/>
    <w:multiLevelType w:val="multilevel"/>
    <w:tmpl w:val="7FAC826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5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2160"/>
      </w:pPr>
      <w:rPr>
        <w:rFonts w:hint="default"/>
      </w:rPr>
    </w:lvl>
  </w:abstractNum>
  <w:abstractNum w:abstractNumId="15" w15:restartNumberingAfterBreak="0">
    <w:nsid w:val="34F55D08"/>
    <w:multiLevelType w:val="multilevel"/>
    <w:tmpl w:val="95D818C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38A71478"/>
    <w:multiLevelType w:val="multilevel"/>
    <w:tmpl w:val="CDE6A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3AEC352B"/>
    <w:multiLevelType w:val="multilevel"/>
    <w:tmpl w:val="8C66BFF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18" w15:restartNumberingAfterBreak="0">
    <w:nsid w:val="45F349F8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9" w15:restartNumberingAfterBreak="0">
    <w:nsid w:val="4CDA7F50"/>
    <w:multiLevelType w:val="multilevel"/>
    <w:tmpl w:val="E13E91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0" w15:restartNumberingAfterBreak="0">
    <w:nsid w:val="4CDF4D15"/>
    <w:multiLevelType w:val="multilevel"/>
    <w:tmpl w:val="D78233C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55E03A38"/>
    <w:multiLevelType w:val="multilevel"/>
    <w:tmpl w:val="5040F85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abstractNum w:abstractNumId="22" w15:restartNumberingAfterBreak="0">
    <w:nsid w:val="5A647854"/>
    <w:multiLevelType w:val="multilevel"/>
    <w:tmpl w:val="F40642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6A882848"/>
    <w:multiLevelType w:val="hybridMultilevel"/>
    <w:tmpl w:val="E5766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40C24"/>
    <w:multiLevelType w:val="multilevel"/>
    <w:tmpl w:val="8C66BFF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5" w15:restartNumberingAfterBreak="0">
    <w:nsid w:val="6F3B74B3"/>
    <w:multiLevelType w:val="multilevel"/>
    <w:tmpl w:val="8490086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6" w15:restartNumberingAfterBreak="0">
    <w:nsid w:val="712E3F2C"/>
    <w:multiLevelType w:val="multilevel"/>
    <w:tmpl w:val="8C66BFF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7" w15:restartNumberingAfterBreak="0">
    <w:nsid w:val="71730F7B"/>
    <w:multiLevelType w:val="multilevel"/>
    <w:tmpl w:val="235833F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 w15:restartNumberingAfterBreak="0">
    <w:nsid w:val="720C0564"/>
    <w:multiLevelType w:val="hybridMultilevel"/>
    <w:tmpl w:val="1FFA2A5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9" w15:restartNumberingAfterBreak="0">
    <w:nsid w:val="74B34E15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0" w15:restartNumberingAfterBreak="0">
    <w:nsid w:val="790B7378"/>
    <w:multiLevelType w:val="multilevel"/>
    <w:tmpl w:val="8C66BFF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31" w15:restartNumberingAfterBreak="0">
    <w:nsid w:val="7AA7216B"/>
    <w:multiLevelType w:val="multilevel"/>
    <w:tmpl w:val="7BAAB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4425C1"/>
    <w:multiLevelType w:val="multilevel"/>
    <w:tmpl w:val="1F82037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 w15:restartNumberingAfterBreak="0">
    <w:nsid w:val="7E9164DD"/>
    <w:multiLevelType w:val="hybridMultilevel"/>
    <w:tmpl w:val="452E46DC"/>
    <w:lvl w:ilvl="0" w:tplc="0080A0CC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3"/>
  </w:num>
  <w:num w:numId="3">
    <w:abstractNumId w:val="18"/>
  </w:num>
  <w:num w:numId="4">
    <w:abstractNumId w:val="29"/>
  </w:num>
  <w:num w:numId="5">
    <w:abstractNumId w:val="13"/>
  </w:num>
  <w:num w:numId="6">
    <w:abstractNumId w:val="5"/>
  </w:num>
  <w:num w:numId="7">
    <w:abstractNumId w:val="19"/>
  </w:num>
  <w:num w:numId="8">
    <w:abstractNumId w:val="20"/>
  </w:num>
  <w:num w:numId="9">
    <w:abstractNumId w:val="23"/>
  </w:num>
  <w:num w:numId="10">
    <w:abstractNumId w:val="12"/>
  </w:num>
  <w:num w:numId="11">
    <w:abstractNumId w:val="16"/>
  </w:num>
  <w:num w:numId="12">
    <w:abstractNumId w:val="11"/>
  </w:num>
  <w:num w:numId="13">
    <w:abstractNumId w:val="1"/>
  </w:num>
  <w:num w:numId="14">
    <w:abstractNumId w:val="9"/>
  </w:num>
  <w:num w:numId="15">
    <w:abstractNumId w:val="6"/>
  </w:num>
  <w:num w:numId="16">
    <w:abstractNumId w:val="10"/>
  </w:num>
  <w:num w:numId="17">
    <w:abstractNumId w:val="4"/>
  </w:num>
  <w:num w:numId="18">
    <w:abstractNumId w:val="17"/>
  </w:num>
  <w:num w:numId="19">
    <w:abstractNumId w:val="32"/>
  </w:num>
  <w:num w:numId="20">
    <w:abstractNumId w:val="8"/>
  </w:num>
  <w:num w:numId="21">
    <w:abstractNumId w:val="25"/>
  </w:num>
  <w:num w:numId="22">
    <w:abstractNumId w:val="30"/>
  </w:num>
  <w:num w:numId="23">
    <w:abstractNumId w:val="24"/>
  </w:num>
  <w:num w:numId="24">
    <w:abstractNumId w:val="7"/>
  </w:num>
  <w:num w:numId="25">
    <w:abstractNumId w:val="28"/>
  </w:num>
  <w:num w:numId="26">
    <w:abstractNumId w:val="14"/>
  </w:num>
  <w:num w:numId="27">
    <w:abstractNumId w:val="0"/>
  </w:num>
  <w:num w:numId="28">
    <w:abstractNumId w:val="26"/>
  </w:num>
  <w:num w:numId="29">
    <w:abstractNumId w:val="33"/>
  </w:num>
  <w:num w:numId="30">
    <w:abstractNumId w:val="21"/>
  </w:num>
  <w:num w:numId="31">
    <w:abstractNumId w:val="2"/>
  </w:num>
  <w:num w:numId="32">
    <w:abstractNumId w:val="15"/>
  </w:num>
  <w:num w:numId="33">
    <w:abstractNumId w:val="22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F2"/>
    <w:rsid w:val="000005FB"/>
    <w:rsid w:val="00000A83"/>
    <w:rsid w:val="00000E45"/>
    <w:rsid w:val="00000F9F"/>
    <w:rsid w:val="0000181A"/>
    <w:rsid w:val="00002522"/>
    <w:rsid w:val="00003399"/>
    <w:rsid w:val="00003A3D"/>
    <w:rsid w:val="00004C22"/>
    <w:rsid w:val="000059EE"/>
    <w:rsid w:val="00005EC5"/>
    <w:rsid w:val="0000659F"/>
    <w:rsid w:val="000065AE"/>
    <w:rsid w:val="00007A84"/>
    <w:rsid w:val="000103F9"/>
    <w:rsid w:val="00010AC6"/>
    <w:rsid w:val="00020C62"/>
    <w:rsid w:val="00020FA5"/>
    <w:rsid w:val="000229E2"/>
    <w:rsid w:val="00023F3B"/>
    <w:rsid w:val="00024FAB"/>
    <w:rsid w:val="00025232"/>
    <w:rsid w:val="00026B81"/>
    <w:rsid w:val="000275D2"/>
    <w:rsid w:val="00027750"/>
    <w:rsid w:val="000309DB"/>
    <w:rsid w:val="00030D0D"/>
    <w:rsid w:val="000320C8"/>
    <w:rsid w:val="0003246C"/>
    <w:rsid w:val="000326CC"/>
    <w:rsid w:val="00033239"/>
    <w:rsid w:val="000334B4"/>
    <w:rsid w:val="000352BF"/>
    <w:rsid w:val="000356A8"/>
    <w:rsid w:val="00035902"/>
    <w:rsid w:val="00040089"/>
    <w:rsid w:val="000416B9"/>
    <w:rsid w:val="00041CD3"/>
    <w:rsid w:val="00041F33"/>
    <w:rsid w:val="00042C58"/>
    <w:rsid w:val="00042CEB"/>
    <w:rsid w:val="000444CE"/>
    <w:rsid w:val="0004609D"/>
    <w:rsid w:val="00046BA5"/>
    <w:rsid w:val="0004752D"/>
    <w:rsid w:val="00047A72"/>
    <w:rsid w:val="00050A23"/>
    <w:rsid w:val="00051909"/>
    <w:rsid w:val="000530A4"/>
    <w:rsid w:val="00053320"/>
    <w:rsid w:val="00054BAF"/>
    <w:rsid w:val="00055AE2"/>
    <w:rsid w:val="000571EA"/>
    <w:rsid w:val="00057212"/>
    <w:rsid w:val="000578EB"/>
    <w:rsid w:val="00057F7A"/>
    <w:rsid w:val="0006035A"/>
    <w:rsid w:val="00060806"/>
    <w:rsid w:val="00060B4C"/>
    <w:rsid w:val="00061226"/>
    <w:rsid w:val="000615BA"/>
    <w:rsid w:val="00062501"/>
    <w:rsid w:val="00062B68"/>
    <w:rsid w:val="000633EF"/>
    <w:rsid w:val="00063D28"/>
    <w:rsid w:val="000644EF"/>
    <w:rsid w:val="000648B0"/>
    <w:rsid w:val="00065E9A"/>
    <w:rsid w:val="00065F32"/>
    <w:rsid w:val="00066D0E"/>
    <w:rsid w:val="00067282"/>
    <w:rsid w:val="0006783C"/>
    <w:rsid w:val="00070FB0"/>
    <w:rsid w:val="00071887"/>
    <w:rsid w:val="00074599"/>
    <w:rsid w:val="00075E37"/>
    <w:rsid w:val="00080B6B"/>
    <w:rsid w:val="00081C68"/>
    <w:rsid w:val="000820A6"/>
    <w:rsid w:val="0008446E"/>
    <w:rsid w:val="00084584"/>
    <w:rsid w:val="000863A1"/>
    <w:rsid w:val="00086F3A"/>
    <w:rsid w:val="000872EA"/>
    <w:rsid w:val="00087678"/>
    <w:rsid w:val="000912A7"/>
    <w:rsid w:val="00091865"/>
    <w:rsid w:val="00093136"/>
    <w:rsid w:val="00093580"/>
    <w:rsid w:val="0009443A"/>
    <w:rsid w:val="000951A7"/>
    <w:rsid w:val="000952D1"/>
    <w:rsid w:val="0009543A"/>
    <w:rsid w:val="000954EA"/>
    <w:rsid w:val="00096413"/>
    <w:rsid w:val="00096CCB"/>
    <w:rsid w:val="000A0E65"/>
    <w:rsid w:val="000A1043"/>
    <w:rsid w:val="000A122F"/>
    <w:rsid w:val="000A132C"/>
    <w:rsid w:val="000A1B6F"/>
    <w:rsid w:val="000A1CAD"/>
    <w:rsid w:val="000A2A43"/>
    <w:rsid w:val="000A2F8F"/>
    <w:rsid w:val="000A3594"/>
    <w:rsid w:val="000A3BFC"/>
    <w:rsid w:val="000A3EAA"/>
    <w:rsid w:val="000A4932"/>
    <w:rsid w:val="000A7E81"/>
    <w:rsid w:val="000B0A75"/>
    <w:rsid w:val="000B0B94"/>
    <w:rsid w:val="000B2A20"/>
    <w:rsid w:val="000B3470"/>
    <w:rsid w:val="000B3781"/>
    <w:rsid w:val="000B435D"/>
    <w:rsid w:val="000B7584"/>
    <w:rsid w:val="000B790C"/>
    <w:rsid w:val="000C012C"/>
    <w:rsid w:val="000C0A20"/>
    <w:rsid w:val="000C101F"/>
    <w:rsid w:val="000C320A"/>
    <w:rsid w:val="000C44D9"/>
    <w:rsid w:val="000C5420"/>
    <w:rsid w:val="000C6506"/>
    <w:rsid w:val="000C669D"/>
    <w:rsid w:val="000C6918"/>
    <w:rsid w:val="000C723E"/>
    <w:rsid w:val="000C7333"/>
    <w:rsid w:val="000D105B"/>
    <w:rsid w:val="000D1A10"/>
    <w:rsid w:val="000D200A"/>
    <w:rsid w:val="000D2FB3"/>
    <w:rsid w:val="000D4A86"/>
    <w:rsid w:val="000D5AB2"/>
    <w:rsid w:val="000D611F"/>
    <w:rsid w:val="000D64A3"/>
    <w:rsid w:val="000D6906"/>
    <w:rsid w:val="000D6A18"/>
    <w:rsid w:val="000D6EC4"/>
    <w:rsid w:val="000E0115"/>
    <w:rsid w:val="000E12A6"/>
    <w:rsid w:val="000E4223"/>
    <w:rsid w:val="000E4C1F"/>
    <w:rsid w:val="000E5603"/>
    <w:rsid w:val="000E5F6D"/>
    <w:rsid w:val="000E5FA9"/>
    <w:rsid w:val="000E6442"/>
    <w:rsid w:val="000E6BF2"/>
    <w:rsid w:val="000E6F8C"/>
    <w:rsid w:val="000E727B"/>
    <w:rsid w:val="000E7F17"/>
    <w:rsid w:val="000F03EC"/>
    <w:rsid w:val="000F2550"/>
    <w:rsid w:val="000F2F47"/>
    <w:rsid w:val="000F51DB"/>
    <w:rsid w:val="000F5B7D"/>
    <w:rsid w:val="000F6A8F"/>
    <w:rsid w:val="0010041B"/>
    <w:rsid w:val="00101465"/>
    <w:rsid w:val="00102A0A"/>
    <w:rsid w:val="00102CFF"/>
    <w:rsid w:val="00103376"/>
    <w:rsid w:val="001052CC"/>
    <w:rsid w:val="001055EC"/>
    <w:rsid w:val="00106329"/>
    <w:rsid w:val="0010731C"/>
    <w:rsid w:val="00107757"/>
    <w:rsid w:val="0010775E"/>
    <w:rsid w:val="00112CCD"/>
    <w:rsid w:val="00113584"/>
    <w:rsid w:val="001141C3"/>
    <w:rsid w:val="00114375"/>
    <w:rsid w:val="00114F31"/>
    <w:rsid w:val="00114FF9"/>
    <w:rsid w:val="001154FC"/>
    <w:rsid w:val="0011574E"/>
    <w:rsid w:val="00116CEE"/>
    <w:rsid w:val="00117CE2"/>
    <w:rsid w:val="001205F0"/>
    <w:rsid w:val="001205F4"/>
    <w:rsid w:val="00121D4F"/>
    <w:rsid w:val="00123C2C"/>
    <w:rsid w:val="00123F80"/>
    <w:rsid w:val="00124392"/>
    <w:rsid w:val="00124900"/>
    <w:rsid w:val="00124C95"/>
    <w:rsid w:val="001254DB"/>
    <w:rsid w:val="001259A7"/>
    <w:rsid w:val="001260FD"/>
    <w:rsid w:val="00126264"/>
    <w:rsid w:val="00126422"/>
    <w:rsid w:val="00126D38"/>
    <w:rsid w:val="00130458"/>
    <w:rsid w:val="00133469"/>
    <w:rsid w:val="00133785"/>
    <w:rsid w:val="00133945"/>
    <w:rsid w:val="00134B7D"/>
    <w:rsid w:val="001363D6"/>
    <w:rsid w:val="00136AFF"/>
    <w:rsid w:val="0013771E"/>
    <w:rsid w:val="0014026F"/>
    <w:rsid w:val="00140B71"/>
    <w:rsid w:val="00141240"/>
    <w:rsid w:val="001412F3"/>
    <w:rsid w:val="00141788"/>
    <w:rsid w:val="001432B2"/>
    <w:rsid w:val="00144C68"/>
    <w:rsid w:val="00145123"/>
    <w:rsid w:val="0014592F"/>
    <w:rsid w:val="00145F87"/>
    <w:rsid w:val="0015005A"/>
    <w:rsid w:val="00151386"/>
    <w:rsid w:val="00151505"/>
    <w:rsid w:val="001522EC"/>
    <w:rsid w:val="00154EF2"/>
    <w:rsid w:val="001555E7"/>
    <w:rsid w:val="00155F8D"/>
    <w:rsid w:val="00156C98"/>
    <w:rsid w:val="00156ED7"/>
    <w:rsid w:val="00156FD3"/>
    <w:rsid w:val="001574F5"/>
    <w:rsid w:val="0015756C"/>
    <w:rsid w:val="00162107"/>
    <w:rsid w:val="0016346F"/>
    <w:rsid w:val="00164E4B"/>
    <w:rsid w:val="001658D7"/>
    <w:rsid w:val="001659CF"/>
    <w:rsid w:val="00165C34"/>
    <w:rsid w:val="00166B43"/>
    <w:rsid w:val="00166CF3"/>
    <w:rsid w:val="00167895"/>
    <w:rsid w:val="0017410E"/>
    <w:rsid w:val="001765DC"/>
    <w:rsid w:val="001769D0"/>
    <w:rsid w:val="00177927"/>
    <w:rsid w:val="00180C9C"/>
    <w:rsid w:val="001810EC"/>
    <w:rsid w:val="0018166C"/>
    <w:rsid w:val="00181794"/>
    <w:rsid w:val="001817E5"/>
    <w:rsid w:val="0018729B"/>
    <w:rsid w:val="00187DD8"/>
    <w:rsid w:val="00192DB8"/>
    <w:rsid w:val="0019443E"/>
    <w:rsid w:val="00194B70"/>
    <w:rsid w:val="00195060"/>
    <w:rsid w:val="00195B2B"/>
    <w:rsid w:val="00196108"/>
    <w:rsid w:val="001965BB"/>
    <w:rsid w:val="00197260"/>
    <w:rsid w:val="001A023D"/>
    <w:rsid w:val="001A24A2"/>
    <w:rsid w:val="001A32B4"/>
    <w:rsid w:val="001A3E92"/>
    <w:rsid w:val="001A4254"/>
    <w:rsid w:val="001A4449"/>
    <w:rsid w:val="001A5FBD"/>
    <w:rsid w:val="001A5FC4"/>
    <w:rsid w:val="001A6351"/>
    <w:rsid w:val="001A6753"/>
    <w:rsid w:val="001A69FE"/>
    <w:rsid w:val="001A74B1"/>
    <w:rsid w:val="001B02F3"/>
    <w:rsid w:val="001B04F1"/>
    <w:rsid w:val="001B1199"/>
    <w:rsid w:val="001B207D"/>
    <w:rsid w:val="001B2DE5"/>
    <w:rsid w:val="001B4095"/>
    <w:rsid w:val="001B4406"/>
    <w:rsid w:val="001B4FC6"/>
    <w:rsid w:val="001B5934"/>
    <w:rsid w:val="001B5A96"/>
    <w:rsid w:val="001B6F63"/>
    <w:rsid w:val="001B742F"/>
    <w:rsid w:val="001B758F"/>
    <w:rsid w:val="001B7A92"/>
    <w:rsid w:val="001B7E73"/>
    <w:rsid w:val="001C10B3"/>
    <w:rsid w:val="001C2B9F"/>
    <w:rsid w:val="001C3546"/>
    <w:rsid w:val="001C35CA"/>
    <w:rsid w:val="001C428F"/>
    <w:rsid w:val="001C4D07"/>
    <w:rsid w:val="001C4F32"/>
    <w:rsid w:val="001C51EA"/>
    <w:rsid w:val="001C5A84"/>
    <w:rsid w:val="001C66C4"/>
    <w:rsid w:val="001C6AFA"/>
    <w:rsid w:val="001C7559"/>
    <w:rsid w:val="001C759B"/>
    <w:rsid w:val="001D1FFD"/>
    <w:rsid w:val="001D291C"/>
    <w:rsid w:val="001D33D7"/>
    <w:rsid w:val="001D366D"/>
    <w:rsid w:val="001D5A53"/>
    <w:rsid w:val="001D5FF7"/>
    <w:rsid w:val="001D6417"/>
    <w:rsid w:val="001E0F44"/>
    <w:rsid w:val="001E2508"/>
    <w:rsid w:val="001E26D0"/>
    <w:rsid w:val="001E2EC2"/>
    <w:rsid w:val="001E357E"/>
    <w:rsid w:val="001E3664"/>
    <w:rsid w:val="001E59BE"/>
    <w:rsid w:val="001E6001"/>
    <w:rsid w:val="001E635C"/>
    <w:rsid w:val="001E6CBB"/>
    <w:rsid w:val="001E73BF"/>
    <w:rsid w:val="001F0458"/>
    <w:rsid w:val="001F0CBF"/>
    <w:rsid w:val="001F198C"/>
    <w:rsid w:val="001F2005"/>
    <w:rsid w:val="001F391B"/>
    <w:rsid w:val="001F3929"/>
    <w:rsid w:val="001F4907"/>
    <w:rsid w:val="001F752D"/>
    <w:rsid w:val="00200C48"/>
    <w:rsid w:val="0020134F"/>
    <w:rsid w:val="002016DE"/>
    <w:rsid w:val="002039A1"/>
    <w:rsid w:val="00203A1E"/>
    <w:rsid w:val="002077F5"/>
    <w:rsid w:val="0021018C"/>
    <w:rsid w:val="0021084C"/>
    <w:rsid w:val="00210F64"/>
    <w:rsid w:val="00212D4A"/>
    <w:rsid w:val="00213497"/>
    <w:rsid w:val="00213A97"/>
    <w:rsid w:val="00215890"/>
    <w:rsid w:val="0021592B"/>
    <w:rsid w:val="00216863"/>
    <w:rsid w:val="00217E04"/>
    <w:rsid w:val="002205E8"/>
    <w:rsid w:val="0022216B"/>
    <w:rsid w:val="00223A30"/>
    <w:rsid w:val="00223E07"/>
    <w:rsid w:val="00225F29"/>
    <w:rsid w:val="00226751"/>
    <w:rsid w:val="002272BB"/>
    <w:rsid w:val="00227345"/>
    <w:rsid w:val="00230991"/>
    <w:rsid w:val="00230C54"/>
    <w:rsid w:val="00230E46"/>
    <w:rsid w:val="002334AC"/>
    <w:rsid w:val="00234CD6"/>
    <w:rsid w:val="002352A8"/>
    <w:rsid w:val="00235A7A"/>
    <w:rsid w:val="002362BA"/>
    <w:rsid w:val="0024003F"/>
    <w:rsid w:val="0024010B"/>
    <w:rsid w:val="00241131"/>
    <w:rsid w:val="002452FF"/>
    <w:rsid w:val="00246AA0"/>
    <w:rsid w:val="002470FB"/>
    <w:rsid w:val="0025106C"/>
    <w:rsid w:val="002511EF"/>
    <w:rsid w:val="002517B4"/>
    <w:rsid w:val="00252699"/>
    <w:rsid w:val="002532CF"/>
    <w:rsid w:val="0025385A"/>
    <w:rsid w:val="00253DD0"/>
    <w:rsid w:val="0025415C"/>
    <w:rsid w:val="002556AE"/>
    <w:rsid w:val="00256792"/>
    <w:rsid w:val="00256E09"/>
    <w:rsid w:val="0025722E"/>
    <w:rsid w:val="00257FD1"/>
    <w:rsid w:val="002617A5"/>
    <w:rsid w:val="002618BA"/>
    <w:rsid w:val="00262DC2"/>
    <w:rsid w:val="00263838"/>
    <w:rsid w:val="00264336"/>
    <w:rsid w:val="00264AB7"/>
    <w:rsid w:val="00265AA8"/>
    <w:rsid w:val="00266575"/>
    <w:rsid w:val="00266DD5"/>
    <w:rsid w:val="002675DE"/>
    <w:rsid w:val="00272648"/>
    <w:rsid w:val="00273466"/>
    <w:rsid w:val="00277206"/>
    <w:rsid w:val="0028020A"/>
    <w:rsid w:val="00280758"/>
    <w:rsid w:val="00280B8C"/>
    <w:rsid w:val="00282631"/>
    <w:rsid w:val="00282742"/>
    <w:rsid w:val="002839C2"/>
    <w:rsid w:val="00284329"/>
    <w:rsid w:val="00285690"/>
    <w:rsid w:val="0029061D"/>
    <w:rsid w:val="00290991"/>
    <w:rsid w:val="00290AC2"/>
    <w:rsid w:val="0029138D"/>
    <w:rsid w:val="00291EFE"/>
    <w:rsid w:val="002924BE"/>
    <w:rsid w:val="00292E1A"/>
    <w:rsid w:val="00293884"/>
    <w:rsid w:val="00293A50"/>
    <w:rsid w:val="00293F1A"/>
    <w:rsid w:val="00294840"/>
    <w:rsid w:val="002966D7"/>
    <w:rsid w:val="00296CD5"/>
    <w:rsid w:val="00297103"/>
    <w:rsid w:val="0029710B"/>
    <w:rsid w:val="002A0585"/>
    <w:rsid w:val="002A1351"/>
    <w:rsid w:val="002A1C9D"/>
    <w:rsid w:val="002A1D75"/>
    <w:rsid w:val="002A366A"/>
    <w:rsid w:val="002A4111"/>
    <w:rsid w:val="002A4269"/>
    <w:rsid w:val="002A4F67"/>
    <w:rsid w:val="002A5AD6"/>
    <w:rsid w:val="002A756B"/>
    <w:rsid w:val="002A7F08"/>
    <w:rsid w:val="002B0D2F"/>
    <w:rsid w:val="002B1EE2"/>
    <w:rsid w:val="002B2204"/>
    <w:rsid w:val="002B3635"/>
    <w:rsid w:val="002B381E"/>
    <w:rsid w:val="002B48E5"/>
    <w:rsid w:val="002B53A9"/>
    <w:rsid w:val="002B5681"/>
    <w:rsid w:val="002B67D4"/>
    <w:rsid w:val="002B6C31"/>
    <w:rsid w:val="002B73F4"/>
    <w:rsid w:val="002C09EE"/>
    <w:rsid w:val="002C0C2E"/>
    <w:rsid w:val="002C4232"/>
    <w:rsid w:val="002C4323"/>
    <w:rsid w:val="002C4E70"/>
    <w:rsid w:val="002C5917"/>
    <w:rsid w:val="002C7D14"/>
    <w:rsid w:val="002D0C8C"/>
    <w:rsid w:val="002D1869"/>
    <w:rsid w:val="002D2C14"/>
    <w:rsid w:val="002D3D9B"/>
    <w:rsid w:val="002D3E97"/>
    <w:rsid w:val="002D4CED"/>
    <w:rsid w:val="002D4E12"/>
    <w:rsid w:val="002D5290"/>
    <w:rsid w:val="002D66A2"/>
    <w:rsid w:val="002E0122"/>
    <w:rsid w:val="002E0DB4"/>
    <w:rsid w:val="002E28C9"/>
    <w:rsid w:val="002E2948"/>
    <w:rsid w:val="002E2B50"/>
    <w:rsid w:val="002E310F"/>
    <w:rsid w:val="002E31CD"/>
    <w:rsid w:val="002E3883"/>
    <w:rsid w:val="002E3E28"/>
    <w:rsid w:val="002E3F3C"/>
    <w:rsid w:val="002E4EA4"/>
    <w:rsid w:val="002E54F9"/>
    <w:rsid w:val="002E7D64"/>
    <w:rsid w:val="002F015E"/>
    <w:rsid w:val="002F0D36"/>
    <w:rsid w:val="002F16AF"/>
    <w:rsid w:val="002F1714"/>
    <w:rsid w:val="002F1A7A"/>
    <w:rsid w:val="002F2B1F"/>
    <w:rsid w:val="002F2EF6"/>
    <w:rsid w:val="002F482D"/>
    <w:rsid w:val="002F56C1"/>
    <w:rsid w:val="002F6508"/>
    <w:rsid w:val="002F6B89"/>
    <w:rsid w:val="002F6DF3"/>
    <w:rsid w:val="002F7125"/>
    <w:rsid w:val="00300975"/>
    <w:rsid w:val="00300B88"/>
    <w:rsid w:val="0030130F"/>
    <w:rsid w:val="00301A0A"/>
    <w:rsid w:val="003020DB"/>
    <w:rsid w:val="00302243"/>
    <w:rsid w:val="003023F8"/>
    <w:rsid w:val="00302A09"/>
    <w:rsid w:val="00302A69"/>
    <w:rsid w:val="00302F74"/>
    <w:rsid w:val="00303E4E"/>
    <w:rsid w:val="003053F9"/>
    <w:rsid w:val="00305D49"/>
    <w:rsid w:val="0030646C"/>
    <w:rsid w:val="00307023"/>
    <w:rsid w:val="0030743D"/>
    <w:rsid w:val="00307E3B"/>
    <w:rsid w:val="0031087F"/>
    <w:rsid w:val="00310AAD"/>
    <w:rsid w:val="00310EA0"/>
    <w:rsid w:val="00311883"/>
    <w:rsid w:val="00311D52"/>
    <w:rsid w:val="00314919"/>
    <w:rsid w:val="003154FD"/>
    <w:rsid w:val="0031564A"/>
    <w:rsid w:val="00315977"/>
    <w:rsid w:val="0031758A"/>
    <w:rsid w:val="003206CA"/>
    <w:rsid w:val="0032120B"/>
    <w:rsid w:val="00322808"/>
    <w:rsid w:val="0032370F"/>
    <w:rsid w:val="00324199"/>
    <w:rsid w:val="00326599"/>
    <w:rsid w:val="00327122"/>
    <w:rsid w:val="003275E1"/>
    <w:rsid w:val="00330AFD"/>
    <w:rsid w:val="00330E1C"/>
    <w:rsid w:val="003317C6"/>
    <w:rsid w:val="00332553"/>
    <w:rsid w:val="00333C71"/>
    <w:rsid w:val="003344FE"/>
    <w:rsid w:val="00335053"/>
    <w:rsid w:val="0033606A"/>
    <w:rsid w:val="00337A21"/>
    <w:rsid w:val="00337C20"/>
    <w:rsid w:val="00345894"/>
    <w:rsid w:val="00346855"/>
    <w:rsid w:val="00350B77"/>
    <w:rsid w:val="00351024"/>
    <w:rsid w:val="0035142D"/>
    <w:rsid w:val="00351A11"/>
    <w:rsid w:val="003521B9"/>
    <w:rsid w:val="003524DF"/>
    <w:rsid w:val="00352BC7"/>
    <w:rsid w:val="00352F0F"/>
    <w:rsid w:val="003530F9"/>
    <w:rsid w:val="0035538B"/>
    <w:rsid w:val="00355F8D"/>
    <w:rsid w:val="00356E79"/>
    <w:rsid w:val="00357788"/>
    <w:rsid w:val="00357F60"/>
    <w:rsid w:val="00362EE4"/>
    <w:rsid w:val="00363D0B"/>
    <w:rsid w:val="00363F7C"/>
    <w:rsid w:val="003642F1"/>
    <w:rsid w:val="00365F48"/>
    <w:rsid w:val="0036636D"/>
    <w:rsid w:val="003670A4"/>
    <w:rsid w:val="003677EE"/>
    <w:rsid w:val="00370E89"/>
    <w:rsid w:val="00373155"/>
    <w:rsid w:val="00373CFF"/>
    <w:rsid w:val="00374BDD"/>
    <w:rsid w:val="00375859"/>
    <w:rsid w:val="00375CA7"/>
    <w:rsid w:val="003775FD"/>
    <w:rsid w:val="003779B5"/>
    <w:rsid w:val="003779D4"/>
    <w:rsid w:val="00377A2C"/>
    <w:rsid w:val="00380BB2"/>
    <w:rsid w:val="0038283B"/>
    <w:rsid w:val="003831D4"/>
    <w:rsid w:val="00383E73"/>
    <w:rsid w:val="003853B0"/>
    <w:rsid w:val="003853D3"/>
    <w:rsid w:val="00385B72"/>
    <w:rsid w:val="0038621A"/>
    <w:rsid w:val="0038662D"/>
    <w:rsid w:val="00386736"/>
    <w:rsid w:val="00387486"/>
    <w:rsid w:val="00387558"/>
    <w:rsid w:val="00387F19"/>
    <w:rsid w:val="003902EF"/>
    <w:rsid w:val="0039075D"/>
    <w:rsid w:val="00390A58"/>
    <w:rsid w:val="00391AF0"/>
    <w:rsid w:val="003923B9"/>
    <w:rsid w:val="00394079"/>
    <w:rsid w:val="00394138"/>
    <w:rsid w:val="00394BB8"/>
    <w:rsid w:val="003954DE"/>
    <w:rsid w:val="00396110"/>
    <w:rsid w:val="00396621"/>
    <w:rsid w:val="00396B34"/>
    <w:rsid w:val="00397821"/>
    <w:rsid w:val="003A0076"/>
    <w:rsid w:val="003A20E0"/>
    <w:rsid w:val="003A7F65"/>
    <w:rsid w:val="003B04BE"/>
    <w:rsid w:val="003B104C"/>
    <w:rsid w:val="003B123F"/>
    <w:rsid w:val="003B186B"/>
    <w:rsid w:val="003B1C87"/>
    <w:rsid w:val="003B1F7B"/>
    <w:rsid w:val="003B3115"/>
    <w:rsid w:val="003B38B5"/>
    <w:rsid w:val="003B4C2E"/>
    <w:rsid w:val="003B58F9"/>
    <w:rsid w:val="003B6269"/>
    <w:rsid w:val="003B69D3"/>
    <w:rsid w:val="003C038B"/>
    <w:rsid w:val="003C0C2C"/>
    <w:rsid w:val="003C0EB2"/>
    <w:rsid w:val="003C0FC7"/>
    <w:rsid w:val="003C1929"/>
    <w:rsid w:val="003C1A37"/>
    <w:rsid w:val="003C1BFA"/>
    <w:rsid w:val="003C2B7C"/>
    <w:rsid w:val="003C5616"/>
    <w:rsid w:val="003C6E51"/>
    <w:rsid w:val="003C7063"/>
    <w:rsid w:val="003C71B6"/>
    <w:rsid w:val="003D2752"/>
    <w:rsid w:val="003D441B"/>
    <w:rsid w:val="003D70E2"/>
    <w:rsid w:val="003E0F3C"/>
    <w:rsid w:val="003E25E5"/>
    <w:rsid w:val="003E39C0"/>
    <w:rsid w:val="003E5A6B"/>
    <w:rsid w:val="003E5F72"/>
    <w:rsid w:val="003E68F5"/>
    <w:rsid w:val="003E70FB"/>
    <w:rsid w:val="003E7B3E"/>
    <w:rsid w:val="003F04DD"/>
    <w:rsid w:val="003F0634"/>
    <w:rsid w:val="003F171F"/>
    <w:rsid w:val="003F2C0C"/>
    <w:rsid w:val="003F4837"/>
    <w:rsid w:val="003F7481"/>
    <w:rsid w:val="0040023D"/>
    <w:rsid w:val="00401FC6"/>
    <w:rsid w:val="00402013"/>
    <w:rsid w:val="00402920"/>
    <w:rsid w:val="004037E7"/>
    <w:rsid w:val="004041AF"/>
    <w:rsid w:val="00404A53"/>
    <w:rsid w:val="004051FA"/>
    <w:rsid w:val="00405CA4"/>
    <w:rsid w:val="004068F6"/>
    <w:rsid w:val="00406A40"/>
    <w:rsid w:val="00407DE5"/>
    <w:rsid w:val="0041078D"/>
    <w:rsid w:val="004107E1"/>
    <w:rsid w:val="00411A7B"/>
    <w:rsid w:val="00412E42"/>
    <w:rsid w:val="004134ED"/>
    <w:rsid w:val="004144D8"/>
    <w:rsid w:val="00414831"/>
    <w:rsid w:val="004161C3"/>
    <w:rsid w:val="004169E9"/>
    <w:rsid w:val="004174C0"/>
    <w:rsid w:val="00417FF2"/>
    <w:rsid w:val="00420B71"/>
    <w:rsid w:val="00420E8A"/>
    <w:rsid w:val="00420F48"/>
    <w:rsid w:val="00420F5C"/>
    <w:rsid w:val="004249B6"/>
    <w:rsid w:val="0042506D"/>
    <w:rsid w:val="00425E6E"/>
    <w:rsid w:val="0042720C"/>
    <w:rsid w:val="00431BB9"/>
    <w:rsid w:val="00432117"/>
    <w:rsid w:val="0043247C"/>
    <w:rsid w:val="00432DAF"/>
    <w:rsid w:val="00433852"/>
    <w:rsid w:val="00433FA0"/>
    <w:rsid w:val="00435E2B"/>
    <w:rsid w:val="00437272"/>
    <w:rsid w:val="00437311"/>
    <w:rsid w:val="00437F9B"/>
    <w:rsid w:val="00441C42"/>
    <w:rsid w:val="00442994"/>
    <w:rsid w:val="0044365A"/>
    <w:rsid w:val="004454ED"/>
    <w:rsid w:val="0044662D"/>
    <w:rsid w:val="004476E4"/>
    <w:rsid w:val="00451243"/>
    <w:rsid w:val="00451EA6"/>
    <w:rsid w:val="00452BF2"/>
    <w:rsid w:val="00452E6A"/>
    <w:rsid w:val="004550E3"/>
    <w:rsid w:val="00455564"/>
    <w:rsid w:val="00455615"/>
    <w:rsid w:val="00455A5E"/>
    <w:rsid w:val="0045616C"/>
    <w:rsid w:val="00457342"/>
    <w:rsid w:val="00460496"/>
    <w:rsid w:val="0046241E"/>
    <w:rsid w:val="00467DB9"/>
    <w:rsid w:val="00467DBE"/>
    <w:rsid w:val="00470AFD"/>
    <w:rsid w:val="004712A8"/>
    <w:rsid w:val="00473C15"/>
    <w:rsid w:val="00475603"/>
    <w:rsid w:val="0047594C"/>
    <w:rsid w:val="00475E4E"/>
    <w:rsid w:val="004762C4"/>
    <w:rsid w:val="00476909"/>
    <w:rsid w:val="00476AEE"/>
    <w:rsid w:val="00476F10"/>
    <w:rsid w:val="00480D61"/>
    <w:rsid w:val="00481551"/>
    <w:rsid w:val="00483037"/>
    <w:rsid w:val="0048493E"/>
    <w:rsid w:val="00484AB9"/>
    <w:rsid w:val="00484DF7"/>
    <w:rsid w:val="00485BA5"/>
    <w:rsid w:val="00485BB9"/>
    <w:rsid w:val="0048637A"/>
    <w:rsid w:val="00486964"/>
    <w:rsid w:val="00487F51"/>
    <w:rsid w:val="004923C1"/>
    <w:rsid w:val="00493236"/>
    <w:rsid w:val="004964CD"/>
    <w:rsid w:val="00497CF6"/>
    <w:rsid w:val="00497DC0"/>
    <w:rsid w:val="00497EDE"/>
    <w:rsid w:val="004A02A5"/>
    <w:rsid w:val="004A0354"/>
    <w:rsid w:val="004A072D"/>
    <w:rsid w:val="004A3292"/>
    <w:rsid w:val="004A3794"/>
    <w:rsid w:val="004A3D2D"/>
    <w:rsid w:val="004A4FEC"/>
    <w:rsid w:val="004A52C7"/>
    <w:rsid w:val="004A534F"/>
    <w:rsid w:val="004B185E"/>
    <w:rsid w:val="004B2B05"/>
    <w:rsid w:val="004B3297"/>
    <w:rsid w:val="004B46DF"/>
    <w:rsid w:val="004B6BDD"/>
    <w:rsid w:val="004B7715"/>
    <w:rsid w:val="004B7E63"/>
    <w:rsid w:val="004C19D3"/>
    <w:rsid w:val="004C2E0C"/>
    <w:rsid w:val="004C2E42"/>
    <w:rsid w:val="004C2F80"/>
    <w:rsid w:val="004C351D"/>
    <w:rsid w:val="004C3583"/>
    <w:rsid w:val="004C60B7"/>
    <w:rsid w:val="004C67DF"/>
    <w:rsid w:val="004C7925"/>
    <w:rsid w:val="004D0A70"/>
    <w:rsid w:val="004D1AF8"/>
    <w:rsid w:val="004D1B2B"/>
    <w:rsid w:val="004D212B"/>
    <w:rsid w:val="004D5069"/>
    <w:rsid w:val="004D5AF6"/>
    <w:rsid w:val="004D6638"/>
    <w:rsid w:val="004D674C"/>
    <w:rsid w:val="004E15CE"/>
    <w:rsid w:val="004E1FAB"/>
    <w:rsid w:val="004E25C3"/>
    <w:rsid w:val="004E2E86"/>
    <w:rsid w:val="004E5209"/>
    <w:rsid w:val="004E5B1C"/>
    <w:rsid w:val="004F14D6"/>
    <w:rsid w:val="004F2714"/>
    <w:rsid w:val="004F2839"/>
    <w:rsid w:val="004F5F36"/>
    <w:rsid w:val="004F6372"/>
    <w:rsid w:val="004F645F"/>
    <w:rsid w:val="004F6F62"/>
    <w:rsid w:val="004F74A7"/>
    <w:rsid w:val="004F7735"/>
    <w:rsid w:val="00500FD0"/>
    <w:rsid w:val="00501266"/>
    <w:rsid w:val="00504DA6"/>
    <w:rsid w:val="00506D6E"/>
    <w:rsid w:val="00513A21"/>
    <w:rsid w:val="0051414D"/>
    <w:rsid w:val="0051526C"/>
    <w:rsid w:val="00515290"/>
    <w:rsid w:val="00516390"/>
    <w:rsid w:val="00516895"/>
    <w:rsid w:val="005206B3"/>
    <w:rsid w:val="00521A7D"/>
    <w:rsid w:val="00522DD3"/>
    <w:rsid w:val="0052446F"/>
    <w:rsid w:val="00524AE2"/>
    <w:rsid w:val="00524AFC"/>
    <w:rsid w:val="00525FB9"/>
    <w:rsid w:val="0052777C"/>
    <w:rsid w:val="00531578"/>
    <w:rsid w:val="005330B6"/>
    <w:rsid w:val="005344CC"/>
    <w:rsid w:val="00534790"/>
    <w:rsid w:val="00534F48"/>
    <w:rsid w:val="005351B9"/>
    <w:rsid w:val="005352C7"/>
    <w:rsid w:val="00541544"/>
    <w:rsid w:val="0054163C"/>
    <w:rsid w:val="00542F0C"/>
    <w:rsid w:val="0054570C"/>
    <w:rsid w:val="005464AD"/>
    <w:rsid w:val="00547593"/>
    <w:rsid w:val="0054776D"/>
    <w:rsid w:val="005507F9"/>
    <w:rsid w:val="005513D3"/>
    <w:rsid w:val="00551964"/>
    <w:rsid w:val="00552DDC"/>
    <w:rsid w:val="00552F7A"/>
    <w:rsid w:val="005536B4"/>
    <w:rsid w:val="00553D1C"/>
    <w:rsid w:val="00555AD6"/>
    <w:rsid w:val="005569F2"/>
    <w:rsid w:val="0055776B"/>
    <w:rsid w:val="00562095"/>
    <w:rsid w:val="00562274"/>
    <w:rsid w:val="00562B24"/>
    <w:rsid w:val="00563A42"/>
    <w:rsid w:val="005644C5"/>
    <w:rsid w:val="00564590"/>
    <w:rsid w:val="00566189"/>
    <w:rsid w:val="0057085C"/>
    <w:rsid w:val="005711FF"/>
    <w:rsid w:val="00571B7B"/>
    <w:rsid w:val="00571D79"/>
    <w:rsid w:val="005730CB"/>
    <w:rsid w:val="00574670"/>
    <w:rsid w:val="00576E77"/>
    <w:rsid w:val="005778E4"/>
    <w:rsid w:val="00580F1E"/>
    <w:rsid w:val="005814A8"/>
    <w:rsid w:val="0058331B"/>
    <w:rsid w:val="0058355A"/>
    <w:rsid w:val="0058360A"/>
    <w:rsid w:val="005837E3"/>
    <w:rsid w:val="005860D5"/>
    <w:rsid w:val="005876EB"/>
    <w:rsid w:val="00591031"/>
    <w:rsid w:val="005919CF"/>
    <w:rsid w:val="00592157"/>
    <w:rsid w:val="005928C1"/>
    <w:rsid w:val="0059512C"/>
    <w:rsid w:val="0059584B"/>
    <w:rsid w:val="0059691B"/>
    <w:rsid w:val="00596D67"/>
    <w:rsid w:val="00597301"/>
    <w:rsid w:val="0059765A"/>
    <w:rsid w:val="005977CB"/>
    <w:rsid w:val="005A1279"/>
    <w:rsid w:val="005A138F"/>
    <w:rsid w:val="005A19DE"/>
    <w:rsid w:val="005A3A75"/>
    <w:rsid w:val="005A3D9A"/>
    <w:rsid w:val="005A6132"/>
    <w:rsid w:val="005A64C3"/>
    <w:rsid w:val="005A6AFF"/>
    <w:rsid w:val="005B0356"/>
    <w:rsid w:val="005B0F93"/>
    <w:rsid w:val="005B72D2"/>
    <w:rsid w:val="005B79C7"/>
    <w:rsid w:val="005B7EC6"/>
    <w:rsid w:val="005C20F2"/>
    <w:rsid w:val="005C2370"/>
    <w:rsid w:val="005C2625"/>
    <w:rsid w:val="005C3BD1"/>
    <w:rsid w:val="005C4080"/>
    <w:rsid w:val="005C4A52"/>
    <w:rsid w:val="005C5052"/>
    <w:rsid w:val="005C5599"/>
    <w:rsid w:val="005C5C0A"/>
    <w:rsid w:val="005C6F8A"/>
    <w:rsid w:val="005C7471"/>
    <w:rsid w:val="005C7FE3"/>
    <w:rsid w:val="005D0718"/>
    <w:rsid w:val="005D267D"/>
    <w:rsid w:val="005D2723"/>
    <w:rsid w:val="005D2EB4"/>
    <w:rsid w:val="005D300C"/>
    <w:rsid w:val="005D343F"/>
    <w:rsid w:val="005D3449"/>
    <w:rsid w:val="005D4356"/>
    <w:rsid w:val="005D49FD"/>
    <w:rsid w:val="005D57EA"/>
    <w:rsid w:val="005E0BF4"/>
    <w:rsid w:val="005E0FA0"/>
    <w:rsid w:val="005E1D4D"/>
    <w:rsid w:val="005E21AF"/>
    <w:rsid w:val="005E353B"/>
    <w:rsid w:val="005E39C1"/>
    <w:rsid w:val="005E403D"/>
    <w:rsid w:val="005E447A"/>
    <w:rsid w:val="005E489C"/>
    <w:rsid w:val="005E4B45"/>
    <w:rsid w:val="005E4C15"/>
    <w:rsid w:val="005E5019"/>
    <w:rsid w:val="005E5E86"/>
    <w:rsid w:val="005E63FD"/>
    <w:rsid w:val="005E71C1"/>
    <w:rsid w:val="005E7355"/>
    <w:rsid w:val="005F0299"/>
    <w:rsid w:val="005F0500"/>
    <w:rsid w:val="005F1455"/>
    <w:rsid w:val="005F1C37"/>
    <w:rsid w:val="005F2039"/>
    <w:rsid w:val="005F39C9"/>
    <w:rsid w:val="005F3CC0"/>
    <w:rsid w:val="005F507B"/>
    <w:rsid w:val="005F6287"/>
    <w:rsid w:val="005F6CB4"/>
    <w:rsid w:val="005F7483"/>
    <w:rsid w:val="005F785D"/>
    <w:rsid w:val="005F7C2E"/>
    <w:rsid w:val="0060028D"/>
    <w:rsid w:val="006004EC"/>
    <w:rsid w:val="00601317"/>
    <w:rsid w:val="006019A0"/>
    <w:rsid w:val="00602B4A"/>
    <w:rsid w:val="00605671"/>
    <w:rsid w:val="00605B7B"/>
    <w:rsid w:val="00612316"/>
    <w:rsid w:val="00613AC4"/>
    <w:rsid w:val="00614000"/>
    <w:rsid w:val="00614502"/>
    <w:rsid w:val="006153AB"/>
    <w:rsid w:val="00615FBC"/>
    <w:rsid w:val="0061766F"/>
    <w:rsid w:val="006178E0"/>
    <w:rsid w:val="00620785"/>
    <w:rsid w:val="00621AB7"/>
    <w:rsid w:val="006221EC"/>
    <w:rsid w:val="006225E3"/>
    <w:rsid w:val="00623FEC"/>
    <w:rsid w:val="006246AF"/>
    <w:rsid w:val="006301DC"/>
    <w:rsid w:val="00630886"/>
    <w:rsid w:val="00631062"/>
    <w:rsid w:val="00631A31"/>
    <w:rsid w:val="0063267B"/>
    <w:rsid w:val="0063276F"/>
    <w:rsid w:val="00633E9F"/>
    <w:rsid w:val="00634C10"/>
    <w:rsid w:val="0063599B"/>
    <w:rsid w:val="006372CE"/>
    <w:rsid w:val="00637E7A"/>
    <w:rsid w:val="00640253"/>
    <w:rsid w:val="00641220"/>
    <w:rsid w:val="00641746"/>
    <w:rsid w:val="0064188D"/>
    <w:rsid w:val="006430FE"/>
    <w:rsid w:val="0064314B"/>
    <w:rsid w:val="006435A3"/>
    <w:rsid w:val="00644838"/>
    <w:rsid w:val="0064483F"/>
    <w:rsid w:val="00646308"/>
    <w:rsid w:val="00646985"/>
    <w:rsid w:val="00647862"/>
    <w:rsid w:val="0065046C"/>
    <w:rsid w:val="006505D7"/>
    <w:rsid w:val="006507F7"/>
    <w:rsid w:val="00651AB1"/>
    <w:rsid w:val="006528F8"/>
    <w:rsid w:val="006529EE"/>
    <w:rsid w:val="006531EF"/>
    <w:rsid w:val="00654196"/>
    <w:rsid w:val="00654832"/>
    <w:rsid w:val="00655600"/>
    <w:rsid w:val="006611FA"/>
    <w:rsid w:val="006619FC"/>
    <w:rsid w:val="006634BA"/>
    <w:rsid w:val="00664F1C"/>
    <w:rsid w:val="00665084"/>
    <w:rsid w:val="00666731"/>
    <w:rsid w:val="00667CBB"/>
    <w:rsid w:val="00667FB4"/>
    <w:rsid w:val="006721C2"/>
    <w:rsid w:val="006739F4"/>
    <w:rsid w:val="00673D71"/>
    <w:rsid w:val="00674EB1"/>
    <w:rsid w:val="00675FC9"/>
    <w:rsid w:val="006767D7"/>
    <w:rsid w:val="00676DD6"/>
    <w:rsid w:val="0067713E"/>
    <w:rsid w:val="006771EE"/>
    <w:rsid w:val="00680D79"/>
    <w:rsid w:val="00681051"/>
    <w:rsid w:val="00682A40"/>
    <w:rsid w:val="00682D9B"/>
    <w:rsid w:val="006834E5"/>
    <w:rsid w:val="00683DA4"/>
    <w:rsid w:val="00684F08"/>
    <w:rsid w:val="006860D7"/>
    <w:rsid w:val="00686E02"/>
    <w:rsid w:val="0068735F"/>
    <w:rsid w:val="0069041E"/>
    <w:rsid w:val="00690FB0"/>
    <w:rsid w:val="00691909"/>
    <w:rsid w:val="00691B42"/>
    <w:rsid w:val="006932BC"/>
    <w:rsid w:val="00693D35"/>
    <w:rsid w:val="0069511B"/>
    <w:rsid w:val="00695BE6"/>
    <w:rsid w:val="006975CF"/>
    <w:rsid w:val="00697A0A"/>
    <w:rsid w:val="006A1C94"/>
    <w:rsid w:val="006A52B8"/>
    <w:rsid w:val="006A5927"/>
    <w:rsid w:val="006A5AA9"/>
    <w:rsid w:val="006A715A"/>
    <w:rsid w:val="006A778A"/>
    <w:rsid w:val="006B066B"/>
    <w:rsid w:val="006B1F39"/>
    <w:rsid w:val="006B33AE"/>
    <w:rsid w:val="006B4D35"/>
    <w:rsid w:val="006B5140"/>
    <w:rsid w:val="006B5E06"/>
    <w:rsid w:val="006B60B0"/>
    <w:rsid w:val="006B6849"/>
    <w:rsid w:val="006B6AC4"/>
    <w:rsid w:val="006B6E83"/>
    <w:rsid w:val="006B7B6D"/>
    <w:rsid w:val="006B7FD6"/>
    <w:rsid w:val="006C080E"/>
    <w:rsid w:val="006C0CCF"/>
    <w:rsid w:val="006C0DBF"/>
    <w:rsid w:val="006C427E"/>
    <w:rsid w:val="006C4D42"/>
    <w:rsid w:val="006C5BA4"/>
    <w:rsid w:val="006C7526"/>
    <w:rsid w:val="006D2936"/>
    <w:rsid w:val="006D2B46"/>
    <w:rsid w:val="006D3306"/>
    <w:rsid w:val="006D3594"/>
    <w:rsid w:val="006D3E91"/>
    <w:rsid w:val="006D4E00"/>
    <w:rsid w:val="006D7476"/>
    <w:rsid w:val="006D7690"/>
    <w:rsid w:val="006D783A"/>
    <w:rsid w:val="006D7FD5"/>
    <w:rsid w:val="006E14A2"/>
    <w:rsid w:val="006E2EEC"/>
    <w:rsid w:val="006E3FD1"/>
    <w:rsid w:val="006E403F"/>
    <w:rsid w:val="006E45FE"/>
    <w:rsid w:val="006E54F7"/>
    <w:rsid w:val="006E66CC"/>
    <w:rsid w:val="006E674B"/>
    <w:rsid w:val="006E7F5A"/>
    <w:rsid w:val="006F0538"/>
    <w:rsid w:val="006F1334"/>
    <w:rsid w:val="006F3028"/>
    <w:rsid w:val="006F4A19"/>
    <w:rsid w:val="006F6CD1"/>
    <w:rsid w:val="006F6DB7"/>
    <w:rsid w:val="006F7F77"/>
    <w:rsid w:val="007020F6"/>
    <w:rsid w:val="00702516"/>
    <w:rsid w:val="00702D8E"/>
    <w:rsid w:val="00703844"/>
    <w:rsid w:val="00703A29"/>
    <w:rsid w:val="007045D3"/>
    <w:rsid w:val="007061CA"/>
    <w:rsid w:val="007071F2"/>
    <w:rsid w:val="007074F2"/>
    <w:rsid w:val="00710000"/>
    <w:rsid w:val="00710049"/>
    <w:rsid w:val="00712378"/>
    <w:rsid w:val="0071416A"/>
    <w:rsid w:val="00714176"/>
    <w:rsid w:val="007141E0"/>
    <w:rsid w:val="007148AF"/>
    <w:rsid w:val="0071545B"/>
    <w:rsid w:val="00715BC0"/>
    <w:rsid w:val="00715FC6"/>
    <w:rsid w:val="00716490"/>
    <w:rsid w:val="0071679D"/>
    <w:rsid w:val="00716B6F"/>
    <w:rsid w:val="007174BE"/>
    <w:rsid w:val="00717C5D"/>
    <w:rsid w:val="00720730"/>
    <w:rsid w:val="0072183D"/>
    <w:rsid w:val="007232AA"/>
    <w:rsid w:val="00723ED2"/>
    <w:rsid w:val="00724340"/>
    <w:rsid w:val="00724525"/>
    <w:rsid w:val="00725AFC"/>
    <w:rsid w:val="00726421"/>
    <w:rsid w:val="007308F0"/>
    <w:rsid w:val="007311D0"/>
    <w:rsid w:val="007336AF"/>
    <w:rsid w:val="00733750"/>
    <w:rsid w:val="00733CF2"/>
    <w:rsid w:val="00733F6B"/>
    <w:rsid w:val="007346F3"/>
    <w:rsid w:val="0073517D"/>
    <w:rsid w:val="007355A9"/>
    <w:rsid w:val="00735C75"/>
    <w:rsid w:val="00736042"/>
    <w:rsid w:val="007363D6"/>
    <w:rsid w:val="00736439"/>
    <w:rsid w:val="0073749F"/>
    <w:rsid w:val="00737947"/>
    <w:rsid w:val="00737DAC"/>
    <w:rsid w:val="00740266"/>
    <w:rsid w:val="00740545"/>
    <w:rsid w:val="00740B36"/>
    <w:rsid w:val="00741870"/>
    <w:rsid w:val="007422BB"/>
    <w:rsid w:val="00742896"/>
    <w:rsid w:val="0074426F"/>
    <w:rsid w:val="00744386"/>
    <w:rsid w:val="00745EFF"/>
    <w:rsid w:val="00745FF0"/>
    <w:rsid w:val="0074653A"/>
    <w:rsid w:val="0074747E"/>
    <w:rsid w:val="00747B02"/>
    <w:rsid w:val="00750628"/>
    <w:rsid w:val="007508E2"/>
    <w:rsid w:val="00750B7C"/>
    <w:rsid w:val="0075130C"/>
    <w:rsid w:val="007531EB"/>
    <w:rsid w:val="007546B1"/>
    <w:rsid w:val="0075501A"/>
    <w:rsid w:val="007550CF"/>
    <w:rsid w:val="00755210"/>
    <w:rsid w:val="007570D9"/>
    <w:rsid w:val="007571D2"/>
    <w:rsid w:val="00761B63"/>
    <w:rsid w:val="00762B82"/>
    <w:rsid w:val="00763609"/>
    <w:rsid w:val="0076495C"/>
    <w:rsid w:val="007668EE"/>
    <w:rsid w:val="007669B6"/>
    <w:rsid w:val="00766DDA"/>
    <w:rsid w:val="007708F5"/>
    <w:rsid w:val="007721C9"/>
    <w:rsid w:val="00774B7A"/>
    <w:rsid w:val="00776F2C"/>
    <w:rsid w:val="007812BE"/>
    <w:rsid w:val="007822BD"/>
    <w:rsid w:val="00782716"/>
    <w:rsid w:val="007837AC"/>
    <w:rsid w:val="00783A2D"/>
    <w:rsid w:val="00784367"/>
    <w:rsid w:val="00785E30"/>
    <w:rsid w:val="00785F37"/>
    <w:rsid w:val="00786786"/>
    <w:rsid w:val="0078762C"/>
    <w:rsid w:val="007904B6"/>
    <w:rsid w:val="007912D8"/>
    <w:rsid w:val="00792004"/>
    <w:rsid w:val="00794648"/>
    <w:rsid w:val="00794B62"/>
    <w:rsid w:val="00794D52"/>
    <w:rsid w:val="00794F99"/>
    <w:rsid w:val="0079693B"/>
    <w:rsid w:val="00797346"/>
    <w:rsid w:val="007978D9"/>
    <w:rsid w:val="007A1D08"/>
    <w:rsid w:val="007A2A31"/>
    <w:rsid w:val="007A3686"/>
    <w:rsid w:val="007A397C"/>
    <w:rsid w:val="007A3A0E"/>
    <w:rsid w:val="007A3C44"/>
    <w:rsid w:val="007A3D28"/>
    <w:rsid w:val="007A46AF"/>
    <w:rsid w:val="007A7F1E"/>
    <w:rsid w:val="007B20CF"/>
    <w:rsid w:val="007B2250"/>
    <w:rsid w:val="007B29DE"/>
    <w:rsid w:val="007B3F71"/>
    <w:rsid w:val="007B45A9"/>
    <w:rsid w:val="007B5AEC"/>
    <w:rsid w:val="007B6360"/>
    <w:rsid w:val="007B7668"/>
    <w:rsid w:val="007B7867"/>
    <w:rsid w:val="007B7AF5"/>
    <w:rsid w:val="007C0EDA"/>
    <w:rsid w:val="007C1501"/>
    <w:rsid w:val="007C17AF"/>
    <w:rsid w:val="007C18E7"/>
    <w:rsid w:val="007C2B11"/>
    <w:rsid w:val="007C578A"/>
    <w:rsid w:val="007C7DD4"/>
    <w:rsid w:val="007D3207"/>
    <w:rsid w:val="007D3C15"/>
    <w:rsid w:val="007D3F4D"/>
    <w:rsid w:val="007D4619"/>
    <w:rsid w:val="007D4E01"/>
    <w:rsid w:val="007D58D9"/>
    <w:rsid w:val="007E0855"/>
    <w:rsid w:val="007E0C60"/>
    <w:rsid w:val="007E23BE"/>
    <w:rsid w:val="007E2DB1"/>
    <w:rsid w:val="007E3080"/>
    <w:rsid w:val="007E38B9"/>
    <w:rsid w:val="007E3B03"/>
    <w:rsid w:val="007E49E0"/>
    <w:rsid w:val="007E5367"/>
    <w:rsid w:val="007E53DF"/>
    <w:rsid w:val="007E596B"/>
    <w:rsid w:val="007E60F7"/>
    <w:rsid w:val="007F0D43"/>
    <w:rsid w:val="007F21F0"/>
    <w:rsid w:val="007F417D"/>
    <w:rsid w:val="007F5B3E"/>
    <w:rsid w:val="007F6ECE"/>
    <w:rsid w:val="007F7678"/>
    <w:rsid w:val="0080076F"/>
    <w:rsid w:val="008014C0"/>
    <w:rsid w:val="00802FDB"/>
    <w:rsid w:val="008036C0"/>
    <w:rsid w:val="00804418"/>
    <w:rsid w:val="00804461"/>
    <w:rsid w:val="00804506"/>
    <w:rsid w:val="00804BC8"/>
    <w:rsid w:val="00805C55"/>
    <w:rsid w:val="00807FE7"/>
    <w:rsid w:val="0081013F"/>
    <w:rsid w:val="00810B9D"/>
    <w:rsid w:val="008115CF"/>
    <w:rsid w:val="00811A1E"/>
    <w:rsid w:val="00812883"/>
    <w:rsid w:val="00812A1B"/>
    <w:rsid w:val="00812D87"/>
    <w:rsid w:val="0081415C"/>
    <w:rsid w:val="00814A9B"/>
    <w:rsid w:val="008168AC"/>
    <w:rsid w:val="008169EB"/>
    <w:rsid w:val="008175A0"/>
    <w:rsid w:val="00817D6C"/>
    <w:rsid w:val="00820020"/>
    <w:rsid w:val="008213AF"/>
    <w:rsid w:val="0082147D"/>
    <w:rsid w:val="008217C9"/>
    <w:rsid w:val="00821BC5"/>
    <w:rsid w:val="008239EB"/>
    <w:rsid w:val="008241E3"/>
    <w:rsid w:val="00826B3B"/>
    <w:rsid w:val="00827BB0"/>
    <w:rsid w:val="00827C44"/>
    <w:rsid w:val="0083156D"/>
    <w:rsid w:val="00831A28"/>
    <w:rsid w:val="00831D07"/>
    <w:rsid w:val="00831E23"/>
    <w:rsid w:val="0083247C"/>
    <w:rsid w:val="008326AA"/>
    <w:rsid w:val="0083343C"/>
    <w:rsid w:val="0083404F"/>
    <w:rsid w:val="00834A35"/>
    <w:rsid w:val="00834CDF"/>
    <w:rsid w:val="00837791"/>
    <w:rsid w:val="00837A6F"/>
    <w:rsid w:val="0084007C"/>
    <w:rsid w:val="008405D1"/>
    <w:rsid w:val="0084085A"/>
    <w:rsid w:val="00840989"/>
    <w:rsid w:val="00840E1B"/>
    <w:rsid w:val="008425F7"/>
    <w:rsid w:val="00842D44"/>
    <w:rsid w:val="0084389A"/>
    <w:rsid w:val="00843D2B"/>
    <w:rsid w:val="0084402F"/>
    <w:rsid w:val="00845987"/>
    <w:rsid w:val="008460A6"/>
    <w:rsid w:val="00847379"/>
    <w:rsid w:val="008479FD"/>
    <w:rsid w:val="00847E10"/>
    <w:rsid w:val="00850BBC"/>
    <w:rsid w:val="00850D62"/>
    <w:rsid w:val="00852236"/>
    <w:rsid w:val="0085246C"/>
    <w:rsid w:val="00855D91"/>
    <w:rsid w:val="00860736"/>
    <w:rsid w:val="00861594"/>
    <w:rsid w:val="00861EF7"/>
    <w:rsid w:val="008652E0"/>
    <w:rsid w:val="0086559F"/>
    <w:rsid w:val="00866CEB"/>
    <w:rsid w:val="008671A8"/>
    <w:rsid w:val="00870173"/>
    <w:rsid w:val="008725D3"/>
    <w:rsid w:val="00872647"/>
    <w:rsid w:val="00873DD7"/>
    <w:rsid w:val="00873E45"/>
    <w:rsid w:val="008748BF"/>
    <w:rsid w:val="00875F5C"/>
    <w:rsid w:val="00876070"/>
    <w:rsid w:val="00877525"/>
    <w:rsid w:val="00877D0C"/>
    <w:rsid w:val="00880726"/>
    <w:rsid w:val="00882E37"/>
    <w:rsid w:val="00884C06"/>
    <w:rsid w:val="00886EFA"/>
    <w:rsid w:val="008921D6"/>
    <w:rsid w:val="00892EDF"/>
    <w:rsid w:val="00893DD5"/>
    <w:rsid w:val="00895D3D"/>
    <w:rsid w:val="00896B85"/>
    <w:rsid w:val="00897019"/>
    <w:rsid w:val="008974BC"/>
    <w:rsid w:val="00897D11"/>
    <w:rsid w:val="008A0835"/>
    <w:rsid w:val="008A195A"/>
    <w:rsid w:val="008A283B"/>
    <w:rsid w:val="008A3C6D"/>
    <w:rsid w:val="008A4E07"/>
    <w:rsid w:val="008A4FDA"/>
    <w:rsid w:val="008A5268"/>
    <w:rsid w:val="008A655A"/>
    <w:rsid w:val="008B068E"/>
    <w:rsid w:val="008B1EC6"/>
    <w:rsid w:val="008B2FA3"/>
    <w:rsid w:val="008B4659"/>
    <w:rsid w:val="008B4D7A"/>
    <w:rsid w:val="008B4E00"/>
    <w:rsid w:val="008B566D"/>
    <w:rsid w:val="008B5D23"/>
    <w:rsid w:val="008B7FA2"/>
    <w:rsid w:val="008C09C8"/>
    <w:rsid w:val="008C0BE9"/>
    <w:rsid w:val="008C2AE5"/>
    <w:rsid w:val="008C324F"/>
    <w:rsid w:val="008C3841"/>
    <w:rsid w:val="008C4711"/>
    <w:rsid w:val="008C49C5"/>
    <w:rsid w:val="008C7495"/>
    <w:rsid w:val="008D24A1"/>
    <w:rsid w:val="008D5896"/>
    <w:rsid w:val="008E0F6C"/>
    <w:rsid w:val="008E1D85"/>
    <w:rsid w:val="008E1E15"/>
    <w:rsid w:val="008E2DD8"/>
    <w:rsid w:val="008E3162"/>
    <w:rsid w:val="008E3926"/>
    <w:rsid w:val="008E430C"/>
    <w:rsid w:val="008E5146"/>
    <w:rsid w:val="008E5251"/>
    <w:rsid w:val="008E5512"/>
    <w:rsid w:val="008E5854"/>
    <w:rsid w:val="008F12A8"/>
    <w:rsid w:val="008F3DD8"/>
    <w:rsid w:val="008F3DE9"/>
    <w:rsid w:val="008F4D36"/>
    <w:rsid w:val="008F5649"/>
    <w:rsid w:val="008F5D87"/>
    <w:rsid w:val="008F60C9"/>
    <w:rsid w:val="008F6AE3"/>
    <w:rsid w:val="008F721C"/>
    <w:rsid w:val="009001C4"/>
    <w:rsid w:val="00900202"/>
    <w:rsid w:val="009003B9"/>
    <w:rsid w:val="00900CD5"/>
    <w:rsid w:val="00901BB1"/>
    <w:rsid w:val="00901C5F"/>
    <w:rsid w:val="00903016"/>
    <w:rsid w:val="009035C3"/>
    <w:rsid w:val="009038DB"/>
    <w:rsid w:val="00904866"/>
    <w:rsid w:val="009050EA"/>
    <w:rsid w:val="00905674"/>
    <w:rsid w:val="00905ED6"/>
    <w:rsid w:val="0090655F"/>
    <w:rsid w:val="00907414"/>
    <w:rsid w:val="00907893"/>
    <w:rsid w:val="00907A3E"/>
    <w:rsid w:val="00910197"/>
    <w:rsid w:val="00910DCC"/>
    <w:rsid w:val="00910F5C"/>
    <w:rsid w:val="009122DD"/>
    <w:rsid w:val="009126C7"/>
    <w:rsid w:val="0091390B"/>
    <w:rsid w:val="00913C7A"/>
    <w:rsid w:val="00914539"/>
    <w:rsid w:val="00915A46"/>
    <w:rsid w:val="009203DC"/>
    <w:rsid w:val="00920AD0"/>
    <w:rsid w:val="00920D18"/>
    <w:rsid w:val="00922BF2"/>
    <w:rsid w:val="00922D5F"/>
    <w:rsid w:val="00923322"/>
    <w:rsid w:val="00924130"/>
    <w:rsid w:val="00924881"/>
    <w:rsid w:val="00924B03"/>
    <w:rsid w:val="00924E43"/>
    <w:rsid w:val="009256A6"/>
    <w:rsid w:val="00926A52"/>
    <w:rsid w:val="009303BB"/>
    <w:rsid w:val="00931299"/>
    <w:rsid w:val="009316DA"/>
    <w:rsid w:val="0093351D"/>
    <w:rsid w:val="00933A3F"/>
    <w:rsid w:val="00933D5D"/>
    <w:rsid w:val="00934C12"/>
    <w:rsid w:val="00934D65"/>
    <w:rsid w:val="00934FC4"/>
    <w:rsid w:val="0093544B"/>
    <w:rsid w:val="00935DA2"/>
    <w:rsid w:val="0093641A"/>
    <w:rsid w:val="0093666B"/>
    <w:rsid w:val="00936A96"/>
    <w:rsid w:val="0093779C"/>
    <w:rsid w:val="00941438"/>
    <w:rsid w:val="00942C5B"/>
    <w:rsid w:val="009439BF"/>
    <w:rsid w:val="00944219"/>
    <w:rsid w:val="009455F5"/>
    <w:rsid w:val="00947AD3"/>
    <w:rsid w:val="00950ACC"/>
    <w:rsid w:val="00951E21"/>
    <w:rsid w:val="00951E41"/>
    <w:rsid w:val="009542A4"/>
    <w:rsid w:val="0095437B"/>
    <w:rsid w:val="00954B48"/>
    <w:rsid w:val="0095573A"/>
    <w:rsid w:val="00955F84"/>
    <w:rsid w:val="00956B40"/>
    <w:rsid w:val="00957091"/>
    <w:rsid w:val="0096171A"/>
    <w:rsid w:val="00962998"/>
    <w:rsid w:val="00964491"/>
    <w:rsid w:val="00965118"/>
    <w:rsid w:val="00965BCA"/>
    <w:rsid w:val="009663C9"/>
    <w:rsid w:val="009666F1"/>
    <w:rsid w:val="00967841"/>
    <w:rsid w:val="0097207A"/>
    <w:rsid w:val="00973857"/>
    <w:rsid w:val="00973B5C"/>
    <w:rsid w:val="00974055"/>
    <w:rsid w:val="00974581"/>
    <w:rsid w:val="00975F35"/>
    <w:rsid w:val="0097634B"/>
    <w:rsid w:val="009763F7"/>
    <w:rsid w:val="00977188"/>
    <w:rsid w:val="009779EC"/>
    <w:rsid w:val="00977F1D"/>
    <w:rsid w:val="009801C0"/>
    <w:rsid w:val="00981C5B"/>
    <w:rsid w:val="0098496E"/>
    <w:rsid w:val="00985DF7"/>
    <w:rsid w:val="00985FCA"/>
    <w:rsid w:val="009863F1"/>
    <w:rsid w:val="00990122"/>
    <w:rsid w:val="00990628"/>
    <w:rsid w:val="00990D6A"/>
    <w:rsid w:val="0099156A"/>
    <w:rsid w:val="0099327F"/>
    <w:rsid w:val="009941B2"/>
    <w:rsid w:val="009943DE"/>
    <w:rsid w:val="00995091"/>
    <w:rsid w:val="009951BB"/>
    <w:rsid w:val="00997A56"/>
    <w:rsid w:val="009A03A9"/>
    <w:rsid w:val="009A1F20"/>
    <w:rsid w:val="009A2EC8"/>
    <w:rsid w:val="009A37C2"/>
    <w:rsid w:val="009A3BAA"/>
    <w:rsid w:val="009A60C0"/>
    <w:rsid w:val="009B00EF"/>
    <w:rsid w:val="009B02A2"/>
    <w:rsid w:val="009B0589"/>
    <w:rsid w:val="009B085E"/>
    <w:rsid w:val="009B2057"/>
    <w:rsid w:val="009B2093"/>
    <w:rsid w:val="009B4473"/>
    <w:rsid w:val="009B4F1B"/>
    <w:rsid w:val="009B52B6"/>
    <w:rsid w:val="009B605E"/>
    <w:rsid w:val="009B62BB"/>
    <w:rsid w:val="009B65B1"/>
    <w:rsid w:val="009B756A"/>
    <w:rsid w:val="009C09CC"/>
    <w:rsid w:val="009C0DC9"/>
    <w:rsid w:val="009C10C8"/>
    <w:rsid w:val="009C17EE"/>
    <w:rsid w:val="009C29E7"/>
    <w:rsid w:val="009C4010"/>
    <w:rsid w:val="009C4281"/>
    <w:rsid w:val="009C4DCC"/>
    <w:rsid w:val="009C5367"/>
    <w:rsid w:val="009C57C9"/>
    <w:rsid w:val="009C5E54"/>
    <w:rsid w:val="009C67F1"/>
    <w:rsid w:val="009C76A2"/>
    <w:rsid w:val="009D2243"/>
    <w:rsid w:val="009D427E"/>
    <w:rsid w:val="009D498B"/>
    <w:rsid w:val="009D5BAE"/>
    <w:rsid w:val="009D60B5"/>
    <w:rsid w:val="009D7A3A"/>
    <w:rsid w:val="009E28C8"/>
    <w:rsid w:val="009E440A"/>
    <w:rsid w:val="009E4663"/>
    <w:rsid w:val="009E4D33"/>
    <w:rsid w:val="009E4FA2"/>
    <w:rsid w:val="009E71A6"/>
    <w:rsid w:val="009F2A3C"/>
    <w:rsid w:val="009F2A5E"/>
    <w:rsid w:val="009F349B"/>
    <w:rsid w:val="009F35B0"/>
    <w:rsid w:val="009F3624"/>
    <w:rsid w:val="009F39B0"/>
    <w:rsid w:val="009F4030"/>
    <w:rsid w:val="009F5082"/>
    <w:rsid w:val="009F540D"/>
    <w:rsid w:val="009F5CF3"/>
    <w:rsid w:val="009F609F"/>
    <w:rsid w:val="009F674E"/>
    <w:rsid w:val="009F7400"/>
    <w:rsid w:val="00A030E5"/>
    <w:rsid w:val="00A03D5B"/>
    <w:rsid w:val="00A0405F"/>
    <w:rsid w:val="00A046C0"/>
    <w:rsid w:val="00A04DE2"/>
    <w:rsid w:val="00A05159"/>
    <w:rsid w:val="00A10426"/>
    <w:rsid w:val="00A118E9"/>
    <w:rsid w:val="00A11954"/>
    <w:rsid w:val="00A13E7D"/>
    <w:rsid w:val="00A14BB0"/>
    <w:rsid w:val="00A15FCA"/>
    <w:rsid w:val="00A1742C"/>
    <w:rsid w:val="00A209CC"/>
    <w:rsid w:val="00A21A34"/>
    <w:rsid w:val="00A21B0A"/>
    <w:rsid w:val="00A22A52"/>
    <w:rsid w:val="00A237A6"/>
    <w:rsid w:val="00A25FA2"/>
    <w:rsid w:val="00A269AB"/>
    <w:rsid w:val="00A26B71"/>
    <w:rsid w:val="00A27D1C"/>
    <w:rsid w:val="00A311D0"/>
    <w:rsid w:val="00A3130C"/>
    <w:rsid w:val="00A31B40"/>
    <w:rsid w:val="00A31FE0"/>
    <w:rsid w:val="00A3292A"/>
    <w:rsid w:val="00A33201"/>
    <w:rsid w:val="00A409F8"/>
    <w:rsid w:val="00A43C63"/>
    <w:rsid w:val="00A44296"/>
    <w:rsid w:val="00A4533D"/>
    <w:rsid w:val="00A47E7C"/>
    <w:rsid w:val="00A51253"/>
    <w:rsid w:val="00A515AD"/>
    <w:rsid w:val="00A5195F"/>
    <w:rsid w:val="00A51F87"/>
    <w:rsid w:val="00A52725"/>
    <w:rsid w:val="00A52DFD"/>
    <w:rsid w:val="00A53328"/>
    <w:rsid w:val="00A54762"/>
    <w:rsid w:val="00A54A5A"/>
    <w:rsid w:val="00A5565E"/>
    <w:rsid w:val="00A55775"/>
    <w:rsid w:val="00A559BA"/>
    <w:rsid w:val="00A5695C"/>
    <w:rsid w:val="00A56EBE"/>
    <w:rsid w:val="00A57547"/>
    <w:rsid w:val="00A60B4E"/>
    <w:rsid w:val="00A61982"/>
    <w:rsid w:val="00A638AF"/>
    <w:rsid w:val="00A6516E"/>
    <w:rsid w:val="00A66B5C"/>
    <w:rsid w:val="00A66BF5"/>
    <w:rsid w:val="00A67087"/>
    <w:rsid w:val="00A67CBC"/>
    <w:rsid w:val="00A716BA"/>
    <w:rsid w:val="00A71B43"/>
    <w:rsid w:val="00A71C38"/>
    <w:rsid w:val="00A7286C"/>
    <w:rsid w:val="00A73B9C"/>
    <w:rsid w:val="00A73ECC"/>
    <w:rsid w:val="00A745CB"/>
    <w:rsid w:val="00A74DA4"/>
    <w:rsid w:val="00A75792"/>
    <w:rsid w:val="00A75FD0"/>
    <w:rsid w:val="00A77027"/>
    <w:rsid w:val="00A77135"/>
    <w:rsid w:val="00A80883"/>
    <w:rsid w:val="00A8146D"/>
    <w:rsid w:val="00A81C57"/>
    <w:rsid w:val="00A8431F"/>
    <w:rsid w:val="00A84CAE"/>
    <w:rsid w:val="00A84F23"/>
    <w:rsid w:val="00A84F84"/>
    <w:rsid w:val="00A87BC0"/>
    <w:rsid w:val="00A915A0"/>
    <w:rsid w:val="00A91B66"/>
    <w:rsid w:val="00A94134"/>
    <w:rsid w:val="00A954B7"/>
    <w:rsid w:val="00A964BE"/>
    <w:rsid w:val="00A96CA8"/>
    <w:rsid w:val="00A9741D"/>
    <w:rsid w:val="00AA0A6E"/>
    <w:rsid w:val="00AA0E77"/>
    <w:rsid w:val="00AA1A12"/>
    <w:rsid w:val="00AA2359"/>
    <w:rsid w:val="00AA2963"/>
    <w:rsid w:val="00AA2A65"/>
    <w:rsid w:val="00AA2ECB"/>
    <w:rsid w:val="00AA2F50"/>
    <w:rsid w:val="00AA545D"/>
    <w:rsid w:val="00AA5ADF"/>
    <w:rsid w:val="00AA776F"/>
    <w:rsid w:val="00AB1193"/>
    <w:rsid w:val="00AB184B"/>
    <w:rsid w:val="00AB3F18"/>
    <w:rsid w:val="00AB4FE2"/>
    <w:rsid w:val="00AB528E"/>
    <w:rsid w:val="00AB546F"/>
    <w:rsid w:val="00AC036D"/>
    <w:rsid w:val="00AC06EB"/>
    <w:rsid w:val="00AC08C9"/>
    <w:rsid w:val="00AC2D97"/>
    <w:rsid w:val="00AC46D0"/>
    <w:rsid w:val="00AC5228"/>
    <w:rsid w:val="00AC5DD5"/>
    <w:rsid w:val="00AC644B"/>
    <w:rsid w:val="00AD0BE5"/>
    <w:rsid w:val="00AD0F34"/>
    <w:rsid w:val="00AD21CF"/>
    <w:rsid w:val="00AD2858"/>
    <w:rsid w:val="00AD32DB"/>
    <w:rsid w:val="00AD38DC"/>
    <w:rsid w:val="00AD4BA3"/>
    <w:rsid w:val="00AD71EF"/>
    <w:rsid w:val="00AD732D"/>
    <w:rsid w:val="00AD76F4"/>
    <w:rsid w:val="00AE0F1E"/>
    <w:rsid w:val="00AE1466"/>
    <w:rsid w:val="00AE2B0F"/>
    <w:rsid w:val="00AE382C"/>
    <w:rsid w:val="00AE3E9C"/>
    <w:rsid w:val="00AE453E"/>
    <w:rsid w:val="00AE4D7F"/>
    <w:rsid w:val="00AF055A"/>
    <w:rsid w:val="00AF0DE8"/>
    <w:rsid w:val="00AF199E"/>
    <w:rsid w:val="00AF3287"/>
    <w:rsid w:val="00AF371E"/>
    <w:rsid w:val="00AF381E"/>
    <w:rsid w:val="00AF4A67"/>
    <w:rsid w:val="00AF5335"/>
    <w:rsid w:val="00AF5AF4"/>
    <w:rsid w:val="00AF718C"/>
    <w:rsid w:val="00AF73D8"/>
    <w:rsid w:val="00B003B0"/>
    <w:rsid w:val="00B007DB"/>
    <w:rsid w:val="00B00ED2"/>
    <w:rsid w:val="00B01200"/>
    <w:rsid w:val="00B02936"/>
    <w:rsid w:val="00B02A2D"/>
    <w:rsid w:val="00B02B3A"/>
    <w:rsid w:val="00B03C33"/>
    <w:rsid w:val="00B03EEB"/>
    <w:rsid w:val="00B041E5"/>
    <w:rsid w:val="00B05067"/>
    <w:rsid w:val="00B05315"/>
    <w:rsid w:val="00B056C2"/>
    <w:rsid w:val="00B06761"/>
    <w:rsid w:val="00B06D75"/>
    <w:rsid w:val="00B07AE5"/>
    <w:rsid w:val="00B07FF0"/>
    <w:rsid w:val="00B109EA"/>
    <w:rsid w:val="00B10C1B"/>
    <w:rsid w:val="00B12823"/>
    <w:rsid w:val="00B14138"/>
    <w:rsid w:val="00B147ED"/>
    <w:rsid w:val="00B14B55"/>
    <w:rsid w:val="00B14D15"/>
    <w:rsid w:val="00B16261"/>
    <w:rsid w:val="00B16AAA"/>
    <w:rsid w:val="00B179DC"/>
    <w:rsid w:val="00B17CDC"/>
    <w:rsid w:val="00B17D6A"/>
    <w:rsid w:val="00B211E0"/>
    <w:rsid w:val="00B216B2"/>
    <w:rsid w:val="00B21AC3"/>
    <w:rsid w:val="00B2214B"/>
    <w:rsid w:val="00B226AE"/>
    <w:rsid w:val="00B234CB"/>
    <w:rsid w:val="00B2398A"/>
    <w:rsid w:val="00B24B42"/>
    <w:rsid w:val="00B24D3D"/>
    <w:rsid w:val="00B2598F"/>
    <w:rsid w:val="00B25A24"/>
    <w:rsid w:val="00B25BE8"/>
    <w:rsid w:val="00B2685F"/>
    <w:rsid w:val="00B27198"/>
    <w:rsid w:val="00B27B52"/>
    <w:rsid w:val="00B30290"/>
    <w:rsid w:val="00B32DF1"/>
    <w:rsid w:val="00B35382"/>
    <w:rsid w:val="00B35480"/>
    <w:rsid w:val="00B3629E"/>
    <w:rsid w:val="00B36C03"/>
    <w:rsid w:val="00B37F5E"/>
    <w:rsid w:val="00B40CC8"/>
    <w:rsid w:val="00B40F0D"/>
    <w:rsid w:val="00B41295"/>
    <w:rsid w:val="00B4293E"/>
    <w:rsid w:val="00B43EBA"/>
    <w:rsid w:val="00B45B99"/>
    <w:rsid w:val="00B45C96"/>
    <w:rsid w:val="00B4667D"/>
    <w:rsid w:val="00B51090"/>
    <w:rsid w:val="00B517A3"/>
    <w:rsid w:val="00B51B45"/>
    <w:rsid w:val="00B52C8E"/>
    <w:rsid w:val="00B572D0"/>
    <w:rsid w:val="00B61292"/>
    <w:rsid w:val="00B61D3C"/>
    <w:rsid w:val="00B62199"/>
    <w:rsid w:val="00B6487E"/>
    <w:rsid w:val="00B648B3"/>
    <w:rsid w:val="00B6747A"/>
    <w:rsid w:val="00B7186C"/>
    <w:rsid w:val="00B718CC"/>
    <w:rsid w:val="00B72B9F"/>
    <w:rsid w:val="00B740AA"/>
    <w:rsid w:val="00B75D70"/>
    <w:rsid w:val="00B767B9"/>
    <w:rsid w:val="00B769BA"/>
    <w:rsid w:val="00B76AEA"/>
    <w:rsid w:val="00B80F36"/>
    <w:rsid w:val="00B81173"/>
    <w:rsid w:val="00B818E1"/>
    <w:rsid w:val="00B83117"/>
    <w:rsid w:val="00B83F78"/>
    <w:rsid w:val="00B850FA"/>
    <w:rsid w:val="00B864C7"/>
    <w:rsid w:val="00B86B34"/>
    <w:rsid w:val="00B86D01"/>
    <w:rsid w:val="00B86F12"/>
    <w:rsid w:val="00B873BD"/>
    <w:rsid w:val="00B9013A"/>
    <w:rsid w:val="00B9144D"/>
    <w:rsid w:val="00B92038"/>
    <w:rsid w:val="00B92B37"/>
    <w:rsid w:val="00B93ED8"/>
    <w:rsid w:val="00B94120"/>
    <w:rsid w:val="00B94F05"/>
    <w:rsid w:val="00B97083"/>
    <w:rsid w:val="00B970A9"/>
    <w:rsid w:val="00B97FC5"/>
    <w:rsid w:val="00BA00E4"/>
    <w:rsid w:val="00BA2F65"/>
    <w:rsid w:val="00BA34C0"/>
    <w:rsid w:val="00BA3F23"/>
    <w:rsid w:val="00BA42F5"/>
    <w:rsid w:val="00BA450E"/>
    <w:rsid w:val="00BA66F1"/>
    <w:rsid w:val="00BA6B9B"/>
    <w:rsid w:val="00BA7158"/>
    <w:rsid w:val="00BA7BB5"/>
    <w:rsid w:val="00BB0215"/>
    <w:rsid w:val="00BB27DD"/>
    <w:rsid w:val="00BB4B12"/>
    <w:rsid w:val="00BB4FE7"/>
    <w:rsid w:val="00BB5480"/>
    <w:rsid w:val="00BB5E22"/>
    <w:rsid w:val="00BB5F1B"/>
    <w:rsid w:val="00BB75C7"/>
    <w:rsid w:val="00BB7756"/>
    <w:rsid w:val="00BB7AE5"/>
    <w:rsid w:val="00BB7AFD"/>
    <w:rsid w:val="00BC1C0C"/>
    <w:rsid w:val="00BC2483"/>
    <w:rsid w:val="00BC2EED"/>
    <w:rsid w:val="00BC30B5"/>
    <w:rsid w:val="00BC5336"/>
    <w:rsid w:val="00BC5543"/>
    <w:rsid w:val="00BC7427"/>
    <w:rsid w:val="00BD01D6"/>
    <w:rsid w:val="00BD1894"/>
    <w:rsid w:val="00BD31D4"/>
    <w:rsid w:val="00BD6321"/>
    <w:rsid w:val="00BD7286"/>
    <w:rsid w:val="00BD7D0F"/>
    <w:rsid w:val="00BD7FF9"/>
    <w:rsid w:val="00BE011A"/>
    <w:rsid w:val="00BE018C"/>
    <w:rsid w:val="00BE066D"/>
    <w:rsid w:val="00BE1629"/>
    <w:rsid w:val="00BE16A5"/>
    <w:rsid w:val="00BE1FCD"/>
    <w:rsid w:val="00BE2272"/>
    <w:rsid w:val="00BE2F69"/>
    <w:rsid w:val="00BE3804"/>
    <w:rsid w:val="00BE3AB5"/>
    <w:rsid w:val="00BE5007"/>
    <w:rsid w:val="00BE5656"/>
    <w:rsid w:val="00BE60F4"/>
    <w:rsid w:val="00BE626E"/>
    <w:rsid w:val="00BE66CC"/>
    <w:rsid w:val="00BF027D"/>
    <w:rsid w:val="00BF1686"/>
    <w:rsid w:val="00BF367A"/>
    <w:rsid w:val="00BF4048"/>
    <w:rsid w:val="00BF6148"/>
    <w:rsid w:val="00BF62C2"/>
    <w:rsid w:val="00BF66FD"/>
    <w:rsid w:val="00BF7FB3"/>
    <w:rsid w:val="00C005A0"/>
    <w:rsid w:val="00C011A0"/>
    <w:rsid w:val="00C01838"/>
    <w:rsid w:val="00C018DE"/>
    <w:rsid w:val="00C01A04"/>
    <w:rsid w:val="00C01B31"/>
    <w:rsid w:val="00C0479D"/>
    <w:rsid w:val="00C058B7"/>
    <w:rsid w:val="00C070A8"/>
    <w:rsid w:val="00C0762A"/>
    <w:rsid w:val="00C10455"/>
    <w:rsid w:val="00C125AE"/>
    <w:rsid w:val="00C12ED5"/>
    <w:rsid w:val="00C14B55"/>
    <w:rsid w:val="00C15F55"/>
    <w:rsid w:val="00C16883"/>
    <w:rsid w:val="00C17FF5"/>
    <w:rsid w:val="00C2058A"/>
    <w:rsid w:val="00C22452"/>
    <w:rsid w:val="00C22E12"/>
    <w:rsid w:val="00C234D1"/>
    <w:rsid w:val="00C26B70"/>
    <w:rsid w:val="00C2747E"/>
    <w:rsid w:val="00C30A62"/>
    <w:rsid w:val="00C31122"/>
    <w:rsid w:val="00C31483"/>
    <w:rsid w:val="00C32ADA"/>
    <w:rsid w:val="00C32B73"/>
    <w:rsid w:val="00C32E70"/>
    <w:rsid w:val="00C33639"/>
    <w:rsid w:val="00C3427D"/>
    <w:rsid w:val="00C35DCE"/>
    <w:rsid w:val="00C3609C"/>
    <w:rsid w:val="00C37058"/>
    <w:rsid w:val="00C372EC"/>
    <w:rsid w:val="00C40ADE"/>
    <w:rsid w:val="00C41913"/>
    <w:rsid w:val="00C42C37"/>
    <w:rsid w:val="00C42FC1"/>
    <w:rsid w:val="00C440F2"/>
    <w:rsid w:val="00C455B8"/>
    <w:rsid w:val="00C45CFD"/>
    <w:rsid w:val="00C47F03"/>
    <w:rsid w:val="00C47F4D"/>
    <w:rsid w:val="00C50527"/>
    <w:rsid w:val="00C52165"/>
    <w:rsid w:val="00C52C70"/>
    <w:rsid w:val="00C52F0D"/>
    <w:rsid w:val="00C53806"/>
    <w:rsid w:val="00C53E9D"/>
    <w:rsid w:val="00C5448F"/>
    <w:rsid w:val="00C5483F"/>
    <w:rsid w:val="00C56D1E"/>
    <w:rsid w:val="00C61488"/>
    <w:rsid w:val="00C61755"/>
    <w:rsid w:val="00C61A27"/>
    <w:rsid w:val="00C61AD0"/>
    <w:rsid w:val="00C628FC"/>
    <w:rsid w:val="00C629DA"/>
    <w:rsid w:val="00C630C2"/>
    <w:rsid w:val="00C6346C"/>
    <w:rsid w:val="00C634D4"/>
    <w:rsid w:val="00C63AC9"/>
    <w:rsid w:val="00C6455D"/>
    <w:rsid w:val="00C64B01"/>
    <w:rsid w:val="00C65B8B"/>
    <w:rsid w:val="00C661F4"/>
    <w:rsid w:val="00C6667E"/>
    <w:rsid w:val="00C67FAF"/>
    <w:rsid w:val="00C70A7F"/>
    <w:rsid w:val="00C73242"/>
    <w:rsid w:val="00C73852"/>
    <w:rsid w:val="00C76059"/>
    <w:rsid w:val="00C76407"/>
    <w:rsid w:val="00C764CD"/>
    <w:rsid w:val="00C76BBA"/>
    <w:rsid w:val="00C775C7"/>
    <w:rsid w:val="00C77E20"/>
    <w:rsid w:val="00C81DA3"/>
    <w:rsid w:val="00C82997"/>
    <w:rsid w:val="00C82BB7"/>
    <w:rsid w:val="00C83B78"/>
    <w:rsid w:val="00C84CCF"/>
    <w:rsid w:val="00C917ED"/>
    <w:rsid w:val="00C925C3"/>
    <w:rsid w:val="00C92B9B"/>
    <w:rsid w:val="00C94421"/>
    <w:rsid w:val="00C963D1"/>
    <w:rsid w:val="00C9644D"/>
    <w:rsid w:val="00C9699D"/>
    <w:rsid w:val="00C96CCF"/>
    <w:rsid w:val="00C97215"/>
    <w:rsid w:val="00C97E62"/>
    <w:rsid w:val="00CA0103"/>
    <w:rsid w:val="00CA0174"/>
    <w:rsid w:val="00CA1F5B"/>
    <w:rsid w:val="00CA3B84"/>
    <w:rsid w:val="00CA4C5F"/>
    <w:rsid w:val="00CA5BFE"/>
    <w:rsid w:val="00CA61D1"/>
    <w:rsid w:val="00CA64C8"/>
    <w:rsid w:val="00CA6B03"/>
    <w:rsid w:val="00CA7AE4"/>
    <w:rsid w:val="00CA7E1C"/>
    <w:rsid w:val="00CB3310"/>
    <w:rsid w:val="00CB3DC8"/>
    <w:rsid w:val="00CB50C4"/>
    <w:rsid w:val="00CB64B7"/>
    <w:rsid w:val="00CB6A38"/>
    <w:rsid w:val="00CC1389"/>
    <w:rsid w:val="00CC2227"/>
    <w:rsid w:val="00CC2249"/>
    <w:rsid w:val="00CC2626"/>
    <w:rsid w:val="00CC2BE1"/>
    <w:rsid w:val="00CC4DAF"/>
    <w:rsid w:val="00CC70E6"/>
    <w:rsid w:val="00CC7D5B"/>
    <w:rsid w:val="00CD05A8"/>
    <w:rsid w:val="00CD20F9"/>
    <w:rsid w:val="00CD30C6"/>
    <w:rsid w:val="00CD583D"/>
    <w:rsid w:val="00CD640E"/>
    <w:rsid w:val="00CD7D3D"/>
    <w:rsid w:val="00CE040B"/>
    <w:rsid w:val="00CE041C"/>
    <w:rsid w:val="00CE1644"/>
    <w:rsid w:val="00CE2CFD"/>
    <w:rsid w:val="00CE2E22"/>
    <w:rsid w:val="00CE3B3B"/>
    <w:rsid w:val="00CE3C54"/>
    <w:rsid w:val="00CE4A52"/>
    <w:rsid w:val="00CE4B48"/>
    <w:rsid w:val="00CE64EE"/>
    <w:rsid w:val="00CE731F"/>
    <w:rsid w:val="00CE79A7"/>
    <w:rsid w:val="00CF0051"/>
    <w:rsid w:val="00CF08C3"/>
    <w:rsid w:val="00CF2758"/>
    <w:rsid w:val="00CF383E"/>
    <w:rsid w:val="00CF4341"/>
    <w:rsid w:val="00CF43D6"/>
    <w:rsid w:val="00CF4413"/>
    <w:rsid w:val="00CF5246"/>
    <w:rsid w:val="00CF52AE"/>
    <w:rsid w:val="00CF5B50"/>
    <w:rsid w:val="00CF658E"/>
    <w:rsid w:val="00CF7A1E"/>
    <w:rsid w:val="00D00073"/>
    <w:rsid w:val="00D00E19"/>
    <w:rsid w:val="00D010B1"/>
    <w:rsid w:val="00D02EAE"/>
    <w:rsid w:val="00D03100"/>
    <w:rsid w:val="00D04127"/>
    <w:rsid w:val="00D044FD"/>
    <w:rsid w:val="00D05674"/>
    <w:rsid w:val="00D05769"/>
    <w:rsid w:val="00D0629D"/>
    <w:rsid w:val="00D07F32"/>
    <w:rsid w:val="00D1107D"/>
    <w:rsid w:val="00D11C6C"/>
    <w:rsid w:val="00D121CC"/>
    <w:rsid w:val="00D12574"/>
    <w:rsid w:val="00D129BD"/>
    <w:rsid w:val="00D148D4"/>
    <w:rsid w:val="00D16D37"/>
    <w:rsid w:val="00D16D53"/>
    <w:rsid w:val="00D175D8"/>
    <w:rsid w:val="00D17E58"/>
    <w:rsid w:val="00D21590"/>
    <w:rsid w:val="00D22C85"/>
    <w:rsid w:val="00D25E2F"/>
    <w:rsid w:val="00D26329"/>
    <w:rsid w:val="00D26486"/>
    <w:rsid w:val="00D27FB8"/>
    <w:rsid w:val="00D3011A"/>
    <w:rsid w:val="00D31F29"/>
    <w:rsid w:val="00D3334D"/>
    <w:rsid w:val="00D33DF7"/>
    <w:rsid w:val="00D34442"/>
    <w:rsid w:val="00D361D7"/>
    <w:rsid w:val="00D36954"/>
    <w:rsid w:val="00D36B6E"/>
    <w:rsid w:val="00D37B06"/>
    <w:rsid w:val="00D401D4"/>
    <w:rsid w:val="00D405C4"/>
    <w:rsid w:val="00D410BE"/>
    <w:rsid w:val="00D431AC"/>
    <w:rsid w:val="00D43255"/>
    <w:rsid w:val="00D43BE7"/>
    <w:rsid w:val="00D47215"/>
    <w:rsid w:val="00D47606"/>
    <w:rsid w:val="00D52778"/>
    <w:rsid w:val="00D53656"/>
    <w:rsid w:val="00D53BCF"/>
    <w:rsid w:val="00D5565C"/>
    <w:rsid w:val="00D55917"/>
    <w:rsid w:val="00D5644B"/>
    <w:rsid w:val="00D56C3D"/>
    <w:rsid w:val="00D61BDD"/>
    <w:rsid w:val="00D6391A"/>
    <w:rsid w:val="00D642E8"/>
    <w:rsid w:val="00D6442F"/>
    <w:rsid w:val="00D739AA"/>
    <w:rsid w:val="00D75830"/>
    <w:rsid w:val="00D76883"/>
    <w:rsid w:val="00D775EC"/>
    <w:rsid w:val="00D77DBA"/>
    <w:rsid w:val="00D80DD4"/>
    <w:rsid w:val="00D81684"/>
    <w:rsid w:val="00D8567A"/>
    <w:rsid w:val="00D86888"/>
    <w:rsid w:val="00D86AC6"/>
    <w:rsid w:val="00D87F1C"/>
    <w:rsid w:val="00D9151B"/>
    <w:rsid w:val="00D91BE2"/>
    <w:rsid w:val="00D93AB9"/>
    <w:rsid w:val="00D93C39"/>
    <w:rsid w:val="00D93CE4"/>
    <w:rsid w:val="00D95949"/>
    <w:rsid w:val="00D9728B"/>
    <w:rsid w:val="00D973C3"/>
    <w:rsid w:val="00D97850"/>
    <w:rsid w:val="00DA00F2"/>
    <w:rsid w:val="00DA04C1"/>
    <w:rsid w:val="00DA0B51"/>
    <w:rsid w:val="00DA1A7E"/>
    <w:rsid w:val="00DA305C"/>
    <w:rsid w:val="00DA38DD"/>
    <w:rsid w:val="00DA6097"/>
    <w:rsid w:val="00DA6502"/>
    <w:rsid w:val="00DB07BF"/>
    <w:rsid w:val="00DB0A44"/>
    <w:rsid w:val="00DB0BCF"/>
    <w:rsid w:val="00DB1A85"/>
    <w:rsid w:val="00DB3E67"/>
    <w:rsid w:val="00DB5B94"/>
    <w:rsid w:val="00DB6154"/>
    <w:rsid w:val="00DB69EA"/>
    <w:rsid w:val="00DB7BB6"/>
    <w:rsid w:val="00DC1D5C"/>
    <w:rsid w:val="00DC26B0"/>
    <w:rsid w:val="00DC28ED"/>
    <w:rsid w:val="00DC3528"/>
    <w:rsid w:val="00DC47DD"/>
    <w:rsid w:val="00DC56AB"/>
    <w:rsid w:val="00DC576B"/>
    <w:rsid w:val="00DC6BA6"/>
    <w:rsid w:val="00DC6F70"/>
    <w:rsid w:val="00DC703F"/>
    <w:rsid w:val="00DC7235"/>
    <w:rsid w:val="00DD05C4"/>
    <w:rsid w:val="00DD17AF"/>
    <w:rsid w:val="00DD4D3F"/>
    <w:rsid w:val="00DD79D9"/>
    <w:rsid w:val="00DE0715"/>
    <w:rsid w:val="00DE149F"/>
    <w:rsid w:val="00DE1669"/>
    <w:rsid w:val="00DE23F3"/>
    <w:rsid w:val="00DE54A8"/>
    <w:rsid w:val="00DE6F92"/>
    <w:rsid w:val="00DE71E5"/>
    <w:rsid w:val="00DE742D"/>
    <w:rsid w:val="00DE7668"/>
    <w:rsid w:val="00DF00F1"/>
    <w:rsid w:val="00DF19E2"/>
    <w:rsid w:val="00DF1C77"/>
    <w:rsid w:val="00DF2112"/>
    <w:rsid w:val="00DF2713"/>
    <w:rsid w:val="00DF2F90"/>
    <w:rsid w:val="00DF387C"/>
    <w:rsid w:val="00DF40A9"/>
    <w:rsid w:val="00DF52EB"/>
    <w:rsid w:val="00DF5B4A"/>
    <w:rsid w:val="00DF6347"/>
    <w:rsid w:val="00DF690E"/>
    <w:rsid w:val="00DF69B2"/>
    <w:rsid w:val="00DF7BC8"/>
    <w:rsid w:val="00E02E82"/>
    <w:rsid w:val="00E03FF5"/>
    <w:rsid w:val="00E0631D"/>
    <w:rsid w:val="00E066D4"/>
    <w:rsid w:val="00E06D1F"/>
    <w:rsid w:val="00E06D5E"/>
    <w:rsid w:val="00E11551"/>
    <w:rsid w:val="00E12447"/>
    <w:rsid w:val="00E1302B"/>
    <w:rsid w:val="00E13731"/>
    <w:rsid w:val="00E14CFA"/>
    <w:rsid w:val="00E158FE"/>
    <w:rsid w:val="00E16CBD"/>
    <w:rsid w:val="00E16F52"/>
    <w:rsid w:val="00E1722A"/>
    <w:rsid w:val="00E22DAE"/>
    <w:rsid w:val="00E25B3A"/>
    <w:rsid w:val="00E2704D"/>
    <w:rsid w:val="00E27996"/>
    <w:rsid w:val="00E27DFE"/>
    <w:rsid w:val="00E30513"/>
    <w:rsid w:val="00E31A81"/>
    <w:rsid w:val="00E32FBE"/>
    <w:rsid w:val="00E3376A"/>
    <w:rsid w:val="00E36479"/>
    <w:rsid w:val="00E36721"/>
    <w:rsid w:val="00E3704E"/>
    <w:rsid w:val="00E370E2"/>
    <w:rsid w:val="00E376C9"/>
    <w:rsid w:val="00E4330C"/>
    <w:rsid w:val="00E43AA5"/>
    <w:rsid w:val="00E442C8"/>
    <w:rsid w:val="00E44BA8"/>
    <w:rsid w:val="00E45A49"/>
    <w:rsid w:val="00E463B9"/>
    <w:rsid w:val="00E465FA"/>
    <w:rsid w:val="00E46D10"/>
    <w:rsid w:val="00E46E3E"/>
    <w:rsid w:val="00E46EF3"/>
    <w:rsid w:val="00E47208"/>
    <w:rsid w:val="00E50741"/>
    <w:rsid w:val="00E51064"/>
    <w:rsid w:val="00E52213"/>
    <w:rsid w:val="00E530D3"/>
    <w:rsid w:val="00E53873"/>
    <w:rsid w:val="00E546E8"/>
    <w:rsid w:val="00E55052"/>
    <w:rsid w:val="00E551CA"/>
    <w:rsid w:val="00E55263"/>
    <w:rsid w:val="00E55845"/>
    <w:rsid w:val="00E558CF"/>
    <w:rsid w:val="00E55AB8"/>
    <w:rsid w:val="00E560EB"/>
    <w:rsid w:val="00E56233"/>
    <w:rsid w:val="00E570D4"/>
    <w:rsid w:val="00E57D70"/>
    <w:rsid w:val="00E6115F"/>
    <w:rsid w:val="00E623E9"/>
    <w:rsid w:val="00E62AC4"/>
    <w:rsid w:val="00E62CA6"/>
    <w:rsid w:val="00E6332C"/>
    <w:rsid w:val="00E674D4"/>
    <w:rsid w:val="00E715EB"/>
    <w:rsid w:val="00E71B75"/>
    <w:rsid w:val="00E72D82"/>
    <w:rsid w:val="00E73976"/>
    <w:rsid w:val="00E742DD"/>
    <w:rsid w:val="00E746F7"/>
    <w:rsid w:val="00E74923"/>
    <w:rsid w:val="00E75264"/>
    <w:rsid w:val="00E759A5"/>
    <w:rsid w:val="00E75C53"/>
    <w:rsid w:val="00E75D01"/>
    <w:rsid w:val="00E76212"/>
    <w:rsid w:val="00E76CAC"/>
    <w:rsid w:val="00E77745"/>
    <w:rsid w:val="00E77E2D"/>
    <w:rsid w:val="00E80AEA"/>
    <w:rsid w:val="00E80BD2"/>
    <w:rsid w:val="00E824BE"/>
    <w:rsid w:val="00E8275D"/>
    <w:rsid w:val="00E844E2"/>
    <w:rsid w:val="00E8482B"/>
    <w:rsid w:val="00E850AD"/>
    <w:rsid w:val="00E867D6"/>
    <w:rsid w:val="00E8764E"/>
    <w:rsid w:val="00E909B2"/>
    <w:rsid w:val="00E9288D"/>
    <w:rsid w:val="00E93648"/>
    <w:rsid w:val="00E95AA0"/>
    <w:rsid w:val="00E95B49"/>
    <w:rsid w:val="00E95F8C"/>
    <w:rsid w:val="00E978DE"/>
    <w:rsid w:val="00EA2AD9"/>
    <w:rsid w:val="00EA2CA5"/>
    <w:rsid w:val="00EA2F43"/>
    <w:rsid w:val="00EA397C"/>
    <w:rsid w:val="00EA3E81"/>
    <w:rsid w:val="00EA5993"/>
    <w:rsid w:val="00EA690E"/>
    <w:rsid w:val="00EA6CC7"/>
    <w:rsid w:val="00EA77E8"/>
    <w:rsid w:val="00EB1401"/>
    <w:rsid w:val="00EB44F2"/>
    <w:rsid w:val="00EB46D2"/>
    <w:rsid w:val="00EB5428"/>
    <w:rsid w:val="00EB551E"/>
    <w:rsid w:val="00EB5B5C"/>
    <w:rsid w:val="00EB5E06"/>
    <w:rsid w:val="00EB70AA"/>
    <w:rsid w:val="00EB7E6B"/>
    <w:rsid w:val="00EC1770"/>
    <w:rsid w:val="00EC27A0"/>
    <w:rsid w:val="00EC36DB"/>
    <w:rsid w:val="00EC3BFE"/>
    <w:rsid w:val="00EC4A29"/>
    <w:rsid w:val="00EC4C7D"/>
    <w:rsid w:val="00EC640D"/>
    <w:rsid w:val="00EC7B9C"/>
    <w:rsid w:val="00EC7BA5"/>
    <w:rsid w:val="00ED0C2C"/>
    <w:rsid w:val="00ED1D6B"/>
    <w:rsid w:val="00ED234F"/>
    <w:rsid w:val="00ED27C3"/>
    <w:rsid w:val="00ED31A5"/>
    <w:rsid w:val="00ED3248"/>
    <w:rsid w:val="00ED44BC"/>
    <w:rsid w:val="00ED7460"/>
    <w:rsid w:val="00EE044E"/>
    <w:rsid w:val="00EE2615"/>
    <w:rsid w:val="00EE5A67"/>
    <w:rsid w:val="00EE70F8"/>
    <w:rsid w:val="00EE7A23"/>
    <w:rsid w:val="00EE7D02"/>
    <w:rsid w:val="00EF0B82"/>
    <w:rsid w:val="00EF130D"/>
    <w:rsid w:val="00EF20B6"/>
    <w:rsid w:val="00EF2F21"/>
    <w:rsid w:val="00EF3899"/>
    <w:rsid w:val="00EF5C33"/>
    <w:rsid w:val="00EF61B6"/>
    <w:rsid w:val="00EF6274"/>
    <w:rsid w:val="00F0008D"/>
    <w:rsid w:val="00F01EA0"/>
    <w:rsid w:val="00F02642"/>
    <w:rsid w:val="00F02A43"/>
    <w:rsid w:val="00F040FA"/>
    <w:rsid w:val="00F0426C"/>
    <w:rsid w:val="00F042F0"/>
    <w:rsid w:val="00F04C80"/>
    <w:rsid w:val="00F05DA8"/>
    <w:rsid w:val="00F07977"/>
    <w:rsid w:val="00F07D71"/>
    <w:rsid w:val="00F11617"/>
    <w:rsid w:val="00F129D1"/>
    <w:rsid w:val="00F12AD4"/>
    <w:rsid w:val="00F12F8E"/>
    <w:rsid w:val="00F141CA"/>
    <w:rsid w:val="00F14FE1"/>
    <w:rsid w:val="00F15B5D"/>
    <w:rsid w:val="00F163BE"/>
    <w:rsid w:val="00F204A1"/>
    <w:rsid w:val="00F22AFB"/>
    <w:rsid w:val="00F23214"/>
    <w:rsid w:val="00F244AD"/>
    <w:rsid w:val="00F254BD"/>
    <w:rsid w:val="00F25FF7"/>
    <w:rsid w:val="00F2700E"/>
    <w:rsid w:val="00F3007B"/>
    <w:rsid w:val="00F32756"/>
    <w:rsid w:val="00F32B07"/>
    <w:rsid w:val="00F33125"/>
    <w:rsid w:val="00F350EB"/>
    <w:rsid w:val="00F36202"/>
    <w:rsid w:val="00F3631C"/>
    <w:rsid w:val="00F36AB4"/>
    <w:rsid w:val="00F37C88"/>
    <w:rsid w:val="00F40BD9"/>
    <w:rsid w:val="00F40DB8"/>
    <w:rsid w:val="00F41A99"/>
    <w:rsid w:val="00F4343B"/>
    <w:rsid w:val="00F436A1"/>
    <w:rsid w:val="00F446B5"/>
    <w:rsid w:val="00F4698E"/>
    <w:rsid w:val="00F46B19"/>
    <w:rsid w:val="00F51553"/>
    <w:rsid w:val="00F51AEE"/>
    <w:rsid w:val="00F533A5"/>
    <w:rsid w:val="00F53AB0"/>
    <w:rsid w:val="00F5483F"/>
    <w:rsid w:val="00F54BC3"/>
    <w:rsid w:val="00F54EC4"/>
    <w:rsid w:val="00F56A3E"/>
    <w:rsid w:val="00F579A5"/>
    <w:rsid w:val="00F61983"/>
    <w:rsid w:val="00F626A2"/>
    <w:rsid w:val="00F6279D"/>
    <w:rsid w:val="00F642C1"/>
    <w:rsid w:val="00F6704B"/>
    <w:rsid w:val="00F67065"/>
    <w:rsid w:val="00F672B8"/>
    <w:rsid w:val="00F67794"/>
    <w:rsid w:val="00F67856"/>
    <w:rsid w:val="00F67F73"/>
    <w:rsid w:val="00F67F92"/>
    <w:rsid w:val="00F7134A"/>
    <w:rsid w:val="00F7187C"/>
    <w:rsid w:val="00F72225"/>
    <w:rsid w:val="00F7256C"/>
    <w:rsid w:val="00F72D86"/>
    <w:rsid w:val="00F72F9F"/>
    <w:rsid w:val="00F72FCF"/>
    <w:rsid w:val="00F73A16"/>
    <w:rsid w:val="00F73A6F"/>
    <w:rsid w:val="00F756B9"/>
    <w:rsid w:val="00F7591D"/>
    <w:rsid w:val="00F766D2"/>
    <w:rsid w:val="00F76FEB"/>
    <w:rsid w:val="00F77E80"/>
    <w:rsid w:val="00F807F0"/>
    <w:rsid w:val="00F809CD"/>
    <w:rsid w:val="00F80F73"/>
    <w:rsid w:val="00F810AF"/>
    <w:rsid w:val="00F81416"/>
    <w:rsid w:val="00F817DA"/>
    <w:rsid w:val="00F81A18"/>
    <w:rsid w:val="00F833D2"/>
    <w:rsid w:val="00F83F70"/>
    <w:rsid w:val="00F84698"/>
    <w:rsid w:val="00F8482F"/>
    <w:rsid w:val="00F848F1"/>
    <w:rsid w:val="00F85A53"/>
    <w:rsid w:val="00F867D6"/>
    <w:rsid w:val="00F86BA8"/>
    <w:rsid w:val="00F879DD"/>
    <w:rsid w:val="00F9003F"/>
    <w:rsid w:val="00F91D2E"/>
    <w:rsid w:val="00F93733"/>
    <w:rsid w:val="00F939D4"/>
    <w:rsid w:val="00F94EC9"/>
    <w:rsid w:val="00F95D3F"/>
    <w:rsid w:val="00F9674C"/>
    <w:rsid w:val="00FA063C"/>
    <w:rsid w:val="00FA1463"/>
    <w:rsid w:val="00FA170A"/>
    <w:rsid w:val="00FA3B3F"/>
    <w:rsid w:val="00FA4CDC"/>
    <w:rsid w:val="00FA7311"/>
    <w:rsid w:val="00FB1610"/>
    <w:rsid w:val="00FB232A"/>
    <w:rsid w:val="00FB3ABD"/>
    <w:rsid w:val="00FB3D9C"/>
    <w:rsid w:val="00FB3E9E"/>
    <w:rsid w:val="00FB44F9"/>
    <w:rsid w:val="00FB474A"/>
    <w:rsid w:val="00FB4F49"/>
    <w:rsid w:val="00FB5132"/>
    <w:rsid w:val="00FB5799"/>
    <w:rsid w:val="00FB5859"/>
    <w:rsid w:val="00FB5DB7"/>
    <w:rsid w:val="00FB6016"/>
    <w:rsid w:val="00FB7619"/>
    <w:rsid w:val="00FB7C58"/>
    <w:rsid w:val="00FB7FB9"/>
    <w:rsid w:val="00FC00F8"/>
    <w:rsid w:val="00FC19E4"/>
    <w:rsid w:val="00FC2436"/>
    <w:rsid w:val="00FC269B"/>
    <w:rsid w:val="00FC2802"/>
    <w:rsid w:val="00FC391B"/>
    <w:rsid w:val="00FC3CC2"/>
    <w:rsid w:val="00FC5152"/>
    <w:rsid w:val="00FC5881"/>
    <w:rsid w:val="00FC5F34"/>
    <w:rsid w:val="00FC615E"/>
    <w:rsid w:val="00FC636C"/>
    <w:rsid w:val="00FC68AE"/>
    <w:rsid w:val="00FD1857"/>
    <w:rsid w:val="00FD209C"/>
    <w:rsid w:val="00FD2B16"/>
    <w:rsid w:val="00FD443D"/>
    <w:rsid w:val="00FE064E"/>
    <w:rsid w:val="00FE181A"/>
    <w:rsid w:val="00FE1E83"/>
    <w:rsid w:val="00FE27A6"/>
    <w:rsid w:val="00FE2C77"/>
    <w:rsid w:val="00FE2D35"/>
    <w:rsid w:val="00FE3A36"/>
    <w:rsid w:val="00FE3E1B"/>
    <w:rsid w:val="00FE468C"/>
    <w:rsid w:val="00FE481B"/>
    <w:rsid w:val="00FE50C4"/>
    <w:rsid w:val="00FE5C4D"/>
    <w:rsid w:val="00FE5D04"/>
    <w:rsid w:val="00FE6B5F"/>
    <w:rsid w:val="00FE6C85"/>
    <w:rsid w:val="00FE7360"/>
    <w:rsid w:val="00FF035E"/>
    <w:rsid w:val="00FF26CB"/>
    <w:rsid w:val="00FF3456"/>
    <w:rsid w:val="00FF3789"/>
    <w:rsid w:val="00FF4A27"/>
    <w:rsid w:val="00FF62F0"/>
    <w:rsid w:val="00FF79E1"/>
    <w:rsid w:val="00FF7A63"/>
    <w:rsid w:val="00FF7DA6"/>
    <w:rsid w:val="00FF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DAB7A"/>
  <w15:docId w15:val="{DECBAE18-4539-4F32-9B6A-B103EC2F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BF2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2F7125"/>
    <w:pPr>
      <w:keepNext/>
      <w:tabs>
        <w:tab w:val="left" w:pos="0"/>
      </w:tabs>
      <w:ind w:right="-64"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1B7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44C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7C7DD4"/>
    <w:rPr>
      <w:b/>
      <w:sz w:val="24"/>
      <w:lang w:val="en-US"/>
    </w:rPr>
  </w:style>
  <w:style w:type="character" w:customStyle="1" w:styleId="20">
    <w:name w:val="Заголовок 2 Знак"/>
    <w:basedOn w:val="a0"/>
    <w:link w:val="2"/>
    <w:semiHidden/>
    <w:rsid w:val="001B7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44C6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rsid w:val="00452BF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7346F3"/>
    <w:rPr>
      <w:sz w:val="24"/>
    </w:rPr>
  </w:style>
  <w:style w:type="character" w:styleId="a5">
    <w:name w:val="page number"/>
    <w:basedOn w:val="a0"/>
    <w:rsid w:val="00452BF2"/>
  </w:style>
  <w:style w:type="paragraph" w:styleId="a6">
    <w:name w:val="Body Text"/>
    <w:basedOn w:val="a"/>
    <w:rsid w:val="00452BF2"/>
    <w:pPr>
      <w:jc w:val="center"/>
    </w:pPr>
    <w:rPr>
      <w:b/>
    </w:rPr>
  </w:style>
  <w:style w:type="paragraph" w:customStyle="1" w:styleId="a7">
    <w:name w:val="Знак Знак Знак Знак"/>
    <w:basedOn w:val="a"/>
    <w:rsid w:val="007E5367"/>
    <w:pPr>
      <w:tabs>
        <w:tab w:val="num" w:pos="360"/>
      </w:tabs>
      <w:spacing w:after="160" w:line="240" w:lineRule="exact"/>
      <w:jc w:val="both"/>
    </w:pPr>
    <w:rPr>
      <w:rFonts w:ascii="Verdana" w:hAnsi="Verdana" w:cs="Verdana"/>
      <w:sz w:val="20"/>
      <w:lang w:val="en-US" w:eastAsia="en-US"/>
    </w:rPr>
  </w:style>
  <w:style w:type="paragraph" w:styleId="21">
    <w:name w:val="Body Text 2"/>
    <w:basedOn w:val="a"/>
    <w:link w:val="22"/>
    <w:rsid w:val="000059EE"/>
    <w:pPr>
      <w:spacing w:after="120" w:line="480" w:lineRule="auto"/>
    </w:pPr>
  </w:style>
  <w:style w:type="character" w:customStyle="1" w:styleId="22">
    <w:name w:val="Основной текст 2 Знак"/>
    <w:link w:val="21"/>
    <w:rsid w:val="000059EE"/>
    <w:rPr>
      <w:sz w:val="24"/>
    </w:rPr>
  </w:style>
  <w:style w:type="paragraph" w:customStyle="1" w:styleId="ConsPlusNormal">
    <w:name w:val="ConsPlusNormal"/>
    <w:rsid w:val="000059E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2E3883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E388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6145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614502"/>
    <w:rPr>
      <w:sz w:val="24"/>
    </w:rPr>
  </w:style>
  <w:style w:type="table" w:styleId="ac">
    <w:name w:val="Table Grid"/>
    <w:basedOn w:val="a1"/>
    <w:rsid w:val="00DF00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C7605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FontStyle11">
    <w:name w:val="Font Style11"/>
    <w:uiPriority w:val="99"/>
    <w:rsid w:val="00A3292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A3292A"/>
    <w:pPr>
      <w:widowControl w:val="0"/>
      <w:autoSpaceDE w:val="0"/>
      <w:autoSpaceDN w:val="0"/>
      <w:adjustRightInd w:val="0"/>
      <w:spacing w:line="478" w:lineRule="exact"/>
      <w:jc w:val="center"/>
    </w:pPr>
    <w:rPr>
      <w:szCs w:val="24"/>
    </w:rPr>
  </w:style>
  <w:style w:type="paragraph" w:customStyle="1" w:styleId="11">
    <w:name w:val="Обычный1"/>
    <w:uiPriority w:val="99"/>
    <w:rsid w:val="00A3292A"/>
    <w:pPr>
      <w:spacing w:before="100" w:after="100"/>
    </w:pPr>
    <w:rPr>
      <w:sz w:val="24"/>
    </w:rPr>
  </w:style>
  <w:style w:type="paragraph" w:styleId="ad">
    <w:name w:val="List Paragraph"/>
    <w:basedOn w:val="a"/>
    <w:uiPriority w:val="99"/>
    <w:qFormat/>
    <w:rsid w:val="00227345"/>
    <w:pPr>
      <w:ind w:left="720"/>
      <w:contextualSpacing/>
    </w:pPr>
    <w:rPr>
      <w:szCs w:val="24"/>
    </w:rPr>
  </w:style>
  <w:style w:type="paragraph" w:customStyle="1" w:styleId="ConsPlusJurTerm">
    <w:name w:val="ConsPlusJurTerm"/>
    <w:rsid w:val="001B6F63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styleId="ae">
    <w:name w:val="Hyperlink"/>
    <w:basedOn w:val="a0"/>
    <w:uiPriority w:val="99"/>
    <w:rsid w:val="00E50741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794B62"/>
    <w:rPr>
      <w:color w:val="800080"/>
      <w:u w:val="single"/>
    </w:rPr>
  </w:style>
  <w:style w:type="paragraph" w:customStyle="1" w:styleId="msonormal0">
    <w:name w:val="msonormal"/>
    <w:basedOn w:val="a"/>
    <w:rsid w:val="00794B62"/>
    <w:pPr>
      <w:spacing w:before="100" w:beforeAutospacing="1" w:after="100" w:afterAutospacing="1"/>
    </w:pPr>
    <w:rPr>
      <w:szCs w:val="24"/>
    </w:rPr>
  </w:style>
  <w:style w:type="paragraph" w:customStyle="1" w:styleId="xl65">
    <w:name w:val="xl65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66">
    <w:name w:val="xl66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67">
    <w:name w:val="xl67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68">
    <w:name w:val="xl68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69">
    <w:name w:val="xl69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0">
    <w:name w:val="xl70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1">
    <w:name w:val="xl71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2">
    <w:name w:val="xl72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73">
    <w:name w:val="xl73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74">
    <w:name w:val="xl74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  <w:u w:val="single"/>
    </w:rPr>
  </w:style>
  <w:style w:type="paragraph" w:customStyle="1" w:styleId="xl75">
    <w:name w:val="xl75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6">
    <w:name w:val="xl76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7">
    <w:name w:val="xl77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8">
    <w:name w:val="xl78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9">
    <w:name w:val="xl79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80">
    <w:name w:val="xl80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81">
    <w:name w:val="xl81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82">
    <w:name w:val="xl82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83">
    <w:name w:val="xl83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84">
    <w:name w:val="xl84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85">
    <w:name w:val="xl85"/>
    <w:basedOn w:val="a"/>
    <w:rsid w:val="00794B62"/>
    <w:pPr>
      <w:shd w:val="clear" w:color="000000" w:fill="C5D9F1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86">
    <w:name w:val="xl86"/>
    <w:basedOn w:val="a"/>
    <w:rsid w:val="00794B62"/>
    <w:pPr>
      <w:shd w:val="clear" w:color="000000" w:fill="C5D9F1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87">
    <w:name w:val="xl87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88">
    <w:name w:val="xl88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40"/>
      <w:szCs w:val="40"/>
    </w:rPr>
  </w:style>
  <w:style w:type="paragraph" w:customStyle="1" w:styleId="xl89">
    <w:name w:val="xl89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90">
    <w:name w:val="xl90"/>
    <w:basedOn w:val="a"/>
    <w:rsid w:val="00794B6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40"/>
      <w:szCs w:val="40"/>
    </w:rPr>
  </w:style>
  <w:style w:type="paragraph" w:customStyle="1" w:styleId="xl91">
    <w:name w:val="xl91"/>
    <w:basedOn w:val="a"/>
    <w:rsid w:val="00794B6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40"/>
      <w:szCs w:val="40"/>
    </w:rPr>
  </w:style>
  <w:style w:type="paragraph" w:customStyle="1" w:styleId="xl92">
    <w:name w:val="xl92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93">
    <w:name w:val="xl93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94">
    <w:name w:val="xl94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  <w:u w:val="single"/>
    </w:rPr>
  </w:style>
  <w:style w:type="paragraph" w:customStyle="1" w:styleId="xl95">
    <w:name w:val="xl95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40"/>
      <w:szCs w:val="40"/>
      <w:u w:val="single"/>
    </w:rPr>
  </w:style>
  <w:style w:type="paragraph" w:customStyle="1" w:styleId="xl96">
    <w:name w:val="xl96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97">
    <w:name w:val="xl97"/>
    <w:basedOn w:val="a"/>
    <w:rsid w:val="00794B6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98">
    <w:name w:val="xl98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99">
    <w:name w:val="xl99"/>
    <w:basedOn w:val="a"/>
    <w:rsid w:val="00794B6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00">
    <w:name w:val="xl100"/>
    <w:basedOn w:val="a"/>
    <w:rsid w:val="00794B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01">
    <w:name w:val="xl101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102">
    <w:name w:val="xl102"/>
    <w:basedOn w:val="a"/>
    <w:rsid w:val="00794B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103">
    <w:name w:val="xl103"/>
    <w:basedOn w:val="a"/>
    <w:rsid w:val="00794B6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104">
    <w:name w:val="xl104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8"/>
      <w:szCs w:val="48"/>
    </w:rPr>
  </w:style>
  <w:style w:type="paragraph" w:customStyle="1" w:styleId="xl105">
    <w:name w:val="xl105"/>
    <w:basedOn w:val="a"/>
    <w:rsid w:val="00794B6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F5DD0-8449-4600-82AF-8B9D08F8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1176</Words>
  <Characters>6704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мэрия</Company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Мамаделеева Екатерина Дмитриевна</cp:lastModifiedBy>
  <cp:revision>2</cp:revision>
  <cp:lastPrinted>2026-05-05T11:36:00Z</cp:lastPrinted>
  <dcterms:created xsi:type="dcterms:W3CDTF">2026-07-31T06:31:00Z</dcterms:created>
  <dcterms:modified xsi:type="dcterms:W3CDTF">2026-07-31T06:31:00Z</dcterms:modified>
</cp:coreProperties>
</file>