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8936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8F6563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4B2AD6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D70054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4983F8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6365DB0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044947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98E1ED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257C57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374E51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8F47B48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9D01E7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51C7F6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CFE182" w14:textId="77777777" w:rsidR="00A041E2" w:rsidRDefault="00A041E2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D5E07D" w14:textId="77777777" w:rsidR="00A041E2" w:rsidRDefault="00B342C6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</w:t>
      </w:r>
    </w:p>
    <w:p w14:paraId="5226E8EF" w14:textId="7EA73CD6" w:rsidR="00B342C6" w:rsidRDefault="00B342C6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изменений в постановление администрации </w:t>
      </w:r>
    </w:p>
    <w:p w14:paraId="39C303E6" w14:textId="77777777" w:rsidR="00B342C6" w:rsidRDefault="00B342C6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городского округа Тольятти от </w:t>
      </w:r>
      <w:r>
        <w:rPr>
          <w:rFonts w:ascii="Times New Roman" w:hAnsi="Times New Roman" w:cs="Times New Roman"/>
          <w:sz w:val="28"/>
          <w:szCs w:val="28"/>
        </w:rPr>
        <w:t>08.08.2025 № 1410-п/1</w:t>
      </w:r>
    </w:p>
    <w:p w14:paraId="097957B0" w14:textId="77777777" w:rsidR="00B342C6" w:rsidRDefault="00B342C6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</w:t>
      </w:r>
    </w:p>
    <w:p w14:paraId="0F25B935" w14:textId="77777777" w:rsidR="00B342C6" w:rsidRDefault="00B342C6" w:rsidP="00B342C6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14:paraId="353ED78F" w14:textId="11890AB5" w:rsidR="00B342C6" w:rsidRDefault="00A041E2" w:rsidP="00B342C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="00AF6B2A">
        <w:rPr>
          <w:rFonts w:ascii="Times New Roman" w:hAnsi="Times New Roman" w:cs="Times New Roman"/>
          <w:sz w:val="28"/>
          <w:szCs w:val="28"/>
        </w:rPr>
        <w:t xml:space="preserve">Присвоение спортивных </w:t>
      </w:r>
      <w:proofErr w:type="gramStart"/>
      <w:r w:rsidR="00AF6B2A">
        <w:rPr>
          <w:rFonts w:ascii="Times New Roman" w:hAnsi="Times New Roman" w:cs="Times New Roman"/>
          <w:sz w:val="28"/>
          <w:szCs w:val="28"/>
        </w:rPr>
        <w:t>разрядов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AF6B2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46E0505B" w14:textId="77777777" w:rsidR="00B342C6" w:rsidRDefault="00B342C6" w:rsidP="00B342C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AFD199E" w14:textId="77777777" w:rsidR="00A041E2" w:rsidRDefault="00A041E2" w:rsidP="00B342C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D4F544F" w14:textId="77777777" w:rsidR="00A041E2" w:rsidRDefault="00A041E2" w:rsidP="00B342C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D71EB9" w14:textId="77777777" w:rsidR="00A041E2" w:rsidRDefault="00A041E2" w:rsidP="00B342C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1A5547E" w14:textId="77777777" w:rsidR="00A041E2" w:rsidRDefault="00A041E2" w:rsidP="00B342C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67790DF" w14:textId="79E2F9ED" w:rsidR="00B342C6" w:rsidRDefault="00B342C6" w:rsidP="00A041E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совершенствования муниципальног</w:t>
      </w:r>
      <w:r w:rsidR="000D7A38">
        <w:rPr>
          <w:rFonts w:ascii="Times New Roman" w:hAnsi="Times New Roman" w:cs="Times New Roman"/>
          <w:color w:val="000000"/>
          <w:sz w:val="28"/>
          <w:szCs w:val="28"/>
        </w:rPr>
        <w:t xml:space="preserve">о правового акта, </w:t>
      </w:r>
      <w:r w:rsidR="00A041E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0D7A38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приказом Министерства спорта Российской Федерации </w:t>
      </w:r>
      <w:r w:rsidR="00A041E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от 09.07.2025 № 510 «О внесении изменений в положение о Едино</w:t>
      </w:r>
      <w:r w:rsidR="000D7A38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всероссийской спортивной классификации, утвержденное приказом Министерс</w:t>
      </w:r>
      <w:r w:rsidR="00697D45">
        <w:rPr>
          <w:rFonts w:ascii="Times New Roman" w:hAnsi="Times New Roman" w:cs="Times New Roman"/>
          <w:color w:val="000000"/>
          <w:sz w:val="28"/>
          <w:szCs w:val="28"/>
        </w:rPr>
        <w:t>тва спорта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03.03.2025 № 173</w:t>
      </w:r>
      <w:r w:rsidR="00697D4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постановлением мэрии городского округа Тольятти от 15.09.2011</w:t>
      </w:r>
      <w:r w:rsidR="00A041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2782-п/1 «Об утверждении Порядка разработки и утверждения административных регламентов предоставления муниципальных услуг», руководствуясь Уставом городского округа Тольятти, администрация городского округа Тольятти ПОСТАНОВЛЯЕТ: </w:t>
      </w:r>
    </w:p>
    <w:p w14:paraId="53FD7E5F" w14:textId="4B2A0514" w:rsidR="00B342C6" w:rsidRPr="009E5619" w:rsidRDefault="00B342C6" w:rsidP="00A041E2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61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Внести </w:t>
      </w:r>
      <w:r w:rsidRPr="009E5619">
        <w:rPr>
          <w:rFonts w:ascii="Times New Roman" w:hAnsi="Times New Roman" w:cs="Times New Roman"/>
          <w:sz w:val="28"/>
          <w:szCs w:val="28"/>
        </w:rPr>
        <w:t xml:space="preserve">в </w:t>
      </w:r>
      <w:r w:rsidR="00A041E2">
        <w:rPr>
          <w:rFonts w:ascii="Times New Roman" w:hAnsi="Times New Roman" w:cs="Times New Roman"/>
          <w:sz w:val="28"/>
          <w:szCs w:val="28"/>
        </w:rPr>
        <w:t>А</w:t>
      </w:r>
      <w:r w:rsidRPr="009E5619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Pr="009E5619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9E561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9E5619">
        <w:rPr>
          <w:rFonts w:ascii="Times New Roman" w:hAnsi="Times New Roman" w:cs="Times New Roman"/>
          <w:color w:val="000000"/>
          <w:sz w:val="28"/>
          <w:szCs w:val="28"/>
        </w:rPr>
        <w:t xml:space="preserve">Присвоение спортивных разрядов», утвержденный постановлением администрации городского округа Тольятти от </w:t>
      </w:r>
      <w:r w:rsidRPr="009E5619">
        <w:rPr>
          <w:rFonts w:ascii="Times New Roman" w:hAnsi="Times New Roman" w:cs="Times New Roman"/>
          <w:sz w:val="28"/>
          <w:szCs w:val="28"/>
        </w:rPr>
        <w:t xml:space="preserve">08.08.2025 </w:t>
      </w:r>
      <w:r w:rsidR="00A041E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E5619">
        <w:rPr>
          <w:rFonts w:ascii="Times New Roman" w:hAnsi="Times New Roman" w:cs="Times New Roman"/>
          <w:sz w:val="28"/>
          <w:szCs w:val="28"/>
        </w:rPr>
        <w:t>№ 1410-п/1</w:t>
      </w:r>
      <w:r w:rsidR="0052293D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="00A041E2">
        <w:rPr>
          <w:rFonts w:ascii="Times New Roman" w:hAnsi="Times New Roman" w:cs="Times New Roman"/>
          <w:sz w:val="28"/>
          <w:szCs w:val="28"/>
        </w:rPr>
        <w:t>,</w:t>
      </w:r>
      <w:r w:rsidRPr="009E56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(газета «Городские ведомости», 2025</w:t>
      </w:r>
      <w:r w:rsidR="007007AC" w:rsidRPr="009E5619">
        <w:rPr>
          <w:rFonts w:ascii="Times New Roman" w:hAnsi="Times New Roman" w:cs="Times New Roman"/>
          <w:bCs/>
          <w:color w:val="000000"/>
          <w:sz w:val="28"/>
          <w:szCs w:val="28"/>
        </w:rPr>
        <w:t>, 15 августа</w:t>
      </w:r>
      <w:r w:rsidRPr="009E5619">
        <w:rPr>
          <w:rFonts w:ascii="Times New Roman" w:hAnsi="Times New Roman" w:cs="Times New Roman"/>
          <w:bCs/>
          <w:color w:val="000000"/>
          <w:sz w:val="28"/>
          <w:szCs w:val="28"/>
        </w:rPr>
        <w:t>), следующие изменения:</w:t>
      </w:r>
    </w:p>
    <w:p w14:paraId="3EE5E7AA" w14:textId="6DF1FC62" w:rsidR="0052293D" w:rsidRDefault="00336BF3" w:rsidP="00A041E2">
      <w:pPr>
        <w:pStyle w:val="a3"/>
        <w:numPr>
          <w:ilvl w:val="1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293D">
        <w:rPr>
          <w:rFonts w:ascii="Times New Roman" w:hAnsi="Times New Roman"/>
          <w:sz w:val="28"/>
          <w:szCs w:val="28"/>
        </w:rPr>
        <w:t>Пункты 4, 5 таблицы</w:t>
      </w:r>
      <w:r w:rsidR="0052293D" w:rsidRPr="0052293D">
        <w:rPr>
          <w:rFonts w:ascii="Times New Roman" w:hAnsi="Times New Roman"/>
          <w:sz w:val="28"/>
          <w:szCs w:val="28"/>
        </w:rPr>
        <w:t xml:space="preserve"> </w:t>
      </w:r>
      <w:r w:rsidR="0052293D">
        <w:rPr>
          <w:rFonts w:ascii="Times New Roman" w:hAnsi="Times New Roman"/>
          <w:sz w:val="28"/>
          <w:szCs w:val="28"/>
        </w:rPr>
        <w:t xml:space="preserve">подпункта 2.5.1 пункта 2.5 </w:t>
      </w:r>
      <w:r w:rsidR="0052293D">
        <w:rPr>
          <w:rFonts w:ascii="Times New Roman" w:hAnsi="Times New Roman" w:cs="Times New Roman"/>
          <w:sz w:val="28"/>
          <w:szCs w:val="28"/>
        </w:rPr>
        <w:t>Административного регламента признать</w:t>
      </w:r>
      <w:r w:rsidR="003C68D2" w:rsidRPr="00336BF3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AF6B2A">
        <w:rPr>
          <w:rFonts w:ascii="Times New Roman" w:hAnsi="Times New Roman" w:cs="Times New Roman"/>
          <w:sz w:val="28"/>
          <w:szCs w:val="28"/>
        </w:rPr>
        <w:t>и</w:t>
      </w:r>
      <w:r w:rsidR="003C68D2" w:rsidRPr="00336BF3">
        <w:rPr>
          <w:rFonts w:ascii="Times New Roman" w:hAnsi="Times New Roman" w:cs="Times New Roman"/>
          <w:sz w:val="28"/>
          <w:szCs w:val="28"/>
        </w:rPr>
        <w:t xml:space="preserve"> силу</w:t>
      </w:r>
      <w:r w:rsidR="00A041E2">
        <w:rPr>
          <w:rFonts w:ascii="Times New Roman" w:hAnsi="Times New Roman" w:cs="Times New Roman"/>
          <w:sz w:val="28"/>
          <w:szCs w:val="28"/>
        </w:rPr>
        <w:t>.</w:t>
      </w:r>
    </w:p>
    <w:p w14:paraId="14F546D8" w14:textId="77777777" w:rsidR="00336BF3" w:rsidRPr="0052293D" w:rsidRDefault="00DB2F27" w:rsidP="00A041E2">
      <w:pPr>
        <w:pStyle w:val="a3"/>
        <w:numPr>
          <w:ilvl w:val="1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93D">
        <w:rPr>
          <w:rFonts w:ascii="Times New Roman" w:hAnsi="Times New Roman" w:cs="Times New Roman"/>
          <w:sz w:val="28"/>
          <w:szCs w:val="28"/>
        </w:rPr>
        <w:t xml:space="preserve"> Приложения №№ 3, 4</w:t>
      </w:r>
      <w:r w:rsidR="0052293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признать утратившими силу</w:t>
      </w:r>
      <w:r w:rsidR="00336BF3" w:rsidRPr="0052293D">
        <w:rPr>
          <w:rFonts w:ascii="Times New Roman" w:hAnsi="Times New Roman" w:cs="Times New Roman"/>
          <w:sz w:val="28"/>
          <w:szCs w:val="28"/>
        </w:rPr>
        <w:t>.</w:t>
      </w:r>
    </w:p>
    <w:p w14:paraId="20AB7708" w14:textId="77777777" w:rsidR="009E5619" w:rsidRPr="009E5619" w:rsidRDefault="00336BF3" w:rsidP="00A041E2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B2F27" w:rsidRPr="00336BF3">
        <w:rPr>
          <w:rFonts w:ascii="Times New Roman" w:hAnsi="Times New Roman" w:cs="Times New Roman"/>
          <w:sz w:val="28"/>
          <w:szCs w:val="28"/>
        </w:rPr>
        <w:t xml:space="preserve"> </w:t>
      </w:r>
      <w:r w:rsidR="009E5619" w:rsidRPr="009E5619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его на официальном сайте администрации городского округа Тольятти в информационно-телекоммуникационной сети «Интернет».</w:t>
      </w:r>
    </w:p>
    <w:p w14:paraId="6D0227F9" w14:textId="77777777" w:rsidR="009E5619" w:rsidRPr="00336BF3" w:rsidRDefault="00336BF3" w:rsidP="00A041E2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9E5619" w:rsidRPr="00336BF3">
        <w:rPr>
          <w:rFonts w:ascii="Times New Roman" w:hAnsi="Times New Roman" w:cs="Times New Roman"/>
          <w:sz w:val="28"/>
          <w:szCs w:val="28"/>
        </w:rPr>
        <w:t xml:space="preserve"> Департаменту информационных технологий и связи администрации городского округа Тольятти разместить сведения о муниципальной услуге «Присвоение спортивных разрядов»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06C472E6" w14:textId="11639174" w:rsidR="009E5619" w:rsidRPr="00336BF3" w:rsidRDefault="00336BF3" w:rsidP="00A041E2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E5619" w:rsidRPr="00336BF3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</w:t>
      </w:r>
      <w:r w:rsidR="00A041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E5619" w:rsidRPr="00336BF3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14:paraId="39788359" w14:textId="1432D01B" w:rsidR="003C68D2" w:rsidRPr="00336BF3" w:rsidRDefault="00336BF3" w:rsidP="00A041E2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E5619" w:rsidRPr="00336BF3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</w:t>
      </w:r>
      <w:r w:rsidR="00A041E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E5619" w:rsidRPr="00336BF3">
        <w:rPr>
          <w:rFonts w:ascii="Times New Roman" w:hAnsi="Times New Roman" w:cs="Times New Roman"/>
          <w:sz w:val="28"/>
          <w:szCs w:val="28"/>
        </w:rPr>
        <w:t xml:space="preserve"> на заместителя главы городского округа по социальным вопросам.</w:t>
      </w:r>
      <w:r w:rsidR="003C68D2" w:rsidRPr="00336B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3C419" w14:textId="77777777" w:rsidR="009E5619" w:rsidRDefault="009E5619" w:rsidP="0052293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EE15D6" w14:textId="77777777" w:rsidR="00A041E2" w:rsidRDefault="00A041E2" w:rsidP="0052293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3079F9" w14:textId="77777777" w:rsidR="00A041E2" w:rsidRDefault="00A041E2" w:rsidP="0052293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CE1EF5" w14:textId="77777777" w:rsidR="00A041E2" w:rsidRDefault="00A041E2" w:rsidP="0052293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814305" w14:textId="77777777" w:rsidR="00A041E2" w:rsidRDefault="00A041E2" w:rsidP="0052293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9E5619" w:rsidRPr="009E5619" w14:paraId="5875A725" w14:textId="77777777" w:rsidTr="00A041E2">
        <w:tc>
          <w:tcPr>
            <w:tcW w:w="4962" w:type="dxa"/>
          </w:tcPr>
          <w:p w14:paraId="2B96D9F6" w14:textId="2339F110" w:rsidR="009E5619" w:rsidRPr="009E5619" w:rsidRDefault="00A041E2" w:rsidP="009E5619">
            <w:pPr>
              <w:tabs>
                <w:tab w:val="left" w:pos="1080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E5619" w:rsidRPr="009E5619">
              <w:rPr>
                <w:rFonts w:ascii="Times New Roman" w:hAnsi="Times New Roman"/>
                <w:color w:val="000000"/>
                <w:sz w:val="28"/>
                <w:szCs w:val="28"/>
              </w:rPr>
              <w:t>Глава городского округа</w:t>
            </w:r>
          </w:p>
        </w:tc>
        <w:tc>
          <w:tcPr>
            <w:tcW w:w="4820" w:type="dxa"/>
          </w:tcPr>
          <w:p w14:paraId="553474E7" w14:textId="5FF4E710" w:rsidR="009E5619" w:rsidRPr="009E5619" w:rsidRDefault="009E5619" w:rsidP="009E5619">
            <w:pPr>
              <w:tabs>
                <w:tab w:val="left" w:pos="1080"/>
              </w:tabs>
              <w:spacing w:line="360" w:lineRule="auto"/>
              <w:contextualSpacing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619">
              <w:rPr>
                <w:rFonts w:ascii="Times New Roman" w:hAnsi="Times New Roman"/>
                <w:color w:val="000000"/>
                <w:sz w:val="28"/>
                <w:szCs w:val="28"/>
              </w:rPr>
              <w:t>И.Г.Сухих</w:t>
            </w:r>
          </w:p>
        </w:tc>
      </w:tr>
    </w:tbl>
    <w:p w14:paraId="349A1F7E" w14:textId="77777777" w:rsidR="009E5619" w:rsidRPr="009E5619" w:rsidRDefault="009E5619" w:rsidP="0052293D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9E5619" w:rsidRPr="009E5619" w:rsidSect="00A041E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8772" w14:textId="77777777" w:rsidR="009924C3" w:rsidRDefault="009924C3" w:rsidP="00A041E2">
      <w:pPr>
        <w:spacing w:after="0" w:line="240" w:lineRule="auto"/>
      </w:pPr>
      <w:r>
        <w:separator/>
      </w:r>
    </w:p>
  </w:endnote>
  <w:endnote w:type="continuationSeparator" w:id="0">
    <w:p w14:paraId="7BE62106" w14:textId="77777777" w:rsidR="009924C3" w:rsidRDefault="009924C3" w:rsidP="00A0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01B7" w14:textId="77777777" w:rsidR="009924C3" w:rsidRDefault="009924C3" w:rsidP="00A041E2">
      <w:pPr>
        <w:spacing w:after="0" w:line="240" w:lineRule="auto"/>
      </w:pPr>
      <w:r>
        <w:separator/>
      </w:r>
    </w:p>
  </w:footnote>
  <w:footnote w:type="continuationSeparator" w:id="0">
    <w:p w14:paraId="3414C885" w14:textId="77777777" w:rsidR="009924C3" w:rsidRDefault="009924C3" w:rsidP="00A0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7753451"/>
      <w:docPartObj>
        <w:docPartGallery w:val="Page Numbers (Top of Page)"/>
        <w:docPartUnique/>
      </w:docPartObj>
    </w:sdtPr>
    <w:sdtContent>
      <w:p w14:paraId="5E92AC0F" w14:textId="7A537718" w:rsidR="00A041E2" w:rsidRDefault="00A041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0B3E0" w14:textId="77777777" w:rsidR="00A041E2" w:rsidRDefault="00A041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34"/>
    <w:multiLevelType w:val="multilevel"/>
    <w:tmpl w:val="5ABC5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5135F2E"/>
    <w:multiLevelType w:val="multilevel"/>
    <w:tmpl w:val="45F2C12E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41C6193F"/>
    <w:multiLevelType w:val="multilevel"/>
    <w:tmpl w:val="CCF2F8F2"/>
    <w:lvl w:ilvl="0">
      <w:start w:val="1"/>
      <w:numFmt w:val="decimal"/>
      <w:lvlText w:val="%1."/>
      <w:lvlJc w:val="left"/>
      <w:pPr>
        <w:ind w:left="1092" w:hanging="525"/>
      </w:pPr>
      <w:rPr>
        <w:rFonts w:cstheme="minorBidi" w:hint="default"/>
      </w:rPr>
    </w:lvl>
    <w:lvl w:ilvl="1">
      <w:start w:val="1"/>
      <w:numFmt w:val="decimal"/>
      <w:lvlText w:val="%2."/>
      <w:lvlJc w:val="left"/>
      <w:pPr>
        <w:ind w:left="1854" w:hanging="72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348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842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69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263" w:hanging="2160"/>
      </w:pPr>
      <w:rPr>
        <w:rFonts w:cstheme="minorBidi" w:hint="default"/>
      </w:rPr>
    </w:lvl>
  </w:abstractNum>
  <w:abstractNum w:abstractNumId="3" w15:restartNumberingAfterBreak="0">
    <w:nsid w:val="54690411"/>
    <w:multiLevelType w:val="multilevel"/>
    <w:tmpl w:val="76CAAC12"/>
    <w:lvl w:ilvl="0">
      <w:start w:val="1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Arial" w:hint="default"/>
      </w:rPr>
    </w:lvl>
  </w:abstractNum>
  <w:num w:numId="1" w16cid:durableId="566846039">
    <w:abstractNumId w:val="1"/>
  </w:num>
  <w:num w:numId="2" w16cid:durableId="2064985981">
    <w:abstractNumId w:val="2"/>
  </w:num>
  <w:num w:numId="3" w16cid:durableId="1505245689">
    <w:abstractNumId w:val="3"/>
  </w:num>
  <w:num w:numId="4" w16cid:durableId="67661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3F0"/>
    <w:rsid w:val="000D7A38"/>
    <w:rsid w:val="002A5F77"/>
    <w:rsid w:val="00336BF3"/>
    <w:rsid w:val="003C68D2"/>
    <w:rsid w:val="00434568"/>
    <w:rsid w:val="005003F0"/>
    <w:rsid w:val="0052293D"/>
    <w:rsid w:val="00697D45"/>
    <w:rsid w:val="007007AC"/>
    <w:rsid w:val="008F5A81"/>
    <w:rsid w:val="009924C3"/>
    <w:rsid w:val="009E5619"/>
    <w:rsid w:val="00A041E2"/>
    <w:rsid w:val="00AF6B2A"/>
    <w:rsid w:val="00B342C6"/>
    <w:rsid w:val="00C14E41"/>
    <w:rsid w:val="00DB2F27"/>
    <w:rsid w:val="00EE177F"/>
    <w:rsid w:val="00EF1445"/>
    <w:rsid w:val="00F0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5963"/>
  <w15:chartTrackingRefBased/>
  <w15:docId w15:val="{0C264D49-B1CF-478C-9850-4EF943FC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42C6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342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99"/>
    <w:rsid w:val="009E561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9E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D4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41E2"/>
  </w:style>
  <w:style w:type="paragraph" w:styleId="a9">
    <w:name w:val="footer"/>
    <w:basedOn w:val="a"/>
    <w:link w:val="aa"/>
    <w:uiPriority w:val="99"/>
    <w:unhideWhenUsed/>
    <w:rsid w:val="00A0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 Евгения Александровна</dc:creator>
  <cp:keywords/>
  <dc:description/>
  <cp:lastModifiedBy>Степанова Наталия Александровна</cp:lastModifiedBy>
  <cp:revision>13</cp:revision>
  <cp:lastPrinted>2025-10-27T11:07:00Z</cp:lastPrinted>
  <dcterms:created xsi:type="dcterms:W3CDTF">2025-08-29T06:22:00Z</dcterms:created>
  <dcterms:modified xsi:type="dcterms:W3CDTF">2025-10-27T11:07:00Z</dcterms:modified>
</cp:coreProperties>
</file>