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29E62" w14:textId="77777777" w:rsidR="00040855" w:rsidRDefault="00040855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642D990" w14:textId="77777777" w:rsidR="00040855" w:rsidRDefault="00040855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DA1397C" w14:textId="77777777" w:rsidR="00040855" w:rsidRDefault="00040855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D273185" w14:textId="77777777" w:rsidR="00040855" w:rsidRDefault="00040855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3A3B59A" w14:textId="77777777" w:rsidR="00422C96" w:rsidRDefault="00422C96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57335">
        <w:rPr>
          <w:rFonts w:ascii="Times New Roman" w:hAnsi="Times New Roman" w:cs="Times New Roman"/>
          <w:sz w:val="28"/>
          <w:szCs w:val="28"/>
        </w:rPr>
        <w:t>Приложение N 3</w:t>
      </w:r>
    </w:p>
    <w:p w14:paraId="0A7A9935" w14:textId="77777777" w:rsidR="00E32E92" w:rsidRPr="00BB7BF9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>к Порядку</w:t>
      </w:r>
    </w:p>
    <w:p w14:paraId="1C544BF1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</w:t>
      </w:r>
      <w:r w:rsidRPr="00BB7BF9">
        <w:rPr>
          <w:rFonts w:ascii="Times New Roman" w:hAnsi="Times New Roman" w:cs="Times New Roman"/>
          <w:sz w:val="24"/>
          <w:szCs w:val="24"/>
        </w:rPr>
        <w:t xml:space="preserve"> бесплатн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B7BF9">
        <w:rPr>
          <w:rFonts w:ascii="Times New Roman" w:hAnsi="Times New Roman" w:cs="Times New Roman"/>
          <w:sz w:val="24"/>
          <w:szCs w:val="24"/>
        </w:rPr>
        <w:t xml:space="preserve"> двухразов</w:t>
      </w:r>
      <w:r>
        <w:rPr>
          <w:rFonts w:ascii="Times New Roman" w:hAnsi="Times New Roman" w:cs="Times New Roman"/>
          <w:sz w:val="24"/>
          <w:szCs w:val="24"/>
        </w:rPr>
        <w:t>ым</w:t>
      </w:r>
    </w:p>
    <w:p w14:paraId="68F20D2D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питани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BB7BF9">
        <w:rPr>
          <w:rFonts w:ascii="Times New Roman" w:hAnsi="Times New Roman" w:cs="Times New Roman"/>
          <w:sz w:val="24"/>
          <w:szCs w:val="24"/>
        </w:rPr>
        <w:t xml:space="preserve"> обучающи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B7BF9">
        <w:rPr>
          <w:rFonts w:ascii="Times New Roman" w:hAnsi="Times New Roman" w:cs="Times New Roman"/>
          <w:sz w:val="24"/>
          <w:szCs w:val="24"/>
        </w:rPr>
        <w:t>ся с ограниченными</w:t>
      </w:r>
    </w:p>
    <w:p w14:paraId="28F07322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возможностями здоровья, осваивающи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B7BF9">
        <w:rPr>
          <w:rFonts w:ascii="Times New Roman" w:hAnsi="Times New Roman" w:cs="Times New Roman"/>
          <w:sz w:val="24"/>
          <w:szCs w:val="24"/>
        </w:rPr>
        <w:t xml:space="preserve"> образовательные</w:t>
      </w:r>
    </w:p>
    <w:p w14:paraId="2B7D9587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программы начального общего, основного общего</w:t>
      </w:r>
    </w:p>
    <w:p w14:paraId="0BDE1C09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или среднего общего образования в муниципальных</w:t>
      </w:r>
    </w:p>
    <w:p w14:paraId="62E63D64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учреждениях городского округа Тольятти,</w:t>
      </w:r>
    </w:p>
    <w:p w14:paraId="35CE010B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обучение которых организовано на дому, в том числе возможност</w:t>
      </w:r>
      <w:r>
        <w:rPr>
          <w:rFonts w:ascii="Times New Roman" w:hAnsi="Times New Roman" w:cs="Times New Roman"/>
          <w:sz w:val="24"/>
          <w:szCs w:val="24"/>
        </w:rPr>
        <w:t>ь</w:t>
      </w:r>
    </w:p>
    <w:p w14:paraId="3B0AC30F" w14:textId="77777777" w:rsidR="00E32E92" w:rsidRPr="00BB7BF9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замены бесплатного двухразового питания денежной компенсацией</w:t>
      </w:r>
    </w:p>
    <w:p w14:paraId="26E9FBE7" w14:textId="77777777" w:rsidR="00422C96" w:rsidRPr="00A74CAA" w:rsidRDefault="00422C96" w:rsidP="00422C96">
      <w:pPr>
        <w:autoSpaceDN w:val="0"/>
        <w:adjustRightInd w:val="0"/>
        <w:spacing w:line="240" w:lineRule="auto"/>
        <w:jc w:val="right"/>
        <w:rPr>
          <w:sz w:val="28"/>
          <w:szCs w:val="28"/>
        </w:rPr>
      </w:pPr>
    </w:p>
    <w:p w14:paraId="7971A482" w14:textId="77777777" w:rsidR="00422C96" w:rsidRPr="00D57335" w:rsidRDefault="00422C96" w:rsidP="00926690">
      <w:pPr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7335">
        <w:rPr>
          <w:rFonts w:ascii="Times New Roman" w:hAnsi="Times New Roman" w:cs="Times New Roman"/>
          <w:sz w:val="28"/>
          <w:szCs w:val="28"/>
        </w:rPr>
        <w:t>СПИСОК</w:t>
      </w:r>
    </w:p>
    <w:p w14:paraId="17C0F608" w14:textId="77777777" w:rsidR="00422C96" w:rsidRPr="00D57335" w:rsidRDefault="00422C96" w:rsidP="00926690">
      <w:pPr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7335">
        <w:rPr>
          <w:rFonts w:ascii="Times New Roman" w:hAnsi="Times New Roman" w:cs="Times New Roman"/>
          <w:sz w:val="28"/>
          <w:szCs w:val="28"/>
        </w:rPr>
        <w:t>получателей бесплатного двухразового питания</w:t>
      </w:r>
    </w:p>
    <w:p w14:paraId="60AB4C79" w14:textId="77777777" w:rsidR="00422C96" w:rsidRPr="00D57335" w:rsidRDefault="00422C96" w:rsidP="00926690">
      <w:pPr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57335">
        <w:rPr>
          <w:rFonts w:ascii="Times New Roman" w:hAnsi="Times New Roman" w:cs="Times New Roman"/>
          <w:sz w:val="28"/>
          <w:szCs w:val="28"/>
        </w:rPr>
        <w:t xml:space="preserve">   </w:t>
      </w:r>
      <w:r w:rsidR="00D57335" w:rsidRPr="00D5733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5733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57335" w:rsidRPr="00D57335">
        <w:rPr>
          <w:rFonts w:ascii="Times New Roman" w:hAnsi="Times New Roman" w:cs="Times New Roman"/>
          <w:sz w:val="28"/>
          <w:szCs w:val="28"/>
        </w:rPr>
        <w:t xml:space="preserve"> за </w:t>
      </w:r>
      <w:r w:rsidRPr="00D57335">
        <w:rPr>
          <w:rFonts w:ascii="Times New Roman" w:hAnsi="Times New Roman" w:cs="Times New Roman"/>
          <w:sz w:val="28"/>
          <w:szCs w:val="28"/>
        </w:rPr>
        <w:t>202__</w:t>
      </w:r>
    </w:p>
    <w:tbl>
      <w:tblPr>
        <w:tblW w:w="11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1979"/>
        <w:gridCol w:w="1701"/>
        <w:gridCol w:w="1701"/>
        <w:gridCol w:w="1701"/>
        <w:gridCol w:w="1701"/>
        <w:gridCol w:w="1843"/>
      </w:tblGrid>
      <w:tr w:rsidR="003734C4" w:rsidRPr="00A74CAA" w14:paraId="649DA882" w14:textId="77777777" w:rsidTr="003734C4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A74F" w14:textId="77777777" w:rsidR="003734C4" w:rsidRPr="00926690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4403" w14:textId="77777777" w:rsidR="003734C4" w:rsidRPr="00926690" w:rsidRDefault="003734C4" w:rsidP="003734C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Наименование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ательного</w:t>
            </w: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(номер школы)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F769" w14:textId="77777777" w:rsidR="003734C4" w:rsidRPr="00926690" w:rsidRDefault="003734C4" w:rsidP="0075532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6C8F" w14:textId="77777777" w:rsidR="003734C4" w:rsidRPr="00926690" w:rsidRDefault="003734C4" w:rsidP="00E32E9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законного представителя обучающегося с ОВЗ/ обучающийся с ОВЗ, достигший возраста 1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75A1" w14:textId="77777777" w:rsidR="003734C4" w:rsidRPr="00926690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14:paraId="4FC7667F" w14:textId="77777777" w:rsidR="003734C4" w:rsidRPr="00926690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бучающегося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FB24" w14:textId="77777777" w:rsidR="003734C4" w:rsidRPr="00926690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14:paraId="26B66839" w14:textId="77777777" w:rsidR="003734C4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бучающегося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  <w:p w14:paraId="3EC92BDF" w14:textId="77777777" w:rsidR="003734C4" w:rsidRPr="00926690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9B2" w14:textId="77777777" w:rsidR="00E32E92" w:rsidRDefault="003734C4" w:rsidP="003734C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бесплатным двухразовым</w:t>
            </w:r>
          </w:p>
          <w:p w14:paraId="3FA629C8" w14:textId="77777777" w:rsidR="003734C4" w:rsidRPr="00926690" w:rsidRDefault="003734C4" w:rsidP="00E32E9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</w:tr>
      <w:tr w:rsidR="003734C4" w:rsidRPr="00A74CAA" w14:paraId="6025F9FA" w14:textId="77777777" w:rsidTr="003734C4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6EAD" w14:textId="77777777" w:rsidR="003734C4" w:rsidRPr="00A74CAA" w:rsidRDefault="003734C4" w:rsidP="0025655B">
            <w:pPr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A876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6088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F496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EB4B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7D0F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4FA2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2BF3DD0A" w14:textId="77777777" w:rsidR="003734C4" w:rsidRDefault="003734C4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45738DB7" w14:textId="77777777" w:rsidR="003734C4" w:rsidRDefault="003734C4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7D109173" w14:textId="77777777" w:rsidR="00422C96" w:rsidRPr="00E32E92" w:rsidRDefault="00422C96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>__________________        ______________        ___________________________</w:t>
      </w:r>
    </w:p>
    <w:p w14:paraId="7FA8DF29" w14:textId="77777777" w:rsidR="00422C96" w:rsidRPr="00E32E92" w:rsidRDefault="00422C96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E32E92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32E9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26690" w:rsidRPr="00E32E92">
        <w:rPr>
          <w:rFonts w:ascii="Times New Roman" w:hAnsi="Times New Roman" w:cs="Times New Roman"/>
          <w:sz w:val="24"/>
          <w:szCs w:val="24"/>
        </w:rPr>
        <w:t xml:space="preserve">       </w:t>
      </w:r>
      <w:r w:rsidRPr="00E32E92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E32E92">
        <w:rPr>
          <w:rFonts w:ascii="Times New Roman" w:hAnsi="Times New Roman" w:cs="Times New Roman"/>
          <w:sz w:val="24"/>
          <w:szCs w:val="24"/>
        </w:rPr>
        <w:t xml:space="preserve">   </w:t>
      </w:r>
      <w:r w:rsidRPr="00E32E9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0C8627CD" w14:textId="77777777" w:rsidR="00926690" w:rsidRPr="00E32E92" w:rsidRDefault="00422C96" w:rsidP="00926690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>М.П.</w:t>
      </w:r>
    </w:p>
    <w:p w14:paraId="11B19959" w14:textId="77777777" w:rsidR="00926690" w:rsidRDefault="00926690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554B5CF" w14:textId="77777777" w:rsidR="00A85792" w:rsidRDefault="00A85792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DCFB52A" w14:textId="77777777" w:rsidR="00170EAF" w:rsidRDefault="00170EAF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4660CD6" w14:textId="77777777" w:rsidR="00422C96" w:rsidRDefault="00422C96" w:rsidP="00422C96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Приложение N 4</w:t>
      </w:r>
    </w:p>
    <w:p w14:paraId="7A073BE4" w14:textId="77777777" w:rsidR="00E32E92" w:rsidRPr="00BB7BF9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>к Порядку</w:t>
      </w:r>
    </w:p>
    <w:p w14:paraId="029184FB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</w:t>
      </w:r>
      <w:r w:rsidRPr="00BB7BF9">
        <w:rPr>
          <w:rFonts w:ascii="Times New Roman" w:hAnsi="Times New Roman" w:cs="Times New Roman"/>
          <w:sz w:val="24"/>
          <w:szCs w:val="24"/>
        </w:rPr>
        <w:t xml:space="preserve"> бесплатн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B7BF9">
        <w:rPr>
          <w:rFonts w:ascii="Times New Roman" w:hAnsi="Times New Roman" w:cs="Times New Roman"/>
          <w:sz w:val="24"/>
          <w:szCs w:val="24"/>
        </w:rPr>
        <w:t xml:space="preserve"> двухразов</w:t>
      </w:r>
      <w:r>
        <w:rPr>
          <w:rFonts w:ascii="Times New Roman" w:hAnsi="Times New Roman" w:cs="Times New Roman"/>
          <w:sz w:val="24"/>
          <w:szCs w:val="24"/>
        </w:rPr>
        <w:t>ым</w:t>
      </w:r>
    </w:p>
    <w:p w14:paraId="23A73B12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питани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BB7BF9">
        <w:rPr>
          <w:rFonts w:ascii="Times New Roman" w:hAnsi="Times New Roman" w:cs="Times New Roman"/>
          <w:sz w:val="24"/>
          <w:szCs w:val="24"/>
        </w:rPr>
        <w:t xml:space="preserve"> обучающи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B7BF9">
        <w:rPr>
          <w:rFonts w:ascii="Times New Roman" w:hAnsi="Times New Roman" w:cs="Times New Roman"/>
          <w:sz w:val="24"/>
          <w:szCs w:val="24"/>
        </w:rPr>
        <w:t>ся с ограниченными</w:t>
      </w:r>
    </w:p>
    <w:p w14:paraId="6191E99F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возможностями здоровья, осваивающи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B7BF9">
        <w:rPr>
          <w:rFonts w:ascii="Times New Roman" w:hAnsi="Times New Roman" w:cs="Times New Roman"/>
          <w:sz w:val="24"/>
          <w:szCs w:val="24"/>
        </w:rPr>
        <w:t xml:space="preserve"> образовательные</w:t>
      </w:r>
    </w:p>
    <w:p w14:paraId="35BC5F90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программы начального общего, основного общего</w:t>
      </w:r>
    </w:p>
    <w:p w14:paraId="16AAF93F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или среднего общего образования в муниципальных</w:t>
      </w:r>
    </w:p>
    <w:p w14:paraId="3828A8E0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учреждениях городского округа Тольятти,</w:t>
      </w:r>
    </w:p>
    <w:p w14:paraId="0AE35BB1" w14:textId="77777777" w:rsidR="00E32E92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обучение которых организовано на дому, в том числе возможност</w:t>
      </w:r>
      <w:r>
        <w:rPr>
          <w:rFonts w:ascii="Times New Roman" w:hAnsi="Times New Roman" w:cs="Times New Roman"/>
          <w:sz w:val="24"/>
          <w:szCs w:val="24"/>
        </w:rPr>
        <w:t>ь</w:t>
      </w:r>
    </w:p>
    <w:p w14:paraId="4F413F43" w14:textId="77777777" w:rsidR="00E32E92" w:rsidRPr="00BB7BF9" w:rsidRDefault="00E32E92" w:rsidP="00E32E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7BF9">
        <w:rPr>
          <w:rFonts w:ascii="Times New Roman" w:hAnsi="Times New Roman" w:cs="Times New Roman"/>
          <w:sz w:val="24"/>
          <w:szCs w:val="24"/>
        </w:rPr>
        <w:t xml:space="preserve"> замены бесплатного двухразового питания денежной компенсацией</w:t>
      </w:r>
    </w:p>
    <w:p w14:paraId="1524BC64" w14:textId="77777777" w:rsidR="00422C96" w:rsidRPr="009E04BB" w:rsidRDefault="00422C96" w:rsidP="00422C96">
      <w:pPr>
        <w:autoSpaceDN w:val="0"/>
        <w:adjustRightInd w:val="0"/>
        <w:spacing w:line="240" w:lineRule="auto"/>
        <w:jc w:val="right"/>
        <w:rPr>
          <w:sz w:val="20"/>
          <w:szCs w:val="20"/>
        </w:rPr>
      </w:pPr>
    </w:p>
    <w:p w14:paraId="3D5C1402" w14:textId="77777777" w:rsidR="00422C96" w:rsidRPr="00E32E92" w:rsidRDefault="00422C96" w:rsidP="00926690">
      <w:pPr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>СПИСОК</w:t>
      </w:r>
    </w:p>
    <w:p w14:paraId="107855BD" w14:textId="77777777" w:rsidR="00422C96" w:rsidRPr="00E32E92" w:rsidRDefault="00422C96" w:rsidP="00926690">
      <w:pPr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 xml:space="preserve">получателей </w:t>
      </w:r>
      <w:r w:rsidR="00E32E92" w:rsidRPr="00E32E92">
        <w:rPr>
          <w:rFonts w:ascii="Times New Roman" w:hAnsi="Times New Roman" w:cs="Times New Roman"/>
          <w:sz w:val="24"/>
          <w:szCs w:val="24"/>
        </w:rPr>
        <w:t xml:space="preserve">денежной </w:t>
      </w:r>
      <w:r w:rsidRPr="00E32E92">
        <w:rPr>
          <w:rFonts w:ascii="Times New Roman" w:hAnsi="Times New Roman" w:cs="Times New Roman"/>
          <w:sz w:val="24"/>
          <w:szCs w:val="24"/>
        </w:rPr>
        <w:t xml:space="preserve">компенсации </w:t>
      </w:r>
    </w:p>
    <w:p w14:paraId="737DF24C" w14:textId="77777777" w:rsidR="00422C96" w:rsidRDefault="00422C96" w:rsidP="00926690">
      <w:pPr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26690" w:rsidRPr="00E32E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Pr="00E32E92">
        <w:rPr>
          <w:rFonts w:ascii="Times New Roman" w:hAnsi="Times New Roman" w:cs="Times New Roman"/>
          <w:sz w:val="24"/>
          <w:szCs w:val="24"/>
        </w:rPr>
        <w:t xml:space="preserve">за </w:t>
      </w:r>
      <w:r w:rsidR="00926690" w:rsidRPr="00E32E92">
        <w:rPr>
          <w:rFonts w:ascii="Times New Roman" w:hAnsi="Times New Roman" w:cs="Times New Roman"/>
          <w:sz w:val="24"/>
          <w:szCs w:val="24"/>
        </w:rPr>
        <w:t xml:space="preserve"> </w:t>
      </w:r>
      <w:r w:rsidRPr="00E32E92">
        <w:rPr>
          <w:rFonts w:ascii="Times New Roman" w:hAnsi="Times New Roman" w:cs="Times New Roman"/>
          <w:sz w:val="24"/>
          <w:szCs w:val="24"/>
        </w:rPr>
        <w:t>202</w:t>
      </w:r>
      <w:proofErr w:type="gramEnd"/>
      <w:r w:rsidRPr="00E32E92">
        <w:rPr>
          <w:rFonts w:ascii="Times New Roman" w:hAnsi="Times New Roman" w:cs="Times New Roman"/>
          <w:sz w:val="24"/>
          <w:szCs w:val="24"/>
        </w:rPr>
        <w:t>__</w:t>
      </w:r>
    </w:p>
    <w:p w14:paraId="41C5481E" w14:textId="77777777" w:rsidR="00E32E92" w:rsidRDefault="00E32E92" w:rsidP="00926690">
      <w:pPr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486C8023" w14:textId="77777777" w:rsidR="00E32E92" w:rsidRDefault="00E32E92" w:rsidP="00926690">
      <w:pPr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6046" w:type="dxa"/>
        <w:tblInd w:w="-6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1378"/>
        <w:gridCol w:w="993"/>
        <w:gridCol w:w="850"/>
        <w:gridCol w:w="850"/>
        <w:gridCol w:w="1026"/>
        <w:gridCol w:w="1985"/>
        <w:gridCol w:w="1951"/>
        <w:gridCol w:w="3260"/>
        <w:gridCol w:w="3260"/>
      </w:tblGrid>
      <w:tr w:rsidR="003734C4" w:rsidRPr="00A74CAA" w14:paraId="7A99164D" w14:textId="77777777" w:rsidTr="009E04BB">
        <w:trPr>
          <w:trHeight w:val="503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A55F" w14:textId="77777777" w:rsidR="003734C4" w:rsidRPr="00926690" w:rsidRDefault="003734C4" w:rsidP="002565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DB25" w14:textId="77777777" w:rsidR="003734C4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Наименование общеобразовательного учреждения городского округа Тольятти</w:t>
            </w:r>
          </w:p>
          <w:p w14:paraId="6243E5AB" w14:textId="77777777" w:rsidR="003734C4" w:rsidRPr="00926690" w:rsidRDefault="003734C4" w:rsidP="003734C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(номер школы)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B90B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D8BA" w14:textId="77777777" w:rsidR="003734C4" w:rsidRPr="00926690" w:rsidRDefault="003734C4" w:rsidP="003734C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0C902978" w14:textId="77777777" w:rsidR="003734C4" w:rsidRDefault="003734C4" w:rsidP="00E32E9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 xml:space="preserve">законного представителя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ОВЗ, достигшего возраста 1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A887" w14:textId="77777777" w:rsidR="003734C4" w:rsidRPr="00926690" w:rsidRDefault="003734C4" w:rsidP="00E32E9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 законного представителя/ обучающегося с ОВЗ, достигшего возраста 1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(число, месяц, год)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04E7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14:paraId="038A0529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бучающегося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B74E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14:paraId="27291B21" w14:textId="77777777" w:rsidR="003734C4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690">
              <w:rPr>
                <w:rFonts w:ascii="Times New Roman" w:hAnsi="Times New Roman" w:cs="Times New Roman"/>
                <w:sz w:val="24"/>
                <w:szCs w:val="24"/>
              </w:rPr>
              <w:t>бучающегося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  <w:p w14:paraId="6F029B20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 год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082B" w14:textId="77777777" w:rsidR="003734C4" w:rsidRPr="00926690" w:rsidRDefault="003734C4" w:rsidP="00930D71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 xml:space="preserve">замены бесплатного двухразового </w:t>
            </w:r>
            <w:proofErr w:type="gramStart"/>
            <w:r w:rsidR="00E32E92">
              <w:rPr>
                <w:rFonts w:ascii="Times New Roman" w:hAnsi="Times New Roman" w:cs="Times New Roman"/>
                <w:sz w:val="24"/>
                <w:szCs w:val="24"/>
              </w:rPr>
              <w:t xml:space="preserve">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денежной</w:t>
            </w:r>
            <w:proofErr w:type="gramEnd"/>
            <w:r w:rsidR="00E32E92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</w:t>
            </w:r>
            <w:r w:rsidR="00930D7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490A" w14:textId="77777777" w:rsidR="003734C4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питания</w:t>
            </w:r>
          </w:p>
          <w:p w14:paraId="2422E24C" w14:textId="77777777" w:rsidR="003734C4" w:rsidRDefault="003734C4" w:rsidP="004F4BE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4BE9">
              <w:rPr>
                <w:rFonts w:ascii="Times New Roman" w:hAnsi="Times New Roman" w:cs="Times New Roman"/>
                <w:sz w:val="24"/>
                <w:szCs w:val="24"/>
              </w:rPr>
              <w:t xml:space="preserve">сумма завтрака и обеда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4F4BE9">
              <w:rPr>
                <w:rFonts w:ascii="Times New Roman" w:hAnsi="Times New Roman" w:cs="Times New Roman"/>
                <w:sz w:val="24"/>
                <w:szCs w:val="24"/>
              </w:rPr>
              <w:t>,  руб.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3308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лицевого счета законного представителя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 обучающегося</w:t>
            </w:r>
            <w:proofErr w:type="gramEnd"/>
            <w:r w:rsidR="001E0A04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достигшего возраста 1</w:t>
            </w:r>
            <w:r w:rsidR="00E32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лет, открытого в кредитной организации </w:t>
            </w:r>
          </w:p>
          <w:p w14:paraId="44C2A74D" w14:textId="77777777" w:rsidR="003734C4" w:rsidRPr="00926690" w:rsidRDefault="003734C4" w:rsidP="00D12C7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4C4" w:rsidRPr="00A74CAA" w14:paraId="41100A28" w14:textId="77777777" w:rsidTr="009E04BB">
        <w:trPr>
          <w:trHeight w:val="30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64D" w14:textId="77777777" w:rsidR="003734C4" w:rsidRPr="00A74CAA" w:rsidRDefault="003734C4" w:rsidP="0025655B">
            <w:pPr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B67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19AF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0B32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2E9D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38BF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235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6548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66AD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EDDC" w14:textId="77777777" w:rsidR="003734C4" w:rsidRPr="00A74CAA" w:rsidRDefault="003734C4" w:rsidP="004B09A5">
            <w:pPr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1F627654" w14:textId="77777777" w:rsidR="00E32E92" w:rsidRDefault="00E32E92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1F62272B" w14:textId="77777777" w:rsidR="00E32E92" w:rsidRDefault="00E32E92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13856E5F" w14:textId="77777777" w:rsidR="00422C96" w:rsidRPr="00926690" w:rsidRDefault="00422C96" w:rsidP="00422C96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6690">
        <w:rPr>
          <w:rFonts w:ascii="Times New Roman" w:hAnsi="Times New Roman" w:cs="Times New Roman"/>
          <w:sz w:val="20"/>
          <w:szCs w:val="20"/>
        </w:rPr>
        <w:t>_________________        ______________        ___________________________</w:t>
      </w:r>
    </w:p>
    <w:p w14:paraId="00E7EC83" w14:textId="77777777" w:rsidR="00A85792" w:rsidRPr="00E32E92" w:rsidRDefault="00422C96" w:rsidP="00926690">
      <w:pPr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E32E92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32E92">
        <w:rPr>
          <w:rFonts w:ascii="Times New Roman" w:hAnsi="Times New Roman" w:cs="Times New Roman"/>
          <w:sz w:val="24"/>
          <w:szCs w:val="24"/>
        </w:rPr>
        <w:t xml:space="preserve">           (подпись)             (расшифровка подписи)</w:t>
      </w:r>
    </w:p>
    <w:p w14:paraId="5C690154" w14:textId="77777777" w:rsidR="005B321C" w:rsidRPr="00E32E92" w:rsidRDefault="00422C96" w:rsidP="00926690">
      <w:pPr>
        <w:autoSpaceDN w:val="0"/>
        <w:adjustRightInd w:val="0"/>
        <w:spacing w:line="240" w:lineRule="auto"/>
        <w:outlineLvl w:val="0"/>
        <w:rPr>
          <w:sz w:val="24"/>
          <w:szCs w:val="24"/>
        </w:rPr>
      </w:pPr>
      <w:r w:rsidRPr="00E32E92">
        <w:rPr>
          <w:rFonts w:ascii="Times New Roman" w:hAnsi="Times New Roman" w:cs="Times New Roman"/>
          <w:sz w:val="24"/>
          <w:szCs w:val="24"/>
        </w:rPr>
        <w:t>М.П.</w:t>
      </w:r>
    </w:p>
    <w:sectPr w:rsidR="005B321C" w:rsidRPr="00E32E92" w:rsidSect="0016620A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News701 B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96"/>
    <w:rsid w:val="00040855"/>
    <w:rsid w:val="000A4C07"/>
    <w:rsid w:val="0016620A"/>
    <w:rsid w:val="00170EAF"/>
    <w:rsid w:val="001E0A04"/>
    <w:rsid w:val="0025655B"/>
    <w:rsid w:val="00264E8C"/>
    <w:rsid w:val="00356815"/>
    <w:rsid w:val="003734C4"/>
    <w:rsid w:val="003B78A9"/>
    <w:rsid w:val="003D60CA"/>
    <w:rsid w:val="00422C96"/>
    <w:rsid w:val="0043670F"/>
    <w:rsid w:val="00437AA8"/>
    <w:rsid w:val="004843CB"/>
    <w:rsid w:val="004D096A"/>
    <w:rsid w:val="004F4BE9"/>
    <w:rsid w:val="005760D4"/>
    <w:rsid w:val="005B321C"/>
    <w:rsid w:val="005F635D"/>
    <w:rsid w:val="006304E0"/>
    <w:rsid w:val="00634C6E"/>
    <w:rsid w:val="00716B89"/>
    <w:rsid w:val="00755329"/>
    <w:rsid w:val="007B4F54"/>
    <w:rsid w:val="00806DCC"/>
    <w:rsid w:val="0081408A"/>
    <w:rsid w:val="008C76F5"/>
    <w:rsid w:val="008D1460"/>
    <w:rsid w:val="00926690"/>
    <w:rsid w:val="00930D71"/>
    <w:rsid w:val="009756D0"/>
    <w:rsid w:val="009E04BB"/>
    <w:rsid w:val="00A54887"/>
    <w:rsid w:val="00A85792"/>
    <w:rsid w:val="00A95F63"/>
    <w:rsid w:val="00B63789"/>
    <w:rsid w:val="00B66F49"/>
    <w:rsid w:val="00BB2AF0"/>
    <w:rsid w:val="00D12C77"/>
    <w:rsid w:val="00D20638"/>
    <w:rsid w:val="00D57335"/>
    <w:rsid w:val="00DA310C"/>
    <w:rsid w:val="00E32E92"/>
    <w:rsid w:val="00F87844"/>
    <w:rsid w:val="00FB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DA90"/>
  <w15:docId w15:val="{02B77544-E2B4-4BDB-9133-DFEFB44C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C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2DC66-990D-493B-8D1A-48C24B7C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panova.ov</dc:creator>
  <cp:keywords/>
  <dc:description/>
  <cp:lastModifiedBy>Тришина Ольга Викторовна</cp:lastModifiedBy>
  <cp:revision>2</cp:revision>
  <cp:lastPrinted>2023-11-27T12:41:00Z</cp:lastPrinted>
  <dcterms:created xsi:type="dcterms:W3CDTF">2023-12-25T12:01:00Z</dcterms:created>
  <dcterms:modified xsi:type="dcterms:W3CDTF">2023-12-25T12:01:00Z</dcterms:modified>
</cp:coreProperties>
</file>