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E22BF" w14:textId="77777777" w:rsidR="007B73BB" w:rsidRDefault="007B73BB" w:rsidP="007B7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280C03" w14:textId="77777777" w:rsidR="00316A81" w:rsidRPr="00316A81" w:rsidRDefault="00316A81" w:rsidP="00316A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6A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Проект</w:t>
      </w:r>
    </w:p>
    <w:p w14:paraId="6461B8F6" w14:textId="77777777" w:rsidR="00316A81" w:rsidRPr="00316A81" w:rsidRDefault="00316A81" w:rsidP="00316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3B03F8" w14:textId="77777777" w:rsidR="00316A81" w:rsidRPr="00316A81" w:rsidRDefault="00316A81" w:rsidP="00316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140F52" w14:textId="77777777" w:rsidR="00316A81" w:rsidRPr="00316A81" w:rsidRDefault="00316A81" w:rsidP="00316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19C888B" w14:textId="77777777" w:rsidR="00316A81" w:rsidRPr="00316A81" w:rsidRDefault="00316A81" w:rsidP="00316A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A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0D2F087A" w14:textId="77777777" w:rsidR="00316A81" w:rsidRPr="00316A81" w:rsidRDefault="00316A81" w:rsidP="00316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A8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_____________№ ___________</w:t>
      </w:r>
    </w:p>
    <w:p w14:paraId="6064EAD6" w14:textId="77777777" w:rsidR="00316A81" w:rsidRPr="00316A81" w:rsidRDefault="00316A81" w:rsidP="00316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A81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Тольятти, Самарской области</w:t>
      </w:r>
    </w:p>
    <w:p w14:paraId="354847B6" w14:textId="77777777" w:rsidR="00497D49" w:rsidRDefault="00497D49" w:rsidP="00497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E8529A" w14:textId="77777777" w:rsidR="00497D49" w:rsidRDefault="00497D49" w:rsidP="00497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BA0C3" w14:textId="77777777" w:rsidR="00497D49" w:rsidRDefault="00497D49" w:rsidP="00497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9557FF" w14:textId="3028EB64" w:rsidR="00497D49" w:rsidRPr="00E65F5A" w:rsidRDefault="007B73BB" w:rsidP="00497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</w:t>
      </w:r>
    </w:p>
    <w:p w14:paraId="36E9C916" w14:textId="4D847240" w:rsidR="00497D49" w:rsidRPr="00E65F5A" w:rsidRDefault="007B73BB" w:rsidP="00497D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D49"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зменений</w:t>
      </w:r>
      <w:r w:rsidR="00497D49"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F5A">
        <w:rPr>
          <w:rFonts w:ascii="Times New Roman" w:hAnsi="Times New Roman" w:cs="Times New Roman"/>
          <w:sz w:val="28"/>
          <w:szCs w:val="28"/>
        </w:rPr>
        <w:t>в постановление администрации</w:t>
      </w:r>
    </w:p>
    <w:p w14:paraId="7D8EABB5" w14:textId="58FF7871" w:rsidR="00497D49" w:rsidRPr="00E65F5A" w:rsidRDefault="007B73BB" w:rsidP="00497D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5F5A">
        <w:rPr>
          <w:rFonts w:ascii="Times New Roman" w:hAnsi="Times New Roman" w:cs="Times New Roman"/>
          <w:sz w:val="28"/>
          <w:szCs w:val="28"/>
        </w:rPr>
        <w:t xml:space="preserve">  городского округа Тольятти</w:t>
      </w:r>
      <w:r w:rsidR="00497D49" w:rsidRPr="00E65F5A">
        <w:rPr>
          <w:rFonts w:ascii="Times New Roman" w:hAnsi="Times New Roman" w:cs="Times New Roman"/>
          <w:sz w:val="28"/>
          <w:szCs w:val="28"/>
        </w:rPr>
        <w:t xml:space="preserve"> </w:t>
      </w:r>
      <w:r w:rsidRPr="00E65F5A">
        <w:rPr>
          <w:rFonts w:ascii="Times New Roman" w:hAnsi="Times New Roman" w:cs="Times New Roman"/>
          <w:sz w:val="28"/>
          <w:szCs w:val="28"/>
        </w:rPr>
        <w:t xml:space="preserve">от 09.11.2022 № 2810-п/1 </w:t>
      </w:r>
    </w:p>
    <w:p w14:paraId="2E34FEB7" w14:textId="3FF52736" w:rsidR="005519FC" w:rsidRPr="00E65F5A" w:rsidRDefault="007B73BB" w:rsidP="00551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hAnsi="Times New Roman" w:cs="Times New Roman"/>
          <w:sz w:val="28"/>
          <w:szCs w:val="28"/>
        </w:rPr>
        <w:t>«</w:t>
      </w:r>
      <w:r w:rsidR="005519FC"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нормативов состава сточных вод для объектов</w:t>
      </w:r>
    </w:p>
    <w:p w14:paraId="421C8893" w14:textId="6F7798F1" w:rsidR="005519FC" w:rsidRPr="00E65F5A" w:rsidRDefault="005519FC" w:rsidP="00551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абонентов всех организаций, осуществляющих водоотведение</w:t>
      </w:r>
    </w:p>
    <w:p w14:paraId="5BB03DED" w14:textId="7CFDAF69" w:rsidR="005519FC" w:rsidRPr="00E65F5A" w:rsidRDefault="005519FC" w:rsidP="00551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конкретной технологической зоны</w:t>
      </w:r>
    </w:p>
    <w:p w14:paraId="134494BA" w14:textId="365E004F" w:rsidR="005519FC" w:rsidRPr="00E65F5A" w:rsidRDefault="005519FC" w:rsidP="00551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водоотведения централизованных систем водоотведения</w:t>
      </w:r>
    </w:p>
    <w:p w14:paraId="490A5F10" w14:textId="09D9AB5A" w:rsidR="005519FC" w:rsidRPr="00E65F5A" w:rsidRDefault="005519FC" w:rsidP="00551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Тольятти № 1.1, № 1.2, № 2, а также</w:t>
      </w:r>
    </w:p>
    <w:p w14:paraId="2DEDCB32" w14:textId="5A05865B" w:rsidR="005519FC" w:rsidRPr="00E65F5A" w:rsidRDefault="005519FC" w:rsidP="00551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централизованной системы водоотведения № 6 (ливневой)</w:t>
      </w:r>
    </w:p>
    <w:p w14:paraId="14138D36" w14:textId="34D5F6D6" w:rsidR="007B73BB" w:rsidRPr="00E65F5A" w:rsidRDefault="005519FC" w:rsidP="00551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Тольятти</w:t>
      </w:r>
      <w:r w:rsidR="007B73BB"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A69ED03" w14:textId="77777777" w:rsidR="00497D49" w:rsidRPr="00393BC0" w:rsidRDefault="00497D49" w:rsidP="00497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924D99A" w14:textId="77777777" w:rsidR="00497D49" w:rsidRPr="00393BC0" w:rsidRDefault="00497D49" w:rsidP="00497D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D1D1BEB" w14:textId="77777777" w:rsidR="007B73BB" w:rsidRPr="00393BC0" w:rsidRDefault="007B73BB" w:rsidP="007B73B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0C4F543" w14:textId="53C116C1" w:rsidR="007B73BB" w:rsidRPr="00E65F5A" w:rsidRDefault="007B73BB" w:rsidP="00547E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07.12.2011 № 416-ФЗ </w:t>
      </w:r>
      <w:r w:rsidR="00497D49"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gramStart"/>
      <w:r w:rsidR="00497D49"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водоснабжении и водоотведении», </w:t>
      </w:r>
      <w:r w:rsidR="00F90B26"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городского округа Тольятти, администрация городского округа Тольятти ПОСТАНОВЛЯЕТ:</w:t>
      </w:r>
    </w:p>
    <w:p w14:paraId="4F0204F3" w14:textId="59334830" w:rsidR="007B73BB" w:rsidRDefault="007B73BB" w:rsidP="00547E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городского округа Тольятти </w:t>
      </w:r>
      <w:r w:rsidRPr="00E65F5A">
        <w:rPr>
          <w:rFonts w:ascii="Times New Roman" w:hAnsi="Times New Roman" w:cs="Times New Roman"/>
          <w:sz w:val="28"/>
          <w:szCs w:val="28"/>
        </w:rPr>
        <w:t>от 09.11.2022  № 2810-п/1 «</w:t>
      </w:r>
      <w:r w:rsidR="00EB406C"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нормативов состава сточных вод для объектов абонентов всех организаций, осуществляющих водоотведение с использованием конкретной технологической зоны водоотведения централизованных систем водоотведения городского округа Тольятти № 1.1, № 1.2, № 2, а также централизованной системы водоотведения № 6 (ливневой) городского округа Тольятти</w:t>
      </w: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- Постановление) (газета «Городские ведомости», </w:t>
      </w:r>
      <w:r w:rsidRPr="00424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2022, 15 ноября; </w:t>
      </w:r>
      <w:r w:rsidRPr="0076794D">
        <w:rPr>
          <w:rFonts w:ascii="Times New Roman" w:eastAsia="Times New Roman" w:hAnsi="Times New Roman" w:cs="Times New Roman"/>
          <w:sz w:val="28"/>
          <w:szCs w:val="28"/>
          <w:lang w:eastAsia="ru-RU"/>
        </w:rPr>
        <w:t>2023, 10 февраля</w:t>
      </w:r>
      <w:r w:rsidR="00E50BFE" w:rsidRPr="0076794D">
        <w:rPr>
          <w:rFonts w:ascii="Times New Roman" w:eastAsia="Times New Roman" w:hAnsi="Times New Roman" w:cs="Times New Roman"/>
          <w:sz w:val="28"/>
          <w:szCs w:val="28"/>
          <w:lang w:eastAsia="ru-RU"/>
        </w:rPr>
        <w:t>, 15 сентября</w:t>
      </w:r>
      <w:r w:rsidR="00FD3357" w:rsidRPr="0076794D">
        <w:rPr>
          <w:rFonts w:ascii="Times New Roman" w:eastAsia="Times New Roman" w:hAnsi="Times New Roman" w:cs="Times New Roman"/>
          <w:sz w:val="28"/>
          <w:szCs w:val="28"/>
          <w:lang w:eastAsia="ru-RU"/>
        </w:rPr>
        <w:t>; 2024, 30 августа</w:t>
      </w:r>
      <w:r w:rsidR="00E65F5A" w:rsidRPr="0076794D">
        <w:rPr>
          <w:rFonts w:ascii="Times New Roman" w:eastAsia="Times New Roman" w:hAnsi="Times New Roman" w:cs="Times New Roman"/>
          <w:sz w:val="28"/>
          <w:szCs w:val="28"/>
          <w:lang w:eastAsia="ru-RU"/>
        </w:rPr>
        <w:t>, 10 декабря</w:t>
      </w:r>
      <w:r w:rsidR="000528AC" w:rsidRPr="0076794D">
        <w:rPr>
          <w:rFonts w:ascii="Times New Roman" w:eastAsia="Times New Roman" w:hAnsi="Times New Roman" w:cs="Times New Roman"/>
          <w:sz w:val="28"/>
          <w:szCs w:val="28"/>
          <w:lang w:eastAsia="ru-RU"/>
        </w:rPr>
        <w:t>; 2025, 23 мая</w:t>
      </w:r>
      <w:r w:rsidRPr="0076794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F00E5" w:rsidRPr="007679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7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0E5" w:rsidRPr="0076794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r w:rsidR="003F00E5" w:rsidRPr="00D35F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F652F15" w14:textId="7631DBE2" w:rsidR="00833325" w:rsidRDefault="00833325" w:rsidP="00547E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EA3C08" w:rsidRPr="00EA3C0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0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</w:t>
      </w:r>
      <w:r w:rsidR="00606FD3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7D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C08" w:rsidRPr="00EA3C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606FD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A3C08" w:rsidRPr="00EA3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к </w:t>
      </w:r>
      <w:r w:rsidR="00606F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="00EA3C08" w:rsidRPr="00EA3C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7FB340F" w14:textId="4076274D" w:rsidR="00606FD3" w:rsidRDefault="00606FD3" w:rsidP="00547E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D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1.1.1. В столбце 2 пункта 6 </w:t>
      </w:r>
      <w:r w:rsidR="000A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Таблицы </w:t>
      </w:r>
      <w:r w:rsidRPr="00836D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слова «Марганец» дополнить знаками «</w:t>
      </w:r>
      <w:r w:rsidR="00836DAD" w:rsidRPr="00836DAD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</w:t>
      </w:r>
      <w:r w:rsidRPr="00836DA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640AD6D" w14:textId="0DAB30C8" w:rsidR="00D473C8" w:rsidRPr="00D35FED" w:rsidRDefault="00173E6A" w:rsidP="00547E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1.1.2</w:t>
      </w:r>
      <w:r w:rsidRPr="0009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столбце 2 пункта </w:t>
      </w:r>
      <w:r w:rsidR="00091C49" w:rsidRPr="00091C4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9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0A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Таблицы </w:t>
      </w:r>
      <w:r w:rsidRPr="00091C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слова «</w:t>
      </w:r>
      <w:r w:rsidR="00091C49" w:rsidRPr="00091C4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</w:t>
      </w:r>
      <w:r w:rsidRPr="0009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91C49" w:rsidRPr="00091C4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</w:t>
      </w:r>
      <w:r w:rsidRPr="0009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</w:t>
      </w:r>
      <w:r w:rsidR="00091C49" w:rsidRPr="00091C4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9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«&lt;*&gt;».</w:t>
      </w:r>
    </w:p>
    <w:p w14:paraId="1B84B0A0" w14:textId="697FBF31" w:rsidR="007B73BB" w:rsidRPr="007C4996" w:rsidRDefault="007B73BB" w:rsidP="00547E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9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4C78B581" w14:textId="71026EBF" w:rsidR="007B73BB" w:rsidRPr="00EC333F" w:rsidRDefault="007B73BB" w:rsidP="00547E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F2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17AA0" w:rsidRPr="00BF220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880EC5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01.01.2025</w:t>
      </w:r>
      <w:r w:rsidR="003D3598">
        <w:rPr>
          <w:rFonts w:ascii="Times New Roman" w:hAnsi="Times New Roman" w:cs="Times New Roman"/>
          <w:sz w:val="28"/>
          <w:szCs w:val="28"/>
        </w:rPr>
        <w:t>.</w:t>
      </w:r>
      <w:r w:rsidR="008E28C4" w:rsidRPr="008E28C4">
        <w:t xml:space="preserve"> </w:t>
      </w:r>
    </w:p>
    <w:p w14:paraId="4DD7E55D" w14:textId="6F4ED4E3" w:rsidR="007B73BB" w:rsidRPr="00E67B7A" w:rsidRDefault="007B73BB" w:rsidP="00547E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4D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</w:t>
      </w:r>
      <w:r w:rsidR="00497D49" w:rsidRPr="00EA144D">
        <w:rPr>
          <w:rFonts w:ascii="Times New Roman" w:hAnsi="Times New Roman" w:cs="Times New Roman"/>
          <w:sz w:val="28"/>
          <w:szCs w:val="28"/>
        </w:rPr>
        <w:t>п</w:t>
      </w:r>
      <w:r w:rsidRPr="00EA144D">
        <w:rPr>
          <w:rFonts w:ascii="Times New Roman" w:hAnsi="Times New Roman" w:cs="Times New Roman"/>
          <w:sz w:val="28"/>
          <w:szCs w:val="28"/>
        </w:rPr>
        <w:t xml:space="preserve">остановления возложить </w:t>
      </w:r>
      <w:r w:rsidR="00497D49" w:rsidRPr="00EA144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A144D">
        <w:rPr>
          <w:rFonts w:ascii="Times New Roman" w:hAnsi="Times New Roman" w:cs="Times New Roman"/>
          <w:sz w:val="28"/>
          <w:szCs w:val="28"/>
        </w:rPr>
        <w:t>на заместителя главы городского округа</w:t>
      </w:r>
      <w:r w:rsidR="00C53B28" w:rsidRPr="00EA144D">
        <w:t xml:space="preserve"> </w:t>
      </w:r>
      <w:r w:rsidR="00C53B28" w:rsidRPr="00EA144D">
        <w:rPr>
          <w:rFonts w:ascii="Times New Roman" w:hAnsi="Times New Roman" w:cs="Times New Roman"/>
          <w:sz w:val="28"/>
          <w:szCs w:val="28"/>
        </w:rPr>
        <w:t>по городскому хозяйству</w:t>
      </w:r>
      <w:r w:rsidRPr="00EA144D">
        <w:rPr>
          <w:rFonts w:ascii="Times New Roman" w:hAnsi="Times New Roman" w:cs="Times New Roman"/>
          <w:sz w:val="28"/>
          <w:szCs w:val="28"/>
        </w:rPr>
        <w:t>.</w:t>
      </w:r>
    </w:p>
    <w:p w14:paraId="4EED7CED" w14:textId="77777777" w:rsidR="00497D49" w:rsidRPr="003F179B" w:rsidRDefault="00497D49" w:rsidP="00547E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CDF339A" w14:textId="77777777" w:rsidR="007B73BB" w:rsidRPr="003F179B" w:rsidRDefault="007B73BB" w:rsidP="00547E1A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C774A8" w:rsidRPr="00C774A8" w14:paraId="402B6135" w14:textId="77777777" w:rsidTr="00C774A8">
        <w:tc>
          <w:tcPr>
            <w:tcW w:w="4786" w:type="dxa"/>
          </w:tcPr>
          <w:p w14:paraId="6DDBEBC6" w14:textId="6632804C" w:rsidR="00C774A8" w:rsidRPr="00C774A8" w:rsidRDefault="00547E1A" w:rsidP="0054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774A8" w:rsidRPr="00C774A8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774A8" w:rsidRPr="00C774A8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4786" w:type="dxa"/>
          </w:tcPr>
          <w:p w14:paraId="28F0FD1F" w14:textId="483FFA54" w:rsidR="00C774A8" w:rsidRPr="00C774A8" w:rsidRDefault="00EC255B" w:rsidP="00547E1A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И.Г. Сухих</w:t>
            </w:r>
          </w:p>
        </w:tc>
      </w:tr>
    </w:tbl>
    <w:p w14:paraId="09CB6773" w14:textId="77777777" w:rsidR="007B73BB" w:rsidRPr="003F179B" w:rsidRDefault="007B73BB" w:rsidP="007B73BB">
      <w:pPr>
        <w:rPr>
          <w:highlight w:val="yellow"/>
        </w:rPr>
      </w:pPr>
    </w:p>
    <w:p w14:paraId="5B4C6BB6" w14:textId="77777777" w:rsidR="007B73BB" w:rsidRPr="003F179B" w:rsidRDefault="007B73BB" w:rsidP="007B73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DCD0328" w14:textId="77777777" w:rsidR="007B73BB" w:rsidRPr="003F179B" w:rsidRDefault="007B73BB" w:rsidP="007B73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CFEC76F" w14:textId="77777777" w:rsidR="00CD3BE8" w:rsidRPr="00331A4E" w:rsidRDefault="00CD3BE8" w:rsidP="007B73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535C61D" w14:textId="77777777" w:rsidR="00CD3BE8" w:rsidRPr="00331A4E" w:rsidRDefault="00CD3BE8" w:rsidP="007B73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F81032A" w14:textId="77777777" w:rsidR="00497D49" w:rsidRPr="00331A4E" w:rsidRDefault="00497D49" w:rsidP="007B73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42F3C683" w14:textId="77777777" w:rsidR="00497D49" w:rsidRPr="00331A4E" w:rsidRDefault="00497D49" w:rsidP="007B73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9F792B6" w14:textId="77777777" w:rsidR="00497D49" w:rsidRPr="00331A4E" w:rsidRDefault="00497D49" w:rsidP="007B73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6DA88876" w14:textId="77777777" w:rsidR="00497D49" w:rsidRPr="00331A4E" w:rsidRDefault="00497D49" w:rsidP="007B73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D74871D" w14:textId="77777777" w:rsidR="00497D49" w:rsidRPr="00331A4E" w:rsidRDefault="00497D49" w:rsidP="007B73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2A90B1E" w14:textId="2D2FDD91" w:rsidR="00497D49" w:rsidRDefault="00497D49" w:rsidP="00C6416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sectPr w:rsidR="00497D49" w:rsidSect="00497D49">
      <w:headerReference w:type="default" r:id="rId7"/>
      <w:pgSz w:w="11907" w:h="16840" w:code="9"/>
      <w:pgMar w:top="1134" w:right="850" w:bottom="709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E1ADA" w14:textId="77777777" w:rsidR="008E1E50" w:rsidRDefault="008E1E50" w:rsidP="00497D49">
      <w:pPr>
        <w:spacing w:after="0" w:line="240" w:lineRule="auto"/>
      </w:pPr>
      <w:r>
        <w:separator/>
      </w:r>
    </w:p>
  </w:endnote>
  <w:endnote w:type="continuationSeparator" w:id="0">
    <w:p w14:paraId="6A4C6A8A" w14:textId="77777777" w:rsidR="008E1E50" w:rsidRDefault="008E1E50" w:rsidP="0049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BC7ED" w14:textId="77777777" w:rsidR="008E1E50" w:rsidRDefault="008E1E50" w:rsidP="00497D49">
      <w:pPr>
        <w:spacing w:after="0" w:line="240" w:lineRule="auto"/>
      </w:pPr>
      <w:r>
        <w:separator/>
      </w:r>
    </w:p>
  </w:footnote>
  <w:footnote w:type="continuationSeparator" w:id="0">
    <w:p w14:paraId="1493D80C" w14:textId="77777777" w:rsidR="008E1E50" w:rsidRDefault="008E1E50" w:rsidP="00497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2076762"/>
      <w:docPartObj>
        <w:docPartGallery w:val="Page Numbers (Top of Page)"/>
        <w:docPartUnique/>
      </w:docPartObj>
    </w:sdtPr>
    <w:sdtContent>
      <w:p w14:paraId="6756B795" w14:textId="77777777" w:rsidR="00497D49" w:rsidRDefault="00497D49">
        <w:pPr>
          <w:pStyle w:val="a5"/>
          <w:jc w:val="center"/>
        </w:pPr>
      </w:p>
      <w:p w14:paraId="4F3EE2D3" w14:textId="08B9A6D5" w:rsidR="00497D49" w:rsidRDefault="00497D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D81">
          <w:rPr>
            <w:noProof/>
          </w:rPr>
          <w:t>2</w:t>
        </w:r>
        <w:r>
          <w:fldChar w:fldCharType="end"/>
        </w:r>
      </w:p>
    </w:sdtContent>
  </w:sdt>
  <w:p w14:paraId="6ED1856E" w14:textId="77777777" w:rsidR="00497D49" w:rsidRDefault="00497D4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295"/>
    <w:multiLevelType w:val="multilevel"/>
    <w:tmpl w:val="1E8AF3F0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7C31DAF"/>
    <w:multiLevelType w:val="hybridMultilevel"/>
    <w:tmpl w:val="7EFCF816"/>
    <w:lvl w:ilvl="0" w:tplc="933CCF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8D9532A"/>
    <w:multiLevelType w:val="hybridMultilevel"/>
    <w:tmpl w:val="FFB0A0AC"/>
    <w:lvl w:ilvl="0" w:tplc="625E47E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410495102">
    <w:abstractNumId w:val="2"/>
  </w:num>
  <w:num w:numId="2" w16cid:durableId="19012063">
    <w:abstractNumId w:val="0"/>
  </w:num>
  <w:num w:numId="3" w16cid:durableId="1603030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89E"/>
    <w:rsid w:val="000009A6"/>
    <w:rsid w:val="00006532"/>
    <w:rsid w:val="000122F5"/>
    <w:rsid w:val="00045438"/>
    <w:rsid w:val="000528AC"/>
    <w:rsid w:val="00062722"/>
    <w:rsid w:val="000700D4"/>
    <w:rsid w:val="00091C49"/>
    <w:rsid w:val="0009427F"/>
    <w:rsid w:val="000A2902"/>
    <w:rsid w:val="000A52BE"/>
    <w:rsid w:val="000C0228"/>
    <w:rsid w:val="000D5937"/>
    <w:rsid w:val="000E2D39"/>
    <w:rsid w:val="000E3E7C"/>
    <w:rsid w:val="000F5DC3"/>
    <w:rsid w:val="000F6755"/>
    <w:rsid w:val="001007B4"/>
    <w:rsid w:val="00104AF4"/>
    <w:rsid w:val="00113CBE"/>
    <w:rsid w:val="00160D4D"/>
    <w:rsid w:val="00166B53"/>
    <w:rsid w:val="00167C2C"/>
    <w:rsid w:val="00173E6A"/>
    <w:rsid w:val="00182271"/>
    <w:rsid w:val="001B315A"/>
    <w:rsid w:val="001B43A8"/>
    <w:rsid w:val="001D14EA"/>
    <w:rsid w:val="001D24D7"/>
    <w:rsid w:val="0022359C"/>
    <w:rsid w:val="002316D6"/>
    <w:rsid w:val="00264A98"/>
    <w:rsid w:val="0026547E"/>
    <w:rsid w:val="00285643"/>
    <w:rsid w:val="002901F7"/>
    <w:rsid w:val="002920E4"/>
    <w:rsid w:val="002A00BA"/>
    <w:rsid w:val="002B4ED9"/>
    <w:rsid w:val="002C2967"/>
    <w:rsid w:val="002C3D57"/>
    <w:rsid w:val="002C4667"/>
    <w:rsid w:val="002C7B24"/>
    <w:rsid w:val="002E1A71"/>
    <w:rsid w:val="002F4C0B"/>
    <w:rsid w:val="00316A81"/>
    <w:rsid w:val="00327E7A"/>
    <w:rsid w:val="00331A4E"/>
    <w:rsid w:val="0039252F"/>
    <w:rsid w:val="00393BC0"/>
    <w:rsid w:val="00393D58"/>
    <w:rsid w:val="0039697C"/>
    <w:rsid w:val="003C5ACC"/>
    <w:rsid w:val="003D3598"/>
    <w:rsid w:val="003D5066"/>
    <w:rsid w:val="003F00E5"/>
    <w:rsid w:val="003F179B"/>
    <w:rsid w:val="003F401B"/>
    <w:rsid w:val="004115F4"/>
    <w:rsid w:val="00423723"/>
    <w:rsid w:val="0042374C"/>
    <w:rsid w:val="00424E91"/>
    <w:rsid w:val="004457C1"/>
    <w:rsid w:val="00447218"/>
    <w:rsid w:val="00452021"/>
    <w:rsid w:val="00461397"/>
    <w:rsid w:val="00497D49"/>
    <w:rsid w:val="004A62ED"/>
    <w:rsid w:val="004A72E7"/>
    <w:rsid w:val="004D2E48"/>
    <w:rsid w:val="004E60D8"/>
    <w:rsid w:val="005020B7"/>
    <w:rsid w:val="00520DB8"/>
    <w:rsid w:val="00522FA7"/>
    <w:rsid w:val="0053317A"/>
    <w:rsid w:val="00547E1A"/>
    <w:rsid w:val="005519FC"/>
    <w:rsid w:val="00556790"/>
    <w:rsid w:val="00560F62"/>
    <w:rsid w:val="005659FE"/>
    <w:rsid w:val="005824F4"/>
    <w:rsid w:val="005B195D"/>
    <w:rsid w:val="005C72CD"/>
    <w:rsid w:val="005D7F65"/>
    <w:rsid w:val="005E0BFF"/>
    <w:rsid w:val="005E2EA5"/>
    <w:rsid w:val="00606FD3"/>
    <w:rsid w:val="00616854"/>
    <w:rsid w:val="00623D81"/>
    <w:rsid w:val="00630670"/>
    <w:rsid w:val="006464C9"/>
    <w:rsid w:val="00667C38"/>
    <w:rsid w:val="0067325F"/>
    <w:rsid w:val="00685A74"/>
    <w:rsid w:val="006876B5"/>
    <w:rsid w:val="006D1919"/>
    <w:rsid w:val="006E1D3A"/>
    <w:rsid w:val="006E5CBB"/>
    <w:rsid w:val="006F107D"/>
    <w:rsid w:val="00705794"/>
    <w:rsid w:val="00720BB0"/>
    <w:rsid w:val="00752091"/>
    <w:rsid w:val="0076794D"/>
    <w:rsid w:val="00771CD7"/>
    <w:rsid w:val="007B73BB"/>
    <w:rsid w:val="007C4996"/>
    <w:rsid w:val="007D03DF"/>
    <w:rsid w:val="007D4303"/>
    <w:rsid w:val="00800653"/>
    <w:rsid w:val="00812AA0"/>
    <w:rsid w:val="00822555"/>
    <w:rsid w:val="00827B78"/>
    <w:rsid w:val="008315D3"/>
    <w:rsid w:val="00833325"/>
    <w:rsid w:val="00836DAD"/>
    <w:rsid w:val="008520AD"/>
    <w:rsid w:val="00880EC5"/>
    <w:rsid w:val="008874CC"/>
    <w:rsid w:val="008E1E50"/>
    <w:rsid w:val="008E28C4"/>
    <w:rsid w:val="008E4854"/>
    <w:rsid w:val="008F2093"/>
    <w:rsid w:val="00903E22"/>
    <w:rsid w:val="0094695A"/>
    <w:rsid w:val="009511EF"/>
    <w:rsid w:val="0095775B"/>
    <w:rsid w:val="009661D8"/>
    <w:rsid w:val="00967126"/>
    <w:rsid w:val="0099709F"/>
    <w:rsid w:val="009A7536"/>
    <w:rsid w:val="00A10F3D"/>
    <w:rsid w:val="00A20DB8"/>
    <w:rsid w:val="00A36FAA"/>
    <w:rsid w:val="00A37CD5"/>
    <w:rsid w:val="00A8271E"/>
    <w:rsid w:val="00A85369"/>
    <w:rsid w:val="00A85E28"/>
    <w:rsid w:val="00A92E86"/>
    <w:rsid w:val="00AC508B"/>
    <w:rsid w:val="00AE3F86"/>
    <w:rsid w:val="00AE5EBA"/>
    <w:rsid w:val="00AF1A2D"/>
    <w:rsid w:val="00AF2553"/>
    <w:rsid w:val="00B00DBB"/>
    <w:rsid w:val="00B1524B"/>
    <w:rsid w:val="00B243E9"/>
    <w:rsid w:val="00B47BBB"/>
    <w:rsid w:val="00B56CAB"/>
    <w:rsid w:val="00B576BE"/>
    <w:rsid w:val="00B66FD7"/>
    <w:rsid w:val="00B7473B"/>
    <w:rsid w:val="00B87A11"/>
    <w:rsid w:val="00B87D0C"/>
    <w:rsid w:val="00B93092"/>
    <w:rsid w:val="00B93D8A"/>
    <w:rsid w:val="00BB797E"/>
    <w:rsid w:val="00BC7CB0"/>
    <w:rsid w:val="00BD41B9"/>
    <w:rsid w:val="00BE18C1"/>
    <w:rsid w:val="00BF2209"/>
    <w:rsid w:val="00C069C1"/>
    <w:rsid w:val="00C1115E"/>
    <w:rsid w:val="00C147BB"/>
    <w:rsid w:val="00C14E23"/>
    <w:rsid w:val="00C169B9"/>
    <w:rsid w:val="00C21172"/>
    <w:rsid w:val="00C2469D"/>
    <w:rsid w:val="00C31B44"/>
    <w:rsid w:val="00C32E84"/>
    <w:rsid w:val="00C34F1D"/>
    <w:rsid w:val="00C53B28"/>
    <w:rsid w:val="00C63029"/>
    <w:rsid w:val="00C64164"/>
    <w:rsid w:val="00C65A36"/>
    <w:rsid w:val="00C74E7C"/>
    <w:rsid w:val="00C774A8"/>
    <w:rsid w:val="00C81FE1"/>
    <w:rsid w:val="00C920C4"/>
    <w:rsid w:val="00C94890"/>
    <w:rsid w:val="00C9604E"/>
    <w:rsid w:val="00CB3167"/>
    <w:rsid w:val="00CB3A97"/>
    <w:rsid w:val="00CC2B01"/>
    <w:rsid w:val="00CC409F"/>
    <w:rsid w:val="00CC593F"/>
    <w:rsid w:val="00CD3BE8"/>
    <w:rsid w:val="00D17670"/>
    <w:rsid w:val="00D2499B"/>
    <w:rsid w:val="00D35FED"/>
    <w:rsid w:val="00D43860"/>
    <w:rsid w:val="00D473C8"/>
    <w:rsid w:val="00D47DCF"/>
    <w:rsid w:val="00D526D3"/>
    <w:rsid w:val="00D71E55"/>
    <w:rsid w:val="00D741E8"/>
    <w:rsid w:val="00D83167"/>
    <w:rsid w:val="00D848F2"/>
    <w:rsid w:val="00D95C10"/>
    <w:rsid w:val="00D97E23"/>
    <w:rsid w:val="00DE46E8"/>
    <w:rsid w:val="00E2119B"/>
    <w:rsid w:val="00E310BE"/>
    <w:rsid w:val="00E327D7"/>
    <w:rsid w:val="00E41BBB"/>
    <w:rsid w:val="00E50BFE"/>
    <w:rsid w:val="00E51999"/>
    <w:rsid w:val="00E51AFD"/>
    <w:rsid w:val="00E5339E"/>
    <w:rsid w:val="00E65F5A"/>
    <w:rsid w:val="00E6671C"/>
    <w:rsid w:val="00E66AB7"/>
    <w:rsid w:val="00E67B7A"/>
    <w:rsid w:val="00E76147"/>
    <w:rsid w:val="00E77F82"/>
    <w:rsid w:val="00E83BFC"/>
    <w:rsid w:val="00E87E96"/>
    <w:rsid w:val="00E91076"/>
    <w:rsid w:val="00E94E1D"/>
    <w:rsid w:val="00EA144D"/>
    <w:rsid w:val="00EA3C08"/>
    <w:rsid w:val="00EB406C"/>
    <w:rsid w:val="00EC1672"/>
    <w:rsid w:val="00EC255B"/>
    <w:rsid w:val="00EC333F"/>
    <w:rsid w:val="00ED1CC5"/>
    <w:rsid w:val="00EE3243"/>
    <w:rsid w:val="00EE5D22"/>
    <w:rsid w:val="00EF059A"/>
    <w:rsid w:val="00EF2DA9"/>
    <w:rsid w:val="00F1349E"/>
    <w:rsid w:val="00F17AA0"/>
    <w:rsid w:val="00F240D9"/>
    <w:rsid w:val="00F2489E"/>
    <w:rsid w:val="00F35608"/>
    <w:rsid w:val="00F372B1"/>
    <w:rsid w:val="00F417A4"/>
    <w:rsid w:val="00F66196"/>
    <w:rsid w:val="00F679B7"/>
    <w:rsid w:val="00F874A5"/>
    <w:rsid w:val="00F906B9"/>
    <w:rsid w:val="00F90B26"/>
    <w:rsid w:val="00F9415F"/>
    <w:rsid w:val="00FA440A"/>
    <w:rsid w:val="00FB46EA"/>
    <w:rsid w:val="00FC53A9"/>
    <w:rsid w:val="00FC7679"/>
    <w:rsid w:val="00FD3357"/>
    <w:rsid w:val="00FE04F4"/>
    <w:rsid w:val="00FE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5B181"/>
  <w15:docId w15:val="{AFE9706D-8B7D-436E-A503-4F17E259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7B7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73B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97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7D49"/>
  </w:style>
  <w:style w:type="paragraph" w:styleId="a7">
    <w:name w:val="footer"/>
    <w:basedOn w:val="a"/>
    <w:link w:val="a8"/>
    <w:uiPriority w:val="99"/>
    <w:unhideWhenUsed/>
    <w:rsid w:val="00497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7D49"/>
  </w:style>
  <w:style w:type="paragraph" w:customStyle="1" w:styleId="ConsPlusNormal">
    <w:name w:val="ConsPlusNormal"/>
    <w:rsid w:val="005824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630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9">
    <w:name w:val="annotation reference"/>
    <w:basedOn w:val="a0"/>
    <w:uiPriority w:val="99"/>
    <w:semiHidden/>
    <w:unhideWhenUsed/>
    <w:rsid w:val="00393D5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93D5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93D58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93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93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Самойлова Екатерина Николаевна</dc:creator>
  <cp:lastModifiedBy>Сидорова Елена Викторовна</cp:lastModifiedBy>
  <cp:revision>267</cp:revision>
  <cp:lastPrinted>2023-09-11T10:33:00Z</cp:lastPrinted>
  <dcterms:created xsi:type="dcterms:W3CDTF">2023-09-11T10:57:00Z</dcterms:created>
  <dcterms:modified xsi:type="dcterms:W3CDTF">2025-08-28T12:33:00Z</dcterms:modified>
</cp:coreProperties>
</file>