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367" w14:textId="77777777" w:rsidR="00E83430" w:rsidRPr="00430CC6" w:rsidRDefault="00E83430" w:rsidP="00E83430">
      <w:pPr>
        <w:pStyle w:val="ConsPlusTitle"/>
        <w:jc w:val="center"/>
        <w:rPr>
          <w:rFonts w:ascii="Arial" w:hAnsi="Arial" w:cs="Arial"/>
          <w:b w:val="0"/>
          <w:sz w:val="20"/>
        </w:rPr>
      </w:pPr>
    </w:p>
    <w:p w14:paraId="15F70D38" w14:textId="77777777" w:rsidR="00E83430" w:rsidRPr="00430CC6" w:rsidRDefault="00E83430" w:rsidP="00E83430">
      <w:pPr>
        <w:pStyle w:val="ConsPlusTitle"/>
        <w:jc w:val="right"/>
        <w:rPr>
          <w:rFonts w:ascii="Times New Roman" w:hAnsi="Times New Roman" w:cs="Times New Roman"/>
          <w:b w:val="0"/>
          <w:sz w:val="24"/>
        </w:rPr>
      </w:pPr>
      <w:r w:rsidRPr="00430CC6">
        <w:rPr>
          <w:rFonts w:ascii="Times New Roman" w:hAnsi="Times New Roman" w:cs="Times New Roman"/>
          <w:b w:val="0"/>
          <w:sz w:val="24"/>
        </w:rPr>
        <w:t>ПРОЕКТ</w:t>
      </w:r>
    </w:p>
    <w:p w14:paraId="41C2C821" w14:textId="77777777" w:rsidR="00E83430" w:rsidRPr="00430CC6" w:rsidRDefault="00E83430" w:rsidP="00E83430">
      <w:pPr>
        <w:pStyle w:val="ConsPlusTitle"/>
        <w:jc w:val="center"/>
        <w:rPr>
          <w:rFonts w:ascii="Arial" w:hAnsi="Arial" w:cs="Arial"/>
          <w:b w:val="0"/>
          <w:sz w:val="20"/>
        </w:rPr>
      </w:pPr>
    </w:p>
    <w:p w14:paraId="688468F6" w14:textId="77777777" w:rsidR="00E83430" w:rsidRDefault="00E83430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9CC9D5" w14:textId="77777777" w:rsidR="00A21E55" w:rsidRDefault="00A21E55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35CCF1" w14:textId="77777777" w:rsidR="00A21E55" w:rsidRPr="00430CC6" w:rsidRDefault="00A21E55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99BE50" w14:textId="77777777" w:rsidR="00A21E55" w:rsidRDefault="00E83430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CC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организации и </w:t>
      </w:r>
    </w:p>
    <w:p w14:paraId="3ABB9071" w14:textId="3F040DFF" w:rsidR="00E83430" w:rsidRDefault="00E83430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CC6">
        <w:rPr>
          <w:rFonts w:ascii="Times New Roman" w:hAnsi="Times New Roman" w:cs="Times New Roman"/>
          <w:b w:val="0"/>
          <w:sz w:val="28"/>
          <w:szCs w:val="28"/>
        </w:rPr>
        <w:t>ведении гражданской обороны в городском округе Тольятти</w:t>
      </w:r>
    </w:p>
    <w:p w14:paraId="1DDF1C70" w14:textId="77777777" w:rsidR="00A21E55" w:rsidRPr="00430CC6" w:rsidRDefault="00A21E55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8A1082E" w14:textId="77777777" w:rsidR="004F1214" w:rsidRPr="00430CC6" w:rsidRDefault="004F1214">
      <w:pPr>
        <w:pStyle w:val="ConsPlusNormal"/>
        <w:jc w:val="both"/>
      </w:pPr>
    </w:p>
    <w:p w14:paraId="64C3B156" w14:textId="77777777" w:rsidR="004F1214" w:rsidRPr="00430CC6" w:rsidRDefault="004F1214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430C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0CC6">
        <w:rPr>
          <w:rFonts w:ascii="Times New Roman" w:hAnsi="Times New Roman" w:cs="Times New Roman"/>
          <w:sz w:val="28"/>
          <w:szCs w:val="28"/>
        </w:rPr>
        <w:t xml:space="preserve"> от 12</w:t>
      </w:r>
      <w:r w:rsidR="00E83430" w:rsidRPr="00430CC6">
        <w:rPr>
          <w:rFonts w:ascii="Times New Roman" w:hAnsi="Times New Roman" w:cs="Times New Roman"/>
          <w:sz w:val="28"/>
          <w:szCs w:val="28"/>
        </w:rPr>
        <w:t>.02.</w:t>
      </w:r>
      <w:r w:rsidRPr="00430CC6">
        <w:rPr>
          <w:rFonts w:ascii="Times New Roman" w:hAnsi="Times New Roman" w:cs="Times New Roman"/>
          <w:sz w:val="28"/>
          <w:szCs w:val="28"/>
        </w:rPr>
        <w:t>1998</w:t>
      </w:r>
      <w:r w:rsidR="00E83430" w:rsidRPr="00430CC6">
        <w:rPr>
          <w:rFonts w:ascii="Times New Roman" w:hAnsi="Times New Roman" w:cs="Times New Roman"/>
          <w:sz w:val="28"/>
          <w:szCs w:val="28"/>
        </w:rPr>
        <w:t xml:space="preserve"> №</w:t>
      </w:r>
      <w:r w:rsidRPr="00430CC6">
        <w:rPr>
          <w:rFonts w:ascii="Times New Roman" w:hAnsi="Times New Roman" w:cs="Times New Roman"/>
          <w:sz w:val="28"/>
          <w:szCs w:val="28"/>
        </w:rPr>
        <w:t xml:space="preserve"> 28-ФЗ</w:t>
      </w:r>
      <w:r w:rsidR="00E83430" w:rsidRPr="00430CC6">
        <w:rPr>
          <w:rFonts w:ascii="Times New Roman" w:hAnsi="Times New Roman" w:cs="Times New Roman"/>
          <w:sz w:val="28"/>
          <w:szCs w:val="28"/>
        </w:rPr>
        <w:br/>
        <w:t>«</w:t>
      </w:r>
      <w:r w:rsidRPr="00430CC6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E83430" w:rsidRPr="00430CC6">
        <w:rPr>
          <w:rFonts w:ascii="Times New Roman" w:hAnsi="Times New Roman" w:cs="Times New Roman"/>
          <w:sz w:val="28"/>
          <w:szCs w:val="28"/>
        </w:rPr>
        <w:t>»</w:t>
      </w:r>
      <w:r w:rsidRPr="00430CC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430CC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30CC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E83430" w:rsidRPr="00430CC6">
        <w:rPr>
          <w:rFonts w:ascii="Times New Roman" w:hAnsi="Times New Roman" w:cs="Times New Roman"/>
          <w:sz w:val="28"/>
          <w:szCs w:val="28"/>
        </w:rPr>
        <w:t>.11.</w:t>
      </w:r>
      <w:r w:rsidRPr="00430CC6">
        <w:rPr>
          <w:rFonts w:ascii="Times New Roman" w:hAnsi="Times New Roman" w:cs="Times New Roman"/>
          <w:sz w:val="28"/>
          <w:szCs w:val="28"/>
        </w:rPr>
        <w:t>2007</w:t>
      </w:r>
      <w:r w:rsidR="00E83430" w:rsidRPr="00430CC6">
        <w:rPr>
          <w:rFonts w:ascii="Times New Roman" w:hAnsi="Times New Roman" w:cs="Times New Roman"/>
          <w:sz w:val="28"/>
          <w:szCs w:val="28"/>
        </w:rPr>
        <w:t xml:space="preserve"> №</w:t>
      </w:r>
      <w:r w:rsidRPr="00430CC6">
        <w:rPr>
          <w:rFonts w:ascii="Times New Roman" w:hAnsi="Times New Roman" w:cs="Times New Roman"/>
          <w:sz w:val="28"/>
          <w:szCs w:val="28"/>
        </w:rPr>
        <w:t xml:space="preserve"> 804 </w:t>
      </w:r>
      <w:r w:rsidR="00E83430" w:rsidRPr="00430CC6">
        <w:rPr>
          <w:rFonts w:ascii="Times New Roman" w:hAnsi="Times New Roman" w:cs="Times New Roman"/>
          <w:sz w:val="28"/>
          <w:szCs w:val="28"/>
        </w:rPr>
        <w:t>«</w:t>
      </w:r>
      <w:r w:rsidRPr="00430CC6">
        <w:rPr>
          <w:rFonts w:ascii="Times New Roman" w:hAnsi="Times New Roman" w:cs="Times New Roman"/>
          <w:sz w:val="28"/>
          <w:szCs w:val="28"/>
        </w:rPr>
        <w:t>Об утверждении Положения о гражданской обороне в Российской Федерации</w:t>
      </w:r>
      <w:r w:rsidR="00E83430" w:rsidRPr="00430CC6">
        <w:rPr>
          <w:rFonts w:ascii="Times New Roman" w:hAnsi="Times New Roman" w:cs="Times New Roman"/>
          <w:sz w:val="28"/>
          <w:szCs w:val="28"/>
        </w:rPr>
        <w:t>»</w:t>
      </w:r>
      <w:r w:rsidRPr="00430CC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430CC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30CC6">
        <w:rPr>
          <w:rFonts w:ascii="Times New Roman" w:hAnsi="Times New Roman" w:cs="Times New Roman"/>
          <w:sz w:val="28"/>
          <w:szCs w:val="28"/>
        </w:rPr>
        <w:t xml:space="preserve"> МЧС Р</w:t>
      </w:r>
      <w:r w:rsidR="00C33373" w:rsidRPr="00430CC6">
        <w:rPr>
          <w:rFonts w:ascii="Times New Roman" w:hAnsi="Times New Roman" w:cs="Times New Roman"/>
          <w:sz w:val="28"/>
          <w:szCs w:val="28"/>
        </w:rPr>
        <w:t>оссии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от 14</w:t>
      </w:r>
      <w:r w:rsidR="00E83430" w:rsidRPr="00430CC6">
        <w:rPr>
          <w:rFonts w:ascii="Times New Roman" w:hAnsi="Times New Roman" w:cs="Times New Roman"/>
          <w:sz w:val="28"/>
          <w:szCs w:val="28"/>
        </w:rPr>
        <w:t>.11.</w:t>
      </w:r>
      <w:r w:rsidRPr="00430CC6">
        <w:rPr>
          <w:rFonts w:ascii="Times New Roman" w:hAnsi="Times New Roman" w:cs="Times New Roman"/>
          <w:sz w:val="28"/>
          <w:szCs w:val="28"/>
        </w:rPr>
        <w:t xml:space="preserve">2008 </w:t>
      </w:r>
      <w:r w:rsidR="00C33373" w:rsidRPr="00430CC6">
        <w:rPr>
          <w:rFonts w:ascii="Times New Roman" w:hAnsi="Times New Roman" w:cs="Times New Roman"/>
          <w:sz w:val="28"/>
          <w:szCs w:val="28"/>
        </w:rPr>
        <w:br/>
      </w:r>
      <w:r w:rsidR="00E83430" w:rsidRPr="00430CC6">
        <w:rPr>
          <w:rFonts w:ascii="Times New Roman" w:hAnsi="Times New Roman" w:cs="Times New Roman"/>
          <w:sz w:val="28"/>
          <w:szCs w:val="28"/>
        </w:rPr>
        <w:t>№</w:t>
      </w:r>
      <w:r w:rsidRPr="00430CC6">
        <w:rPr>
          <w:rFonts w:ascii="Times New Roman" w:hAnsi="Times New Roman" w:cs="Times New Roman"/>
          <w:sz w:val="28"/>
          <w:szCs w:val="28"/>
        </w:rPr>
        <w:t xml:space="preserve"> 687</w:t>
      </w:r>
      <w:r w:rsidR="00C33373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E83430" w:rsidRPr="00430CC6">
        <w:rPr>
          <w:rFonts w:ascii="Times New Roman" w:hAnsi="Times New Roman" w:cs="Times New Roman"/>
          <w:sz w:val="28"/>
          <w:szCs w:val="28"/>
        </w:rPr>
        <w:t>«</w:t>
      </w:r>
      <w:r w:rsidRPr="00430CC6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E83430" w:rsidRPr="00430CC6">
        <w:rPr>
          <w:rFonts w:ascii="Times New Roman" w:hAnsi="Times New Roman" w:cs="Times New Roman"/>
          <w:sz w:val="28"/>
          <w:szCs w:val="28"/>
        </w:rPr>
        <w:t>»</w:t>
      </w:r>
      <w:r w:rsidRPr="00430CC6">
        <w:rPr>
          <w:rFonts w:ascii="Times New Roman" w:hAnsi="Times New Roman" w:cs="Times New Roman"/>
          <w:sz w:val="28"/>
          <w:szCs w:val="28"/>
        </w:rPr>
        <w:t xml:space="preserve">, </w:t>
      </w:r>
      <w:r w:rsidR="00E83430" w:rsidRPr="00430CC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>
        <w:r w:rsidR="00E83430" w:rsidRPr="00430CC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83430"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42772E46" w14:textId="77777777" w:rsidR="00C33373" w:rsidRPr="00430CC6" w:rsidRDefault="004F1214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3373" w:rsidRPr="00430CC6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>
        <w:r w:rsidRPr="00430CC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30CC6">
        <w:rPr>
          <w:rFonts w:ascii="Times New Roman" w:hAnsi="Times New Roman" w:cs="Times New Roman"/>
          <w:sz w:val="28"/>
          <w:szCs w:val="28"/>
        </w:rPr>
        <w:t xml:space="preserve"> об организации и ведении гражданской обороны в городском округе </w:t>
      </w:r>
      <w:r w:rsidR="00E8343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C33373" w:rsidRPr="00430CC6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14:paraId="7136FAD5" w14:textId="77777777" w:rsidR="00C33373" w:rsidRPr="00430CC6" w:rsidRDefault="004F1214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2. </w:t>
      </w:r>
      <w:r w:rsidR="00E83430" w:rsidRPr="00430CC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33373" w:rsidRPr="00430CC6">
        <w:rPr>
          <w:rFonts w:ascii="Times New Roman" w:hAnsi="Times New Roman" w:cs="Times New Roman"/>
          <w:sz w:val="28"/>
          <w:szCs w:val="28"/>
        </w:rPr>
        <w:t>и</w:t>
      </w:r>
      <w:r w:rsidR="00E83430" w:rsidRPr="00430CC6">
        <w:rPr>
          <w:rFonts w:ascii="Times New Roman" w:hAnsi="Times New Roman" w:cs="Times New Roman"/>
          <w:sz w:val="28"/>
          <w:szCs w:val="28"/>
        </w:rPr>
        <w:t xml:space="preserve"> силу</w:t>
      </w:r>
      <w:r w:rsidR="00C33373" w:rsidRPr="00430CC6">
        <w:rPr>
          <w:rFonts w:ascii="Times New Roman" w:hAnsi="Times New Roman" w:cs="Times New Roman"/>
          <w:sz w:val="28"/>
          <w:szCs w:val="28"/>
        </w:rPr>
        <w:t>:</w:t>
      </w:r>
    </w:p>
    <w:p w14:paraId="6541C18D" w14:textId="41DF33A6" w:rsidR="00E83430" w:rsidRPr="00430CC6" w:rsidRDefault="00C33373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2.1. </w:t>
      </w:r>
      <w:r w:rsidR="000E7325">
        <w:rPr>
          <w:rFonts w:ascii="Times New Roman" w:hAnsi="Times New Roman" w:cs="Times New Roman"/>
          <w:sz w:val="28"/>
          <w:szCs w:val="28"/>
        </w:rPr>
        <w:t>П</w:t>
      </w:r>
      <w:r w:rsidR="00E83430" w:rsidRPr="00430CC6">
        <w:rPr>
          <w:rFonts w:ascii="Times New Roman" w:hAnsi="Times New Roman" w:cs="Times New Roman"/>
          <w:sz w:val="28"/>
          <w:szCs w:val="28"/>
        </w:rPr>
        <w:t>остановление мэрии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430CC6">
        <w:rPr>
          <w:rFonts w:ascii="Times New Roman" w:hAnsi="Times New Roman" w:cs="Times New Roman"/>
          <w:sz w:val="28"/>
          <w:szCs w:val="28"/>
        </w:rPr>
        <w:t xml:space="preserve"> Тольятти от 11.08</w:t>
      </w:r>
      <w:r w:rsidR="00E83430" w:rsidRPr="00430CC6">
        <w:rPr>
          <w:rFonts w:ascii="Times New Roman" w:hAnsi="Times New Roman" w:cs="Times New Roman"/>
          <w:sz w:val="28"/>
          <w:szCs w:val="28"/>
        </w:rPr>
        <w:t xml:space="preserve">.2014 </w:t>
      </w:r>
      <w:r w:rsidRPr="00430CC6">
        <w:rPr>
          <w:rFonts w:ascii="Times New Roman" w:hAnsi="Times New Roman" w:cs="Times New Roman"/>
          <w:sz w:val="28"/>
          <w:szCs w:val="28"/>
        </w:rPr>
        <w:br/>
      </w:r>
      <w:r w:rsidR="00E83430" w:rsidRPr="00430CC6">
        <w:rPr>
          <w:rFonts w:ascii="Times New Roman" w:hAnsi="Times New Roman" w:cs="Times New Roman"/>
          <w:sz w:val="28"/>
          <w:szCs w:val="28"/>
        </w:rPr>
        <w:t>№ 2918-п/1 «Об утверждении положения об организации и ведении гражданской обороны в городском округе Тольятти»</w:t>
      </w:r>
      <w:r w:rsidRPr="00430CC6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2014, 15 августа)</w:t>
      </w:r>
      <w:r w:rsidR="00131620" w:rsidRPr="00430CC6">
        <w:rPr>
          <w:rFonts w:ascii="Times New Roman" w:hAnsi="Times New Roman" w:cs="Times New Roman"/>
          <w:sz w:val="28"/>
          <w:szCs w:val="28"/>
        </w:rPr>
        <w:t>.</w:t>
      </w:r>
    </w:p>
    <w:p w14:paraId="26AB27F3" w14:textId="5077E3FA" w:rsidR="00C33373" w:rsidRPr="00430CC6" w:rsidRDefault="00C33373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2.2.</w:t>
      </w:r>
      <w:r w:rsidR="00131620" w:rsidRPr="00430CC6">
        <w:rPr>
          <w:rFonts w:ascii="Times New Roman" w:hAnsi="Times New Roman" w:cs="Times New Roman"/>
          <w:sz w:val="28"/>
          <w:szCs w:val="28"/>
        </w:rPr>
        <w:t xml:space="preserve"> Постановление мэрии городского округа Тольятти от 29.07.2016 </w:t>
      </w:r>
      <w:r w:rsidR="00131620" w:rsidRPr="00430CC6">
        <w:rPr>
          <w:rFonts w:ascii="Times New Roman" w:hAnsi="Times New Roman" w:cs="Times New Roman"/>
          <w:sz w:val="28"/>
          <w:szCs w:val="28"/>
        </w:rPr>
        <w:br/>
        <w:t>№ 2453-п/1 «О внесении изменений в постановление мэрии городского округа Тольятти от 11.08.2014</w:t>
      </w:r>
      <w:r w:rsidR="00EB3E1F">
        <w:rPr>
          <w:rFonts w:ascii="Times New Roman" w:hAnsi="Times New Roman" w:cs="Times New Roman"/>
          <w:sz w:val="28"/>
          <w:szCs w:val="28"/>
        </w:rPr>
        <w:t xml:space="preserve"> г.</w:t>
      </w:r>
      <w:r w:rsidR="00131620" w:rsidRPr="00430CC6">
        <w:rPr>
          <w:rFonts w:ascii="Times New Roman" w:hAnsi="Times New Roman" w:cs="Times New Roman"/>
          <w:sz w:val="28"/>
          <w:szCs w:val="28"/>
        </w:rPr>
        <w:t xml:space="preserve"> № 2918-п/1 «Об утверждении положения </w:t>
      </w:r>
      <w:r w:rsidR="00131620" w:rsidRPr="00430CC6">
        <w:rPr>
          <w:rFonts w:ascii="Times New Roman" w:hAnsi="Times New Roman" w:cs="Times New Roman"/>
          <w:sz w:val="28"/>
          <w:szCs w:val="28"/>
        </w:rPr>
        <w:br/>
        <w:t>об организации и ведении гражданской обороны в городском округе Тольятти» (газета «Городские ведомости», 2016, 5 августа).</w:t>
      </w:r>
    </w:p>
    <w:p w14:paraId="0F285412" w14:textId="52607BE4" w:rsidR="00131620" w:rsidRPr="00430CC6" w:rsidRDefault="00131620" w:rsidP="00E83430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2.3. Постановление </w:t>
      </w:r>
      <w:r w:rsidR="00610B03" w:rsidRPr="00430CC6">
        <w:rPr>
          <w:rFonts w:ascii="Times New Roman" w:hAnsi="Times New Roman" w:cs="Times New Roman"/>
          <w:sz w:val="28"/>
          <w:szCs w:val="28"/>
        </w:rPr>
        <w:t>администрации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610B03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от 04.04.2017 № 1160-п/1 «О внесении изменений в постановление мэрии городского округа Тольятти от 11.08.2014</w:t>
      </w:r>
      <w:r w:rsidR="00EB3E1F">
        <w:rPr>
          <w:rFonts w:ascii="Times New Roman" w:hAnsi="Times New Roman" w:cs="Times New Roman"/>
          <w:sz w:val="28"/>
          <w:szCs w:val="28"/>
        </w:rPr>
        <w:t xml:space="preserve"> г.</w:t>
      </w:r>
      <w:r w:rsidRPr="00430CC6">
        <w:rPr>
          <w:rFonts w:ascii="Times New Roman" w:hAnsi="Times New Roman" w:cs="Times New Roman"/>
          <w:sz w:val="28"/>
          <w:szCs w:val="28"/>
        </w:rPr>
        <w:t xml:space="preserve"> № 2918-п/1 «Об утверждении положения об организации и ведении гражданской обороны в городском округе Тольятти» (газета «Городские ведомости», 201</w:t>
      </w:r>
      <w:r w:rsidR="000E7325">
        <w:rPr>
          <w:rFonts w:ascii="Times New Roman" w:hAnsi="Times New Roman" w:cs="Times New Roman"/>
          <w:sz w:val="28"/>
          <w:szCs w:val="28"/>
        </w:rPr>
        <w:t>7</w:t>
      </w:r>
      <w:r w:rsidRPr="00430CC6">
        <w:rPr>
          <w:rFonts w:ascii="Times New Roman" w:hAnsi="Times New Roman" w:cs="Times New Roman"/>
          <w:sz w:val="28"/>
          <w:szCs w:val="28"/>
        </w:rPr>
        <w:t>,</w:t>
      </w:r>
      <w:r w:rsidR="000E7325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Pr="00430CC6">
        <w:rPr>
          <w:rFonts w:ascii="Times New Roman" w:hAnsi="Times New Roman" w:cs="Times New Roman"/>
          <w:sz w:val="28"/>
          <w:szCs w:val="28"/>
        </w:rPr>
        <w:t>).</w:t>
      </w:r>
    </w:p>
    <w:p w14:paraId="192DF242" w14:textId="645615AF" w:rsidR="00610B03" w:rsidRPr="00430CC6" w:rsidRDefault="00610B03" w:rsidP="00610B03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2.4. Постановление администрации городского округа Тольятти </w:t>
      </w:r>
      <w:r w:rsidRPr="00430CC6">
        <w:rPr>
          <w:rFonts w:ascii="Times New Roman" w:hAnsi="Times New Roman" w:cs="Times New Roman"/>
          <w:sz w:val="28"/>
          <w:szCs w:val="28"/>
        </w:rPr>
        <w:br/>
        <w:t xml:space="preserve">от 09.02.2022 № 293-п/1 «О внесении изменений в постановление мэрии городского округа Тольятти от 11.08.2014 № 2918-п/1 «Об утверждении </w:t>
      </w:r>
      <w:r w:rsidRPr="00430CC6">
        <w:rPr>
          <w:rFonts w:ascii="Times New Roman" w:hAnsi="Times New Roman" w:cs="Times New Roman"/>
          <w:sz w:val="28"/>
          <w:szCs w:val="28"/>
        </w:rPr>
        <w:lastRenderedPageBreak/>
        <w:t>положения об организации и ведении гражданской обороны в городском округе Тольятти» (газета «Городские ведомости», 20</w:t>
      </w:r>
      <w:r w:rsidR="000E7325">
        <w:rPr>
          <w:rFonts w:ascii="Times New Roman" w:hAnsi="Times New Roman" w:cs="Times New Roman"/>
          <w:sz w:val="28"/>
          <w:szCs w:val="28"/>
        </w:rPr>
        <w:t>22</w:t>
      </w:r>
      <w:r w:rsidRPr="00430CC6">
        <w:rPr>
          <w:rFonts w:ascii="Times New Roman" w:hAnsi="Times New Roman" w:cs="Times New Roman"/>
          <w:sz w:val="28"/>
          <w:szCs w:val="28"/>
        </w:rPr>
        <w:t xml:space="preserve">, </w:t>
      </w:r>
      <w:r w:rsidR="000E7325">
        <w:rPr>
          <w:rFonts w:ascii="Times New Roman" w:hAnsi="Times New Roman" w:cs="Times New Roman"/>
          <w:sz w:val="28"/>
          <w:szCs w:val="28"/>
        </w:rPr>
        <w:t>1</w:t>
      </w:r>
      <w:r w:rsidRPr="00430CC6">
        <w:rPr>
          <w:rFonts w:ascii="Times New Roman" w:hAnsi="Times New Roman" w:cs="Times New Roman"/>
          <w:sz w:val="28"/>
          <w:szCs w:val="28"/>
        </w:rPr>
        <w:t xml:space="preserve">5 </w:t>
      </w:r>
      <w:r w:rsidR="000E7325">
        <w:rPr>
          <w:rFonts w:ascii="Times New Roman" w:hAnsi="Times New Roman" w:cs="Times New Roman"/>
          <w:sz w:val="28"/>
          <w:szCs w:val="28"/>
        </w:rPr>
        <w:t>февраля</w:t>
      </w:r>
      <w:r w:rsidRPr="00430CC6">
        <w:rPr>
          <w:rFonts w:ascii="Times New Roman" w:hAnsi="Times New Roman" w:cs="Times New Roman"/>
          <w:sz w:val="28"/>
          <w:szCs w:val="28"/>
        </w:rPr>
        <w:t>).</w:t>
      </w:r>
    </w:p>
    <w:p w14:paraId="12B39EE7" w14:textId="77777777" w:rsidR="00E83430" w:rsidRPr="00430CC6" w:rsidRDefault="00E83430" w:rsidP="00E83430">
      <w:pPr>
        <w:pStyle w:val="ConsPlusTitle"/>
        <w:spacing w:line="312" w:lineRule="auto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30CC6">
        <w:rPr>
          <w:rFonts w:ascii="Times New Roman" w:hAnsi="Times New Roman"/>
          <w:b w:val="0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14:paraId="0FE3BDFE" w14:textId="77777777" w:rsidR="00E83430" w:rsidRPr="00430CC6" w:rsidRDefault="00E83430" w:rsidP="00610B03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30CC6">
        <w:rPr>
          <w:rFonts w:ascii="Times New Roman" w:eastAsia="Times New Roman" w:hAnsi="Times New Roman" w:cs="Calibri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опубликования, но не ранее 20.01.2026.</w:t>
      </w:r>
    </w:p>
    <w:p w14:paraId="2EFC63FC" w14:textId="77777777" w:rsidR="00E83430" w:rsidRPr="00430CC6" w:rsidRDefault="00E83430" w:rsidP="00610B03">
      <w:pPr>
        <w:shd w:val="clear" w:color="auto" w:fill="FFFFFF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eastAsia="Times New Roman" w:hAnsi="Times New Roman" w:cs="Calibri"/>
          <w:sz w:val="28"/>
          <w:szCs w:val="28"/>
          <w:lang w:eastAsia="ru-RU"/>
        </w:rPr>
        <w:t>5. Контроль за исполнением настоящего постановления</w:t>
      </w:r>
      <w:r w:rsidRPr="00430CC6">
        <w:rPr>
          <w:rFonts w:ascii="Times New Roman" w:hAnsi="Times New Roman"/>
          <w:sz w:val="28"/>
          <w:szCs w:val="28"/>
        </w:rPr>
        <w:t xml:space="preserve"> оставляю </w:t>
      </w:r>
      <w:r w:rsidRPr="00430CC6">
        <w:rPr>
          <w:rFonts w:ascii="Times New Roman" w:hAnsi="Times New Roman"/>
          <w:sz w:val="28"/>
          <w:szCs w:val="28"/>
        </w:rPr>
        <w:br/>
        <w:t>за собой.</w:t>
      </w:r>
    </w:p>
    <w:p w14:paraId="2394828E" w14:textId="77777777" w:rsidR="00E83430" w:rsidRPr="00430CC6" w:rsidRDefault="00E83430" w:rsidP="00E834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14A6B" w14:textId="77777777" w:rsidR="00E83430" w:rsidRPr="00430CC6" w:rsidRDefault="00E83430" w:rsidP="00E834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0B3A1" w14:textId="77777777" w:rsidR="00E83430" w:rsidRPr="00430CC6" w:rsidRDefault="00E83430" w:rsidP="00E83430">
      <w:pPr>
        <w:pStyle w:val="ConsPlusNormal"/>
        <w:jc w:val="both"/>
        <w:rPr>
          <w:rFonts w:ascii="Times New Roman" w:hAnsi="Times New Roman"/>
          <w:spacing w:val="-6"/>
          <w:sz w:val="24"/>
          <w:szCs w:val="24"/>
        </w:rPr>
      </w:pPr>
      <w:r w:rsidRPr="00430CC6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430CC6">
        <w:rPr>
          <w:rFonts w:ascii="Times New Roman" w:hAnsi="Times New Roman" w:cs="Times New Roman"/>
          <w:sz w:val="28"/>
          <w:szCs w:val="28"/>
        </w:rPr>
        <w:tab/>
      </w:r>
      <w:r w:rsidRPr="00430CC6">
        <w:rPr>
          <w:rFonts w:ascii="Times New Roman" w:hAnsi="Times New Roman" w:cs="Times New Roman"/>
          <w:sz w:val="28"/>
          <w:szCs w:val="28"/>
        </w:rPr>
        <w:tab/>
      </w:r>
      <w:r w:rsidRPr="00430CC6">
        <w:rPr>
          <w:rFonts w:ascii="Times New Roman" w:hAnsi="Times New Roman" w:cs="Times New Roman"/>
          <w:sz w:val="28"/>
          <w:szCs w:val="28"/>
        </w:rPr>
        <w:tab/>
      </w:r>
      <w:r w:rsidRPr="00430CC6">
        <w:rPr>
          <w:rFonts w:ascii="Times New Roman" w:hAnsi="Times New Roman" w:cs="Times New Roman"/>
          <w:sz w:val="28"/>
          <w:szCs w:val="28"/>
        </w:rPr>
        <w:tab/>
      </w:r>
      <w:r w:rsidRPr="00430CC6">
        <w:rPr>
          <w:rFonts w:ascii="Times New Roman" w:hAnsi="Times New Roman" w:cs="Times New Roman"/>
          <w:sz w:val="28"/>
          <w:szCs w:val="28"/>
        </w:rPr>
        <w:tab/>
      </w:r>
      <w:r w:rsidRPr="00430CC6">
        <w:rPr>
          <w:rFonts w:ascii="Times New Roman" w:hAnsi="Times New Roman" w:cs="Times New Roman"/>
          <w:sz w:val="28"/>
          <w:szCs w:val="28"/>
        </w:rPr>
        <w:tab/>
        <w:t xml:space="preserve">             И.Г. Сухих </w:t>
      </w:r>
    </w:p>
    <w:p w14:paraId="7CA7E946" w14:textId="77777777" w:rsidR="00E83430" w:rsidRPr="00430CC6" w:rsidRDefault="00E83430" w:rsidP="00E83430">
      <w:pPr>
        <w:pStyle w:val="a3"/>
        <w:rPr>
          <w:rFonts w:ascii="Times New Roman" w:hAnsi="Times New Roman"/>
          <w:spacing w:val="-6"/>
          <w:sz w:val="24"/>
          <w:szCs w:val="24"/>
        </w:rPr>
      </w:pPr>
    </w:p>
    <w:p w14:paraId="50AD0EB3" w14:textId="77777777" w:rsidR="00E83430" w:rsidRPr="00430CC6" w:rsidRDefault="00E83430" w:rsidP="00E83430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A19D500" w14:textId="77777777" w:rsidR="00E83430" w:rsidRPr="00430CC6" w:rsidRDefault="00E83430" w:rsidP="00E83430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C0D3105" w14:textId="77777777" w:rsidR="00610B03" w:rsidRPr="00430CC6" w:rsidRDefault="00E83430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14:paraId="511E8CB8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94B15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922F1C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260DC8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EB6582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A1FA60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0F2007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4C5648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96C24D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A8DC03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0D4956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C357CF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0C8BE0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5EC486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A632B5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F3FE0D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6630B0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67BFF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FB7FB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3209ED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B39899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F1F4B4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459667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7AE4D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D6CBB6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51FC2E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443C50" w14:textId="77777777" w:rsidR="00610B03" w:rsidRPr="00430CC6" w:rsidRDefault="00610B03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CAAD78" w14:textId="6196C658" w:rsidR="00E83430" w:rsidRPr="00430CC6" w:rsidRDefault="00610B03" w:rsidP="00610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E83430" w:rsidRPr="00430CC6">
        <w:rPr>
          <w:rFonts w:ascii="Times New Roman" w:hAnsi="Times New Roman"/>
          <w:sz w:val="28"/>
          <w:szCs w:val="28"/>
        </w:rPr>
        <w:t>УТВЕРЖДЕН</w:t>
      </w:r>
      <w:r w:rsidR="002F33D0">
        <w:rPr>
          <w:rFonts w:ascii="Times New Roman" w:hAnsi="Times New Roman"/>
          <w:sz w:val="28"/>
          <w:szCs w:val="28"/>
        </w:rPr>
        <w:t>О</w:t>
      </w:r>
    </w:p>
    <w:p w14:paraId="036D975C" w14:textId="77777777" w:rsidR="00E83430" w:rsidRPr="00430CC6" w:rsidRDefault="00E83430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постановлением   администрации</w:t>
      </w:r>
    </w:p>
    <w:p w14:paraId="1E5451D5" w14:textId="77777777" w:rsidR="00E83430" w:rsidRPr="00430CC6" w:rsidRDefault="00E83430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hAnsi="Times New Roman"/>
          <w:sz w:val="28"/>
          <w:szCs w:val="28"/>
        </w:rPr>
        <w:t xml:space="preserve">                                                                    городского округа Тольятти</w:t>
      </w:r>
    </w:p>
    <w:p w14:paraId="23D40EB4" w14:textId="77777777" w:rsidR="00E83430" w:rsidRPr="00430CC6" w:rsidRDefault="00E83430" w:rsidP="00E8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C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«__» ________ 2025 № _____</w:t>
      </w:r>
    </w:p>
    <w:p w14:paraId="1944DD52" w14:textId="77777777" w:rsidR="00E83430" w:rsidRPr="00430CC6" w:rsidRDefault="00E83430" w:rsidP="00E83430">
      <w:pPr>
        <w:pStyle w:val="ConsPlusNormal"/>
        <w:widowControl/>
        <w:jc w:val="center"/>
        <w:rPr>
          <w:sz w:val="28"/>
          <w:szCs w:val="28"/>
        </w:rPr>
      </w:pPr>
    </w:p>
    <w:p w14:paraId="01EB42AC" w14:textId="77777777" w:rsidR="00E83430" w:rsidRPr="00430CC6" w:rsidRDefault="00E83430" w:rsidP="00E83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CC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39697695" w14:textId="77777777" w:rsidR="004F1214" w:rsidRPr="00430CC6" w:rsidRDefault="00E83430" w:rsidP="00430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 организации и ведении гражданской обороны в городском округе Тольятти</w:t>
      </w:r>
    </w:p>
    <w:p w14:paraId="1DF71184" w14:textId="77777777" w:rsidR="00430CC6" w:rsidRPr="00430CC6" w:rsidRDefault="00430CC6" w:rsidP="00430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67C833" w14:textId="77777777" w:rsidR="004F1214" w:rsidRPr="00430CC6" w:rsidRDefault="0052451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Мероприятия по гражданской обороне в городском округе </w:t>
      </w:r>
      <w:r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организуются в рамках подготовки к ведению и ведения гражданской обороны.</w:t>
      </w:r>
    </w:p>
    <w:p w14:paraId="6A781ECC" w14:textId="77777777" w:rsidR="00524510" w:rsidRPr="00430CC6" w:rsidRDefault="0052451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2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Подготовка к ведению гражданской обороны заключается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в заблаговременном выполнении мероприятий по подготовке к защите населения, материальных и культурных ценностей от опасностей, возникающих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а также при чрезвычайных ситуациях природного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Pr="00430CC6">
        <w:rPr>
          <w:rFonts w:ascii="Times New Roman" w:hAnsi="Times New Roman" w:cs="Times New Roman"/>
          <w:sz w:val="28"/>
          <w:szCs w:val="28"/>
        </w:rPr>
        <w:t>.</w:t>
      </w:r>
    </w:p>
    <w:p w14:paraId="1D4262E2" w14:textId="77777777" w:rsidR="004F1214" w:rsidRPr="00430CC6" w:rsidRDefault="0052451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Планирование основных мероприятий по подготовке к ведению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ведению гражданской обороны производится</w:t>
      </w:r>
      <w:r w:rsidR="00555939" w:rsidRPr="00430CC6">
        <w:rPr>
          <w:rFonts w:ascii="Times New Roman" w:hAnsi="Times New Roman" w:cs="Times New Roman"/>
          <w:sz w:val="28"/>
          <w:szCs w:val="28"/>
        </w:rPr>
        <w:t xml:space="preserve"> на год и согласовывается с МЧС России по Самарской области,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с учетом всесторонней оценки обстановки, которая может сложиться на территории городского округа </w:t>
      </w:r>
      <w:r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в результате применения современных средств поражения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а также в результате возможных террористических актов и чрезвычайных ситуаций природного и техногенного характера.</w:t>
      </w:r>
    </w:p>
    <w:p w14:paraId="16D84BB9" w14:textId="77777777" w:rsidR="004F1214" w:rsidRPr="00430CC6" w:rsidRDefault="0052451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4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Подготовка к ведению гражданской обороны определяется </w:t>
      </w:r>
      <w:r w:rsidR="00645540" w:rsidRPr="00430CC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положением и заключается в планировании мероприятий по защите населения, материальных и культурных ценностей на территории городского округа </w:t>
      </w:r>
      <w:r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от опасностей, возникающих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а также при возникновении </w:t>
      </w:r>
      <w:r w:rsidR="004F1214" w:rsidRPr="00430CC6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характера.</w:t>
      </w:r>
    </w:p>
    <w:p w14:paraId="02DDC6F6" w14:textId="77777777" w:rsidR="004F1214" w:rsidRPr="00430CC6" w:rsidRDefault="0064554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5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Ведение гражданской обороны </w:t>
      </w:r>
      <w:r w:rsidRPr="00430CC6">
        <w:rPr>
          <w:rFonts w:ascii="Times New Roman" w:hAnsi="Times New Roman" w:cs="Times New Roman"/>
          <w:sz w:val="28"/>
          <w:szCs w:val="28"/>
        </w:rPr>
        <w:t>на территории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430CC6">
        <w:rPr>
          <w:rFonts w:ascii="Times New Roman" w:hAnsi="Times New Roman" w:cs="Times New Roman"/>
          <w:sz w:val="28"/>
          <w:szCs w:val="28"/>
        </w:rPr>
        <w:t>го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430CC6">
        <w:rPr>
          <w:rFonts w:ascii="Times New Roman" w:hAnsi="Times New Roman" w:cs="Times New Roman"/>
          <w:sz w:val="28"/>
          <w:szCs w:val="28"/>
        </w:rPr>
        <w:t>а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осуществляется на основ</w:t>
      </w:r>
      <w:r w:rsidRPr="00430CC6">
        <w:rPr>
          <w:rFonts w:ascii="Times New Roman" w:hAnsi="Times New Roman" w:cs="Times New Roman"/>
          <w:sz w:val="28"/>
          <w:szCs w:val="28"/>
        </w:rPr>
        <w:t>е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Плана гражданской обороны и защиты населения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и заключается в выполнении мероприятий по защите населения, материальных и культурных ценностей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от опасностей, возникающих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</w:t>
      </w:r>
      <w:r w:rsidR="00891EE0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4F1214" w:rsidRPr="00430CC6">
        <w:rPr>
          <w:rFonts w:ascii="Times New Roman" w:hAnsi="Times New Roman" w:cs="Times New Roman"/>
          <w:sz w:val="28"/>
          <w:szCs w:val="28"/>
        </w:rPr>
        <w:t>и техногенного характера.</w:t>
      </w:r>
    </w:p>
    <w:p w14:paraId="11267B2D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План гражданской обороны и защиты населения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430CC6">
        <w:rPr>
          <w:rFonts w:ascii="Times New Roman" w:hAnsi="Times New Roman" w:cs="Times New Roman"/>
          <w:sz w:val="28"/>
          <w:szCs w:val="28"/>
        </w:rPr>
        <w:t xml:space="preserve">определяет объем, организацию, порядок обеспечения, способы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14:paraId="0C501C7C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645540" w:rsidRPr="00430CC6">
        <w:rPr>
          <w:rFonts w:ascii="Times New Roman" w:hAnsi="Times New Roman" w:cs="Times New Roman"/>
          <w:sz w:val="28"/>
          <w:szCs w:val="28"/>
        </w:rPr>
        <w:t>.</w:t>
      </w:r>
    </w:p>
    <w:p w14:paraId="78616ED3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Обеспечение выполнения мероприятий по гражданской обороне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>, силами и средствами гражданской обороны, а также звеном</w:t>
      </w:r>
      <w:r w:rsidR="00645540"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Самарской области единой государственной системы предупреждения и ликвидации чрезвычайных ситуаций.</w:t>
      </w:r>
    </w:p>
    <w:p w14:paraId="4CE5942E" w14:textId="77777777" w:rsidR="004F1214" w:rsidRPr="00430CC6" w:rsidRDefault="0064554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6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F1214" w:rsidRPr="00430CC6">
        <w:rPr>
          <w:rFonts w:ascii="Times New Roman" w:hAnsi="Times New Roman" w:cs="Times New Roman"/>
          <w:sz w:val="28"/>
          <w:szCs w:val="28"/>
        </w:rPr>
        <w:t>организуется сбор информации в области гражданской обороны (далее - Информация) и обмен ею.</w:t>
      </w:r>
    </w:p>
    <w:p w14:paraId="1E72888C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lastRenderedPageBreak/>
        <w:t xml:space="preserve">Сбор и обмен Информацией осуществляются администрацией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через единую дежурно-диспетчерскую службу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430CC6">
        <w:rPr>
          <w:rFonts w:ascii="Times New Roman" w:hAnsi="Times New Roman" w:cs="Times New Roman"/>
          <w:sz w:val="28"/>
          <w:szCs w:val="28"/>
        </w:rPr>
        <w:t>с последующим предоставлением Информации в Главное управление МЧС России по Самарской области.</w:t>
      </w:r>
    </w:p>
    <w:p w14:paraId="2AED228D" w14:textId="77777777" w:rsidR="004F1214" w:rsidRPr="00430CC6" w:rsidRDefault="0064554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7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Руководителем гражданской обороны является Глава городского округа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за организацию и проведение мероприятий по гражданской обороне и защите населения.</w:t>
      </w:r>
    </w:p>
    <w:p w14:paraId="66533DD5" w14:textId="77777777" w:rsidR="00524510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Органом, осуществляющим управление гражданской обороной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524510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, является отдел </w:t>
      </w:r>
      <w:r w:rsidR="00524510" w:rsidRPr="00430CC6">
        <w:rPr>
          <w:rFonts w:ascii="Times New Roman" w:hAnsi="Times New Roman" w:cs="Times New Roman"/>
          <w:sz w:val="28"/>
          <w:szCs w:val="28"/>
        </w:rPr>
        <w:t>ГО и ЧС департамента общественной безопасности и противодействия коррупции администрации городского округа Тольятти.</w:t>
      </w:r>
    </w:p>
    <w:p w14:paraId="22780094" w14:textId="77777777" w:rsidR="004F1214" w:rsidRPr="00430CC6" w:rsidRDefault="00207EA3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8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Администрация городского округа </w:t>
      </w:r>
      <w:r w:rsidR="008C7E87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в целях решения задач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в области гражданской обороны в соответствии с установленными полномочиями:</w:t>
      </w:r>
    </w:p>
    <w:p w14:paraId="70BAEC54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обороне;</w:t>
      </w:r>
    </w:p>
    <w:p w14:paraId="4E09460E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определяет перечень организаций, обеспечивающих выполнение мероприятий по гражданской обороне в городском округе </w:t>
      </w:r>
      <w:r w:rsidR="008C7E87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>.</w:t>
      </w:r>
    </w:p>
    <w:p w14:paraId="54D16485" w14:textId="77777777" w:rsidR="004F1214" w:rsidRPr="00430CC6" w:rsidRDefault="00207EA3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9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</w:t>
      </w:r>
      <w:r w:rsidR="008C7E87" w:rsidRPr="00430CC6">
        <w:rPr>
          <w:rFonts w:ascii="Times New Roman" w:hAnsi="Times New Roman" w:cs="Times New Roman"/>
          <w:sz w:val="28"/>
          <w:szCs w:val="28"/>
        </w:rPr>
        <w:t>По решению руководителя гражданской обороны - главы городского округа Тольятти создаются спасательные службы: медицинская, инженерная, коммунально-техническая, противопожарная, оповещения и связи, автотранспортная, убежищ и укрытий, по защите запасов, защиты культурных ценностей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организация и порядок деятельности которых определяются создающими их органами и организациями в соответствующих положениях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о спасательных службах.</w:t>
      </w:r>
    </w:p>
    <w:p w14:paraId="000A2F91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В состав спасательной службы городского округа </w:t>
      </w:r>
      <w:r w:rsidR="008C7E87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входят органы управления, силы и средства гражданской обороны, предназначенные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гражданской обороне, всестороннего </w:t>
      </w:r>
      <w:r w:rsidRPr="00430CC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действий аварийно-спасательных формирований и выполнения других неотложных работ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Pr="00430CC6">
        <w:rPr>
          <w:rFonts w:ascii="Times New Roman" w:hAnsi="Times New Roman" w:cs="Times New Roman"/>
          <w:sz w:val="28"/>
          <w:szCs w:val="28"/>
        </w:rPr>
        <w:t>, а также при ликвидации последствий чрезвычайных ситуаций природного и техногенного характера.</w:t>
      </w:r>
    </w:p>
    <w:p w14:paraId="21CF7AB6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Вид и количество спасательных служб определяются на основании расчета объема и характера выполняемых в соответствии с планом гражданской обороны и защиты населения городского округа </w:t>
      </w:r>
      <w:r w:rsidR="008C7E87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430CC6">
        <w:rPr>
          <w:rFonts w:ascii="Times New Roman" w:hAnsi="Times New Roman" w:cs="Times New Roman"/>
          <w:sz w:val="28"/>
          <w:szCs w:val="28"/>
        </w:rPr>
        <w:t>задач.</w:t>
      </w:r>
    </w:p>
    <w:p w14:paraId="2FA351F7" w14:textId="4B7C69FC" w:rsidR="004F1214" w:rsidRPr="00430CC6" w:rsidRDefault="00207EA3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10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Для планирования, подготовки и проведения эвакуационных мероприятий администрацией городского округа </w:t>
      </w:r>
      <w:r w:rsidR="008C7E87" w:rsidRPr="00430CC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F1214" w:rsidRPr="00430CC6">
        <w:rPr>
          <w:rFonts w:ascii="Times New Roman" w:hAnsi="Times New Roman" w:cs="Times New Roman"/>
          <w:sz w:val="28"/>
          <w:szCs w:val="28"/>
        </w:rPr>
        <w:t>заблаговременно в мирное время создается эвакуационная</w:t>
      </w:r>
      <w:r w:rsidR="008C7E87" w:rsidRPr="00430C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7E87" w:rsidRPr="00430CC6">
        <w:rPr>
          <w:rFonts w:ascii="Times New Roman" w:hAnsi="Times New Roman" w:cs="Times New Roman"/>
          <w:sz w:val="28"/>
          <w:szCs w:val="28"/>
        </w:rPr>
        <w:t>эвакоприемная</w:t>
      </w:r>
      <w:proofErr w:type="spellEnd"/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5D47DB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5D47DB" w:rsidRPr="00430CC6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</w:t>
      </w:r>
      <w:r w:rsidR="005D47DB" w:rsidRPr="00430CC6">
        <w:rPr>
          <w:rFonts w:ascii="Times New Roman" w:hAnsi="Times New Roman" w:cs="Times New Roman"/>
          <w:sz w:val="28"/>
          <w:szCs w:val="28"/>
        </w:rPr>
        <w:t>К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омиссия возглавляется </w:t>
      </w:r>
      <w:r w:rsidR="008C7E87" w:rsidRPr="00430CC6">
        <w:rPr>
          <w:rFonts w:ascii="Times New Roman" w:hAnsi="Times New Roman" w:cs="Times New Roman"/>
          <w:sz w:val="28"/>
          <w:szCs w:val="28"/>
        </w:rPr>
        <w:t>заместителем главы городского округа по социальным вопросам</w:t>
      </w:r>
      <w:r w:rsidRPr="00430CC6">
        <w:rPr>
          <w:rFonts w:ascii="Times New Roman" w:hAnsi="Times New Roman" w:cs="Times New Roman"/>
          <w:sz w:val="28"/>
          <w:szCs w:val="28"/>
        </w:rPr>
        <w:t>, либо лицо его замещающ</w:t>
      </w:r>
      <w:r w:rsidR="00583E81">
        <w:rPr>
          <w:rFonts w:ascii="Times New Roman" w:hAnsi="Times New Roman" w:cs="Times New Roman"/>
          <w:sz w:val="28"/>
          <w:szCs w:val="28"/>
        </w:rPr>
        <w:t>им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 w:rsidR="005D47DB" w:rsidRPr="00430CC6">
        <w:rPr>
          <w:rFonts w:ascii="Times New Roman" w:hAnsi="Times New Roman" w:cs="Times New Roman"/>
          <w:sz w:val="28"/>
          <w:szCs w:val="28"/>
        </w:rPr>
        <w:t>К</w:t>
      </w:r>
      <w:r w:rsidR="004F1214" w:rsidRPr="00430CC6">
        <w:rPr>
          <w:rFonts w:ascii="Times New Roman" w:hAnsi="Times New Roman" w:cs="Times New Roman"/>
          <w:sz w:val="28"/>
          <w:szCs w:val="28"/>
        </w:rPr>
        <w:t>омиссии регламентируется положением об эвакуационной</w:t>
      </w:r>
      <w:r w:rsidR="005D47DB" w:rsidRPr="00430C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7DB" w:rsidRPr="00430CC6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5D47DB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4F1214" w:rsidRPr="00430CC6">
        <w:rPr>
          <w:rFonts w:ascii="Times New Roman" w:hAnsi="Times New Roman" w:cs="Times New Roman"/>
          <w:sz w:val="28"/>
          <w:szCs w:val="28"/>
        </w:rPr>
        <w:t>комиссии</w:t>
      </w:r>
      <w:r w:rsidR="005D47DB"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430CC6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>, утвержденн</w:t>
      </w:r>
      <w:r w:rsidRPr="00430CC6">
        <w:rPr>
          <w:rFonts w:ascii="Times New Roman" w:hAnsi="Times New Roman" w:cs="Times New Roman"/>
          <w:sz w:val="28"/>
          <w:szCs w:val="28"/>
        </w:rPr>
        <w:t xml:space="preserve">ым постановлением администрации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47DB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от 11.09.2020 № 2724-п/1</w:t>
      </w:r>
      <w:r w:rsidR="004F1214" w:rsidRPr="00430CC6">
        <w:rPr>
          <w:rFonts w:ascii="Times New Roman" w:hAnsi="Times New Roman" w:cs="Times New Roman"/>
          <w:sz w:val="28"/>
          <w:szCs w:val="28"/>
        </w:rPr>
        <w:t>.</w:t>
      </w:r>
    </w:p>
    <w:p w14:paraId="278C3A89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207EA3" w:rsidRPr="00430CC6">
        <w:rPr>
          <w:rFonts w:ascii="Times New Roman" w:hAnsi="Times New Roman" w:cs="Times New Roman"/>
          <w:sz w:val="28"/>
          <w:szCs w:val="28"/>
        </w:rPr>
        <w:t>1</w:t>
      </w:r>
      <w:r w:rsidRPr="00430CC6">
        <w:rPr>
          <w:rFonts w:ascii="Times New Roman" w:hAnsi="Times New Roman" w:cs="Times New Roman"/>
          <w:sz w:val="28"/>
          <w:szCs w:val="28"/>
        </w:rPr>
        <w:t xml:space="preserve">. Силы гражданской обороны в мирное время могут привлекаться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для участия в мероприятиях по предупреждению и ликвидации чрезвычайных ситуаций природного</w:t>
      </w:r>
      <w:r w:rsidR="00430CC6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Pr="00430CC6">
        <w:rPr>
          <w:rFonts w:ascii="Times New Roman" w:hAnsi="Times New Roman" w:cs="Times New Roman"/>
          <w:sz w:val="28"/>
          <w:szCs w:val="28"/>
        </w:rPr>
        <w:t>и техногенного характера.</w:t>
      </w:r>
    </w:p>
    <w:p w14:paraId="49AE7063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Решение о привлечении в мирное время сил и средств гражданской обороны для ликвидации последствий чрезвычайных ситуаций принимает</w:t>
      </w:r>
      <w:r w:rsidR="00207EA3" w:rsidRPr="00430CC6">
        <w:rPr>
          <w:rFonts w:ascii="Times New Roman" w:hAnsi="Times New Roman" w:cs="Times New Roman"/>
          <w:sz w:val="28"/>
          <w:szCs w:val="28"/>
        </w:rPr>
        <w:t xml:space="preserve"> руководитель гражданской обороны на территории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5D47DB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5B4E60" w:rsidRPr="00430CC6">
        <w:rPr>
          <w:rFonts w:ascii="Times New Roman" w:hAnsi="Times New Roman" w:cs="Times New Roman"/>
          <w:sz w:val="28"/>
          <w:szCs w:val="28"/>
        </w:rPr>
        <w:t>,</w:t>
      </w:r>
      <w:r w:rsidR="005D47DB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Pr="00430CC6">
        <w:rPr>
          <w:rFonts w:ascii="Times New Roman" w:hAnsi="Times New Roman" w:cs="Times New Roman"/>
          <w:sz w:val="28"/>
          <w:szCs w:val="28"/>
        </w:rPr>
        <w:t>в отношении созданных сил гражданской обороны.</w:t>
      </w:r>
    </w:p>
    <w:p w14:paraId="441A5EE8" w14:textId="77777777" w:rsidR="005D47DB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5B4E60" w:rsidRPr="00430CC6">
        <w:rPr>
          <w:rFonts w:ascii="Times New Roman" w:hAnsi="Times New Roman" w:cs="Times New Roman"/>
          <w:sz w:val="28"/>
          <w:szCs w:val="28"/>
        </w:rPr>
        <w:t>2</w:t>
      </w:r>
      <w:r w:rsidRPr="00430CC6">
        <w:rPr>
          <w:rFonts w:ascii="Times New Roman" w:hAnsi="Times New Roman" w:cs="Times New Roman"/>
          <w:sz w:val="28"/>
          <w:szCs w:val="28"/>
        </w:rPr>
        <w:t xml:space="preserve">. Организации, отнесенные в установленном порядке к категориям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по гражданской обороне, создают и поддерживают в состоянии готовности нештатные формирования по обеспечению выполнения мероприятий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по гражданской обороне.</w:t>
      </w:r>
    </w:p>
    <w:p w14:paraId="42B7B50F" w14:textId="77777777" w:rsidR="00285735" w:rsidRPr="00430CC6" w:rsidRDefault="00285735" w:rsidP="00430CC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30CC6">
        <w:rPr>
          <w:rFonts w:ascii="Times New Roman" w:eastAsiaTheme="minorHAnsi" w:hAnsi="Times New Roman"/>
          <w:sz w:val="28"/>
          <w:szCs w:val="28"/>
        </w:rPr>
        <w:t xml:space="preserve">Организации, эксплуатирующие </w:t>
      </w:r>
      <w:hyperlink r:id="rId10" w:history="1">
        <w:r w:rsidRPr="00430CC6">
          <w:rPr>
            <w:rFonts w:ascii="Times New Roman" w:eastAsiaTheme="minorHAnsi" w:hAnsi="Times New Roman"/>
            <w:sz w:val="28"/>
            <w:szCs w:val="28"/>
          </w:rPr>
          <w:t>опасные производственные объекты</w:t>
        </w:r>
      </w:hyperlink>
      <w:r w:rsidRPr="00430CC6">
        <w:rPr>
          <w:rFonts w:ascii="Times New Roman" w:eastAsiaTheme="minorHAnsi" w:hAnsi="Times New Roman"/>
          <w:sz w:val="28"/>
          <w:szCs w:val="28"/>
        </w:rPr>
        <w:t xml:space="preserve"> </w:t>
      </w:r>
      <w:r w:rsidR="00430CC6" w:rsidRPr="00430CC6">
        <w:rPr>
          <w:rFonts w:ascii="Times New Roman" w:eastAsiaTheme="minorHAnsi" w:hAnsi="Times New Roman"/>
          <w:sz w:val="28"/>
          <w:szCs w:val="28"/>
        </w:rPr>
        <w:br/>
      </w:r>
      <w:r w:rsidRPr="00430CC6">
        <w:rPr>
          <w:rFonts w:ascii="Times New Roman" w:eastAsiaTheme="minorHAnsi" w:hAnsi="Times New Roman"/>
          <w:sz w:val="28"/>
          <w:szCs w:val="28"/>
        </w:rPr>
        <w:t xml:space="preserve">I и II классов опасности, особо </w:t>
      </w:r>
      <w:proofErr w:type="spellStart"/>
      <w:r w:rsidRPr="00430CC6">
        <w:rPr>
          <w:rFonts w:ascii="Times New Roman" w:eastAsiaTheme="minorHAnsi" w:hAnsi="Times New Roman"/>
          <w:sz w:val="28"/>
          <w:szCs w:val="28"/>
        </w:rPr>
        <w:t>радиационно</w:t>
      </w:r>
      <w:proofErr w:type="spellEnd"/>
      <w:r w:rsidRPr="00430CC6">
        <w:rPr>
          <w:rFonts w:ascii="Times New Roman" w:eastAsiaTheme="minorHAnsi" w:hAnsi="Times New Roman"/>
          <w:sz w:val="28"/>
          <w:szCs w:val="28"/>
        </w:rPr>
        <w:t xml:space="preserve"> опасные и </w:t>
      </w:r>
      <w:proofErr w:type="spellStart"/>
      <w:r w:rsidRPr="00430CC6">
        <w:rPr>
          <w:rFonts w:ascii="Times New Roman" w:eastAsiaTheme="minorHAnsi" w:hAnsi="Times New Roman"/>
          <w:sz w:val="28"/>
          <w:szCs w:val="28"/>
        </w:rPr>
        <w:t>ядерно</w:t>
      </w:r>
      <w:proofErr w:type="spellEnd"/>
      <w:r w:rsidRPr="00430CC6">
        <w:rPr>
          <w:rFonts w:ascii="Times New Roman" w:eastAsiaTheme="minorHAnsi" w:hAnsi="Times New Roman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</w:t>
      </w:r>
      <w:r w:rsidR="00430CC6" w:rsidRPr="00430CC6">
        <w:rPr>
          <w:rFonts w:ascii="Times New Roman" w:eastAsiaTheme="minorHAnsi" w:hAnsi="Times New Roman"/>
          <w:sz w:val="28"/>
          <w:szCs w:val="28"/>
        </w:rPr>
        <w:br/>
      </w:r>
      <w:r w:rsidRPr="00430CC6">
        <w:rPr>
          <w:rFonts w:ascii="Times New Roman" w:eastAsiaTheme="minorHAnsi" w:hAnsi="Times New Roman"/>
          <w:sz w:val="28"/>
          <w:szCs w:val="28"/>
        </w:rPr>
        <w:lastRenderedPageBreak/>
        <w:t>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создают и поддерживают в состоянии готовности нештатные аварийно-спасательные формирования.</w:t>
      </w:r>
    </w:p>
    <w:p w14:paraId="1CA9E4EE" w14:textId="77777777" w:rsidR="00285735" w:rsidRPr="00430CC6" w:rsidRDefault="00285735" w:rsidP="00430CC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30CC6">
        <w:rPr>
          <w:rFonts w:ascii="Times New Roman" w:eastAsiaTheme="minorHAnsi" w:hAnsi="Times New Roman"/>
          <w:sz w:val="28"/>
          <w:szCs w:val="28"/>
        </w:rPr>
        <w:t xml:space="preserve">Организации, эксплуатирующие опасные производственные объекты </w:t>
      </w:r>
      <w:r w:rsidR="00430CC6" w:rsidRPr="00430CC6">
        <w:rPr>
          <w:rFonts w:ascii="Times New Roman" w:eastAsiaTheme="minorHAnsi" w:hAnsi="Times New Roman"/>
          <w:sz w:val="28"/>
          <w:szCs w:val="28"/>
        </w:rPr>
        <w:br/>
      </w:r>
      <w:r w:rsidRPr="00430CC6">
        <w:rPr>
          <w:rFonts w:ascii="Times New Roman" w:eastAsiaTheme="minorHAnsi" w:hAnsi="Times New Roman"/>
          <w:sz w:val="28"/>
          <w:szCs w:val="28"/>
        </w:rPr>
        <w:t xml:space="preserve">I и II классов опасности, особо </w:t>
      </w:r>
      <w:proofErr w:type="spellStart"/>
      <w:r w:rsidRPr="00430CC6">
        <w:rPr>
          <w:rFonts w:ascii="Times New Roman" w:eastAsiaTheme="minorHAnsi" w:hAnsi="Times New Roman"/>
          <w:sz w:val="28"/>
          <w:szCs w:val="28"/>
        </w:rPr>
        <w:t>радиационно</w:t>
      </w:r>
      <w:proofErr w:type="spellEnd"/>
      <w:r w:rsidRPr="00430CC6">
        <w:rPr>
          <w:rFonts w:ascii="Times New Roman" w:eastAsiaTheme="minorHAnsi" w:hAnsi="Times New Roman"/>
          <w:sz w:val="28"/>
          <w:szCs w:val="28"/>
        </w:rPr>
        <w:t xml:space="preserve"> опасные и </w:t>
      </w:r>
      <w:proofErr w:type="spellStart"/>
      <w:r w:rsidRPr="00430CC6">
        <w:rPr>
          <w:rFonts w:ascii="Times New Roman" w:eastAsiaTheme="minorHAnsi" w:hAnsi="Times New Roman"/>
          <w:sz w:val="28"/>
          <w:szCs w:val="28"/>
        </w:rPr>
        <w:t>ядерно</w:t>
      </w:r>
      <w:proofErr w:type="spellEnd"/>
      <w:r w:rsidRPr="00430CC6">
        <w:rPr>
          <w:rFonts w:ascii="Times New Roman" w:eastAsiaTheme="minorHAnsi" w:hAnsi="Times New Roman"/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</w:t>
      </w:r>
      <w:r w:rsidR="00430CC6" w:rsidRPr="00430CC6">
        <w:rPr>
          <w:rFonts w:ascii="Times New Roman" w:eastAsiaTheme="minorHAnsi" w:hAnsi="Times New Roman"/>
          <w:sz w:val="28"/>
          <w:szCs w:val="28"/>
        </w:rPr>
        <w:br/>
      </w:r>
      <w:r w:rsidRPr="00430CC6">
        <w:rPr>
          <w:rFonts w:ascii="Times New Roman" w:eastAsiaTheme="minorHAnsi" w:hAnsi="Times New Roman"/>
          <w:sz w:val="28"/>
          <w:szCs w:val="28"/>
        </w:rPr>
        <w:t>за пределами их территорий, гидротехнические сооружения чрезвычайно высокой опасности и гидротехнические сооружения высокой опасности, создают, реконструируют и поддерживают в состоянии постоянной готовности к использованию локальные системы оповещения населения.</w:t>
      </w:r>
    </w:p>
    <w:p w14:paraId="3CC04831" w14:textId="77777777" w:rsidR="004F1214" w:rsidRPr="00430CC6" w:rsidRDefault="00285735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="004F1214" w:rsidRPr="00430CC6">
        <w:rPr>
          <w:rFonts w:ascii="Times New Roman" w:hAnsi="Times New Roman" w:cs="Times New Roman"/>
          <w:sz w:val="28"/>
          <w:szCs w:val="28"/>
        </w:rPr>
        <w:t>1</w:t>
      </w:r>
      <w:r w:rsidR="009D2B2F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 В целях реализации полномочий в области гражданской обороны администрация городского округа </w:t>
      </w:r>
      <w:r w:rsidR="005D47DB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планирует и осуществляет мероприятия.</w:t>
      </w:r>
    </w:p>
    <w:p w14:paraId="379E4F73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>.1. По подготовке населения в области гражданской обороны:</w:t>
      </w:r>
    </w:p>
    <w:p w14:paraId="4F5ACBD6" w14:textId="77777777" w:rsidR="005B4E60" w:rsidRPr="00430CC6" w:rsidRDefault="005B4E6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организация и подготовка населения городского округа Тольятти способам защиты от опасностей, возникающих в период мобилизации,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в период действия военного положения, в военное время, а также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природного и техногенного характера;</w:t>
      </w:r>
    </w:p>
    <w:p w14:paraId="694AC182" w14:textId="77777777" w:rsidR="005B4E60" w:rsidRPr="00430CC6" w:rsidRDefault="005B4E6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подготовка личн</w:t>
      </w:r>
      <w:r w:rsidR="00F928F1" w:rsidRPr="00430CC6">
        <w:rPr>
          <w:rFonts w:ascii="Times New Roman" w:hAnsi="Times New Roman" w:cs="Times New Roman"/>
          <w:sz w:val="28"/>
          <w:szCs w:val="28"/>
        </w:rPr>
        <w:t>ого состава формирований и служб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73EE8039" w14:textId="77777777" w:rsidR="005B4E60" w:rsidRPr="00430CC6" w:rsidRDefault="005B4E6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проведение учений и тренировок по гражданской обороне;</w:t>
      </w:r>
    </w:p>
    <w:p w14:paraId="1FBA0F68" w14:textId="77777777" w:rsidR="005B4E60" w:rsidRPr="00430CC6" w:rsidRDefault="005B4E6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 w:rsidR="00F928F1" w:rsidRPr="00430CC6">
        <w:rPr>
          <w:rFonts w:ascii="Times New Roman" w:hAnsi="Times New Roman" w:cs="Times New Roman"/>
          <w:sz w:val="28"/>
          <w:szCs w:val="28"/>
        </w:rPr>
        <w:t>и городского округа Тольятти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3FEDD6A2" w14:textId="77777777" w:rsidR="005B4E60" w:rsidRPr="00430CC6" w:rsidRDefault="005B4E60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lastRenderedPageBreak/>
        <w:t xml:space="preserve">создание, оснащение курсов гражданской обороны и учебно-консультационных пунктов по гражданской обороне и организация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</w:t>
      </w:r>
      <w:r w:rsidR="00F928F1" w:rsidRPr="00430CC6">
        <w:rPr>
          <w:rFonts w:ascii="Times New Roman" w:hAnsi="Times New Roman" w:cs="Times New Roman"/>
          <w:sz w:val="28"/>
          <w:szCs w:val="28"/>
        </w:rPr>
        <w:t>бороны в других организациях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224FD421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14:paraId="6B89B035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.2. По оповещению населения об опасностях, возникающих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а также при чрезвычайных ситуациях природного и техногенного характера:</w:t>
      </w:r>
    </w:p>
    <w:p w14:paraId="1C39C044" w14:textId="77777777" w:rsidR="005351E5" w:rsidRPr="00430CC6" w:rsidRDefault="005351E5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реконструкций и модернизации;</w:t>
      </w:r>
    </w:p>
    <w:p w14:paraId="6E91B077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установка специализированных технических средств оповещения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информирования населения в местах массового пребывания людей;</w:t>
      </w:r>
    </w:p>
    <w:p w14:paraId="662BB52C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</w:t>
      </w:r>
      <w:r w:rsidR="005351E5" w:rsidRPr="00430CC6">
        <w:rPr>
          <w:rFonts w:ascii="Times New Roman" w:hAnsi="Times New Roman" w:cs="Times New Roman"/>
          <w:sz w:val="28"/>
          <w:szCs w:val="28"/>
        </w:rPr>
        <w:t xml:space="preserve"> и </w:t>
      </w:r>
      <w:r w:rsidRPr="00430CC6">
        <w:rPr>
          <w:rFonts w:ascii="Times New Roman" w:hAnsi="Times New Roman" w:cs="Times New Roman"/>
          <w:sz w:val="28"/>
          <w:szCs w:val="28"/>
        </w:rPr>
        <w:t>других средств передачи информации;</w:t>
      </w:r>
    </w:p>
    <w:p w14:paraId="35D24136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сбор </w:t>
      </w:r>
      <w:r w:rsidR="00B378C5" w:rsidRPr="00430CC6">
        <w:rPr>
          <w:rFonts w:ascii="Times New Roman" w:hAnsi="Times New Roman" w:cs="Times New Roman"/>
          <w:sz w:val="28"/>
          <w:szCs w:val="28"/>
        </w:rPr>
        <w:t>и</w:t>
      </w:r>
      <w:r w:rsidRPr="00430CC6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B378C5" w:rsidRPr="00430CC6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</w:t>
      </w:r>
      <w:r w:rsidRPr="00430CC6">
        <w:rPr>
          <w:rFonts w:ascii="Times New Roman" w:hAnsi="Times New Roman" w:cs="Times New Roman"/>
          <w:sz w:val="28"/>
          <w:szCs w:val="28"/>
        </w:rPr>
        <w:t>и обмен ею.</w:t>
      </w:r>
    </w:p>
    <w:p w14:paraId="5E1C817E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>.3. По эвакуации населения, материальных и культурных ценностей:</w:t>
      </w:r>
    </w:p>
    <w:p w14:paraId="06A0A68E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организация планирования, подготовки и проведения эвакуации;</w:t>
      </w:r>
    </w:p>
    <w:p w14:paraId="5C2238A7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285735" w:rsidRPr="00430CC6">
        <w:rPr>
          <w:rFonts w:ascii="Times New Roman" w:hAnsi="Times New Roman" w:cs="Times New Roman"/>
          <w:sz w:val="28"/>
          <w:szCs w:val="28"/>
        </w:rPr>
        <w:t>мест</w:t>
      </w:r>
      <w:r w:rsidRPr="00430CC6">
        <w:rPr>
          <w:rFonts w:ascii="Times New Roman" w:hAnsi="Times New Roman" w:cs="Times New Roman"/>
          <w:sz w:val="28"/>
          <w:szCs w:val="28"/>
        </w:rPr>
        <w:t xml:space="preserve"> для размещения населения, материальных и культурных ценностей, подлежащих эвакуации;</w:t>
      </w:r>
    </w:p>
    <w:p w14:paraId="27E438CF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14:paraId="79642461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.4. По предоставлению населению средств индивидуальной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коллективной защиты:</w:t>
      </w:r>
    </w:p>
    <w:p w14:paraId="11D48C83" w14:textId="77777777" w:rsidR="004F1214" w:rsidRPr="00430CC6" w:rsidRDefault="005351E5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сохранение,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поддержание в состоянии постоянной готовности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к использованию по предназначению и техническое обслуживание муниципальных защитных сооружений гражданской обороны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их технических систем;</w:t>
      </w:r>
    </w:p>
    <w:p w14:paraId="221F2707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lastRenderedPageBreak/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14:paraId="2028FC2E" w14:textId="77777777" w:rsidR="00671AAD" w:rsidRPr="00430CC6" w:rsidRDefault="00671AAD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14:paraId="5F5F32DF" w14:textId="77777777" w:rsidR="00B378C5" w:rsidRPr="00430CC6" w:rsidRDefault="00B378C5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14:paraId="622F7DC2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14:paraId="52F87921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214BD848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обеспечение выдачи</w:t>
      </w:r>
      <w:r w:rsidR="00671AAD" w:rsidRPr="00430CC6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Pr="00430CC6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предоставления средств коллективной защиты в установленные сроки.</w:t>
      </w:r>
    </w:p>
    <w:p w14:paraId="75B50E35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>.5. По обеспечению световой и других видов маскировки:</w:t>
      </w:r>
    </w:p>
    <w:p w14:paraId="3DEEEF1B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14:paraId="1257AF5C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разработка планов осуществления комплексной маскировки территорий, отнесенных в установленном порядке к группам по гражданской обороне,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а также организаций, являющихся вероятными целями при использовании современных средств поражения;</w:t>
      </w:r>
    </w:p>
    <w:p w14:paraId="48EF1A03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14:paraId="17C5CAC5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проведение инженерно-технических мероприятий по уменьшению демаскирующих признаков </w:t>
      </w:r>
      <w:r w:rsidR="00671AAD" w:rsidRPr="00430CC6">
        <w:rPr>
          <w:rFonts w:ascii="Times New Roman" w:hAnsi="Times New Roman" w:cs="Times New Roman"/>
          <w:sz w:val="28"/>
          <w:szCs w:val="28"/>
        </w:rPr>
        <w:t>территорий</w:t>
      </w:r>
      <w:r w:rsidRPr="00430CC6">
        <w:rPr>
          <w:rFonts w:ascii="Times New Roman" w:hAnsi="Times New Roman" w:cs="Times New Roman"/>
          <w:sz w:val="28"/>
          <w:szCs w:val="28"/>
        </w:rPr>
        <w:t xml:space="preserve">, отнесенных в установленном порядке к </w:t>
      </w:r>
      <w:r w:rsidR="00671AAD" w:rsidRPr="00430CC6">
        <w:rPr>
          <w:rFonts w:ascii="Times New Roman" w:hAnsi="Times New Roman" w:cs="Times New Roman"/>
          <w:sz w:val="28"/>
          <w:szCs w:val="28"/>
        </w:rPr>
        <w:t>группам</w:t>
      </w:r>
      <w:r w:rsidRPr="00430CC6">
        <w:rPr>
          <w:rFonts w:ascii="Times New Roman" w:hAnsi="Times New Roman" w:cs="Times New Roman"/>
          <w:sz w:val="28"/>
          <w:szCs w:val="28"/>
        </w:rPr>
        <w:t xml:space="preserve"> по гражданской обороне.</w:t>
      </w:r>
    </w:p>
    <w:p w14:paraId="1A00ADB4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.6. По проведению аварийно-спасательных и других неотложных работ </w:t>
      </w:r>
      <w:r w:rsidR="004F1214" w:rsidRPr="00430CC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возникновения опасностей для населения </w:t>
      </w:r>
      <w:r w:rsidR="00891EE0" w:rsidRPr="00430CC6">
        <w:rPr>
          <w:rFonts w:ascii="Times New Roman" w:hAnsi="Times New Roman" w:cs="Times New Roman"/>
          <w:sz w:val="28"/>
          <w:szCs w:val="28"/>
        </w:rPr>
        <w:t xml:space="preserve">в период мобилизации,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>, а также чрезвычайных ситуациях природного и техногенного характера:</w:t>
      </w:r>
    </w:p>
    <w:p w14:paraId="27148678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создание, оснащение и подготовка необходимых сил и средств гражданской обороны и звен</w:t>
      </w:r>
      <w:r w:rsidR="00671AAD" w:rsidRPr="00430CC6">
        <w:rPr>
          <w:rFonts w:ascii="Times New Roman" w:hAnsi="Times New Roman" w:cs="Times New Roman"/>
          <w:sz w:val="28"/>
          <w:szCs w:val="28"/>
        </w:rPr>
        <w:t>ом городского округа Тольятти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Самарской области единой государственной системы предупреждения и ликвидации чрезвычайных ситуаций, а также планирование их действий;</w:t>
      </w:r>
    </w:p>
    <w:p w14:paraId="59776649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 и поддержание в состоянии постоянной готовности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</w:t>
      </w:r>
      <w:r w:rsidR="00BB782D" w:rsidRPr="00430CC6">
        <w:rPr>
          <w:rFonts w:ascii="Times New Roman" w:hAnsi="Times New Roman" w:cs="Times New Roman"/>
          <w:sz w:val="28"/>
          <w:szCs w:val="28"/>
        </w:rPr>
        <w:t xml:space="preserve">и других неотложных </w:t>
      </w:r>
      <w:r w:rsidRPr="00430CC6">
        <w:rPr>
          <w:rFonts w:ascii="Times New Roman" w:hAnsi="Times New Roman" w:cs="Times New Roman"/>
          <w:sz w:val="28"/>
          <w:szCs w:val="28"/>
        </w:rPr>
        <w:t>работ;</w:t>
      </w:r>
    </w:p>
    <w:p w14:paraId="549BDD4E" w14:textId="4B992CBD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организация взаимодействия сил гражданской обороны с Военным</w:t>
      </w:r>
      <w:r w:rsidR="00BB782D" w:rsidRPr="00430CC6">
        <w:rPr>
          <w:rFonts w:ascii="Times New Roman" w:hAnsi="Times New Roman" w:cs="Times New Roman"/>
          <w:sz w:val="28"/>
          <w:szCs w:val="28"/>
        </w:rPr>
        <w:t>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BB782D" w:rsidRPr="00430CC6">
        <w:rPr>
          <w:rFonts w:ascii="Times New Roman" w:hAnsi="Times New Roman" w:cs="Times New Roman"/>
          <w:sz w:val="28"/>
          <w:szCs w:val="28"/>
        </w:rPr>
        <w:t xml:space="preserve">ами городского округа Тольятти </w:t>
      </w:r>
      <w:r w:rsidR="00D70E79">
        <w:rPr>
          <w:rFonts w:ascii="Times New Roman" w:hAnsi="Times New Roman" w:cs="Times New Roman"/>
          <w:sz w:val="28"/>
          <w:szCs w:val="28"/>
        </w:rPr>
        <w:t xml:space="preserve">и </w:t>
      </w:r>
      <w:r w:rsidR="00BB782D" w:rsidRPr="00430CC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30CC6">
        <w:rPr>
          <w:rFonts w:ascii="Times New Roman" w:hAnsi="Times New Roman" w:cs="Times New Roman"/>
          <w:sz w:val="28"/>
          <w:szCs w:val="28"/>
        </w:rPr>
        <w:t>, другими войсками, воинскими формированиями и органами, а также со специальными формированиями, создаваемыми в военное время;</w:t>
      </w:r>
    </w:p>
    <w:p w14:paraId="7A85CA8E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14:paraId="79B8A5E4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.7. По первоочередному жизнеобеспечению населения, пострадавшего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 и техногенного характера:</w:t>
      </w:r>
    </w:p>
    <w:p w14:paraId="3BC102DB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планирование и организация основных видов</w:t>
      </w:r>
      <w:r w:rsidR="00BB782D" w:rsidRPr="00430CC6">
        <w:rPr>
          <w:rFonts w:ascii="Times New Roman" w:hAnsi="Times New Roman" w:cs="Times New Roman"/>
          <w:sz w:val="28"/>
          <w:szCs w:val="28"/>
        </w:rPr>
        <w:t xml:space="preserve"> первоочередного</w:t>
      </w:r>
      <w:r w:rsidRPr="00430CC6">
        <w:rPr>
          <w:rFonts w:ascii="Times New Roman" w:hAnsi="Times New Roman" w:cs="Times New Roman"/>
          <w:sz w:val="28"/>
          <w:szCs w:val="28"/>
        </w:rPr>
        <w:t xml:space="preserve"> жизнеобеспечения населения;</w:t>
      </w:r>
    </w:p>
    <w:p w14:paraId="76975C1A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и поддержание в</w:t>
      </w:r>
      <w:r w:rsidR="00BB782D" w:rsidRPr="00430CC6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постоянной готовности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к использованию по предназначению запасов материально-технических, продовольственных, медицинских и иных средств;</w:t>
      </w:r>
    </w:p>
    <w:p w14:paraId="27B55BC4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нормированное снабжение населения продовольственными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lastRenderedPageBreak/>
        <w:t>и непродовольственными товарами;</w:t>
      </w:r>
    </w:p>
    <w:p w14:paraId="738E2DAA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14:paraId="307ACD31" w14:textId="23751ACF" w:rsidR="000F1D87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проведение санитарно-гигиенических и противоэпидемических мероприятий среди </w:t>
      </w:r>
      <w:r w:rsidR="00BB782D" w:rsidRPr="00430CC6">
        <w:rPr>
          <w:rFonts w:ascii="Times New Roman" w:hAnsi="Times New Roman" w:cs="Times New Roman"/>
          <w:sz w:val="28"/>
          <w:szCs w:val="28"/>
        </w:rPr>
        <w:t>пострадавшего</w:t>
      </w:r>
      <w:r w:rsidR="004E536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0F1D87" w:rsidRPr="00430CC6">
        <w:rPr>
          <w:rFonts w:ascii="Times New Roman" w:hAnsi="Times New Roman" w:cs="Times New Roman"/>
          <w:sz w:val="28"/>
          <w:szCs w:val="28"/>
        </w:rPr>
        <w:t>;</w:t>
      </w:r>
    </w:p>
    <w:p w14:paraId="721EA325" w14:textId="77777777" w:rsidR="000F1D87" w:rsidRPr="00430CC6" w:rsidRDefault="000F1D87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проведение лечебно-эвакуационных мероприятий;</w:t>
      </w:r>
    </w:p>
    <w:p w14:paraId="1C65B42F" w14:textId="77777777" w:rsidR="000F1D87" w:rsidRPr="00430CC6" w:rsidRDefault="000F1D87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развертывание необходимой лечебной базы, организация ее энерго-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водоснабжения;</w:t>
      </w:r>
    </w:p>
    <w:p w14:paraId="04BE3EBA" w14:textId="77777777" w:rsidR="000F1D87" w:rsidRPr="00430CC6" w:rsidRDefault="000F1D87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оказание населению первой помощи;</w:t>
      </w:r>
    </w:p>
    <w:p w14:paraId="11791C45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14:paraId="6E3E4D78" w14:textId="77777777" w:rsidR="00472CB2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инвентаризация сохранившегося и оценка состояния поврежденного жилого фонда, определени</w:t>
      </w:r>
      <w:r w:rsidR="000F1D87" w:rsidRPr="00430CC6">
        <w:rPr>
          <w:rFonts w:ascii="Times New Roman" w:hAnsi="Times New Roman" w:cs="Times New Roman"/>
          <w:sz w:val="28"/>
          <w:szCs w:val="28"/>
        </w:rPr>
        <w:t>я</w:t>
      </w:r>
      <w:r w:rsidRPr="00430CC6">
        <w:rPr>
          <w:rFonts w:ascii="Times New Roman" w:hAnsi="Times New Roman" w:cs="Times New Roman"/>
          <w:sz w:val="28"/>
          <w:szCs w:val="28"/>
        </w:rPr>
        <w:t xml:space="preserve"> возможности его использования для размещения пострадавшего населения</w:t>
      </w:r>
      <w:r w:rsidR="00472CB2" w:rsidRPr="00430CC6">
        <w:rPr>
          <w:rFonts w:ascii="Times New Roman" w:hAnsi="Times New Roman" w:cs="Times New Roman"/>
          <w:sz w:val="28"/>
          <w:szCs w:val="28"/>
        </w:rPr>
        <w:t>;</w:t>
      </w:r>
    </w:p>
    <w:p w14:paraId="672EDC98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размещение</w:t>
      </w:r>
      <w:r w:rsidR="00472CB2" w:rsidRPr="00430CC6">
        <w:rPr>
          <w:rFonts w:ascii="Times New Roman" w:hAnsi="Times New Roman" w:cs="Times New Roman"/>
          <w:sz w:val="28"/>
          <w:szCs w:val="28"/>
        </w:rPr>
        <w:t xml:space="preserve"> пострадавшего населения</w:t>
      </w:r>
      <w:r w:rsidRPr="00430CC6">
        <w:rPr>
          <w:rFonts w:ascii="Times New Roman" w:hAnsi="Times New Roman" w:cs="Times New Roman"/>
          <w:sz w:val="28"/>
          <w:szCs w:val="28"/>
        </w:rPr>
        <w:t xml:space="preserve"> в домах отдыха, пансионатах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других оздоровительных учреждениях, временных жилищах (сборных домах, палатках, землянках</w:t>
      </w:r>
      <w:r w:rsidR="00472CB2" w:rsidRPr="00430CC6">
        <w:rPr>
          <w:rFonts w:ascii="Times New Roman" w:hAnsi="Times New Roman" w:cs="Times New Roman"/>
          <w:sz w:val="28"/>
          <w:szCs w:val="28"/>
        </w:rPr>
        <w:t xml:space="preserve"> и т.п.), а также </w:t>
      </w:r>
      <w:r w:rsidRPr="00430CC6">
        <w:rPr>
          <w:rFonts w:ascii="Times New Roman" w:hAnsi="Times New Roman" w:cs="Times New Roman"/>
          <w:sz w:val="28"/>
          <w:szCs w:val="28"/>
        </w:rPr>
        <w:t>подселени</w:t>
      </w:r>
      <w:r w:rsidR="00472CB2" w:rsidRPr="00430CC6">
        <w:rPr>
          <w:rFonts w:ascii="Times New Roman" w:hAnsi="Times New Roman" w:cs="Times New Roman"/>
          <w:sz w:val="28"/>
          <w:szCs w:val="28"/>
        </w:rPr>
        <w:t>е его</w:t>
      </w:r>
      <w:r w:rsidRPr="00430CC6">
        <w:rPr>
          <w:rFonts w:ascii="Times New Roman" w:hAnsi="Times New Roman" w:cs="Times New Roman"/>
          <w:sz w:val="28"/>
          <w:szCs w:val="28"/>
        </w:rPr>
        <w:t xml:space="preserve"> на площад</w:t>
      </w:r>
      <w:r w:rsidR="00472CB2" w:rsidRPr="00430CC6">
        <w:rPr>
          <w:rFonts w:ascii="Times New Roman" w:hAnsi="Times New Roman" w:cs="Times New Roman"/>
          <w:sz w:val="28"/>
          <w:szCs w:val="28"/>
        </w:rPr>
        <w:t>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сохранившегося жилого фонда;</w:t>
      </w:r>
    </w:p>
    <w:p w14:paraId="0BD1918F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предоставление населению информационно-психологической </w:t>
      </w:r>
      <w:r w:rsidR="00430CC6" w:rsidRPr="00430CC6">
        <w:rPr>
          <w:rFonts w:ascii="Times New Roman" w:hAnsi="Times New Roman" w:cs="Times New Roman"/>
          <w:sz w:val="28"/>
          <w:szCs w:val="28"/>
        </w:rPr>
        <w:t>п</w:t>
      </w:r>
      <w:r w:rsidRPr="00430CC6">
        <w:rPr>
          <w:rFonts w:ascii="Times New Roman" w:hAnsi="Times New Roman" w:cs="Times New Roman"/>
          <w:sz w:val="28"/>
          <w:szCs w:val="28"/>
        </w:rPr>
        <w:t>оддержки.</w:t>
      </w:r>
    </w:p>
    <w:p w14:paraId="01C9C25E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.8. По борьбе с пожарами, возникшими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>:</w:t>
      </w:r>
    </w:p>
    <w:p w14:paraId="34323218" w14:textId="77777777" w:rsidR="00472CB2" w:rsidRPr="00430CC6" w:rsidRDefault="004F1214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72CB2" w:rsidRPr="00430CC6">
        <w:rPr>
          <w:rFonts w:ascii="Times New Roman" w:hAnsi="Times New Roman" w:cs="Times New Roman"/>
          <w:sz w:val="28"/>
          <w:szCs w:val="28"/>
        </w:rPr>
        <w:t>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14:paraId="04B88111" w14:textId="77777777" w:rsidR="00472CB2" w:rsidRPr="00430CC6" w:rsidRDefault="00472CB2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организация тушения пожаров в районах проведения аварийно-спасательных и других неотложных работ и в организациях, отнесенных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в установленном порядке к категориям по гражданской обороне, в военное время;</w:t>
      </w:r>
    </w:p>
    <w:p w14:paraId="353C1216" w14:textId="77777777" w:rsidR="00472CB2" w:rsidRPr="00430CC6" w:rsidRDefault="00472CB2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заблаговременное создание запасов химических реагентов для тушения пожаров.</w:t>
      </w:r>
    </w:p>
    <w:p w14:paraId="5C8EB693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.9. По обнаружению и обозначению районов, подвергшихся </w:t>
      </w:r>
      <w:r w:rsidR="004F1214" w:rsidRPr="00430CC6">
        <w:rPr>
          <w:rFonts w:ascii="Times New Roman" w:hAnsi="Times New Roman" w:cs="Times New Roman"/>
          <w:sz w:val="28"/>
          <w:szCs w:val="28"/>
        </w:rPr>
        <w:lastRenderedPageBreak/>
        <w:t>радиоактивному, химическому, биологическому или иному заражению (загрязнению):</w:t>
      </w:r>
    </w:p>
    <w:p w14:paraId="69FF0469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 и организаций, осуществляющих функции наблюдения и контроля за радиационной, химической, биологической обстановкой на территории городского округа </w:t>
      </w:r>
      <w:r w:rsidR="00472CB2" w:rsidRPr="00430CC6">
        <w:rPr>
          <w:rFonts w:ascii="Times New Roman" w:hAnsi="Times New Roman" w:cs="Times New Roman"/>
          <w:sz w:val="28"/>
          <w:szCs w:val="28"/>
        </w:rPr>
        <w:t>Тольятти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77591645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14:paraId="2FB84503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14:paraId="4B3C45F4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.10. По санитарной обработке населения, обеззараживанию зданий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сооружений, специальной обработке техники и территорий:</w:t>
      </w:r>
    </w:p>
    <w:p w14:paraId="62546E84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заблаговременное создание запасов дезактивирующих, дегазирующих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дезинфицирующих веществ и растворов;</w:t>
      </w:r>
    </w:p>
    <w:p w14:paraId="5C20A5BA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</w:t>
      </w:r>
      <w:r w:rsidR="00FD3DA2" w:rsidRPr="00430CC6">
        <w:rPr>
          <w:rFonts w:ascii="Times New Roman" w:hAnsi="Times New Roman" w:cs="Times New Roman"/>
          <w:sz w:val="28"/>
          <w:szCs w:val="28"/>
        </w:rPr>
        <w:t xml:space="preserve"> и оснащение сил </w:t>
      </w:r>
      <w:r w:rsidRPr="00430CC6">
        <w:rPr>
          <w:rFonts w:ascii="Times New Roman" w:hAnsi="Times New Roman" w:cs="Times New Roman"/>
          <w:sz w:val="28"/>
          <w:szCs w:val="28"/>
        </w:rPr>
        <w:t>для проведения санитарной обработки населения</w:t>
      </w:r>
      <w:r w:rsidR="00FD3DA2" w:rsidRPr="00430CC6">
        <w:rPr>
          <w:rFonts w:ascii="Times New Roman" w:hAnsi="Times New Roman" w:cs="Times New Roman"/>
          <w:sz w:val="28"/>
          <w:szCs w:val="28"/>
        </w:rPr>
        <w:t xml:space="preserve">, </w:t>
      </w:r>
      <w:r w:rsidRPr="00430CC6">
        <w:rPr>
          <w:rFonts w:ascii="Times New Roman" w:hAnsi="Times New Roman" w:cs="Times New Roman"/>
          <w:sz w:val="28"/>
          <w:szCs w:val="28"/>
        </w:rPr>
        <w:t xml:space="preserve">обеззараживания зданий и </w:t>
      </w:r>
      <w:r w:rsidR="00FD3DA2" w:rsidRPr="00430CC6">
        <w:rPr>
          <w:rFonts w:ascii="Times New Roman" w:hAnsi="Times New Roman" w:cs="Times New Roman"/>
          <w:sz w:val="28"/>
          <w:szCs w:val="28"/>
        </w:rPr>
        <w:t>сооружений, специальной обработки техники</w:t>
      </w:r>
      <w:r w:rsidR="0016248A" w:rsidRPr="00430CC6">
        <w:rPr>
          <w:rFonts w:ascii="Times New Roman" w:hAnsi="Times New Roman" w:cs="Times New Roman"/>
          <w:sz w:val="28"/>
          <w:szCs w:val="28"/>
        </w:rPr>
        <w:t xml:space="preserve"> и</w:t>
      </w:r>
      <w:r w:rsidR="00FD3DA2" w:rsidRPr="00430CC6">
        <w:rPr>
          <w:rFonts w:ascii="Times New Roman" w:hAnsi="Times New Roman" w:cs="Times New Roman"/>
          <w:sz w:val="28"/>
          <w:szCs w:val="28"/>
        </w:rPr>
        <w:t xml:space="preserve"> </w:t>
      </w:r>
      <w:r w:rsidRPr="00430CC6">
        <w:rPr>
          <w:rFonts w:ascii="Times New Roman" w:hAnsi="Times New Roman" w:cs="Times New Roman"/>
          <w:sz w:val="28"/>
          <w:szCs w:val="28"/>
        </w:rPr>
        <w:t xml:space="preserve">территорий, </w:t>
      </w:r>
      <w:r w:rsidR="0016248A" w:rsidRPr="00430CC6">
        <w:rPr>
          <w:rFonts w:ascii="Times New Roman" w:hAnsi="Times New Roman" w:cs="Times New Roman"/>
          <w:sz w:val="28"/>
          <w:szCs w:val="28"/>
        </w:rPr>
        <w:t>подготовка их в области гражданской обороны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6B82C05C" w14:textId="77777777" w:rsidR="0016248A" w:rsidRPr="00430CC6" w:rsidRDefault="0016248A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121A89ED" w14:textId="26F783BC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.11. По восстановлению и поддержанию порядка в районах, пострадавших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6248A" w:rsidRPr="00430CC6">
        <w:rPr>
          <w:rFonts w:ascii="Times New Roman" w:hAnsi="Times New Roman" w:cs="Times New Roman"/>
          <w:sz w:val="28"/>
          <w:szCs w:val="28"/>
        </w:rPr>
        <w:t>вследстви</w:t>
      </w:r>
      <w:r w:rsidR="00A21E55">
        <w:rPr>
          <w:rFonts w:ascii="Times New Roman" w:hAnsi="Times New Roman" w:cs="Times New Roman"/>
          <w:sz w:val="28"/>
          <w:szCs w:val="28"/>
        </w:rPr>
        <w:t>е</w:t>
      </w:r>
      <w:r w:rsidR="0016248A" w:rsidRPr="00430CC6">
        <w:rPr>
          <w:rFonts w:ascii="Times New Roman" w:hAnsi="Times New Roman" w:cs="Times New Roman"/>
          <w:sz w:val="28"/>
          <w:szCs w:val="28"/>
        </w:rPr>
        <w:t xml:space="preserve"> чрезвычайных ситуаций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="0016248A" w:rsidRPr="00430CC6">
        <w:rPr>
          <w:rFonts w:ascii="Times New Roman" w:hAnsi="Times New Roman" w:cs="Times New Roman"/>
          <w:sz w:val="28"/>
          <w:szCs w:val="28"/>
        </w:rPr>
        <w:t xml:space="preserve"> и террористических акций</w:t>
      </w:r>
      <w:r w:rsidR="004F1214" w:rsidRPr="00430CC6">
        <w:rPr>
          <w:rFonts w:ascii="Times New Roman" w:hAnsi="Times New Roman" w:cs="Times New Roman"/>
          <w:sz w:val="28"/>
          <w:szCs w:val="28"/>
        </w:rPr>
        <w:t>:</w:t>
      </w:r>
    </w:p>
    <w:p w14:paraId="1F2A105B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6248A" w:rsidRPr="00430CC6">
        <w:rPr>
          <w:rFonts w:ascii="Times New Roman" w:hAnsi="Times New Roman" w:cs="Times New Roman"/>
          <w:sz w:val="28"/>
          <w:szCs w:val="28"/>
        </w:rPr>
        <w:t xml:space="preserve">и оснащение </w:t>
      </w:r>
      <w:r w:rsidRPr="00430CC6">
        <w:rPr>
          <w:rFonts w:ascii="Times New Roman" w:hAnsi="Times New Roman" w:cs="Times New Roman"/>
          <w:sz w:val="28"/>
          <w:szCs w:val="28"/>
        </w:rPr>
        <w:t xml:space="preserve">сил охраны общественного порядка, </w:t>
      </w:r>
      <w:r w:rsidR="0016248A" w:rsidRPr="00430CC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 xml:space="preserve">их </w:t>
      </w:r>
      <w:r w:rsidR="0016248A" w:rsidRPr="00430CC6">
        <w:rPr>
          <w:rFonts w:ascii="Times New Roman" w:hAnsi="Times New Roman" w:cs="Times New Roman"/>
          <w:sz w:val="28"/>
          <w:szCs w:val="28"/>
        </w:rPr>
        <w:t>в</w:t>
      </w:r>
      <w:r w:rsidRPr="00430CC6">
        <w:rPr>
          <w:rFonts w:ascii="Times New Roman" w:hAnsi="Times New Roman" w:cs="Times New Roman"/>
          <w:sz w:val="28"/>
          <w:szCs w:val="28"/>
        </w:rPr>
        <w:t xml:space="preserve"> области гражданской обороны;</w:t>
      </w:r>
    </w:p>
    <w:p w14:paraId="2BC242EF" w14:textId="77777777" w:rsidR="004F1214" w:rsidRPr="00430CC6" w:rsidRDefault="0016248A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lastRenderedPageBreak/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</w:t>
      </w:r>
      <w:r w:rsidR="004F1214" w:rsidRPr="00430CC6">
        <w:rPr>
          <w:rFonts w:ascii="Times New Roman" w:hAnsi="Times New Roman" w:cs="Times New Roman"/>
          <w:sz w:val="28"/>
          <w:szCs w:val="28"/>
        </w:rPr>
        <w:t>;</w:t>
      </w:r>
    </w:p>
    <w:p w14:paraId="568E966D" w14:textId="77777777" w:rsidR="004F1214" w:rsidRPr="00430CC6" w:rsidRDefault="0016248A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усиление </w:t>
      </w:r>
      <w:r w:rsidR="004F1214" w:rsidRPr="00430CC6">
        <w:rPr>
          <w:rFonts w:ascii="Times New Roman" w:hAnsi="Times New Roman" w:cs="Times New Roman"/>
          <w:sz w:val="28"/>
          <w:szCs w:val="28"/>
        </w:rPr>
        <w:t>охран</w:t>
      </w:r>
      <w:r w:rsidRPr="00430CC6">
        <w:rPr>
          <w:rFonts w:ascii="Times New Roman" w:hAnsi="Times New Roman" w:cs="Times New Roman"/>
          <w:sz w:val="28"/>
          <w:szCs w:val="28"/>
        </w:rPr>
        <w:t>ы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объектов, подлежащих обязательной охране органами внутренних дел, имущества юридических и физических лиц </w:t>
      </w:r>
      <w:r w:rsidR="006E0FD5" w:rsidRPr="00430CC6">
        <w:rPr>
          <w:rFonts w:ascii="Times New Roman" w:hAnsi="Times New Roman" w:cs="Times New Roman"/>
          <w:sz w:val="28"/>
          <w:szCs w:val="28"/>
        </w:rPr>
        <w:t>по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E0FD5" w:rsidRPr="00430CC6">
        <w:rPr>
          <w:rFonts w:ascii="Times New Roman" w:hAnsi="Times New Roman" w:cs="Times New Roman"/>
          <w:sz w:val="28"/>
          <w:szCs w:val="28"/>
        </w:rPr>
        <w:t>а</w:t>
      </w:r>
      <w:r w:rsidR="004F1214" w:rsidRPr="00430CC6">
        <w:rPr>
          <w:rFonts w:ascii="Times New Roman" w:hAnsi="Times New Roman" w:cs="Times New Roman"/>
          <w:sz w:val="28"/>
          <w:szCs w:val="28"/>
        </w:rPr>
        <w:t>м, принятие мер по охране имущества, оставшегося без присмотра</w:t>
      </w:r>
      <w:r w:rsidR="006E0FD5" w:rsidRPr="00430CC6">
        <w:rPr>
          <w:rFonts w:ascii="Times New Roman" w:hAnsi="Times New Roman" w:cs="Times New Roman"/>
          <w:sz w:val="28"/>
          <w:szCs w:val="28"/>
        </w:rPr>
        <w:t>;</w:t>
      </w:r>
    </w:p>
    <w:p w14:paraId="372DB801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3515BC65" w14:textId="55231935" w:rsidR="006E0FD5" w:rsidRPr="00430CC6" w:rsidRDefault="006E0FD5" w:rsidP="004E53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осуществление пропускного режима и поддержание общественного порядка в очагах поражения</w:t>
      </w:r>
      <w:r w:rsidR="004E5361">
        <w:rPr>
          <w:rFonts w:ascii="Times New Roman" w:hAnsi="Times New Roman" w:cs="Times New Roman"/>
          <w:sz w:val="28"/>
          <w:szCs w:val="28"/>
        </w:rPr>
        <w:t>.</w:t>
      </w:r>
    </w:p>
    <w:p w14:paraId="1DE94B88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>.12. По вопросам срочного восстановления функционирования необходимых коммунальных служб в военное время:</w:t>
      </w:r>
    </w:p>
    <w:p w14:paraId="1A0355E8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обеспечение готовности коммунальных служб к работе в условиях военного времени и планирование их действий;</w:t>
      </w:r>
    </w:p>
    <w:p w14:paraId="0D037349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запасов оборудования и запасных частей для ремонта поврежденных систем газо-, энерго- и водоснабжения</w:t>
      </w:r>
      <w:r w:rsidR="006E0FD5" w:rsidRPr="00430CC6">
        <w:rPr>
          <w:rFonts w:ascii="Times New Roman" w:hAnsi="Times New Roman" w:cs="Times New Roman"/>
          <w:sz w:val="28"/>
          <w:szCs w:val="28"/>
        </w:rPr>
        <w:t xml:space="preserve">, водоотведения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6E0FD5" w:rsidRPr="00430CC6">
        <w:rPr>
          <w:rFonts w:ascii="Times New Roman" w:hAnsi="Times New Roman" w:cs="Times New Roman"/>
          <w:sz w:val="28"/>
          <w:szCs w:val="28"/>
        </w:rPr>
        <w:t>и канализации</w:t>
      </w:r>
      <w:r w:rsidRPr="00430CC6">
        <w:rPr>
          <w:rFonts w:ascii="Times New Roman" w:hAnsi="Times New Roman" w:cs="Times New Roman"/>
          <w:sz w:val="28"/>
          <w:szCs w:val="28"/>
        </w:rPr>
        <w:t>;</w:t>
      </w:r>
    </w:p>
    <w:p w14:paraId="586A6E5E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14:paraId="0618E47E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04026F2C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</w:t>
      </w:r>
      <w:r w:rsidR="006E0FD5" w:rsidRPr="00430CC6">
        <w:rPr>
          <w:rFonts w:ascii="Times New Roman" w:hAnsi="Times New Roman" w:cs="Times New Roman"/>
          <w:sz w:val="28"/>
          <w:szCs w:val="28"/>
        </w:rPr>
        <w:t xml:space="preserve"> для организации коммунального снабжения населения</w:t>
      </w:r>
      <w:r w:rsidRPr="00430CC6">
        <w:rPr>
          <w:rFonts w:ascii="Times New Roman" w:hAnsi="Times New Roman" w:cs="Times New Roman"/>
          <w:sz w:val="28"/>
          <w:szCs w:val="28"/>
        </w:rPr>
        <w:t>.</w:t>
      </w:r>
    </w:p>
    <w:p w14:paraId="6C6FA3B4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>.13. По срочному захоронению трупов в военное время:</w:t>
      </w:r>
    </w:p>
    <w:p w14:paraId="11E81D7D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заблаговременное, в мирное время, определение мест возможных захоронений;</w:t>
      </w:r>
    </w:p>
    <w:p w14:paraId="10C009DF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создание, подготовка и обеспечение готовности сил и средств гражданской обороны для обеспечения мероприятий по захоронению трупов, </w:t>
      </w:r>
      <w:r w:rsidRPr="00430CC6">
        <w:rPr>
          <w:rFonts w:ascii="Times New Roman" w:hAnsi="Times New Roman" w:cs="Times New Roman"/>
          <w:sz w:val="28"/>
          <w:szCs w:val="28"/>
        </w:rPr>
        <w:lastRenderedPageBreak/>
        <w:t>в том числе на базе специализированных ритуальных организаций;</w:t>
      </w:r>
    </w:p>
    <w:p w14:paraId="3247721A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оборудование мест погребения (захоронения) тел (останков) погибших;</w:t>
      </w:r>
    </w:p>
    <w:p w14:paraId="79F10ADC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организация работ по поиску тел, фиксированию мест их обнаружения, извлечению и первичной обработке погибших, опознанию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документированию, перевозке и захоронению погибших;</w:t>
      </w:r>
    </w:p>
    <w:p w14:paraId="2F3A9BB3" w14:textId="77777777" w:rsidR="006E0FD5" w:rsidRPr="00430CC6" w:rsidRDefault="006E0FD5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организация санитарно-эпидемиологического надзора.</w:t>
      </w:r>
    </w:p>
    <w:p w14:paraId="7673EC94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.14. По обеспечению устойчивости функционирования организаций, необходимых для выживания населения </w:t>
      </w:r>
      <w:r w:rsidR="00891EE0" w:rsidRPr="00430CC6">
        <w:rPr>
          <w:rFonts w:ascii="Times New Roman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="004F1214" w:rsidRPr="00430CC6"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 и техногенного характера:</w:t>
      </w:r>
    </w:p>
    <w:p w14:paraId="5847DFB4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в мирное и военное время комиссии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по вопросам повышения устойчивости функционирования объектов экономики;</w:t>
      </w:r>
    </w:p>
    <w:p w14:paraId="585DD2A2" w14:textId="77777777" w:rsidR="004F1214" w:rsidRPr="00430CC6" w:rsidRDefault="006E0FD5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рациональное размещение 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объектов экономики и инфраструктуры,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="004F1214" w:rsidRPr="00430CC6">
        <w:rPr>
          <w:rFonts w:ascii="Times New Roman" w:hAnsi="Times New Roman" w:cs="Times New Roman"/>
          <w:sz w:val="28"/>
          <w:szCs w:val="28"/>
        </w:rPr>
        <w:t>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22666D51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</w:t>
      </w:r>
      <w:r w:rsidR="006E0FD5" w:rsidRPr="00430CC6">
        <w:rPr>
          <w:rFonts w:ascii="Times New Roman" w:hAnsi="Times New Roman" w:cs="Times New Roman"/>
          <w:sz w:val="28"/>
          <w:szCs w:val="28"/>
        </w:rPr>
        <w:t>, в том числе в проектах строительства;</w:t>
      </w:r>
    </w:p>
    <w:p w14:paraId="4E7C7572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17B27906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заблаговременное создание запасов материально-технических, продовольственных, медицинских и иных средств, необходимых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для восстановления производственного процесса;</w:t>
      </w:r>
    </w:p>
    <w:p w14:paraId="34D99028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страхового фонда документации;</w:t>
      </w:r>
    </w:p>
    <w:p w14:paraId="197C121F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повышение эффективности защиты производственных фондов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при воздействии на них современных средств поражения.</w:t>
      </w:r>
    </w:p>
    <w:p w14:paraId="47CFDC98" w14:textId="77777777" w:rsidR="004F1214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3</w:t>
      </w:r>
      <w:r w:rsidR="004F1214" w:rsidRPr="00430CC6">
        <w:rPr>
          <w:rFonts w:ascii="Times New Roman" w:hAnsi="Times New Roman" w:cs="Times New Roman"/>
          <w:sz w:val="28"/>
          <w:szCs w:val="28"/>
        </w:rPr>
        <w:t xml:space="preserve">.15. По вопросам обеспечения постоянной готовности сил и средств </w:t>
      </w:r>
      <w:r w:rsidR="004F1214" w:rsidRPr="00430CC6">
        <w:rPr>
          <w:rFonts w:ascii="Times New Roman" w:hAnsi="Times New Roman" w:cs="Times New Roman"/>
          <w:sz w:val="28"/>
          <w:szCs w:val="28"/>
        </w:rPr>
        <w:lastRenderedPageBreak/>
        <w:t>гражданской обороны:</w:t>
      </w:r>
    </w:p>
    <w:p w14:paraId="0C4E88F1" w14:textId="77777777" w:rsidR="00C26F31" w:rsidRPr="00430CC6" w:rsidRDefault="00C26F31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14:paraId="3BE8313C" w14:textId="77777777" w:rsidR="00C26F31" w:rsidRPr="00430CC6" w:rsidRDefault="00C26F31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 xml:space="preserve">подготовка сил гражданской обороны к действиям, проведение учений </w:t>
      </w:r>
      <w:r w:rsidR="00430CC6" w:rsidRPr="00430CC6">
        <w:rPr>
          <w:rFonts w:ascii="Times New Roman" w:hAnsi="Times New Roman" w:cs="Times New Roman"/>
          <w:sz w:val="28"/>
          <w:szCs w:val="28"/>
        </w:rPr>
        <w:br/>
      </w:r>
      <w:r w:rsidRPr="00430CC6">
        <w:rPr>
          <w:rFonts w:ascii="Times New Roman" w:hAnsi="Times New Roman" w:cs="Times New Roman"/>
          <w:sz w:val="28"/>
          <w:szCs w:val="28"/>
        </w:rPr>
        <w:t>и тренировок по гражданской обороне;</w:t>
      </w:r>
    </w:p>
    <w:p w14:paraId="55B5A0AA" w14:textId="77777777" w:rsidR="00C26F31" w:rsidRPr="00430CC6" w:rsidRDefault="00C26F31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планирование действий сил гражданской обороны;</w:t>
      </w:r>
    </w:p>
    <w:p w14:paraId="33E179BE" w14:textId="77777777" w:rsidR="00C26F31" w:rsidRPr="00430CC6" w:rsidRDefault="00C26F31" w:rsidP="00430C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14:paraId="6C083BA6" w14:textId="77777777" w:rsidR="004F1214" w:rsidRPr="00430CC6" w:rsidRDefault="004F1214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4</w:t>
      </w:r>
      <w:r w:rsidRPr="00430CC6">
        <w:rPr>
          <w:rFonts w:ascii="Times New Roman" w:hAnsi="Times New Roman" w:cs="Times New Roman"/>
          <w:sz w:val="28"/>
          <w:szCs w:val="28"/>
        </w:rPr>
        <w:t>. Финансирование мероприятий по гражданской обороне осуществляется в соответствии с законодательством Российской Федерации.</w:t>
      </w:r>
    </w:p>
    <w:p w14:paraId="12E5300A" w14:textId="77777777" w:rsidR="005D47DB" w:rsidRPr="00430CC6" w:rsidRDefault="005D47DB" w:rsidP="00430CC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CC6">
        <w:rPr>
          <w:rFonts w:ascii="Times New Roman" w:hAnsi="Times New Roman" w:cs="Times New Roman"/>
          <w:sz w:val="28"/>
          <w:szCs w:val="28"/>
        </w:rPr>
        <w:t>1</w:t>
      </w:r>
      <w:r w:rsidR="00B378C5" w:rsidRPr="00430CC6">
        <w:rPr>
          <w:rFonts w:ascii="Times New Roman" w:hAnsi="Times New Roman" w:cs="Times New Roman"/>
          <w:sz w:val="28"/>
          <w:szCs w:val="28"/>
        </w:rPr>
        <w:t>5</w:t>
      </w:r>
      <w:r w:rsidRPr="00430CC6">
        <w:rPr>
          <w:rFonts w:ascii="Times New Roman" w:hAnsi="Times New Roman" w:cs="Times New Roman"/>
          <w:sz w:val="28"/>
          <w:szCs w:val="28"/>
        </w:rPr>
        <w:t xml:space="preserve">. Неисполнение должностными лицами и гражданами </w:t>
      </w:r>
      <w:r w:rsidR="00C26F31" w:rsidRPr="00430C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30CC6">
        <w:rPr>
          <w:rFonts w:ascii="Times New Roman" w:hAnsi="Times New Roman" w:cs="Times New Roman"/>
          <w:sz w:val="28"/>
          <w:szCs w:val="28"/>
        </w:rPr>
        <w:t xml:space="preserve"> норм и требований в области</w:t>
      </w:r>
      <w:r w:rsidR="00C26F31" w:rsidRPr="00430CC6"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 w:rsidRPr="00430CC6">
        <w:rPr>
          <w:rFonts w:ascii="Times New Roman" w:hAnsi="Times New Roman" w:cs="Times New Roman"/>
          <w:sz w:val="28"/>
          <w:szCs w:val="28"/>
        </w:rPr>
        <w:t xml:space="preserve"> влечет ответственность в соответствии с законодательством </w:t>
      </w:r>
      <w:r w:rsidR="00C26F31" w:rsidRPr="00430C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30CC6">
        <w:rPr>
          <w:rFonts w:ascii="Times New Roman" w:hAnsi="Times New Roman" w:cs="Times New Roman"/>
          <w:sz w:val="28"/>
          <w:szCs w:val="28"/>
        </w:rPr>
        <w:t>.</w:t>
      </w:r>
    </w:p>
    <w:p w14:paraId="7D70B649" w14:textId="77777777" w:rsidR="004F1214" w:rsidRPr="00430CC6" w:rsidRDefault="004F1214" w:rsidP="005D3E0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4F1214" w:rsidRPr="00430CC6" w:rsidSect="005D3E0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271F" w14:textId="77777777" w:rsidR="005C7399" w:rsidRDefault="005C7399" w:rsidP="005D3E04">
      <w:pPr>
        <w:spacing w:after="0" w:line="240" w:lineRule="auto"/>
      </w:pPr>
      <w:r>
        <w:separator/>
      </w:r>
    </w:p>
  </w:endnote>
  <w:endnote w:type="continuationSeparator" w:id="0">
    <w:p w14:paraId="76B2B433" w14:textId="77777777" w:rsidR="005C7399" w:rsidRDefault="005C7399" w:rsidP="005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7F0" w14:textId="77777777" w:rsidR="005C7399" w:rsidRDefault="005C7399" w:rsidP="005D3E04">
      <w:pPr>
        <w:spacing w:after="0" w:line="240" w:lineRule="auto"/>
      </w:pPr>
      <w:r>
        <w:separator/>
      </w:r>
    </w:p>
  </w:footnote>
  <w:footnote w:type="continuationSeparator" w:id="0">
    <w:p w14:paraId="10141475" w14:textId="77777777" w:rsidR="005C7399" w:rsidRDefault="005C7399" w:rsidP="005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71105"/>
      <w:docPartObj>
        <w:docPartGallery w:val="Page Numbers (Top of Page)"/>
        <w:docPartUnique/>
      </w:docPartObj>
    </w:sdtPr>
    <w:sdtContent>
      <w:p w14:paraId="718612CC" w14:textId="77777777" w:rsidR="005D3E04" w:rsidRDefault="005D3E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C6">
          <w:rPr>
            <w:noProof/>
          </w:rPr>
          <w:t>14</w:t>
        </w:r>
        <w:r>
          <w:fldChar w:fldCharType="end"/>
        </w:r>
      </w:p>
    </w:sdtContent>
  </w:sdt>
  <w:p w14:paraId="3F8BFE6A" w14:textId="77777777" w:rsidR="005D3E04" w:rsidRDefault="005D3E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14"/>
    <w:rsid w:val="000E7325"/>
    <w:rsid w:val="000F1D87"/>
    <w:rsid w:val="00131620"/>
    <w:rsid w:val="0016248A"/>
    <w:rsid w:val="001D329B"/>
    <w:rsid w:val="00207EA3"/>
    <w:rsid w:val="00285735"/>
    <w:rsid w:val="002F33D0"/>
    <w:rsid w:val="003C6709"/>
    <w:rsid w:val="00430CC6"/>
    <w:rsid w:val="00472CB2"/>
    <w:rsid w:val="004E5361"/>
    <w:rsid w:val="004F1214"/>
    <w:rsid w:val="00524510"/>
    <w:rsid w:val="005351E5"/>
    <w:rsid w:val="00555939"/>
    <w:rsid w:val="00583E81"/>
    <w:rsid w:val="005B23FC"/>
    <w:rsid w:val="005B4E60"/>
    <w:rsid w:val="005C7399"/>
    <w:rsid w:val="005D3E04"/>
    <w:rsid w:val="005D47DB"/>
    <w:rsid w:val="00610B03"/>
    <w:rsid w:val="00645540"/>
    <w:rsid w:val="00671AAD"/>
    <w:rsid w:val="006E0FD5"/>
    <w:rsid w:val="0085388D"/>
    <w:rsid w:val="00891EE0"/>
    <w:rsid w:val="008A124A"/>
    <w:rsid w:val="008C7E87"/>
    <w:rsid w:val="00956583"/>
    <w:rsid w:val="009D2B2F"/>
    <w:rsid w:val="00A216A8"/>
    <w:rsid w:val="00A21E55"/>
    <w:rsid w:val="00AD1F41"/>
    <w:rsid w:val="00B378C5"/>
    <w:rsid w:val="00B62BCC"/>
    <w:rsid w:val="00BB782D"/>
    <w:rsid w:val="00C26F31"/>
    <w:rsid w:val="00C33373"/>
    <w:rsid w:val="00D70E79"/>
    <w:rsid w:val="00DB616A"/>
    <w:rsid w:val="00DC4910"/>
    <w:rsid w:val="00E83430"/>
    <w:rsid w:val="00EB3E1F"/>
    <w:rsid w:val="00F928F1"/>
    <w:rsid w:val="00F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AF99"/>
  <w15:chartTrackingRefBased/>
  <w15:docId w15:val="{099C7266-878E-4CA9-BB02-6889D15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1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1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34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D3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E0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3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E0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3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9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2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0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206&amp;dst=1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6&amp;n=201670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Рябинов Александр Валентинович</dc:creator>
  <cp:keywords/>
  <dc:description/>
  <cp:lastModifiedBy>Сидорова Елена Викторовна</cp:lastModifiedBy>
  <cp:revision>16</cp:revision>
  <cp:lastPrinted>2025-12-17T12:09:00Z</cp:lastPrinted>
  <dcterms:created xsi:type="dcterms:W3CDTF">2025-12-24T12:40:00Z</dcterms:created>
  <dcterms:modified xsi:type="dcterms:W3CDTF">2025-12-29T09:35:00Z</dcterms:modified>
</cp:coreProperties>
</file>