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7AD" w:rsidRPr="00F566CF" w:rsidRDefault="00FB07AD" w:rsidP="00FB07AD">
      <w:pPr>
        <w:pageBreakBefore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566CF">
        <w:rPr>
          <w:rFonts w:ascii="Times New Roman" w:hAnsi="Times New Roman"/>
          <w:sz w:val="28"/>
          <w:szCs w:val="28"/>
        </w:rPr>
        <w:t>ПРОЕКТ</w:t>
      </w:r>
    </w:p>
    <w:p w:rsidR="00FB07AD" w:rsidRPr="00F566CF" w:rsidRDefault="00FB07AD" w:rsidP="00FB07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B07AD" w:rsidRPr="00F566CF" w:rsidRDefault="00FB07AD" w:rsidP="00FB07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566CF">
        <w:rPr>
          <w:rFonts w:ascii="Times New Roman" w:hAnsi="Times New Roman"/>
          <w:sz w:val="28"/>
          <w:szCs w:val="28"/>
        </w:rPr>
        <w:t xml:space="preserve">АДМИНИСТРАЦИЯ ГОРОДСКОГО ОКРУГА ТОЛЬЯТТИ </w:t>
      </w:r>
    </w:p>
    <w:p w:rsidR="00FB07AD" w:rsidRPr="00F566CF" w:rsidRDefault="00FB07AD" w:rsidP="00FB07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566CF">
        <w:rPr>
          <w:rFonts w:ascii="Times New Roman" w:hAnsi="Times New Roman"/>
          <w:sz w:val="28"/>
          <w:szCs w:val="28"/>
        </w:rPr>
        <w:t xml:space="preserve">ПОСТАНОВЛЕНИЕ </w:t>
      </w:r>
    </w:p>
    <w:p w:rsidR="00FB07AD" w:rsidRPr="00F566CF" w:rsidRDefault="00FB07AD" w:rsidP="00FB07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566CF">
        <w:rPr>
          <w:rFonts w:ascii="Times New Roman" w:hAnsi="Times New Roman"/>
          <w:sz w:val="28"/>
          <w:szCs w:val="28"/>
        </w:rPr>
        <w:t>____________№____________</w:t>
      </w:r>
    </w:p>
    <w:p w:rsidR="00FB07AD" w:rsidRPr="00F566CF" w:rsidRDefault="00FB07AD" w:rsidP="00FB07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566CF">
        <w:rPr>
          <w:rFonts w:ascii="Times New Roman" w:hAnsi="Times New Roman"/>
          <w:sz w:val="28"/>
          <w:szCs w:val="28"/>
        </w:rPr>
        <w:t>г. Тольятти, Самарской области</w:t>
      </w:r>
    </w:p>
    <w:p w:rsidR="00825128" w:rsidRDefault="00825128" w:rsidP="00FB07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07AD" w:rsidRPr="00F566CF" w:rsidRDefault="00FB07AD" w:rsidP="00FB07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66CF">
        <w:rPr>
          <w:rFonts w:ascii="Times New Roman" w:hAnsi="Times New Roman" w:cs="Times New Roman"/>
          <w:sz w:val="28"/>
          <w:szCs w:val="28"/>
        </w:rPr>
        <w:t>«</w:t>
      </w:r>
      <w:bookmarkStart w:id="0" w:name="_GoBack"/>
      <w:r w:rsidRPr="00F566CF">
        <w:rPr>
          <w:rFonts w:ascii="Times New Roman" w:hAnsi="Times New Roman" w:cs="Times New Roman"/>
          <w:sz w:val="28"/>
          <w:szCs w:val="28"/>
        </w:rPr>
        <w:t>О внесении изменений в постановление мэрии городского округа Тольятти от 30.12.2013 № 4115-п/1 «Об утверждении Положения об оплате труда и ежегодном дополнительном оплачиваемом отпуске за выслугу лет работников, исполняющих обязанности по техническому обеспечению деятельности органов местного самоуправления городского округа Тольятти, не являющихся муниципальными служащими»</w:t>
      </w:r>
    </w:p>
    <w:bookmarkEnd w:id="0"/>
    <w:p w:rsidR="00825128" w:rsidRDefault="00825128" w:rsidP="000857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5128" w:rsidRPr="00F566CF" w:rsidRDefault="00825128" w:rsidP="0008575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066B2" w:rsidRPr="00F566CF" w:rsidRDefault="004066B2" w:rsidP="00085758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566CF">
        <w:rPr>
          <w:rFonts w:ascii="Times New Roman" w:hAnsi="Times New Roman"/>
          <w:sz w:val="28"/>
          <w:szCs w:val="28"/>
        </w:rPr>
        <w:t xml:space="preserve">В целях </w:t>
      </w:r>
      <w:r w:rsidR="00F566CF" w:rsidRPr="00F566CF">
        <w:rPr>
          <w:rFonts w:ascii="Times New Roman" w:hAnsi="Times New Roman"/>
          <w:sz w:val="28"/>
          <w:szCs w:val="28"/>
        </w:rPr>
        <w:t xml:space="preserve">совершенствования </w:t>
      </w:r>
      <w:r w:rsidR="008D53B5">
        <w:rPr>
          <w:rFonts w:ascii="Times New Roman" w:hAnsi="Times New Roman"/>
          <w:sz w:val="28"/>
          <w:szCs w:val="28"/>
        </w:rPr>
        <w:t xml:space="preserve">муниципального </w:t>
      </w:r>
      <w:r w:rsidR="00F566CF" w:rsidRPr="00F566CF">
        <w:rPr>
          <w:rFonts w:ascii="Times New Roman" w:hAnsi="Times New Roman"/>
          <w:sz w:val="28"/>
          <w:szCs w:val="28"/>
        </w:rPr>
        <w:t>нормативного правового акта,</w:t>
      </w:r>
      <w:r w:rsidR="00A2148B">
        <w:rPr>
          <w:rFonts w:ascii="Times New Roman" w:hAnsi="Times New Roman"/>
          <w:sz w:val="28"/>
          <w:szCs w:val="28"/>
        </w:rPr>
        <w:t xml:space="preserve"> </w:t>
      </w:r>
      <w:r w:rsidR="00825128">
        <w:rPr>
          <w:rFonts w:ascii="Times New Roman" w:hAnsi="Times New Roman"/>
          <w:sz w:val="28"/>
          <w:szCs w:val="28"/>
        </w:rPr>
        <w:t>в соответствии с</w:t>
      </w:r>
      <w:r w:rsidRPr="00F566CF">
        <w:rPr>
          <w:rFonts w:ascii="Times New Roman" w:hAnsi="Times New Roman"/>
          <w:sz w:val="28"/>
          <w:szCs w:val="28"/>
        </w:rPr>
        <w:t xml:space="preserve"> Уставом городского округа Тольятти, администрация городского округа Тольятти ПОСТАНОВЛЯЕТ:</w:t>
      </w:r>
    </w:p>
    <w:p w:rsidR="00F92F35" w:rsidRPr="002F6A73" w:rsidRDefault="00514189" w:rsidP="00085758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D5B9B">
        <w:rPr>
          <w:rFonts w:ascii="Times New Roman" w:hAnsi="Times New Roman"/>
          <w:sz w:val="28"/>
          <w:szCs w:val="28"/>
        </w:rPr>
        <w:t xml:space="preserve">Внести в </w:t>
      </w:r>
      <w:r w:rsidR="00F566CF" w:rsidRPr="003D5B9B">
        <w:rPr>
          <w:rFonts w:ascii="Times New Roman" w:hAnsi="Times New Roman"/>
          <w:sz w:val="28"/>
          <w:szCs w:val="28"/>
        </w:rPr>
        <w:t>Положение об оплате труда и ежегодном дополнительном оплачиваемом отпуске за выслугу лет работников, исполняющих обязанности по техническому обеспечению деятельности органов местного самоуправления городского округа Тольятти, не являющихся муниципальными служащим</w:t>
      </w:r>
      <w:r w:rsidR="0040443C">
        <w:rPr>
          <w:rFonts w:ascii="Times New Roman" w:hAnsi="Times New Roman"/>
          <w:sz w:val="28"/>
          <w:szCs w:val="28"/>
        </w:rPr>
        <w:t>и</w:t>
      </w:r>
      <w:r w:rsidR="00F566CF" w:rsidRPr="003D5B9B">
        <w:rPr>
          <w:rFonts w:ascii="Times New Roman" w:hAnsi="Times New Roman"/>
          <w:sz w:val="28"/>
          <w:szCs w:val="28"/>
        </w:rPr>
        <w:t xml:space="preserve">, утвержденное </w:t>
      </w:r>
      <w:hyperlink r:id="rId8" w:history="1">
        <w:r w:rsidRPr="003D5B9B">
          <w:rPr>
            <w:rFonts w:ascii="Times New Roman" w:hAnsi="Times New Roman"/>
            <w:sz w:val="28"/>
            <w:szCs w:val="28"/>
          </w:rPr>
          <w:t>постановление</w:t>
        </w:r>
      </w:hyperlink>
      <w:r w:rsidR="00F566CF" w:rsidRPr="003D5B9B">
        <w:rPr>
          <w:rFonts w:ascii="Times New Roman" w:hAnsi="Times New Roman"/>
          <w:sz w:val="28"/>
          <w:szCs w:val="28"/>
        </w:rPr>
        <w:t>м</w:t>
      </w:r>
      <w:r w:rsidRPr="003D5B9B">
        <w:rPr>
          <w:rFonts w:ascii="Times New Roman" w:hAnsi="Times New Roman"/>
          <w:sz w:val="28"/>
          <w:szCs w:val="28"/>
        </w:rPr>
        <w:t xml:space="preserve"> мэрии городского округа Тольятти от 30.12.2013 </w:t>
      </w:r>
      <w:r w:rsidR="007F1A8B" w:rsidRPr="003D5B9B">
        <w:rPr>
          <w:rFonts w:ascii="Times New Roman" w:hAnsi="Times New Roman"/>
          <w:sz w:val="28"/>
          <w:szCs w:val="28"/>
        </w:rPr>
        <w:t>№</w:t>
      </w:r>
      <w:r w:rsidRPr="003D5B9B">
        <w:rPr>
          <w:rFonts w:ascii="Times New Roman" w:hAnsi="Times New Roman"/>
          <w:sz w:val="28"/>
          <w:szCs w:val="28"/>
        </w:rPr>
        <w:t xml:space="preserve"> 4115-п/1</w:t>
      </w:r>
      <w:r w:rsidR="00825128" w:rsidRPr="003D5B9B">
        <w:rPr>
          <w:rFonts w:ascii="Times New Roman" w:hAnsi="Times New Roman"/>
          <w:sz w:val="28"/>
          <w:szCs w:val="28"/>
        </w:rPr>
        <w:t xml:space="preserve">(далее - Положение), </w:t>
      </w:r>
      <w:r w:rsidRPr="003D5B9B">
        <w:rPr>
          <w:rFonts w:ascii="Times New Roman" w:hAnsi="Times New Roman"/>
          <w:sz w:val="28"/>
          <w:szCs w:val="28"/>
        </w:rPr>
        <w:t xml:space="preserve"> (газета </w:t>
      </w:r>
      <w:r w:rsidR="007F1A8B" w:rsidRPr="003D5B9B">
        <w:rPr>
          <w:rFonts w:ascii="Times New Roman" w:hAnsi="Times New Roman"/>
          <w:sz w:val="28"/>
          <w:szCs w:val="28"/>
        </w:rPr>
        <w:t>«</w:t>
      </w:r>
      <w:r w:rsidRPr="003D5B9B">
        <w:rPr>
          <w:rFonts w:ascii="Times New Roman" w:hAnsi="Times New Roman"/>
          <w:sz w:val="28"/>
          <w:szCs w:val="28"/>
        </w:rPr>
        <w:t>Городские ведомости</w:t>
      </w:r>
      <w:r w:rsidR="007F1A8B" w:rsidRPr="003D5B9B">
        <w:rPr>
          <w:rFonts w:ascii="Times New Roman" w:hAnsi="Times New Roman"/>
          <w:sz w:val="28"/>
          <w:szCs w:val="28"/>
        </w:rPr>
        <w:t>»</w:t>
      </w:r>
      <w:r w:rsidRPr="003D5B9B">
        <w:rPr>
          <w:rFonts w:ascii="Times New Roman" w:hAnsi="Times New Roman"/>
          <w:sz w:val="28"/>
          <w:szCs w:val="28"/>
        </w:rPr>
        <w:t>, 2013, 31 декабря; 2014, 14 февраля; 2015, 20 февраля; 2016, 21 июня</w:t>
      </w:r>
      <w:r w:rsidR="007F1A8B" w:rsidRPr="003D5B9B">
        <w:rPr>
          <w:rFonts w:ascii="Times New Roman" w:hAnsi="Times New Roman"/>
          <w:sz w:val="28"/>
          <w:szCs w:val="28"/>
        </w:rPr>
        <w:t>; 2017, 27 октября</w:t>
      </w:r>
      <w:r w:rsidR="00F566CF" w:rsidRPr="003D5B9B">
        <w:rPr>
          <w:rFonts w:ascii="Times New Roman" w:hAnsi="Times New Roman"/>
          <w:sz w:val="28"/>
          <w:szCs w:val="28"/>
        </w:rPr>
        <w:t>; 2022, 30 декабря</w:t>
      </w:r>
      <w:r w:rsidR="00940510">
        <w:rPr>
          <w:rFonts w:ascii="Times New Roman" w:hAnsi="Times New Roman"/>
          <w:sz w:val="28"/>
          <w:szCs w:val="28"/>
        </w:rPr>
        <w:t xml:space="preserve">;  </w:t>
      </w:r>
      <w:r w:rsidR="00940510" w:rsidRPr="002F6A73">
        <w:rPr>
          <w:rFonts w:ascii="Times New Roman" w:hAnsi="Times New Roman"/>
          <w:sz w:val="28"/>
          <w:szCs w:val="28"/>
        </w:rPr>
        <w:t>2023, 14 июля, 21 ноября;</w:t>
      </w:r>
      <w:r w:rsidR="0040443C" w:rsidRPr="002F6A73">
        <w:rPr>
          <w:rFonts w:ascii="Times New Roman" w:hAnsi="Times New Roman"/>
          <w:sz w:val="28"/>
          <w:szCs w:val="28"/>
        </w:rPr>
        <w:t xml:space="preserve"> </w:t>
      </w:r>
      <w:r w:rsidR="00940510" w:rsidRPr="002F6A73">
        <w:rPr>
          <w:rFonts w:ascii="Times New Roman" w:hAnsi="Times New Roman"/>
          <w:sz w:val="28"/>
          <w:szCs w:val="28"/>
        </w:rPr>
        <w:t xml:space="preserve"> 2025, 25 февраля</w:t>
      </w:r>
      <w:r w:rsidRPr="002F6A73">
        <w:rPr>
          <w:rFonts w:ascii="Times New Roman" w:hAnsi="Times New Roman"/>
          <w:sz w:val="28"/>
          <w:szCs w:val="28"/>
        </w:rPr>
        <w:t>)</w:t>
      </w:r>
      <w:r w:rsidR="00825128" w:rsidRPr="002F6A73">
        <w:rPr>
          <w:rFonts w:ascii="Times New Roman" w:hAnsi="Times New Roman"/>
          <w:sz w:val="28"/>
          <w:szCs w:val="28"/>
        </w:rPr>
        <w:t>,</w:t>
      </w:r>
      <w:r w:rsidR="006E71C6" w:rsidRPr="002F6A73">
        <w:rPr>
          <w:rFonts w:ascii="Times New Roman" w:hAnsi="Times New Roman"/>
          <w:sz w:val="28"/>
          <w:szCs w:val="28"/>
        </w:rPr>
        <w:t xml:space="preserve"> </w:t>
      </w:r>
      <w:r w:rsidR="00F92F35" w:rsidRPr="002F6A73">
        <w:rPr>
          <w:rFonts w:ascii="Times New Roman" w:hAnsi="Times New Roman"/>
          <w:sz w:val="28"/>
          <w:szCs w:val="28"/>
        </w:rPr>
        <w:t xml:space="preserve">следующие </w:t>
      </w:r>
      <w:r w:rsidR="007F1A8B" w:rsidRPr="002F6A73">
        <w:rPr>
          <w:rFonts w:ascii="Times New Roman" w:hAnsi="Times New Roman"/>
          <w:sz w:val="28"/>
          <w:szCs w:val="28"/>
        </w:rPr>
        <w:t>изменения</w:t>
      </w:r>
      <w:r w:rsidR="00F92F35" w:rsidRPr="002F6A73">
        <w:rPr>
          <w:rFonts w:ascii="Times New Roman" w:hAnsi="Times New Roman"/>
          <w:sz w:val="28"/>
          <w:szCs w:val="28"/>
        </w:rPr>
        <w:t>:</w:t>
      </w:r>
    </w:p>
    <w:p w:rsidR="00525C37" w:rsidRPr="002F6A73" w:rsidRDefault="00F06320" w:rsidP="00085758">
      <w:pPr>
        <w:pStyle w:val="a3"/>
        <w:numPr>
          <w:ilvl w:val="1"/>
          <w:numId w:val="1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A73">
        <w:rPr>
          <w:rFonts w:ascii="Times New Roman" w:hAnsi="Times New Roman" w:cs="Times New Roman"/>
          <w:sz w:val="28"/>
          <w:szCs w:val="28"/>
        </w:rPr>
        <w:t>В пункт</w:t>
      </w:r>
      <w:r w:rsidR="00525C37" w:rsidRPr="002F6A73">
        <w:rPr>
          <w:rFonts w:ascii="Times New Roman" w:hAnsi="Times New Roman" w:cs="Times New Roman"/>
          <w:sz w:val="28"/>
          <w:szCs w:val="28"/>
        </w:rPr>
        <w:t>е</w:t>
      </w:r>
      <w:r w:rsidRPr="002F6A73">
        <w:rPr>
          <w:rFonts w:ascii="Times New Roman" w:hAnsi="Times New Roman" w:cs="Times New Roman"/>
          <w:sz w:val="28"/>
          <w:szCs w:val="28"/>
        </w:rPr>
        <w:t xml:space="preserve"> 1.9 </w:t>
      </w:r>
      <w:r w:rsidR="00286380" w:rsidRPr="002F6A73">
        <w:rPr>
          <w:rFonts w:ascii="Times New Roman" w:hAnsi="Times New Roman" w:cs="Times New Roman"/>
          <w:sz w:val="28"/>
          <w:szCs w:val="28"/>
        </w:rPr>
        <w:t>П</w:t>
      </w:r>
      <w:r w:rsidRPr="002F6A73">
        <w:rPr>
          <w:rFonts w:ascii="Times New Roman" w:hAnsi="Times New Roman" w:cs="Times New Roman"/>
          <w:sz w:val="28"/>
          <w:szCs w:val="28"/>
        </w:rPr>
        <w:t>оложения</w:t>
      </w:r>
      <w:r w:rsidR="00525C37" w:rsidRPr="002F6A73">
        <w:rPr>
          <w:rFonts w:ascii="Times New Roman" w:hAnsi="Times New Roman" w:cs="Times New Roman"/>
          <w:sz w:val="28"/>
          <w:szCs w:val="28"/>
        </w:rPr>
        <w:t>:</w:t>
      </w:r>
    </w:p>
    <w:p w:rsidR="00FB21A1" w:rsidRPr="002F6A73" w:rsidRDefault="00FB21A1" w:rsidP="00FB21A1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F6A73">
        <w:rPr>
          <w:rFonts w:ascii="Times New Roman" w:hAnsi="Times New Roman" w:cs="Times New Roman"/>
          <w:sz w:val="28"/>
          <w:szCs w:val="28"/>
        </w:rPr>
        <w:t>- в абзаце третьем цифру «3,5» заменить цифрой «6»,</w:t>
      </w:r>
    </w:p>
    <w:p w:rsidR="00F06320" w:rsidRPr="002F6A73" w:rsidRDefault="00525C37" w:rsidP="00085758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F6A73">
        <w:rPr>
          <w:rFonts w:ascii="Times New Roman" w:hAnsi="Times New Roman" w:cs="Times New Roman"/>
          <w:sz w:val="28"/>
          <w:szCs w:val="28"/>
        </w:rPr>
        <w:t xml:space="preserve">- в абзаце пятом </w:t>
      </w:r>
      <w:r w:rsidR="00F06320" w:rsidRPr="002F6A73">
        <w:rPr>
          <w:rFonts w:ascii="Times New Roman" w:hAnsi="Times New Roman" w:cs="Times New Roman"/>
          <w:sz w:val="28"/>
          <w:szCs w:val="28"/>
        </w:rPr>
        <w:t>циф</w:t>
      </w:r>
      <w:r w:rsidRPr="002F6A73">
        <w:rPr>
          <w:rFonts w:ascii="Times New Roman" w:hAnsi="Times New Roman" w:cs="Times New Roman"/>
          <w:sz w:val="28"/>
          <w:szCs w:val="28"/>
        </w:rPr>
        <w:t>ру «5» заменить цифрой</w:t>
      </w:r>
      <w:r w:rsidR="006271E7" w:rsidRPr="002F6A73">
        <w:rPr>
          <w:rFonts w:ascii="Times New Roman" w:hAnsi="Times New Roman" w:cs="Times New Roman"/>
          <w:sz w:val="28"/>
          <w:szCs w:val="28"/>
        </w:rPr>
        <w:t xml:space="preserve"> «</w:t>
      </w:r>
      <w:r w:rsidR="00FB21A1" w:rsidRPr="002F6A73">
        <w:rPr>
          <w:rFonts w:ascii="Times New Roman" w:hAnsi="Times New Roman" w:cs="Times New Roman"/>
          <w:sz w:val="28"/>
          <w:szCs w:val="28"/>
        </w:rPr>
        <w:t>8</w:t>
      </w:r>
      <w:r w:rsidR="006271E7" w:rsidRPr="002F6A73">
        <w:rPr>
          <w:rFonts w:ascii="Times New Roman" w:hAnsi="Times New Roman" w:cs="Times New Roman"/>
          <w:sz w:val="28"/>
          <w:szCs w:val="28"/>
        </w:rPr>
        <w:t>»</w:t>
      </w:r>
      <w:r w:rsidR="000A7D3A" w:rsidRPr="002F6A7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25C37" w:rsidRPr="002F6A73" w:rsidRDefault="00525C37" w:rsidP="00085758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F6A73">
        <w:rPr>
          <w:rFonts w:ascii="Times New Roman" w:hAnsi="Times New Roman" w:cs="Times New Roman"/>
          <w:sz w:val="28"/>
          <w:szCs w:val="28"/>
        </w:rPr>
        <w:t>- в абзаце восьмом цифру «4» заменить цифрой «</w:t>
      </w:r>
      <w:r w:rsidR="00FB21A1" w:rsidRPr="002F6A73">
        <w:rPr>
          <w:rFonts w:ascii="Times New Roman" w:hAnsi="Times New Roman" w:cs="Times New Roman"/>
          <w:sz w:val="28"/>
          <w:szCs w:val="28"/>
        </w:rPr>
        <w:t>5,5</w:t>
      </w:r>
      <w:r w:rsidRPr="002F6A73">
        <w:rPr>
          <w:rFonts w:ascii="Times New Roman" w:hAnsi="Times New Roman" w:cs="Times New Roman"/>
          <w:sz w:val="28"/>
          <w:szCs w:val="28"/>
        </w:rPr>
        <w:t>».</w:t>
      </w:r>
    </w:p>
    <w:p w:rsidR="00285AE7" w:rsidRPr="002F6A73" w:rsidRDefault="00A648BE" w:rsidP="00085758">
      <w:pPr>
        <w:pStyle w:val="a3"/>
        <w:numPr>
          <w:ilvl w:val="1"/>
          <w:numId w:val="1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A73">
        <w:rPr>
          <w:rFonts w:ascii="Times New Roman" w:hAnsi="Times New Roman" w:cs="Times New Roman"/>
          <w:sz w:val="28"/>
          <w:szCs w:val="28"/>
        </w:rPr>
        <w:t>Пункт 3.3</w:t>
      </w:r>
      <w:r w:rsidR="00286380" w:rsidRPr="002F6A73">
        <w:rPr>
          <w:rFonts w:ascii="Times New Roman" w:hAnsi="Times New Roman" w:cs="Times New Roman"/>
          <w:sz w:val="28"/>
          <w:szCs w:val="28"/>
        </w:rPr>
        <w:t xml:space="preserve"> </w:t>
      </w:r>
      <w:r w:rsidR="00E32D91" w:rsidRPr="002F6A73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285AE7" w:rsidRPr="002F6A73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EC06FA" w:rsidRPr="00EC06FA" w:rsidRDefault="00EC06FA" w:rsidP="00EC06FA">
      <w:pPr>
        <w:pStyle w:val="a3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«3.3</w:t>
      </w:r>
      <w:r w:rsidRPr="005C3F2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>Техническим работникам устанавливается ежемесячная надбавка к должностному окладу за сложность и (или) напряженность  выполняемой работы в размере 45%</w:t>
      </w:r>
      <w:r w:rsidRPr="00D45A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должностного оклада.»</w:t>
      </w:r>
      <w:r w:rsidR="00DA32C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C06FA" w:rsidRDefault="00EC06FA" w:rsidP="00085758">
      <w:pPr>
        <w:pStyle w:val="a3"/>
        <w:numPr>
          <w:ilvl w:val="1"/>
          <w:numId w:val="1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3.6 Положения изложить в следующей редакции:</w:t>
      </w:r>
    </w:p>
    <w:p w:rsidR="00DA32CD" w:rsidRPr="00DA32CD" w:rsidRDefault="00DA32CD" w:rsidP="00D41159">
      <w:pPr>
        <w:autoSpaceDE w:val="0"/>
        <w:autoSpaceDN w:val="0"/>
        <w:adjustRightInd w:val="0"/>
        <w:spacing w:after="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«3.6</w:t>
      </w:r>
      <w:r w:rsidR="00A648BE" w:rsidRPr="005C3F24">
        <w:rPr>
          <w:rFonts w:ascii="Times New Roman" w:hAnsi="Times New Roman" w:cs="Times New Roman"/>
          <w:sz w:val="28"/>
          <w:szCs w:val="28"/>
        </w:rPr>
        <w:t>.</w:t>
      </w:r>
      <w:r w:rsidR="00A648BE">
        <w:rPr>
          <w:rFonts w:ascii="Times New Roman" w:hAnsi="Times New Roman" w:cs="Times New Roman"/>
          <w:sz w:val="28"/>
          <w:szCs w:val="28"/>
          <w:lang w:eastAsia="ru-RU"/>
        </w:rPr>
        <w:t xml:space="preserve">Техническим работникам </w:t>
      </w:r>
      <w:r w:rsidRPr="00DA32CD">
        <w:rPr>
          <w:rFonts w:ascii="Times New Roman" w:hAnsi="Times New Roman" w:cs="Times New Roman"/>
          <w:sz w:val="28"/>
          <w:szCs w:val="28"/>
          <w:lang w:eastAsia="ru-RU"/>
        </w:rPr>
        <w:t>одновременно с должностным окладом по результатам работы за месяц выплачивается ежемесячное денежное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поощрение (ежемесячная премия)</w:t>
      </w:r>
      <w:r w:rsidRPr="00DA32CD">
        <w:rPr>
          <w:rFonts w:ascii="Arial" w:hAnsi="Arial" w:cs="Arial"/>
          <w:sz w:val="20"/>
          <w:szCs w:val="20"/>
          <w:lang w:eastAsia="ru-RU"/>
        </w:rPr>
        <w:t xml:space="preserve"> </w:t>
      </w:r>
      <w:r w:rsidRPr="00DA32CD">
        <w:rPr>
          <w:rFonts w:ascii="Times New Roman" w:hAnsi="Times New Roman" w:cs="Times New Roman"/>
          <w:sz w:val="28"/>
          <w:szCs w:val="28"/>
          <w:lang w:eastAsia="ru-RU"/>
        </w:rPr>
        <w:t>в зависимости от группы технической должности в ОМС, в ОАЮЛ в соответствии со Схемой коэффициентов окладов:</w:t>
      </w:r>
    </w:p>
    <w:p w:rsidR="00DA32CD" w:rsidRPr="00DA32CD" w:rsidRDefault="00DA32CD" w:rsidP="00D41159">
      <w:pPr>
        <w:autoSpaceDE w:val="0"/>
        <w:autoSpaceDN w:val="0"/>
        <w:adjustRightInd w:val="0"/>
        <w:spacing w:before="200" w:after="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32C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по должностям руководителей - 70% должностного оклада;</w:t>
      </w:r>
    </w:p>
    <w:p w:rsidR="00DA32CD" w:rsidRPr="00DA32CD" w:rsidRDefault="00DA32CD" w:rsidP="00D41159">
      <w:pPr>
        <w:autoSpaceDE w:val="0"/>
        <w:autoSpaceDN w:val="0"/>
        <w:adjustRightInd w:val="0"/>
        <w:spacing w:before="200" w:after="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32CD">
        <w:rPr>
          <w:rFonts w:ascii="Times New Roman" w:hAnsi="Times New Roman" w:cs="Times New Roman"/>
          <w:sz w:val="28"/>
          <w:szCs w:val="28"/>
          <w:lang w:eastAsia="ru-RU"/>
        </w:rPr>
        <w:t>- по должностям специалистов - 65% должностного оклада;</w:t>
      </w:r>
    </w:p>
    <w:p w:rsidR="00DA32CD" w:rsidRPr="00DA32CD" w:rsidRDefault="00D41159" w:rsidP="00D41159">
      <w:pPr>
        <w:autoSpaceDE w:val="0"/>
        <w:autoSpaceDN w:val="0"/>
        <w:adjustRightInd w:val="0"/>
        <w:spacing w:before="20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D4115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A32CD" w:rsidRPr="00DA32CD">
        <w:rPr>
          <w:rFonts w:ascii="Times New Roman" w:hAnsi="Times New Roman" w:cs="Times New Roman"/>
          <w:sz w:val="28"/>
          <w:szCs w:val="28"/>
          <w:lang w:eastAsia="ru-RU"/>
        </w:rPr>
        <w:t>по должностям других служащих (технических исполнителей) и рабочих -  65% должностного</w:t>
      </w:r>
      <w:r w:rsidR="00DA32CD">
        <w:rPr>
          <w:rFonts w:ascii="Times New Roman" w:hAnsi="Times New Roman" w:cs="Times New Roman"/>
          <w:sz w:val="28"/>
          <w:szCs w:val="28"/>
          <w:lang w:eastAsia="ru-RU"/>
        </w:rPr>
        <w:t xml:space="preserve"> оклада.</w:t>
      </w:r>
    </w:p>
    <w:p w:rsidR="00EC06FA" w:rsidRPr="008A1FA9" w:rsidRDefault="00DA32CD" w:rsidP="00DA32C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32CD">
        <w:rPr>
          <w:rFonts w:ascii="Times New Roman" w:hAnsi="Times New Roman" w:cs="Times New Roman"/>
          <w:sz w:val="28"/>
          <w:szCs w:val="28"/>
          <w:lang w:eastAsia="ru-RU"/>
        </w:rPr>
        <w:t>Порядок и условия выплаты ежемесячной премии устанавливаются правовым актом ру</w:t>
      </w:r>
      <w:r w:rsidR="00865ADD">
        <w:rPr>
          <w:rFonts w:ascii="Times New Roman" w:hAnsi="Times New Roman" w:cs="Times New Roman"/>
          <w:sz w:val="28"/>
          <w:szCs w:val="28"/>
          <w:lang w:eastAsia="ru-RU"/>
        </w:rPr>
        <w:t xml:space="preserve">ководителя соответствующего </w:t>
      </w:r>
      <w:r w:rsidR="00865ADD" w:rsidRPr="008A1FA9">
        <w:rPr>
          <w:rFonts w:ascii="Times New Roman" w:hAnsi="Times New Roman" w:cs="Times New Roman"/>
          <w:sz w:val="28"/>
          <w:szCs w:val="28"/>
          <w:lang w:eastAsia="ru-RU"/>
        </w:rPr>
        <w:t>ОМС</w:t>
      </w:r>
      <w:r w:rsidR="008A1FA9" w:rsidRPr="008A1FA9">
        <w:rPr>
          <w:rFonts w:ascii="Times New Roman" w:hAnsi="Times New Roman" w:cs="Times New Roman"/>
          <w:sz w:val="28"/>
          <w:szCs w:val="28"/>
          <w:lang w:eastAsia="ru-RU"/>
        </w:rPr>
        <w:t>.».</w:t>
      </w:r>
    </w:p>
    <w:p w:rsidR="008B1A0F" w:rsidRDefault="008A621C" w:rsidP="00774928">
      <w:pPr>
        <w:pStyle w:val="a3"/>
        <w:numPr>
          <w:ilvl w:val="1"/>
          <w:numId w:val="1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8B1A0F">
          <w:rPr>
            <w:rFonts w:ascii="Times New Roman" w:hAnsi="Times New Roman" w:cs="Times New Roman"/>
            <w:sz w:val="28"/>
            <w:szCs w:val="28"/>
          </w:rPr>
          <w:t>Схему</w:t>
        </w:r>
      </w:hyperlink>
      <w:r w:rsidR="00653223" w:rsidRPr="008D53B5">
        <w:rPr>
          <w:rFonts w:ascii="Times New Roman" w:hAnsi="Times New Roman" w:cs="Times New Roman"/>
          <w:sz w:val="28"/>
          <w:szCs w:val="28"/>
        </w:rPr>
        <w:t xml:space="preserve"> коэффициентов окладов по должностям руководителей, специалистов, других служащих (технических исполнителей) и рабочих органов местного самоуправления городского округа Тольятти по техническому обеспечению их деятельности, </w:t>
      </w:r>
      <w:r w:rsidR="00774928">
        <w:rPr>
          <w:rFonts w:ascii="Times New Roman" w:hAnsi="Times New Roman" w:cs="Times New Roman"/>
          <w:sz w:val="28"/>
          <w:szCs w:val="28"/>
        </w:rPr>
        <w:t>являющую</w:t>
      </w:r>
      <w:r w:rsidR="008D53B5">
        <w:rPr>
          <w:rFonts w:ascii="Times New Roman" w:hAnsi="Times New Roman" w:cs="Times New Roman"/>
          <w:sz w:val="28"/>
          <w:szCs w:val="28"/>
        </w:rPr>
        <w:t>ся п</w:t>
      </w:r>
      <w:r w:rsidR="00653223" w:rsidRPr="008D53B5">
        <w:rPr>
          <w:rFonts w:ascii="Times New Roman" w:hAnsi="Times New Roman" w:cs="Times New Roman"/>
          <w:sz w:val="28"/>
          <w:szCs w:val="28"/>
        </w:rPr>
        <w:t>риложени</w:t>
      </w:r>
      <w:r w:rsidR="008D53B5">
        <w:rPr>
          <w:rFonts w:ascii="Times New Roman" w:hAnsi="Times New Roman" w:cs="Times New Roman"/>
          <w:sz w:val="28"/>
          <w:szCs w:val="28"/>
        </w:rPr>
        <w:t>ем</w:t>
      </w:r>
      <w:r w:rsidR="00C5762F">
        <w:rPr>
          <w:rFonts w:ascii="Times New Roman" w:hAnsi="Times New Roman" w:cs="Times New Roman"/>
          <w:sz w:val="28"/>
          <w:szCs w:val="28"/>
        </w:rPr>
        <w:t xml:space="preserve"> </w:t>
      </w:r>
      <w:r w:rsidR="00653223" w:rsidRPr="008D53B5">
        <w:rPr>
          <w:rFonts w:ascii="Times New Roman" w:hAnsi="Times New Roman" w:cs="Times New Roman"/>
          <w:sz w:val="28"/>
          <w:szCs w:val="28"/>
        </w:rPr>
        <w:t>к Положению</w:t>
      </w:r>
      <w:r w:rsidR="004A4194">
        <w:rPr>
          <w:rFonts w:ascii="Times New Roman" w:hAnsi="Times New Roman" w:cs="Times New Roman"/>
          <w:sz w:val="28"/>
          <w:szCs w:val="28"/>
        </w:rPr>
        <w:t xml:space="preserve">, изложить </w:t>
      </w:r>
      <w:r w:rsidR="00774928">
        <w:rPr>
          <w:rFonts w:ascii="Times New Roman" w:hAnsi="Times New Roman" w:cs="Times New Roman"/>
          <w:sz w:val="28"/>
          <w:szCs w:val="28"/>
        </w:rPr>
        <w:t>в редакции согласно Приложению к настоящему постановлению.</w:t>
      </w:r>
    </w:p>
    <w:p w:rsidR="00A82001" w:rsidRPr="0079350E" w:rsidRDefault="00A82001" w:rsidP="00A82001">
      <w:pPr>
        <w:pStyle w:val="a3"/>
        <w:numPr>
          <w:ilvl w:val="0"/>
          <w:numId w:val="11"/>
        </w:numPr>
        <w:spacing w:after="0"/>
        <w:ind w:left="0"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Рекомендовать о</w:t>
      </w:r>
      <w:r w:rsidRPr="0079350E">
        <w:rPr>
          <w:rFonts w:ascii="Times New Roman" w:hAnsi="Times New Roman"/>
          <w:sz w:val="28"/>
          <w:szCs w:val="28"/>
        </w:rPr>
        <w:t xml:space="preserve">рганам местного самоуправления </w:t>
      </w:r>
      <w:r>
        <w:rPr>
          <w:rFonts w:ascii="Times New Roman" w:hAnsi="Times New Roman"/>
          <w:sz w:val="28"/>
          <w:szCs w:val="28"/>
        </w:rPr>
        <w:t xml:space="preserve">городского округа Тольятти </w:t>
      </w:r>
      <w:r w:rsidRPr="0079350E">
        <w:rPr>
          <w:rFonts w:ascii="Times New Roman" w:hAnsi="Times New Roman"/>
          <w:sz w:val="28"/>
          <w:szCs w:val="28"/>
        </w:rPr>
        <w:t xml:space="preserve">привести штатные расписания в соответствие </w:t>
      </w:r>
      <w:r>
        <w:rPr>
          <w:rFonts w:ascii="Times New Roman" w:hAnsi="Times New Roman"/>
          <w:sz w:val="28"/>
          <w:szCs w:val="28"/>
        </w:rPr>
        <w:t>с Положением в редакции настоящего постановления.</w:t>
      </w:r>
    </w:p>
    <w:p w:rsidR="00A82001" w:rsidRPr="0079350E" w:rsidRDefault="00A82001" w:rsidP="00A82001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350E">
        <w:rPr>
          <w:rFonts w:ascii="Times New Roman" w:hAnsi="Times New Roman"/>
          <w:sz w:val="28"/>
          <w:szCs w:val="28"/>
        </w:rPr>
        <w:t>Организационному управлению администр</w:t>
      </w:r>
      <w:r>
        <w:rPr>
          <w:rFonts w:ascii="Times New Roman" w:hAnsi="Times New Roman"/>
          <w:sz w:val="28"/>
          <w:szCs w:val="28"/>
        </w:rPr>
        <w:t>ации городского округа Тольятти</w:t>
      </w:r>
      <w:r w:rsidRPr="0079350E">
        <w:rPr>
          <w:rFonts w:ascii="Times New Roman" w:hAnsi="Times New Roman"/>
          <w:sz w:val="28"/>
          <w:szCs w:val="28"/>
        </w:rPr>
        <w:t xml:space="preserve"> опубликовать настоящее постановление в газете «Городские ведомости».</w:t>
      </w:r>
    </w:p>
    <w:p w:rsidR="00A82001" w:rsidRDefault="00A82001" w:rsidP="00A82001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0677">
        <w:rPr>
          <w:rFonts w:ascii="Times New Roman" w:hAnsi="Times New Roman"/>
          <w:sz w:val="28"/>
          <w:szCs w:val="28"/>
        </w:rPr>
        <w:t>Настоящее постановление в</w:t>
      </w:r>
      <w:r w:rsidR="000846AD">
        <w:rPr>
          <w:rFonts w:ascii="Times New Roman" w:hAnsi="Times New Roman"/>
          <w:sz w:val="28"/>
          <w:szCs w:val="28"/>
        </w:rPr>
        <w:t>ступает в силу</w:t>
      </w:r>
      <w:r>
        <w:rPr>
          <w:rFonts w:ascii="Times New Roman" w:hAnsi="Times New Roman"/>
          <w:sz w:val="28"/>
          <w:szCs w:val="28"/>
        </w:rPr>
        <w:t xml:space="preserve"> по</w:t>
      </w:r>
      <w:r w:rsidRPr="00D00677">
        <w:rPr>
          <w:rFonts w:ascii="Times New Roman" w:hAnsi="Times New Roman"/>
          <w:sz w:val="28"/>
          <w:szCs w:val="28"/>
        </w:rPr>
        <w:t>сле дня его официального опубликования</w:t>
      </w:r>
      <w:r w:rsidR="000846AD">
        <w:rPr>
          <w:rFonts w:ascii="Times New Roman" w:hAnsi="Times New Roman"/>
          <w:sz w:val="28"/>
          <w:szCs w:val="28"/>
        </w:rPr>
        <w:t>, но не ранее 01.11.2025.</w:t>
      </w:r>
      <w:r w:rsidRPr="00D00677">
        <w:rPr>
          <w:rFonts w:ascii="Times New Roman" w:hAnsi="Times New Roman"/>
          <w:sz w:val="28"/>
          <w:szCs w:val="28"/>
        </w:rPr>
        <w:t xml:space="preserve"> </w:t>
      </w:r>
    </w:p>
    <w:p w:rsidR="00A82001" w:rsidRPr="0079350E" w:rsidRDefault="00A82001" w:rsidP="00A82001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350E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заместителя главы городского округа - руководителя аппарата администрации </w:t>
      </w:r>
      <w:r w:rsidR="000846AD">
        <w:rPr>
          <w:rFonts w:ascii="Times New Roman" w:hAnsi="Times New Roman"/>
          <w:sz w:val="28"/>
          <w:szCs w:val="28"/>
        </w:rPr>
        <w:t>городского округа Тольятти.</w:t>
      </w:r>
    </w:p>
    <w:p w:rsidR="00A82001" w:rsidRDefault="00A82001" w:rsidP="00A82001">
      <w:pPr>
        <w:pStyle w:val="a3"/>
        <w:widowControl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82001" w:rsidRDefault="00A82001" w:rsidP="00A82001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82001" w:rsidRPr="000846AD" w:rsidRDefault="000846AD" w:rsidP="000846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46AD">
        <w:rPr>
          <w:rFonts w:ascii="Times New Roman" w:hAnsi="Times New Roman" w:cs="Times New Roman"/>
          <w:sz w:val="28"/>
          <w:szCs w:val="28"/>
        </w:rPr>
        <w:t xml:space="preserve">Глава городского округа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846AD">
        <w:rPr>
          <w:rFonts w:ascii="Times New Roman" w:hAnsi="Times New Roman" w:cs="Times New Roman"/>
          <w:sz w:val="28"/>
          <w:szCs w:val="28"/>
        </w:rPr>
        <w:t xml:space="preserve">       И.Г.Сухих</w:t>
      </w:r>
    </w:p>
    <w:p w:rsidR="00A82001" w:rsidRDefault="00A82001" w:rsidP="00A82001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82001" w:rsidRDefault="00A82001" w:rsidP="00A82001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82001" w:rsidRDefault="00A82001" w:rsidP="00A82001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82001" w:rsidRDefault="00A82001" w:rsidP="00A82001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82001" w:rsidRDefault="00A82001" w:rsidP="00A82001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82001" w:rsidRDefault="00A82001" w:rsidP="00A82001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C4DA8" w:rsidRDefault="001C4DA8" w:rsidP="00A82001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252C4" w:rsidRDefault="003252C4" w:rsidP="00A82001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252C4" w:rsidRDefault="003252C4" w:rsidP="00A82001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C4DA8" w:rsidRDefault="001C4DA8" w:rsidP="00A82001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C4DA8" w:rsidRDefault="001C4DA8" w:rsidP="00A82001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C4DA8" w:rsidRDefault="001C4DA8" w:rsidP="00A82001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C4DA8" w:rsidRPr="00FB1E21" w:rsidRDefault="001C4DA8" w:rsidP="00A82001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>Приложение к постановлению</w:t>
      </w:r>
    </w:p>
    <w:p w:rsidR="00FB1E21" w:rsidRPr="00FB1E21" w:rsidRDefault="00FB1E21" w:rsidP="00FB1E21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администрации городского </w:t>
      </w:r>
      <w:r w:rsidRPr="00FB1E21">
        <w:rPr>
          <w:rFonts w:ascii="Times New Roman" w:hAnsi="Times New Roman" w:cs="Times New Roman"/>
          <w:sz w:val="28"/>
          <w:szCs w:val="28"/>
        </w:rPr>
        <w:t>округа Тольятти</w:t>
      </w:r>
    </w:p>
    <w:p w:rsidR="001C4DA8" w:rsidRDefault="001C4DA8" w:rsidP="00A82001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FB1E2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="00FB1E21">
        <w:rPr>
          <w:rFonts w:ascii="Times New Roman" w:hAnsi="Times New Roman" w:cs="Times New Roman"/>
          <w:sz w:val="28"/>
          <w:szCs w:val="28"/>
        </w:rPr>
        <w:t xml:space="preserve"> «____»______</w:t>
      </w:r>
      <w:r>
        <w:rPr>
          <w:rFonts w:ascii="Times New Roman" w:hAnsi="Times New Roman" w:cs="Times New Roman"/>
          <w:sz w:val="28"/>
          <w:szCs w:val="28"/>
        </w:rPr>
        <w:t>2025 № __________</w:t>
      </w:r>
    </w:p>
    <w:p w:rsidR="001C4DA8" w:rsidRDefault="001C4DA8" w:rsidP="00A82001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52FDD" w:rsidRPr="00C52FDD" w:rsidRDefault="00C52FDD" w:rsidP="00C52FDD">
      <w:pPr>
        <w:tabs>
          <w:tab w:val="left" w:pos="7850"/>
          <w:tab w:val="right" w:pos="9355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Arial" w:hAnsi="Arial" w:cs="Arial"/>
          <w:sz w:val="20"/>
          <w:szCs w:val="20"/>
          <w:lang w:eastAsia="ru-RU"/>
        </w:rPr>
        <w:tab/>
      </w:r>
      <w:r>
        <w:rPr>
          <w:rFonts w:ascii="Arial" w:hAnsi="Arial" w:cs="Arial"/>
          <w:sz w:val="20"/>
          <w:szCs w:val="20"/>
          <w:lang w:eastAsia="ru-RU"/>
        </w:rPr>
        <w:tab/>
      </w:r>
      <w:r w:rsidRPr="00C52FDD">
        <w:rPr>
          <w:rFonts w:ascii="Times New Roman" w:hAnsi="Times New Roman" w:cs="Times New Roman"/>
          <w:sz w:val="24"/>
          <w:szCs w:val="24"/>
          <w:lang w:eastAsia="ru-RU"/>
        </w:rPr>
        <w:t>Приложение</w:t>
      </w:r>
    </w:p>
    <w:p w:rsidR="00C52FDD" w:rsidRPr="00C52FDD" w:rsidRDefault="00C52FDD" w:rsidP="00C52F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C52FDD">
        <w:rPr>
          <w:rFonts w:ascii="Times New Roman" w:hAnsi="Times New Roman" w:cs="Times New Roman"/>
          <w:sz w:val="24"/>
          <w:szCs w:val="24"/>
          <w:lang w:eastAsia="ru-RU"/>
        </w:rPr>
        <w:t>к Положению</w:t>
      </w:r>
    </w:p>
    <w:p w:rsidR="00C52FDD" w:rsidRPr="00C52FDD" w:rsidRDefault="00C52FDD" w:rsidP="00C52F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C52FDD">
        <w:rPr>
          <w:rFonts w:ascii="Times New Roman" w:hAnsi="Times New Roman" w:cs="Times New Roman"/>
          <w:sz w:val="24"/>
          <w:szCs w:val="24"/>
          <w:lang w:eastAsia="ru-RU"/>
        </w:rPr>
        <w:t>об оплате труда и ежегодном дополнительном</w:t>
      </w:r>
    </w:p>
    <w:p w:rsidR="00C52FDD" w:rsidRPr="00C52FDD" w:rsidRDefault="00C52FDD" w:rsidP="00C52F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C52FDD">
        <w:rPr>
          <w:rFonts w:ascii="Times New Roman" w:hAnsi="Times New Roman" w:cs="Times New Roman"/>
          <w:sz w:val="24"/>
          <w:szCs w:val="24"/>
          <w:lang w:eastAsia="ru-RU"/>
        </w:rPr>
        <w:t>оплачиваемом отпуске за выслугу лет работников, исполняющих</w:t>
      </w:r>
    </w:p>
    <w:p w:rsidR="00C52FDD" w:rsidRPr="00C52FDD" w:rsidRDefault="00C52FDD" w:rsidP="00C52F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C52FDD">
        <w:rPr>
          <w:rFonts w:ascii="Times New Roman" w:hAnsi="Times New Roman" w:cs="Times New Roman"/>
          <w:sz w:val="24"/>
          <w:szCs w:val="24"/>
          <w:lang w:eastAsia="ru-RU"/>
        </w:rPr>
        <w:t>обязанности по техническому обеспечению деятельности органов</w:t>
      </w:r>
    </w:p>
    <w:p w:rsidR="00C52FDD" w:rsidRPr="00C52FDD" w:rsidRDefault="00C52FDD" w:rsidP="00C52F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C52FDD">
        <w:rPr>
          <w:rFonts w:ascii="Times New Roman" w:hAnsi="Times New Roman" w:cs="Times New Roman"/>
          <w:sz w:val="24"/>
          <w:szCs w:val="24"/>
          <w:lang w:eastAsia="ru-RU"/>
        </w:rPr>
        <w:t>местного самоуправления городского округа Тольятти,</w:t>
      </w:r>
    </w:p>
    <w:p w:rsidR="00C52FDD" w:rsidRPr="00C52FDD" w:rsidRDefault="00C52FDD" w:rsidP="00C52F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C52FDD">
        <w:rPr>
          <w:rFonts w:ascii="Times New Roman" w:hAnsi="Times New Roman" w:cs="Times New Roman"/>
          <w:sz w:val="24"/>
          <w:szCs w:val="24"/>
          <w:lang w:eastAsia="ru-RU"/>
        </w:rPr>
        <w:t>не являющихся муниципальными служащими</w:t>
      </w:r>
    </w:p>
    <w:p w:rsidR="00C52FDD" w:rsidRPr="00C52FDD" w:rsidRDefault="00C52FDD" w:rsidP="00C52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846AD" w:rsidRDefault="000846AD" w:rsidP="00C52FDD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52FDD" w:rsidRPr="00C52FDD" w:rsidRDefault="00C52FDD" w:rsidP="00C52FDD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52FDD">
        <w:rPr>
          <w:rFonts w:ascii="Times New Roman" w:hAnsi="Times New Roman" w:cs="Times New Roman"/>
          <w:sz w:val="24"/>
          <w:szCs w:val="24"/>
          <w:lang w:eastAsia="ru-RU"/>
        </w:rPr>
        <w:t>СХЕМА</w:t>
      </w:r>
    </w:p>
    <w:p w:rsidR="00C52FDD" w:rsidRPr="00C52FDD" w:rsidRDefault="00C52FDD" w:rsidP="000846AD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52FDD">
        <w:rPr>
          <w:rFonts w:ascii="Times New Roman" w:hAnsi="Times New Roman" w:cs="Times New Roman"/>
          <w:sz w:val="24"/>
          <w:szCs w:val="24"/>
          <w:lang w:eastAsia="ru-RU"/>
        </w:rPr>
        <w:t>КОЭФФИЦИЕНТОВ ОКЛАДОВ ПО ДОЛЖНОСТЯМ РУКОВОДИТЕЛЕЙ,</w:t>
      </w:r>
    </w:p>
    <w:p w:rsidR="00C52FDD" w:rsidRPr="00C52FDD" w:rsidRDefault="00C52FDD" w:rsidP="000846AD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52FDD">
        <w:rPr>
          <w:rFonts w:ascii="Times New Roman" w:hAnsi="Times New Roman" w:cs="Times New Roman"/>
          <w:sz w:val="24"/>
          <w:szCs w:val="24"/>
          <w:lang w:eastAsia="ru-RU"/>
        </w:rPr>
        <w:t>СПЕЦИАЛИСТОВ, ДРУГИХ СЛУЖАЩИХ (ТЕХНИЧЕСКИХ ИСПОЛНИТЕЛЕЙ)</w:t>
      </w:r>
    </w:p>
    <w:p w:rsidR="00C52FDD" w:rsidRPr="00C52FDD" w:rsidRDefault="00C52FDD" w:rsidP="000846AD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52FDD">
        <w:rPr>
          <w:rFonts w:ascii="Times New Roman" w:hAnsi="Times New Roman" w:cs="Times New Roman"/>
          <w:sz w:val="24"/>
          <w:szCs w:val="24"/>
          <w:lang w:eastAsia="ru-RU"/>
        </w:rPr>
        <w:t>И РАБОЧИХ ОРГАНОВ МЕС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ТНОГО САМОУПРАВЛЕНИЯ ГОРОДСКОГО ОКРУГА </w:t>
      </w:r>
      <w:r w:rsidRPr="00C52FDD">
        <w:rPr>
          <w:rFonts w:ascii="Times New Roman" w:hAnsi="Times New Roman" w:cs="Times New Roman"/>
          <w:sz w:val="24"/>
          <w:szCs w:val="24"/>
          <w:lang w:eastAsia="ru-RU"/>
        </w:rPr>
        <w:t>ТОЛЬЯТТИ ПО ТЕХНИЧЕСКОМУ ОБЕСПЕЧЕНИЮ ИХ ДЕЯТЕЛЬНОСТИ</w:t>
      </w:r>
    </w:p>
    <w:p w:rsidR="00C52FDD" w:rsidRPr="00C52FDD" w:rsidRDefault="00C52FDD" w:rsidP="00C52F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74"/>
        <w:gridCol w:w="4371"/>
        <w:gridCol w:w="2439"/>
        <w:gridCol w:w="2087"/>
      </w:tblGrid>
      <w:tr w:rsidR="006A2C4F" w:rsidRPr="006A2C4F" w:rsidTr="00C10277">
        <w:tc>
          <w:tcPr>
            <w:tcW w:w="9571" w:type="dxa"/>
            <w:gridSpan w:val="4"/>
          </w:tcPr>
          <w:p w:rsidR="006A2C4F" w:rsidRPr="006A2C4F" w:rsidRDefault="006A2C4F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C4F" w:rsidRPr="006A2C4F" w:rsidRDefault="006A2C4F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 xml:space="preserve">Единица коэффициента оклада 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 6007</w:t>
            </w: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  <w:p w:rsidR="006A2C4F" w:rsidRPr="006A2C4F" w:rsidRDefault="006A2C4F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C4F" w:rsidRPr="006A2C4F" w:rsidTr="00A2148B">
        <w:tc>
          <w:tcPr>
            <w:tcW w:w="674" w:type="dxa"/>
          </w:tcPr>
          <w:p w:rsidR="006A2C4F" w:rsidRPr="006A2C4F" w:rsidRDefault="006A2C4F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71" w:type="dxa"/>
          </w:tcPr>
          <w:p w:rsidR="006A2C4F" w:rsidRPr="006A2C4F" w:rsidRDefault="006A2C4F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C4F" w:rsidRPr="006A2C4F" w:rsidRDefault="006A2C4F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439" w:type="dxa"/>
          </w:tcPr>
          <w:p w:rsidR="006A2C4F" w:rsidRPr="006A2C4F" w:rsidRDefault="006A2C4F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Категория (уровень квалификации по должности)</w:t>
            </w:r>
          </w:p>
        </w:tc>
        <w:tc>
          <w:tcPr>
            <w:tcW w:w="2087" w:type="dxa"/>
          </w:tcPr>
          <w:p w:rsidR="006A2C4F" w:rsidRPr="006A2C4F" w:rsidRDefault="006A2C4F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</w:t>
            </w:r>
          </w:p>
          <w:p w:rsidR="006A2C4F" w:rsidRPr="006A2C4F" w:rsidRDefault="006A2C4F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оклада по должности (К)</w:t>
            </w:r>
          </w:p>
        </w:tc>
      </w:tr>
      <w:tr w:rsidR="006A2C4F" w:rsidRPr="006A2C4F" w:rsidTr="00C10277">
        <w:tc>
          <w:tcPr>
            <w:tcW w:w="9571" w:type="dxa"/>
            <w:gridSpan w:val="4"/>
          </w:tcPr>
          <w:p w:rsidR="006A2C4F" w:rsidRPr="006A2C4F" w:rsidRDefault="006A2C4F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Должности руководителей</w:t>
            </w:r>
          </w:p>
        </w:tc>
      </w:tr>
      <w:tr w:rsidR="006A2C4F" w:rsidRPr="006A2C4F" w:rsidTr="00A2148B">
        <w:tc>
          <w:tcPr>
            <w:tcW w:w="674" w:type="dxa"/>
          </w:tcPr>
          <w:p w:rsidR="006A2C4F" w:rsidRPr="006A2C4F" w:rsidRDefault="006A2C4F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1" w:type="dxa"/>
          </w:tcPr>
          <w:p w:rsidR="006A2C4F" w:rsidRPr="006A2C4F" w:rsidRDefault="006A2C4F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Заведующий отделом</w:t>
            </w:r>
          </w:p>
        </w:tc>
        <w:tc>
          <w:tcPr>
            <w:tcW w:w="2439" w:type="dxa"/>
          </w:tcPr>
          <w:p w:rsidR="006A2C4F" w:rsidRPr="006A2C4F" w:rsidRDefault="006A2C4F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</w:tcPr>
          <w:p w:rsidR="006A2C4F" w:rsidRPr="006A2C4F" w:rsidRDefault="006A2C4F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</w:tr>
      <w:tr w:rsidR="006A2C4F" w:rsidRPr="006A2C4F" w:rsidTr="00A2148B">
        <w:tc>
          <w:tcPr>
            <w:tcW w:w="674" w:type="dxa"/>
          </w:tcPr>
          <w:p w:rsidR="006A2C4F" w:rsidRDefault="006A2C4F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1" w:type="dxa"/>
          </w:tcPr>
          <w:p w:rsidR="006A2C4F" w:rsidRPr="006A2C4F" w:rsidRDefault="006A2C4F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Заведующий архивом</w:t>
            </w:r>
          </w:p>
        </w:tc>
        <w:tc>
          <w:tcPr>
            <w:tcW w:w="2439" w:type="dxa"/>
          </w:tcPr>
          <w:p w:rsidR="006A2C4F" w:rsidRPr="006A2C4F" w:rsidRDefault="006A2C4F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</w:tcPr>
          <w:p w:rsidR="006A2C4F" w:rsidRDefault="006A2C4F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</w:tr>
      <w:tr w:rsidR="006A2C4F" w:rsidRPr="006A2C4F" w:rsidTr="00A2148B">
        <w:tc>
          <w:tcPr>
            <w:tcW w:w="674" w:type="dxa"/>
          </w:tcPr>
          <w:p w:rsidR="006A2C4F" w:rsidRDefault="006A2C4F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1" w:type="dxa"/>
          </w:tcPr>
          <w:p w:rsidR="006A2C4F" w:rsidRPr="006A2C4F" w:rsidRDefault="006A2C4F" w:rsidP="00C102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Заведующий секретариатом</w:t>
            </w:r>
          </w:p>
        </w:tc>
        <w:tc>
          <w:tcPr>
            <w:tcW w:w="2439" w:type="dxa"/>
          </w:tcPr>
          <w:p w:rsidR="006A2C4F" w:rsidRPr="006A2C4F" w:rsidRDefault="006A2C4F" w:rsidP="00C102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</w:tcPr>
          <w:p w:rsidR="006A2C4F" w:rsidRPr="006A2C4F" w:rsidRDefault="006A2C4F" w:rsidP="00C102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6A2C4F" w:rsidRPr="006A2C4F" w:rsidTr="00A2148B">
        <w:tc>
          <w:tcPr>
            <w:tcW w:w="674" w:type="dxa"/>
          </w:tcPr>
          <w:p w:rsidR="006A2C4F" w:rsidRDefault="006A2C4F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1" w:type="dxa"/>
          </w:tcPr>
          <w:p w:rsidR="006A2C4F" w:rsidRPr="006A2C4F" w:rsidRDefault="006A2C4F" w:rsidP="004476D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>бюро</w:t>
            </w:r>
            <w:r w:rsidR="0097088F" w:rsidRPr="002F6A73">
              <w:rPr>
                <w:rFonts w:ascii="Times New Roman" w:hAnsi="Times New Roman" w:cs="Times New Roman"/>
                <w:sz w:val="24"/>
                <w:szCs w:val="24"/>
              </w:rPr>
              <w:t>, заведующий бюро-главный бухгалтер</w:t>
            </w:r>
            <w:r w:rsidR="00E9225B" w:rsidRPr="002F6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39" w:type="dxa"/>
          </w:tcPr>
          <w:p w:rsidR="006A2C4F" w:rsidRPr="006A2C4F" w:rsidRDefault="006A2C4F" w:rsidP="00C102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</w:tcPr>
          <w:p w:rsidR="006A2C4F" w:rsidRPr="006A2C4F" w:rsidRDefault="006A2C4F" w:rsidP="00C102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 xml:space="preserve">5,0 </w:t>
            </w:r>
          </w:p>
        </w:tc>
      </w:tr>
      <w:tr w:rsidR="00E9225B" w:rsidRPr="006A2C4F" w:rsidTr="00A2148B">
        <w:tc>
          <w:tcPr>
            <w:tcW w:w="674" w:type="dxa"/>
          </w:tcPr>
          <w:p w:rsidR="00E9225B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1" w:type="dxa"/>
          </w:tcPr>
          <w:p w:rsidR="00E9225B" w:rsidRPr="006A2C4F" w:rsidRDefault="00E9225B" w:rsidP="00C102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отделом</w:t>
            </w:r>
          </w:p>
        </w:tc>
        <w:tc>
          <w:tcPr>
            <w:tcW w:w="2439" w:type="dxa"/>
          </w:tcPr>
          <w:p w:rsidR="00E9225B" w:rsidRPr="006A2C4F" w:rsidRDefault="00E9225B" w:rsidP="00C102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</w:tcPr>
          <w:p w:rsidR="00E9225B" w:rsidRPr="006A2C4F" w:rsidRDefault="00E9225B" w:rsidP="00C102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 xml:space="preserve"> 5,0</w:t>
            </w:r>
          </w:p>
        </w:tc>
      </w:tr>
      <w:tr w:rsidR="00E9225B" w:rsidRPr="006A2C4F" w:rsidTr="00A2148B">
        <w:tc>
          <w:tcPr>
            <w:tcW w:w="674" w:type="dxa"/>
          </w:tcPr>
          <w:p w:rsidR="00E9225B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1" w:type="dxa"/>
          </w:tcPr>
          <w:p w:rsidR="00E9225B" w:rsidRPr="006A2C4F" w:rsidRDefault="00E9225B" w:rsidP="00C102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архивом</w:t>
            </w:r>
          </w:p>
        </w:tc>
        <w:tc>
          <w:tcPr>
            <w:tcW w:w="2439" w:type="dxa"/>
          </w:tcPr>
          <w:p w:rsidR="00E9225B" w:rsidRPr="006A2C4F" w:rsidRDefault="00E9225B" w:rsidP="00C102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</w:tcPr>
          <w:p w:rsidR="00E9225B" w:rsidRPr="006A2C4F" w:rsidRDefault="00E9225B" w:rsidP="00C102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E9225B" w:rsidRPr="006A2C4F" w:rsidTr="00A2148B">
        <w:tc>
          <w:tcPr>
            <w:tcW w:w="674" w:type="dxa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1" w:type="dxa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Главный бухгалтер отраслевог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(функционального) органа администрации</w:t>
            </w:r>
          </w:p>
        </w:tc>
        <w:tc>
          <w:tcPr>
            <w:tcW w:w="2439" w:type="dxa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E9225B" w:rsidRPr="006A2C4F" w:rsidTr="00A2148B">
        <w:tc>
          <w:tcPr>
            <w:tcW w:w="674" w:type="dxa"/>
          </w:tcPr>
          <w:p w:rsidR="00E9225B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1" w:type="dxa"/>
          </w:tcPr>
          <w:p w:rsidR="00E9225B" w:rsidRPr="006A2C4F" w:rsidRDefault="00E9225B" w:rsidP="00C102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Менеджер различных наименований по отраслям (менеджер; менеджер по рекламе; менеджер по связям с общественностью; менеджер по персоналу; другие)</w:t>
            </w:r>
          </w:p>
        </w:tc>
        <w:tc>
          <w:tcPr>
            <w:tcW w:w="2439" w:type="dxa"/>
          </w:tcPr>
          <w:p w:rsidR="00E9225B" w:rsidRPr="006A2C4F" w:rsidRDefault="00E9225B" w:rsidP="00C102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</w:tcPr>
          <w:p w:rsidR="00E9225B" w:rsidRPr="006A2C4F" w:rsidRDefault="00E9225B" w:rsidP="00C102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 xml:space="preserve"> 5,0</w:t>
            </w:r>
          </w:p>
        </w:tc>
      </w:tr>
      <w:tr w:rsidR="00E9225B" w:rsidRPr="006A2C4F" w:rsidTr="00A2148B">
        <w:tc>
          <w:tcPr>
            <w:tcW w:w="674" w:type="dxa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71" w:type="dxa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бухгалтера отраслевог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(функционального) органа администрации</w:t>
            </w:r>
          </w:p>
        </w:tc>
        <w:tc>
          <w:tcPr>
            <w:tcW w:w="2439" w:type="dxa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 xml:space="preserve"> 4,5</w:t>
            </w:r>
          </w:p>
        </w:tc>
      </w:tr>
      <w:tr w:rsidR="00E9225B" w:rsidRPr="006A2C4F" w:rsidTr="00A2148B">
        <w:tc>
          <w:tcPr>
            <w:tcW w:w="674" w:type="dxa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71" w:type="dxa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2439" w:type="dxa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</w:tcPr>
          <w:p w:rsidR="00E9225B" w:rsidRPr="00A2148B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48B">
              <w:rPr>
                <w:rFonts w:ascii="Times New Roman" w:hAnsi="Times New Roman" w:cs="Times New Roman"/>
                <w:sz w:val="24"/>
                <w:szCs w:val="24"/>
              </w:rPr>
              <w:t xml:space="preserve"> 4,</w:t>
            </w:r>
            <w:r w:rsidR="00537646" w:rsidRPr="00A214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9225B" w:rsidRPr="006A2C4F" w:rsidTr="00C10277">
        <w:tc>
          <w:tcPr>
            <w:tcW w:w="9571" w:type="dxa"/>
            <w:gridSpan w:val="4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Должности специалистов</w:t>
            </w:r>
          </w:p>
        </w:tc>
      </w:tr>
      <w:tr w:rsidR="00E9225B" w:rsidRPr="006A2C4F" w:rsidTr="00A2148B">
        <w:tc>
          <w:tcPr>
            <w:tcW w:w="674" w:type="dxa"/>
            <w:vMerge w:val="restart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71" w:type="dxa"/>
            <w:vMerge w:val="restart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2439" w:type="dxa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1-й категории</w:t>
            </w:r>
          </w:p>
        </w:tc>
        <w:tc>
          <w:tcPr>
            <w:tcW w:w="2087" w:type="dxa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E9225B" w:rsidRPr="006A2C4F" w:rsidTr="00A2148B">
        <w:tc>
          <w:tcPr>
            <w:tcW w:w="674" w:type="dxa"/>
            <w:vMerge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vMerge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2-й категории</w:t>
            </w:r>
          </w:p>
        </w:tc>
        <w:tc>
          <w:tcPr>
            <w:tcW w:w="2087" w:type="dxa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E9225B" w:rsidRPr="006A2C4F" w:rsidTr="00A2148B">
        <w:tc>
          <w:tcPr>
            <w:tcW w:w="674" w:type="dxa"/>
            <w:vMerge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vMerge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2087" w:type="dxa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E9225B" w:rsidRPr="006A2C4F" w:rsidTr="00A2148B">
        <w:tc>
          <w:tcPr>
            <w:tcW w:w="674" w:type="dxa"/>
            <w:vMerge w:val="restart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371" w:type="dxa"/>
            <w:vMerge w:val="restart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Бухгалтер-ревизор</w:t>
            </w:r>
          </w:p>
        </w:tc>
        <w:tc>
          <w:tcPr>
            <w:tcW w:w="2439" w:type="dxa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1-й категории</w:t>
            </w:r>
          </w:p>
        </w:tc>
        <w:tc>
          <w:tcPr>
            <w:tcW w:w="2087" w:type="dxa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 xml:space="preserve"> 4,5</w:t>
            </w:r>
          </w:p>
        </w:tc>
      </w:tr>
      <w:tr w:rsidR="00E9225B" w:rsidRPr="006A2C4F" w:rsidTr="00A2148B">
        <w:tc>
          <w:tcPr>
            <w:tcW w:w="674" w:type="dxa"/>
            <w:vMerge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vMerge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2-й категории</w:t>
            </w:r>
          </w:p>
        </w:tc>
        <w:tc>
          <w:tcPr>
            <w:tcW w:w="2087" w:type="dxa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E9225B" w:rsidRPr="006A2C4F" w:rsidTr="00A2148B">
        <w:tc>
          <w:tcPr>
            <w:tcW w:w="674" w:type="dxa"/>
            <w:vMerge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vMerge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бухгалтер-ревизор</w:t>
            </w:r>
          </w:p>
        </w:tc>
        <w:tc>
          <w:tcPr>
            <w:tcW w:w="2087" w:type="dxa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E9225B" w:rsidRPr="006A2C4F" w:rsidTr="00A2148B">
        <w:tc>
          <w:tcPr>
            <w:tcW w:w="674" w:type="dxa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71" w:type="dxa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Бухгалтер-кассир</w:t>
            </w:r>
          </w:p>
        </w:tc>
        <w:tc>
          <w:tcPr>
            <w:tcW w:w="2439" w:type="dxa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E9225B" w:rsidRPr="006A2C4F" w:rsidTr="00A2148B">
        <w:tc>
          <w:tcPr>
            <w:tcW w:w="674" w:type="dxa"/>
            <w:vMerge w:val="restart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71" w:type="dxa"/>
            <w:vMerge w:val="restart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Дизайнер (художник-конструктор)</w:t>
            </w:r>
          </w:p>
        </w:tc>
        <w:tc>
          <w:tcPr>
            <w:tcW w:w="2439" w:type="dxa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1-й категории</w:t>
            </w:r>
          </w:p>
        </w:tc>
        <w:tc>
          <w:tcPr>
            <w:tcW w:w="2087" w:type="dxa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 xml:space="preserve"> 5,0</w:t>
            </w:r>
          </w:p>
        </w:tc>
      </w:tr>
      <w:tr w:rsidR="00E9225B" w:rsidRPr="006A2C4F" w:rsidTr="00A2148B">
        <w:tc>
          <w:tcPr>
            <w:tcW w:w="674" w:type="dxa"/>
            <w:vMerge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vMerge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2-й категории</w:t>
            </w:r>
          </w:p>
        </w:tc>
        <w:tc>
          <w:tcPr>
            <w:tcW w:w="2087" w:type="dxa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 xml:space="preserve"> 4,5</w:t>
            </w:r>
          </w:p>
        </w:tc>
      </w:tr>
      <w:tr w:rsidR="00E9225B" w:rsidRPr="006A2C4F" w:rsidTr="00A2148B">
        <w:tc>
          <w:tcPr>
            <w:tcW w:w="674" w:type="dxa"/>
            <w:vMerge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vMerge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3-й категории</w:t>
            </w:r>
          </w:p>
        </w:tc>
        <w:tc>
          <w:tcPr>
            <w:tcW w:w="2087" w:type="dxa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E9225B" w:rsidRPr="006A2C4F" w:rsidTr="00A2148B">
        <w:tc>
          <w:tcPr>
            <w:tcW w:w="674" w:type="dxa"/>
            <w:vMerge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vMerge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дизайнер (художник-конструктор)</w:t>
            </w:r>
          </w:p>
        </w:tc>
        <w:tc>
          <w:tcPr>
            <w:tcW w:w="2087" w:type="dxa"/>
          </w:tcPr>
          <w:p w:rsidR="00E9225B" w:rsidRPr="006A2C4F" w:rsidRDefault="00537646" w:rsidP="00537646">
            <w:pPr>
              <w:autoSpaceDE w:val="0"/>
              <w:autoSpaceDN w:val="0"/>
              <w:adjustRightInd w:val="0"/>
              <w:spacing w:after="0" w:line="240" w:lineRule="auto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E9225B" w:rsidRPr="006A2C4F">
              <w:rPr>
                <w:rFonts w:ascii="Times New Roman" w:hAnsi="Times New Roman" w:cs="Times New Roman"/>
                <w:sz w:val="24"/>
                <w:szCs w:val="24"/>
              </w:rPr>
              <w:t xml:space="preserve"> 3,5</w:t>
            </w:r>
          </w:p>
        </w:tc>
      </w:tr>
      <w:tr w:rsidR="00E9225B" w:rsidRPr="006A2C4F" w:rsidTr="00A2148B">
        <w:tc>
          <w:tcPr>
            <w:tcW w:w="674" w:type="dxa"/>
            <w:vMerge w:val="restart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71" w:type="dxa"/>
            <w:vMerge w:val="restart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Диспетчер</w:t>
            </w:r>
          </w:p>
        </w:tc>
        <w:tc>
          <w:tcPr>
            <w:tcW w:w="2439" w:type="dxa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старший диспетчер</w:t>
            </w:r>
          </w:p>
        </w:tc>
        <w:tc>
          <w:tcPr>
            <w:tcW w:w="2087" w:type="dxa"/>
          </w:tcPr>
          <w:p w:rsidR="00E9225B" w:rsidRPr="006A2C4F" w:rsidRDefault="00537646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3764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  <w:r w:rsidR="00A2148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,6</w:t>
            </w:r>
          </w:p>
        </w:tc>
      </w:tr>
      <w:tr w:rsidR="00E9225B" w:rsidRPr="006A2C4F" w:rsidTr="00A2148B">
        <w:tc>
          <w:tcPr>
            <w:tcW w:w="674" w:type="dxa"/>
            <w:vMerge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vMerge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диспетчер</w:t>
            </w:r>
          </w:p>
        </w:tc>
        <w:tc>
          <w:tcPr>
            <w:tcW w:w="2087" w:type="dxa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E9225B" w:rsidRPr="006A2C4F" w:rsidTr="00A2148B">
        <w:tc>
          <w:tcPr>
            <w:tcW w:w="674" w:type="dxa"/>
            <w:vMerge w:val="restart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71" w:type="dxa"/>
            <w:vMerge w:val="restart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</w:p>
        </w:tc>
        <w:tc>
          <w:tcPr>
            <w:tcW w:w="2439" w:type="dxa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1-й категории</w:t>
            </w:r>
          </w:p>
        </w:tc>
        <w:tc>
          <w:tcPr>
            <w:tcW w:w="2087" w:type="dxa"/>
          </w:tcPr>
          <w:p w:rsidR="00E9225B" w:rsidRPr="00A2148B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48B">
              <w:rPr>
                <w:rFonts w:ascii="Times New Roman" w:hAnsi="Times New Roman" w:cs="Times New Roman"/>
                <w:sz w:val="24"/>
                <w:szCs w:val="24"/>
              </w:rPr>
              <w:t xml:space="preserve"> 4,0</w:t>
            </w:r>
          </w:p>
        </w:tc>
      </w:tr>
      <w:tr w:rsidR="00E9225B" w:rsidRPr="006A2C4F" w:rsidTr="00A2148B">
        <w:tc>
          <w:tcPr>
            <w:tcW w:w="674" w:type="dxa"/>
            <w:vMerge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vMerge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2-й категории</w:t>
            </w:r>
          </w:p>
        </w:tc>
        <w:tc>
          <w:tcPr>
            <w:tcW w:w="2087" w:type="dxa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 xml:space="preserve"> 3,5</w:t>
            </w:r>
          </w:p>
        </w:tc>
      </w:tr>
      <w:tr w:rsidR="00E9225B" w:rsidRPr="006A2C4F" w:rsidTr="00A2148B">
        <w:tc>
          <w:tcPr>
            <w:tcW w:w="674" w:type="dxa"/>
            <w:vMerge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vMerge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</w:p>
        </w:tc>
        <w:tc>
          <w:tcPr>
            <w:tcW w:w="2087" w:type="dxa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 xml:space="preserve"> 3,0</w:t>
            </w:r>
          </w:p>
        </w:tc>
      </w:tr>
      <w:tr w:rsidR="00E9225B" w:rsidRPr="006A2C4F" w:rsidTr="00A2148B">
        <w:tc>
          <w:tcPr>
            <w:tcW w:w="674" w:type="dxa"/>
            <w:vMerge w:val="restart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71" w:type="dxa"/>
            <w:vMerge w:val="restart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Инженер различных специальностей и наименований по отраслям (инженер-программист; инженер-электроник; инженер по наладке и испытаниям)</w:t>
            </w:r>
          </w:p>
        </w:tc>
        <w:tc>
          <w:tcPr>
            <w:tcW w:w="2439" w:type="dxa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1-й категории</w:t>
            </w:r>
          </w:p>
        </w:tc>
        <w:tc>
          <w:tcPr>
            <w:tcW w:w="2087" w:type="dxa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 xml:space="preserve"> 5,0</w:t>
            </w:r>
          </w:p>
        </w:tc>
      </w:tr>
      <w:tr w:rsidR="00E9225B" w:rsidRPr="006A2C4F" w:rsidTr="00A2148B">
        <w:tc>
          <w:tcPr>
            <w:tcW w:w="674" w:type="dxa"/>
            <w:vMerge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vMerge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2-й категории</w:t>
            </w:r>
          </w:p>
        </w:tc>
        <w:tc>
          <w:tcPr>
            <w:tcW w:w="2087" w:type="dxa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 xml:space="preserve"> 4,5</w:t>
            </w:r>
          </w:p>
        </w:tc>
      </w:tr>
      <w:tr w:rsidR="00E9225B" w:rsidRPr="006A2C4F" w:rsidTr="00A2148B">
        <w:tc>
          <w:tcPr>
            <w:tcW w:w="674" w:type="dxa"/>
            <w:vMerge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vMerge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3-й категории</w:t>
            </w:r>
          </w:p>
        </w:tc>
        <w:tc>
          <w:tcPr>
            <w:tcW w:w="2087" w:type="dxa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 xml:space="preserve"> 4,0</w:t>
            </w:r>
          </w:p>
        </w:tc>
      </w:tr>
      <w:tr w:rsidR="00E9225B" w:rsidRPr="006A2C4F" w:rsidTr="00A2148B">
        <w:tc>
          <w:tcPr>
            <w:tcW w:w="674" w:type="dxa"/>
            <w:vMerge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vMerge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2087" w:type="dxa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 xml:space="preserve"> 3,5</w:t>
            </w:r>
          </w:p>
        </w:tc>
      </w:tr>
      <w:tr w:rsidR="00E9225B" w:rsidRPr="006A2C4F" w:rsidTr="00A2148B">
        <w:tc>
          <w:tcPr>
            <w:tcW w:w="674" w:type="dxa"/>
            <w:vMerge w:val="restart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71" w:type="dxa"/>
            <w:vMerge w:val="restart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Инженер различных специальностей и наименований по отраслям (инженер-системотехник; инженер-электрик; инженер-энергетик; инженер по АСУП; инженер по надзору за строительством; инженер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 движения; инженер</w:t>
            </w: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 xml:space="preserve"> по ремонту; инженер по стандартизации; другие)</w:t>
            </w:r>
          </w:p>
        </w:tc>
        <w:tc>
          <w:tcPr>
            <w:tcW w:w="2439" w:type="dxa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1-й категории</w:t>
            </w:r>
          </w:p>
        </w:tc>
        <w:tc>
          <w:tcPr>
            <w:tcW w:w="2087" w:type="dxa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E9225B" w:rsidRPr="006A2C4F" w:rsidTr="00A2148B">
        <w:tc>
          <w:tcPr>
            <w:tcW w:w="674" w:type="dxa"/>
            <w:vMerge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vMerge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2-й категории</w:t>
            </w:r>
          </w:p>
        </w:tc>
        <w:tc>
          <w:tcPr>
            <w:tcW w:w="2087" w:type="dxa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 xml:space="preserve"> 4,5</w:t>
            </w:r>
          </w:p>
        </w:tc>
      </w:tr>
      <w:tr w:rsidR="00E9225B" w:rsidRPr="006A2C4F" w:rsidTr="00A2148B">
        <w:tc>
          <w:tcPr>
            <w:tcW w:w="674" w:type="dxa"/>
            <w:vMerge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vMerge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2087" w:type="dxa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 xml:space="preserve"> 4,0</w:t>
            </w:r>
          </w:p>
        </w:tc>
      </w:tr>
      <w:tr w:rsidR="00E9225B" w:rsidRPr="006A2C4F" w:rsidTr="00A2148B">
        <w:tc>
          <w:tcPr>
            <w:tcW w:w="674" w:type="dxa"/>
            <w:vMerge w:val="restart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71" w:type="dxa"/>
            <w:vMerge w:val="restart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Инспектор различных специальностей и наименований по отраслям, за исключением инспекторов, предусмотренных Реестром должностей муниципальной службы городского округа Тольятти</w:t>
            </w:r>
          </w:p>
        </w:tc>
        <w:tc>
          <w:tcPr>
            <w:tcW w:w="2439" w:type="dxa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1-й категории</w:t>
            </w:r>
          </w:p>
        </w:tc>
        <w:tc>
          <w:tcPr>
            <w:tcW w:w="2087" w:type="dxa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E9225B" w:rsidRPr="006A2C4F" w:rsidTr="00A2148B">
        <w:tc>
          <w:tcPr>
            <w:tcW w:w="674" w:type="dxa"/>
            <w:vMerge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vMerge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2-й категории</w:t>
            </w:r>
          </w:p>
        </w:tc>
        <w:tc>
          <w:tcPr>
            <w:tcW w:w="2087" w:type="dxa"/>
          </w:tcPr>
          <w:p w:rsidR="00E9225B" w:rsidRPr="006A2C4F" w:rsidRDefault="008C6874" w:rsidP="008C6874">
            <w:pPr>
              <w:autoSpaceDE w:val="0"/>
              <w:autoSpaceDN w:val="0"/>
              <w:adjustRightInd w:val="0"/>
              <w:spacing w:after="0" w:line="240" w:lineRule="auto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E9225B" w:rsidRPr="006A2C4F">
              <w:rPr>
                <w:rFonts w:ascii="Times New Roman" w:hAnsi="Times New Roman" w:cs="Times New Roman"/>
                <w:sz w:val="24"/>
                <w:szCs w:val="24"/>
              </w:rPr>
              <w:t xml:space="preserve"> 4,0</w:t>
            </w:r>
          </w:p>
        </w:tc>
      </w:tr>
      <w:tr w:rsidR="00E9225B" w:rsidRPr="006A2C4F" w:rsidTr="00A2148B">
        <w:tc>
          <w:tcPr>
            <w:tcW w:w="674" w:type="dxa"/>
            <w:vMerge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vMerge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2087" w:type="dxa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E9225B" w:rsidRPr="006A2C4F" w:rsidTr="00A2148B">
        <w:tc>
          <w:tcPr>
            <w:tcW w:w="674" w:type="dxa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71" w:type="dxa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Механик</w:t>
            </w:r>
          </w:p>
        </w:tc>
        <w:tc>
          <w:tcPr>
            <w:tcW w:w="2439" w:type="dxa"/>
          </w:tcPr>
          <w:p w:rsidR="00E9225B" w:rsidRPr="006A2C4F" w:rsidRDefault="00E9225B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</w:tcPr>
          <w:p w:rsidR="00E9225B" w:rsidRPr="006A2C4F" w:rsidRDefault="008C6874" w:rsidP="008C6874">
            <w:pPr>
              <w:autoSpaceDE w:val="0"/>
              <w:autoSpaceDN w:val="0"/>
              <w:adjustRightInd w:val="0"/>
              <w:spacing w:after="0" w:line="240" w:lineRule="auto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E9225B" w:rsidRPr="006A2C4F">
              <w:rPr>
                <w:rFonts w:ascii="Times New Roman" w:hAnsi="Times New Roman" w:cs="Times New Roman"/>
                <w:sz w:val="24"/>
                <w:szCs w:val="24"/>
              </w:rPr>
              <w:t xml:space="preserve"> 4,0</w:t>
            </w:r>
          </w:p>
        </w:tc>
      </w:tr>
      <w:tr w:rsidR="00B46086" w:rsidRPr="006A2C4F" w:rsidTr="00B46086">
        <w:trPr>
          <w:trHeight w:val="124"/>
        </w:trPr>
        <w:tc>
          <w:tcPr>
            <w:tcW w:w="674" w:type="dxa"/>
            <w:vMerge w:val="restart"/>
          </w:tcPr>
          <w:p w:rsidR="00B46086" w:rsidRPr="006A2C4F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71" w:type="dxa"/>
            <w:vMerge w:val="restart"/>
          </w:tcPr>
          <w:p w:rsidR="00B46086" w:rsidRPr="006F4648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648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охране труда </w:t>
            </w:r>
          </w:p>
        </w:tc>
        <w:tc>
          <w:tcPr>
            <w:tcW w:w="2439" w:type="dxa"/>
          </w:tcPr>
          <w:p w:rsidR="00B46086" w:rsidRPr="006F4648" w:rsidRDefault="00B46086" w:rsidP="00C102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648">
              <w:rPr>
                <w:rFonts w:ascii="Times New Roman" w:hAnsi="Times New Roman" w:cs="Times New Roman"/>
                <w:sz w:val="24"/>
                <w:szCs w:val="24"/>
              </w:rPr>
              <w:t>1-й категории</w:t>
            </w:r>
          </w:p>
        </w:tc>
        <w:tc>
          <w:tcPr>
            <w:tcW w:w="2087" w:type="dxa"/>
          </w:tcPr>
          <w:p w:rsidR="00B46086" w:rsidRPr="006F4648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648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B46086" w:rsidRPr="006A2C4F" w:rsidTr="00A2148B">
        <w:trPr>
          <w:trHeight w:val="123"/>
        </w:trPr>
        <w:tc>
          <w:tcPr>
            <w:tcW w:w="674" w:type="dxa"/>
            <w:vMerge/>
          </w:tcPr>
          <w:p w:rsidR="00B46086" w:rsidRPr="006A2C4F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vMerge/>
          </w:tcPr>
          <w:p w:rsidR="00B46086" w:rsidRPr="006F4648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B46086" w:rsidRPr="006F4648" w:rsidRDefault="00B46086" w:rsidP="00C102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648">
              <w:rPr>
                <w:rFonts w:ascii="Times New Roman" w:hAnsi="Times New Roman" w:cs="Times New Roman"/>
                <w:sz w:val="24"/>
                <w:szCs w:val="24"/>
              </w:rPr>
              <w:t>2-й категории</w:t>
            </w:r>
          </w:p>
        </w:tc>
        <w:tc>
          <w:tcPr>
            <w:tcW w:w="2087" w:type="dxa"/>
          </w:tcPr>
          <w:p w:rsidR="00B46086" w:rsidRPr="006F4648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648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B46086" w:rsidRPr="006A2C4F" w:rsidTr="00A2148B">
        <w:trPr>
          <w:trHeight w:val="123"/>
        </w:trPr>
        <w:tc>
          <w:tcPr>
            <w:tcW w:w="674" w:type="dxa"/>
            <w:vMerge/>
          </w:tcPr>
          <w:p w:rsidR="00B46086" w:rsidRPr="006A2C4F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vMerge/>
          </w:tcPr>
          <w:p w:rsidR="00B46086" w:rsidRPr="006F4648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B46086" w:rsidRPr="006F4648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648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2087" w:type="dxa"/>
          </w:tcPr>
          <w:p w:rsidR="00B46086" w:rsidRPr="006F4648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648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B46086" w:rsidRPr="006A2C4F" w:rsidTr="00A2148B">
        <w:tc>
          <w:tcPr>
            <w:tcW w:w="674" w:type="dxa"/>
            <w:vMerge w:val="restart"/>
          </w:tcPr>
          <w:p w:rsidR="00B46086" w:rsidRPr="006A2C4F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71" w:type="dxa"/>
            <w:vMerge w:val="restart"/>
          </w:tcPr>
          <w:p w:rsidR="00B46086" w:rsidRPr="006A2C4F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Экономист различных специальностей и наименований по отраслям</w:t>
            </w:r>
          </w:p>
        </w:tc>
        <w:tc>
          <w:tcPr>
            <w:tcW w:w="2439" w:type="dxa"/>
          </w:tcPr>
          <w:p w:rsidR="00B46086" w:rsidRPr="006A2C4F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1-й категории</w:t>
            </w:r>
          </w:p>
        </w:tc>
        <w:tc>
          <w:tcPr>
            <w:tcW w:w="2087" w:type="dxa"/>
          </w:tcPr>
          <w:p w:rsidR="00B46086" w:rsidRPr="006A2C4F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 xml:space="preserve"> 5,0</w:t>
            </w:r>
          </w:p>
        </w:tc>
      </w:tr>
      <w:tr w:rsidR="00B46086" w:rsidRPr="006A2C4F" w:rsidTr="00A2148B">
        <w:tc>
          <w:tcPr>
            <w:tcW w:w="674" w:type="dxa"/>
            <w:vMerge/>
          </w:tcPr>
          <w:p w:rsidR="00B46086" w:rsidRPr="006A2C4F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vMerge/>
          </w:tcPr>
          <w:p w:rsidR="00B46086" w:rsidRPr="006A2C4F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B46086" w:rsidRPr="006A2C4F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2-й категории</w:t>
            </w:r>
          </w:p>
        </w:tc>
        <w:tc>
          <w:tcPr>
            <w:tcW w:w="2087" w:type="dxa"/>
          </w:tcPr>
          <w:p w:rsidR="00B46086" w:rsidRPr="006A2C4F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 xml:space="preserve"> 4,5</w:t>
            </w:r>
          </w:p>
        </w:tc>
      </w:tr>
      <w:tr w:rsidR="00B46086" w:rsidRPr="006A2C4F" w:rsidTr="00A2148B">
        <w:tc>
          <w:tcPr>
            <w:tcW w:w="674" w:type="dxa"/>
            <w:vMerge/>
          </w:tcPr>
          <w:p w:rsidR="00B46086" w:rsidRPr="006A2C4F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vMerge/>
          </w:tcPr>
          <w:p w:rsidR="00B46086" w:rsidRPr="006A2C4F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B46086" w:rsidRPr="006A2C4F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2087" w:type="dxa"/>
          </w:tcPr>
          <w:p w:rsidR="00B46086" w:rsidRPr="006A2C4F" w:rsidRDefault="00B46086" w:rsidP="00020C1F">
            <w:pPr>
              <w:autoSpaceDE w:val="0"/>
              <w:autoSpaceDN w:val="0"/>
              <w:adjustRightInd w:val="0"/>
              <w:spacing w:after="0" w:line="240" w:lineRule="auto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 xml:space="preserve"> 4,0</w:t>
            </w:r>
          </w:p>
        </w:tc>
      </w:tr>
      <w:tr w:rsidR="00B46086" w:rsidRPr="006A2C4F" w:rsidTr="00C10277">
        <w:tc>
          <w:tcPr>
            <w:tcW w:w="9571" w:type="dxa"/>
            <w:gridSpan w:val="4"/>
          </w:tcPr>
          <w:p w:rsidR="00B46086" w:rsidRPr="006A2C4F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других служащих (технических исполнителей) и рабочих </w:t>
            </w:r>
          </w:p>
        </w:tc>
      </w:tr>
      <w:tr w:rsidR="00B46086" w:rsidRPr="006A2C4F" w:rsidTr="00A2148B">
        <w:tc>
          <w:tcPr>
            <w:tcW w:w="674" w:type="dxa"/>
          </w:tcPr>
          <w:p w:rsidR="00B46086" w:rsidRPr="006A2C4F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71" w:type="dxa"/>
          </w:tcPr>
          <w:p w:rsidR="00B46086" w:rsidRPr="006A2C4F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Архивариус</w:t>
            </w:r>
          </w:p>
        </w:tc>
        <w:tc>
          <w:tcPr>
            <w:tcW w:w="2439" w:type="dxa"/>
          </w:tcPr>
          <w:p w:rsidR="00B46086" w:rsidRPr="006A2C4F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</w:tcPr>
          <w:p w:rsidR="00B46086" w:rsidRPr="006A2C4F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C4F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B46086" w:rsidRPr="006A2C4F" w:rsidTr="00A2148B">
        <w:tc>
          <w:tcPr>
            <w:tcW w:w="674" w:type="dxa"/>
            <w:vMerge w:val="restart"/>
          </w:tcPr>
          <w:p w:rsidR="00B46086" w:rsidRPr="00EA07DC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07D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71" w:type="dxa"/>
            <w:vMerge w:val="restart"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 xml:space="preserve">Вахтер </w:t>
            </w:r>
          </w:p>
        </w:tc>
        <w:tc>
          <w:tcPr>
            <w:tcW w:w="2439" w:type="dxa"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>старший вахтер</w:t>
            </w:r>
          </w:p>
        </w:tc>
        <w:tc>
          <w:tcPr>
            <w:tcW w:w="2087" w:type="dxa"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 xml:space="preserve"> 2,75</w:t>
            </w:r>
          </w:p>
        </w:tc>
      </w:tr>
      <w:tr w:rsidR="00B46086" w:rsidRPr="006A2C4F" w:rsidTr="00A2148B">
        <w:tc>
          <w:tcPr>
            <w:tcW w:w="674" w:type="dxa"/>
            <w:vMerge/>
          </w:tcPr>
          <w:p w:rsidR="00B46086" w:rsidRPr="00EB547B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4371" w:type="dxa"/>
            <w:vMerge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2439" w:type="dxa"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>вахтер</w:t>
            </w:r>
          </w:p>
        </w:tc>
        <w:tc>
          <w:tcPr>
            <w:tcW w:w="2087" w:type="dxa"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B46086" w:rsidRPr="006A2C4F" w:rsidTr="00A2148B">
        <w:tc>
          <w:tcPr>
            <w:tcW w:w="674" w:type="dxa"/>
            <w:vMerge w:val="restart"/>
          </w:tcPr>
          <w:p w:rsidR="00B46086" w:rsidRPr="00A2148B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48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371" w:type="dxa"/>
            <w:vMerge w:val="restart"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>Водитель автомобиля</w:t>
            </w:r>
          </w:p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086" w:rsidRPr="002F6A73" w:rsidRDefault="00B46086" w:rsidP="00076F2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6A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39" w:type="dxa"/>
          </w:tcPr>
          <w:p w:rsidR="00B46086" w:rsidRPr="002F6A73" w:rsidRDefault="00B46086" w:rsidP="005B4B3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 xml:space="preserve">главы городского округа, председателя Думы городского округа, председателя контрольно-счетной палаты городского </w:t>
            </w:r>
            <w:r w:rsidRPr="002F6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округа</w:t>
            </w:r>
          </w:p>
        </w:tc>
        <w:tc>
          <w:tcPr>
            <w:tcW w:w="2087" w:type="dxa"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4,75</w:t>
            </w:r>
          </w:p>
        </w:tc>
      </w:tr>
      <w:tr w:rsidR="00B46086" w:rsidRPr="006A2C4F" w:rsidTr="00A2148B">
        <w:tc>
          <w:tcPr>
            <w:tcW w:w="674" w:type="dxa"/>
            <w:vMerge/>
          </w:tcPr>
          <w:p w:rsidR="00B46086" w:rsidRPr="006A2C4F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371" w:type="dxa"/>
            <w:vMerge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39" w:type="dxa"/>
          </w:tcPr>
          <w:p w:rsidR="00B46086" w:rsidRPr="002F6A73" w:rsidRDefault="00B46086" w:rsidP="005B4B3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>заместителя главы городского округа, заместителя председателя Думы городского округа, заместителя председателя контрольно-счетной палаты городского округа</w:t>
            </w:r>
          </w:p>
        </w:tc>
        <w:tc>
          <w:tcPr>
            <w:tcW w:w="2087" w:type="dxa"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 xml:space="preserve"> 4,0</w:t>
            </w:r>
          </w:p>
        </w:tc>
      </w:tr>
      <w:tr w:rsidR="002F6A73" w:rsidRPr="002F6A73" w:rsidTr="00A2148B">
        <w:tc>
          <w:tcPr>
            <w:tcW w:w="674" w:type="dxa"/>
            <w:vMerge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371" w:type="dxa"/>
            <w:vMerge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39" w:type="dxa"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>старший водитель</w:t>
            </w:r>
          </w:p>
        </w:tc>
        <w:tc>
          <w:tcPr>
            <w:tcW w:w="2087" w:type="dxa"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2F6A73" w:rsidRPr="002F6A73" w:rsidTr="00A2148B">
        <w:tc>
          <w:tcPr>
            <w:tcW w:w="674" w:type="dxa"/>
            <w:vMerge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371" w:type="dxa"/>
            <w:vMerge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39" w:type="dxa"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>водитель-механик</w:t>
            </w:r>
          </w:p>
        </w:tc>
        <w:tc>
          <w:tcPr>
            <w:tcW w:w="2087" w:type="dxa"/>
          </w:tcPr>
          <w:p w:rsidR="00B46086" w:rsidRPr="002F6A73" w:rsidRDefault="00B46086" w:rsidP="003C4D7A">
            <w:pPr>
              <w:autoSpaceDE w:val="0"/>
              <w:autoSpaceDN w:val="0"/>
              <w:adjustRightInd w:val="0"/>
              <w:spacing w:after="0" w:line="240" w:lineRule="auto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 xml:space="preserve">             3,5</w:t>
            </w:r>
          </w:p>
        </w:tc>
      </w:tr>
      <w:tr w:rsidR="002F6A73" w:rsidRPr="002F6A73" w:rsidTr="00A2148B">
        <w:tc>
          <w:tcPr>
            <w:tcW w:w="674" w:type="dxa"/>
            <w:vMerge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371" w:type="dxa"/>
            <w:vMerge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39" w:type="dxa"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</w:p>
        </w:tc>
        <w:tc>
          <w:tcPr>
            <w:tcW w:w="2087" w:type="dxa"/>
          </w:tcPr>
          <w:p w:rsidR="00B46086" w:rsidRPr="002F6A73" w:rsidRDefault="00B46086" w:rsidP="003C4D7A">
            <w:pPr>
              <w:autoSpaceDE w:val="0"/>
              <w:autoSpaceDN w:val="0"/>
              <w:adjustRightInd w:val="0"/>
              <w:spacing w:after="0" w:line="240" w:lineRule="auto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 xml:space="preserve">             3,0</w:t>
            </w:r>
          </w:p>
        </w:tc>
      </w:tr>
      <w:tr w:rsidR="002F6A73" w:rsidRPr="002F6A73" w:rsidTr="00A2148B">
        <w:tc>
          <w:tcPr>
            <w:tcW w:w="674" w:type="dxa"/>
            <w:vMerge w:val="restart"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371" w:type="dxa"/>
            <w:vMerge w:val="restart"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  <w:tc>
          <w:tcPr>
            <w:tcW w:w="2439" w:type="dxa"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>старший дежурный</w:t>
            </w:r>
          </w:p>
        </w:tc>
        <w:tc>
          <w:tcPr>
            <w:tcW w:w="2087" w:type="dxa"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>2,75</w:t>
            </w:r>
          </w:p>
        </w:tc>
      </w:tr>
      <w:tr w:rsidR="002F6A73" w:rsidRPr="002F6A73" w:rsidTr="00A2148B">
        <w:tc>
          <w:tcPr>
            <w:tcW w:w="674" w:type="dxa"/>
            <w:vMerge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vMerge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  <w:tc>
          <w:tcPr>
            <w:tcW w:w="2087" w:type="dxa"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2F6A73" w:rsidRPr="002F6A73" w:rsidTr="00A2148B">
        <w:tc>
          <w:tcPr>
            <w:tcW w:w="674" w:type="dxa"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371" w:type="dxa"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>Гардеробщик</w:t>
            </w:r>
          </w:p>
        </w:tc>
        <w:tc>
          <w:tcPr>
            <w:tcW w:w="2439" w:type="dxa"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</w:tcPr>
          <w:p w:rsidR="00B46086" w:rsidRPr="002F6A73" w:rsidRDefault="00B46086" w:rsidP="00274EF4">
            <w:pPr>
              <w:autoSpaceDE w:val="0"/>
              <w:autoSpaceDN w:val="0"/>
              <w:adjustRightInd w:val="0"/>
              <w:spacing w:after="0" w:line="240" w:lineRule="auto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 xml:space="preserve">             2,0 </w:t>
            </w:r>
          </w:p>
        </w:tc>
      </w:tr>
      <w:tr w:rsidR="002F6A73" w:rsidRPr="002F6A73" w:rsidTr="00A2148B">
        <w:tc>
          <w:tcPr>
            <w:tcW w:w="674" w:type="dxa"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371" w:type="dxa"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>Делопроизводитель</w:t>
            </w:r>
          </w:p>
        </w:tc>
        <w:tc>
          <w:tcPr>
            <w:tcW w:w="2439" w:type="dxa"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</w:tcPr>
          <w:p w:rsidR="00B46086" w:rsidRPr="002F6A73" w:rsidRDefault="00B46086" w:rsidP="00274EF4">
            <w:pPr>
              <w:autoSpaceDE w:val="0"/>
              <w:autoSpaceDN w:val="0"/>
              <w:adjustRightInd w:val="0"/>
              <w:spacing w:after="0" w:line="240" w:lineRule="auto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 xml:space="preserve">             3,1</w:t>
            </w:r>
          </w:p>
        </w:tc>
      </w:tr>
      <w:tr w:rsidR="002F6A73" w:rsidRPr="002F6A73" w:rsidTr="00A2148B">
        <w:tc>
          <w:tcPr>
            <w:tcW w:w="674" w:type="dxa"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371" w:type="dxa"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>Копировщик (оператор множительной техники)</w:t>
            </w:r>
          </w:p>
        </w:tc>
        <w:tc>
          <w:tcPr>
            <w:tcW w:w="2439" w:type="dxa"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 xml:space="preserve"> 2,25</w:t>
            </w:r>
          </w:p>
        </w:tc>
      </w:tr>
      <w:tr w:rsidR="002F6A73" w:rsidRPr="002F6A73" w:rsidTr="00A2148B">
        <w:tc>
          <w:tcPr>
            <w:tcW w:w="674" w:type="dxa"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371" w:type="dxa"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>Курьер</w:t>
            </w:r>
          </w:p>
        </w:tc>
        <w:tc>
          <w:tcPr>
            <w:tcW w:w="2439" w:type="dxa"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F6A73" w:rsidRPr="002F6A73" w:rsidTr="00A2148B">
        <w:tc>
          <w:tcPr>
            <w:tcW w:w="674" w:type="dxa"/>
            <w:vMerge w:val="restart"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371" w:type="dxa"/>
            <w:vMerge w:val="restart"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>Оператор ПЭВМ</w:t>
            </w:r>
          </w:p>
        </w:tc>
        <w:tc>
          <w:tcPr>
            <w:tcW w:w="2439" w:type="dxa"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>1-й категории</w:t>
            </w:r>
          </w:p>
        </w:tc>
        <w:tc>
          <w:tcPr>
            <w:tcW w:w="2087" w:type="dxa"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>2,75</w:t>
            </w:r>
          </w:p>
        </w:tc>
      </w:tr>
      <w:tr w:rsidR="002F6A73" w:rsidRPr="002F6A73" w:rsidTr="00A2148B">
        <w:tc>
          <w:tcPr>
            <w:tcW w:w="674" w:type="dxa"/>
            <w:vMerge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vMerge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>2-й категории</w:t>
            </w:r>
          </w:p>
        </w:tc>
        <w:tc>
          <w:tcPr>
            <w:tcW w:w="2087" w:type="dxa"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</w:tr>
      <w:tr w:rsidR="002F6A73" w:rsidRPr="002F6A73" w:rsidTr="00A2148B">
        <w:tc>
          <w:tcPr>
            <w:tcW w:w="674" w:type="dxa"/>
            <w:vMerge w:val="restart"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371" w:type="dxa"/>
            <w:vMerge w:val="restart"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>Рабочие</w:t>
            </w:r>
          </w:p>
        </w:tc>
        <w:tc>
          <w:tcPr>
            <w:tcW w:w="2439" w:type="dxa"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>рабочий по комплексному обслуживанию и ремонту зданий</w:t>
            </w:r>
          </w:p>
        </w:tc>
        <w:tc>
          <w:tcPr>
            <w:tcW w:w="2087" w:type="dxa"/>
          </w:tcPr>
          <w:p w:rsidR="00B46086" w:rsidRPr="002F6A73" w:rsidRDefault="00B46086" w:rsidP="00274EF4">
            <w:pPr>
              <w:autoSpaceDE w:val="0"/>
              <w:autoSpaceDN w:val="0"/>
              <w:adjustRightInd w:val="0"/>
              <w:spacing w:after="0" w:line="240" w:lineRule="auto"/>
              <w:jc w:val="left"/>
              <w:outlineLvl w:val="0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 xml:space="preserve">             3,1</w:t>
            </w:r>
          </w:p>
        </w:tc>
      </w:tr>
      <w:tr w:rsidR="002F6A73" w:rsidRPr="002F6A73" w:rsidTr="00A2148B">
        <w:tc>
          <w:tcPr>
            <w:tcW w:w="674" w:type="dxa"/>
            <w:vMerge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vMerge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B46086" w:rsidRPr="002F6A73" w:rsidRDefault="00B46086" w:rsidP="0040443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 xml:space="preserve">электромонтер </w:t>
            </w:r>
          </w:p>
        </w:tc>
        <w:tc>
          <w:tcPr>
            <w:tcW w:w="2087" w:type="dxa"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 xml:space="preserve">2,75 </w:t>
            </w:r>
          </w:p>
        </w:tc>
      </w:tr>
      <w:tr w:rsidR="002F6A73" w:rsidRPr="002F6A73" w:rsidTr="00A2148B">
        <w:tc>
          <w:tcPr>
            <w:tcW w:w="674" w:type="dxa"/>
            <w:vMerge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vMerge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>плотник</w:t>
            </w:r>
          </w:p>
        </w:tc>
        <w:tc>
          <w:tcPr>
            <w:tcW w:w="2087" w:type="dxa"/>
          </w:tcPr>
          <w:p w:rsidR="00B46086" w:rsidRPr="002F6A73" w:rsidRDefault="00B46086" w:rsidP="00274EF4">
            <w:pPr>
              <w:autoSpaceDE w:val="0"/>
              <w:autoSpaceDN w:val="0"/>
              <w:adjustRightInd w:val="0"/>
              <w:spacing w:after="0" w:line="240" w:lineRule="auto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 xml:space="preserve">             2,0</w:t>
            </w:r>
          </w:p>
        </w:tc>
      </w:tr>
      <w:tr w:rsidR="002F6A73" w:rsidRPr="002F6A73" w:rsidTr="00A2148B">
        <w:tc>
          <w:tcPr>
            <w:tcW w:w="674" w:type="dxa"/>
            <w:vMerge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vMerge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B46086" w:rsidRPr="002F6A73" w:rsidRDefault="00DA32CD" w:rsidP="00DA32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 xml:space="preserve">уборщик </w:t>
            </w:r>
            <w:r w:rsidR="00B46086" w:rsidRPr="002F6A73">
              <w:rPr>
                <w:rFonts w:ascii="Times New Roman" w:hAnsi="Times New Roman" w:cs="Times New Roman"/>
                <w:sz w:val="24"/>
                <w:szCs w:val="24"/>
              </w:rPr>
              <w:t xml:space="preserve"> служебных помещений </w:t>
            </w:r>
          </w:p>
        </w:tc>
        <w:tc>
          <w:tcPr>
            <w:tcW w:w="2087" w:type="dxa"/>
          </w:tcPr>
          <w:p w:rsidR="00B46086" w:rsidRPr="002F6A73" w:rsidRDefault="00762351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Pr="002F6A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2F6A73" w:rsidRPr="002F6A73" w:rsidTr="00A2148B">
        <w:tc>
          <w:tcPr>
            <w:tcW w:w="674" w:type="dxa"/>
            <w:vMerge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vMerge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>уборщик территорий</w:t>
            </w:r>
          </w:p>
        </w:tc>
        <w:tc>
          <w:tcPr>
            <w:tcW w:w="2087" w:type="dxa"/>
          </w:tcPr>
          <w:p w:rsidR="00B46086" w:rsidRPr="002F6A73" w:rsidRDefault="00762351" w:rsidP="004476D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Pr="002F6A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B46086" w:rsidRPr="002F6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F6A73" w:rsidRPr="002F6A73" w:rsidTr="00A2148B">
        <w:tc>
          <w:tcPr>
            <w:tcW w:w="674" w:type="dxa"/>
            <w:vMerge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vMerge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>другой вспомогательный рабочий персонал</w:t>
            </w:r>
          </w:p>
        </w:tc>
        <w:tc>
          <w:tcPr>
            <w:tcW w:w="2087" w:type="dxa"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F6A73" w:rsidRPr="002F6A73" w:rsidTr="00A2148B">
        <w:tc>
          <w:tcPr>
            <w:tcW w:w="674" w:type="dxa"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371" w:type="dxa"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>Связист (электромеханик связи)</w:t>
            </w:r>
          </w:p>
        </w:tc>
        <w:tc>
          <w:tcPr>
            <w:tcW w:w="2439" w:type="dxa"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 xml:space="preserve"> 2,75</w:t>
            </w:r>
          </w:p>
        </w:tc>
      </w:tr>
      <w:tr w:rsidR="002F6A73" w:rsidRPr="002F6A73" w:rsidTr="00A2148B">
        <w:tc>
          <w:tcPr>
            <w:tcW w:w="674" w:type="dxa"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371" w:type="dxa"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>Секретарь руководителя, секретарь</w:t>
            </w:r>
          </w:p>
        </w:tc>
        <w:tc>
          <w:tcPr>
            <w:tcW w:w="2439" w:type="dxa"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 xml:space="preserve"> 2,75 </w:t>
            </w:r>
          </w:p>
        </w:tc>
      </w:tr>
      <w:tr w:rsidR="002F6A73" w:rsidRPr="002F6A73" w:rsidTr="00A2148B">
        <w:tc>
          <w:tcPr>
            <w:tcW w:w="674" w:type="dxa"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371" w:type="dxa"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>Секретарь-делопроизводитель</w:t>
            </w:r>
          </w:p>
        </w:tc>
        <w:tc>
          <w:tcPr>
            <w:tcW w:w="2439" w:type="dxa"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2F6A73" w:rsidRPr="002F6A73" w:rsidTr="00A2148B">
        <w:tc>
          <w:tcPr>
            <w:tcW w:w="674" w:type="dxa"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371" w:type="dxa"/>
          </w:tcPr>
          <w:p w:rsidR="00B46086" w:rsidRPr="002F6A73" w:rsidRDefault="00B46086" w:rsidP="00A52D1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>Секретарь-референт (главы городского округа, заместителя главы городского округа, председателя Думы городского округа, заместителя председателя Думы городского округа, руководителя аппарата Думы, председателя контрольно-счетной палаты городского округа)</w:t>
            </w:r>
          </w:p>
        </w:tc>
        <w:tc>
          <w:tcPr>
            <w:tcW w:w="2439" w:type="dxa"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 xml:space="preserve"> 3,5</w:t>
            </w:r>
          </w:p>
        </w:tc>
      </w:tr>
      <w:tr w:rsidR="002F6A73" w:rsidRPr="002F6A73" w:rsidTr="00A2148B">
        <w:tc>
          <w:tcPr>
            <w:tcW w:w="674" w:type="dxa"/>
            <w:vMerge w:val="restart"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371" w:type="dxa"/>
            <w:vMerge w:val="restart"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>Слесарь</w:t>
            </w:r>
          </w:p>
        </w:tc>
        <w:tc>
          <w:tcPr>
            <w:tcW w:w="2439" w:type="dxa"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>слесарь по ремонту автомобилей (автослесарь)</w:t>
            </w:r>
          </w:p>
        </w:tc>
        <w:tc>
          <w:tcPr>
            <w:tcW w:w="2087" w:type="dxa"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2F6A73" w:rsidRPr="002F6A73" w:rsidTr="00A2148B">
        <w:tc>
          <w:tcPr>
            <w:tcW w:w="674" w:type="dxa"/>
            <w:vMerge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vMerge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 xml:space="preserve">слесарь-сантехник </w:t>
            </w:r>
          </w:p>
        </w:tc>
        <w:tc>
          <w:tcPr>
            <w:tcW w:w="2087" w:type="dxa"/>
          </w:tcPr>
          <w:p w:rsidR="00B46086" w:rsidRPr="002F6A73" w:rsidRDefault="00B46086" w:rsidP="00274EF4">
            <w:pPr>
              <w:autoSpaceDE w:val="0"/>
              <w:autoSpaceDN w:val="0"/>
              <w:adjustRightInd w:val="0"/>
              <w:spacing w:after="0" w:line="240" w:lineRule="auto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 xml:space="preserve">            2,75</w:t>
            </w:r>
          </w:p>
        </w:tc>
      </w:tr>
      <w:tr w:rsidR="00B46086" w:rsidRPr="002F6A73" w:rsidTr="00A2148B">
        <w:tc>
          <w:tcPr>
            <w:tcW w:w="674" w:type="dxa"/>
            <w:vMerge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vMerge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>слесарь-электрик (электрик)</w:t>
            </w:r>
          </w:p>
        </w:tc>
        <w:tc>
          <w:tcPr>
            <w:tcW w:w="2087" w:type="dxa"/>
          </w:tcPr>
          <w:p w:rsidR="00B46086" w:rsidRPr="002F6A73" w:rsidRDefault="00B46086" w:rsidP="006A2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A73">
              <w:rPr>
                <w:rFonts w:ascii="Times New Roman" w:hAnsi="Times New Roman" w:cs="Times New Roman"/>
                <w:sz w:val="24"/>
                <w:szCs w:val="24"/>
              </w:rPr>
              <w:t xml:space="preserve"> 2,75</w:t>
            </w:r>
          </w:p>
        </w:tc>
      </w:tr>
    </w:tbl>
    <w:p w:rsidR="006A2C4F" w:rsidRPr="002F6A73" w:rsidRDefault="006A2C4F" w:rsidP="006A2C4F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C52FDD" w:rsidRDefault="00C52FDD" w:rsidP="00C52F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Примечание:</w:t>
      </w:r>
      <w:r w:rsidR="000857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4F4E" w:rsidRPr="00C52FDD" w:rsidRDefault="00C52FDD" w:rsidP="00C52FDD">
      <w:pPr>
        <w:autoSpaceDE w:val="0"/>
        <w:autoSpaceDN w:val="0"/>
        <w:adjustRightInd w:val="0"/>
        <w:spacing w:before="200" w:after="0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2FDD">
        <w:rPr>
          <w:rFonts w:ascii="Times New Roman" w:hAnsi="Times New Roman" w:cs="Times New Roman"/>
          <w:sz w:val="28"/>
          <w:szCs w:val="28"/>
          <w:lang w:eastAsia="ru-RU"/>
        </w:rPr>
        <w:t>Размер должностного оклада технического работника определяется путем умножения единицы коэффициента оклада "е" на коэффициент оклада по должности "К":</w:t>
      </w:r>
    </w:p>
    <w:p w:rsidR="00014F4E" w:rsidRPr="0031338B" w:rsidRDefault="00085758" w:rsidP="00C52FD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 x К = </w:t>
      </w:r>
      <w:r w:rsidR="00014F4E" w:rsidRPr="0031338B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00</w:t>
      </w:r>
      <w:r w:rsidR="001C4DA8">
        <w:rPr>
          <w:rFonts w:ascii="Times New Roman" w:hAnsi="Times New Roman"/>
          <w:sz w:val="28"/>
          <w:szCs w:val="28"/>
        </w:rPr>
        <w:t>7 x К.</w:t>
      </w:r>
    </w:p>
    <w:p w:rsidR="001C4DA8" w:rsidRDefault="001C4DA8" w:rsidP="00E5526B">
      <w:pPr>
        <w:pStyle w:val="a3"/>
        <w:widowControl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25128" w:rsidRPr="00615FD2" w:rsidRDefault="00825128" w:rsidP="007D1EC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sectPr w:rsidR="00825128" w:rsidRPr="00615FD2" w:rsidSect="00FB07AD">
      <w:headerReference w:type="default" r:id="rId10"/>
      <w:pgSz w:w="11906" w:h="16838"/>
      <w:pgMar w:top="851" w:right="850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21C" w:rsidRDefault="008A621C" w:rsidP="003D2CBF">
      <w:pPr>
        <w:spacing w:after="0" w:line="240" w:lineRule="auto"/>
      </w:pPr>
      <w:r>
        <w:separator/>
      </w:r>
    </w:p>
  </w:endnote>
  <w:endnote w:type="continuationSeparator" w:id="0">
    <w:p w:rsidR="008A621C" w:rsidRDefault="008A621C" w:rsidP="003D2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21C" w:rsidRDefault="008A621C" w:rsidP="003D2CBF">
      <w:pPr>
        <w:spacing w:after="0" w:line="240" w:lineRule="auto"/>
      </w:pPr>
      <w:r>
        <w:separator/>
      </w:r>
    </w:p>
  </w:footnote>
  <w:footnote w:type="continuationSeparator" w:id="0">
    <w:p w:rsidR="008A621C" w:rsidRDefault="008A621C" w:rsidP="003D2C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79688"/>
      <w:docPartObj>
        <w:docPartGallery w:val="Page Numbers (Top of Page)"/>
        <w:docPartUnique/>
      </w:docPartObj>
    </w:sdtPr>
    <w:sdtEndPr/>
    <w:sdtContent>
      <w:p w:rsidR="000846AD" w:rsidRDefault="000846AD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52C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846AD" w:rsidRDefault="000846A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2236E"/>
    <w:multiLevelType w:val="hybridMultilevel"/>
    <w:tmpl w:val="E78EEF62"/>
    <w:lvl w:ilvl="0" w:tplc="09648D7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34017"/>
    <w:multiLevelType w:val="hybridMultilevel"/>
    <w:tmpl w:val="1A50EFCE"/>
    <w:lvl w:ilvl="0" w:tplc="90F6BD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E860CB"/>
    <w:multiLevelType w:val="hybridMultilevel"/>
    <w:tmpl w:val="23B418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42860"/>
    <w:multiLevelType w:val="hybridMultilevel"/>
    <w:tmpl w:val="5BE00ABC"/>
    <w:lvl w:ilvl="0" w:tplc="13A4DDBA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1B11BB"/>
    <w:multiLevelType w:val="multilevel"/>
    <w:tmpl w:val="97F8A976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27F9400F"/>
    <w:multiLevelType w:val="hybridMultilevel"/>
    <w:tmpl w:val="637A9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345E5"/>
    <w:multiLevelType w:val="multilevel"/>
    <w:tmpl w:val="6FD6DD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7" w15:restartNumberingAfterBreak="0">
    <w:nsid w:val="2A715EE5"/>
    <w:multiLevelType w:val="hybridMultilevel"/>
    <w:tmpl w:val="BCD82F76"/>
    <w:lvl w:ilvl="0" w:tplc="1D2CA3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E1216A6"/>
    <w:multiLevelType w:val="multilevel"/>
    <w:tmpl w:val="F97EE14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5" w:hanging="1800"/>
      </w:pPr>
      <w:rPr>
        <w:rFonts w:hint="default"/>
      </w:rPr>
    </w:lvl>
  </w:abstractNum>
  <w:abstractNum w:abstractNumId="9" w15:restartNumberingAfterBreak="0">
    <w:nsid w:val="34CD6889"/>
    <w:multiLevelType w:val="hybridMultilevel"/>
    <w:tmpl w:val="A0C8AD02"/>
    <w:lvl w:ilvl="0" w:tplc="213A16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AA17157"/>
    <w:multiLevelType w:val="multilevel"/>
    <w:tmpl w:val="D954F46A"/>
    <w:lvl w:ilvl="0">
      <w:start w:val="1"/>
      <w:numFmt w:val="decimal"/>
      <w:lvlText w:val="%1."/>
      <w:lvlJc w:val="left"/>
      <w:pPr>
        <w:ind w:left="1785" w:hanging="108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11" w15:restartNumberingAfterBreak="0">
    <w:nsid w:val="3CAA02CD"/>
    <w:multiLevelType w:val="multilevel"/>
    <w:tmpl w:val="5EFC50F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49E1B48"/>
    <w:multiLevelType w:val="multilevel"/>
    <w:tmpl w:val="626AD1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cs="Times New Roman" w:hint="default"/>
      </w:rPr>
    </w:lvl>
  </w:abstractNum>
  <w:abstractNum w:abstractNumId="13" w15:restartNumberingAfterBreak="0">
    <w:nsid w:val="47E9695C"/>
    <w:multiLevelType w:val="hybridMultilevel"/>
    <w:tmpl w:val="6A080F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AFA0CA6"/>
    <w:multiLevelType w:val="multilevel"/>
    <w:tmpl w:val="27F8AC1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 w15:restartNumberingAfterBreak="0">
    <w:nsid w:val="4D591D08"/>
    <w:multiLevelType w:val="hybridMultilevel"/>
    <w:tmpl w:val="CD84C56C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 w15:restartNumberingAfterBreak="0">
    <w:nsid w:val="4F831736"/>
    <w:multiLevelType w:val="hybridMultilevel"/>
    <w:tmpl w:val="4AFE847C"/>
    <w:lvl w:ilvl="0" w:tplc="C18CC9AC">
      <w:start w:val="1"/>
      <w:numFmt w:val="decimal"/>
      <w:lvlText w:val="%1."/>
      <w:lvlJc w:val="left"/>
      <w:pPr>
        <w:ind w:left="1069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B616520"/>
    <w:multiLevelType w:val="hybridMultilevel"/>
    <w:tmpl w:val="C4D80B78"/>
    <w:lvl w:ilvl="0" w:tplc="C432593C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C2C315B"/>
    <w:multiLevelType w:val="multilevel"/>
    <w:tmpl w:val="29282B0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7"/>
      <w:numFmt w:val="decimal"/>
      <w:isLgl/>
      <w:lvlText w:val="%1.%2."/>
      <w:lvlJc w:val="left"/>
      <w:pPr>
        <w:ind w:left="1185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9" w15:restartNumberingAfterBreak="0">
    <w:nsid w:val="71551756"/>
    <w:multiLevelType w:val="hybridMultilevel"/>
    <w:tmpl w:val="DFD8FF3E"/>
    <w:lvl w:ilvl="0" w:tplc="618EDA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36777FB"/>
    <w:multiLevelType w:val="multilevel"/>
    <w:tmpl w:val="A5342BE8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 w15:restartNumberingAfterBreak="0">
    <w:nsid w:val="7FF41760"/>
    <w:multiLevelType w:val="hybridMultilevel"/>
    <w:tmpl w:val="FBAA7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6"/>
  </w:num>
  <w:num w:numId="5">
    <w:abstractNumId w:val="14"/>
  </w:num>
  <w:num w:numId="6">
    <w:abstractNumId w:val="9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0"/>
  </w:num>
  <w:num w:numId="10">
    <w:abstractNumId w:val="15"/>
  </w:num>
  <w:num w:numId="11">
    <w:abstractNumId w:val="10"/>
  </w:num>
  <w:num w:numId="12">
    <w:abstractNumId w:val="12"/>
  </w:num>
  <w:num w:numId="13">
    <w:abstractNumId w:val="13"/>
  </w:num>
  <w:num w:numId="14">
    <w:abstractNumId w:val="20"/>
  </w:num>
  <w:num w:numId="15">
    <w:abstractNumId w:val="4"/>
  </w:num>
  <w:num w:numId="16">
    <w:abstractNumId w:val="17"/>
  </w:num>
  <w:num w:numId="17">
    <w:abstractNumId w:val="21"/>
  </w:num>
  <w:num w:numId="18">
    <w:abstractNumId w:val="11"/>
  </w:num>
  <w:num w:numId="19">
    <w:abstractNumId w:val="7"/>
  </w:num>
  <w:num w:numId="20">
    <w:abstractNumId w:val="16"/>
  </w:num>
  <w:num w:numId="21">
    <w:abstractNumId w:val="19"/>
  </w:num>
  <w:num w:numId="22">
    <w:abstractNumId w:val="1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61D"/>
    <w:rsid w:val="000001DA"/>
    <w:rsid w:val="00000869"/>
    <w:rsid w:val="000008AD"/>
    <w:rsid w:val="00000D80"/>
    <w:rsid w:val="00001CDA"/>
    <w:rsid w:val="000029BA"/>
    <w:rsid w:val="0000332D"/>
    <w:rsid w:val="0000384B"/>
    <w:rsid w:val="00003E6E"/>
    <w:rsid w:val="000047CE"/>
    <w:rsid w:val="00004865"/>
    <w:rsid w:val="00004EDD"/>
    <w:rsid w:val="0000560A"/>
    <w:rsid w:val="000056DA"/>
    <w:rsid w:val="00005C53"/>
    <w:rsid w:val="00006203"/>
    <w:rsid w:val="00006350"/>
    <w:rsid w:val="000066FC"/>
    <w:rsid w:val="000068CC"/>
    <w:rsid w:val="00006BFF"/>
    <w:rsid w:val="000073F7"/>
    <w:rsid w:val="00007D84"/>
    <w:rsid w:val="00010659"/>
    <w:rsid w:val="00010DA3"/>
    <w:rsid w:val="00010EDF"/>
    <w:rsid w:val="00011124"/>
    <w:rsid w:val="000120FB"/>
    <w:rsid w:val="00012658"/>
    <w:rsid w:val="00013125"/>
    <w:rsid w:val="00013272"/>
    <w:rsid w:val="00013DE5"/>
    <w:rsid w:val="00014260"/>
    <w:rsid w:val="0001429D"/>
    <w:rsid w:val="000142A9"/>
    <w:rsid w:val="00014784"/>
    <w:rsid w:val="00014F4E"/>
    <w:rsid w:val="00015618"/>
    <w:rsid w:val="00015D2F"/>
    <w:rsid w:val="000162F3"/>
    <w:rsid w:val="000166B5"/>
    <w:rsid w:val="00016875"/>
    <w:rsid w:val="00016C54"/>
    <w:rsid w:val="0002048E"/>
    <w:rsid w:val="0002091F"/>
    <w:rsid w:val="00020B82"/>
    <w:rsid w:val="00020C1F"/>
    <w:rsid w:val="00021558"/>
    <w:rsid w:val="00021C7D"/>
    <w:rsid w:val="00022107"/>
    <w:rsid w:val="0002397D"/>
    <w:rsid w:val="00023C26"/>
    <w:rsid w:val="0002403B"/>
    <w:rsid w:val="0002531C"/>
    <w:rsid w:val="000263BC"/>
    <w:rsid w:val="00026C35"/>
    <w:rsid w:val="00026F1E"/>
    <w:rsid w:val="0002709E"/>
    <w:rsid w:val="000270E1"/>
    <w:rsid w:val="00027786"/>
    <w:rsid w:val="00027F13"/>
    <w:rsid w:val="0003047D"/>
    <w:rsid w:val="00030BDB"/>
    <w:rsid w:val="00030C26"/>
    <w:rsid w:val="00030F39"/>
    <w:rsid w:val="00031541"/>
    <w:rsid w:val="0003219A"/>
    <w:rsid w:val="0003239D"/>
    <w:rsid w:val="000324E0"/>
    <w:rsid w:val="00032CA6"/>
    <w:rsid w:val="00032D94"/>
    <w:rsid w:val="00032FE3"/>
    <w:rsid w:val="00033185"/>
    <w:rsid w:val="000334EB"/>
    <w:rsid w:val="00033869"/>
    <w:rsid w:val="00034C97"/>
    <w:rsid w:val="00035380"/>
    <w:rsid w:val="000359BF"/>
    <w:rsid w:val="00035B11"/>
    <w:rsid w:val="0003608F"/>
    <w:rsid w:val="00036C27"/>
    <w:rsid w:val="00037473"/>
    <w:rsid w:val="00037A26"/>
    <w:rsid w:val="00040078"/>
    <w:rsid w:val="0004007A"/>
    <w:rsid w:val="000403BF"/>
    <w:rsid w:val="0004071C"/>
    <w:rsid w:val="00040BC5"/>
    <w:rsid w:val="000415DF"/>
    <w:rsid w:val="00041880"/>
    <w:rsid w:val="000418A3"/>
    <w:rsid w:val="00041F70"/>
    <w:rsid w:val="00042195"/>
    <w:rsid w:val="000422F4"/>
    <w:rsid w:val="0004284C"/>
    <w:rsid w:val="00042F7D"/>
    <w:rsid w:val="00043432"/>
    <w:rsid w:val="0004361E"/>
    <w:rsid w:val="000436EE"/>
    <w:rsid w:val="00044C3B"/>
    <w:rsid w:val="00044ECB"/>
    <w:rsid w:val="00045C4B"/>
    <w:rsid w:val="0004615F"/>
    <w:rsid w:val="00046329"/>
    <w:rsid w:val="00046390"/>
    <w:rsid w:val="00046A42"/>
    <w:rsid w:val="000471B2"/>
    <w:rsid w:val="00047410"/>
    <w:rsid w:val="000474A5"/>
    <w:rsid w:val="0004781A"/>
    <w:rsid w:val="00047C18"/>
    <w:rsid w:val="00050282"/>
    <w:rsid w:val="000505EB"/>
    <w:rsid w:val="00050745"/>
    <w:rsid w:val="00050B4C"/>
    <w:rsid w:val="00051159"/>
    <w:rsid w:val="000514A2"/>
    <w:rsid w:val="000517B5"/>
    <w:rsid w:val="0005266B"/>
    <w:rsid w:val="00052794"/>
    <w:rsid w:val="000527BC"/>
    <w:rsid w:val="00052991"/>
    <w:rsid w:val="00052A83"/>
    <w:rsid w:val="00052B0B"/>
    <w:rsid w:val="00052C2D"/>
    <w:rsid w:val="000541DC"/>
    <w:rsid w:val="00054463"/>
    <w:rsid w:val="00054470"/>
    <w:rsid w:val="00054A3E"/>
    <w:rsid w:val="00054CFE"/>
    <w:rsid w:val="00054E1C"/>
    <w:rsid w:val="0005564C"/>
    <w:rsid w:val="0005566D"/>
    <w:rsid w:val="000564DA"/>
    <w:rsid w:val="000570C3"/>
    <w:rsid w:val="000576B2"/>
    <w:rsid w:val="00057F18"/>
    <w:rsid w:val="00060070"/>
    <w:rsid w:val="00060615"/>
    <w:rsid w:val="0006076F"/>
    <w:rsid w:val="0006084B"/>
    <w:rsid w:val="000608CE"/>
    <w:rsid w:val="00060D0A"/>
    <w:rsid w:val="0006104B"/>
    <w:rsid w:val="00061146"/>
    <w:rsid w:val="00061197"/>
    <w:rsid w:val="0006155B"/>
    <w:rsid w:val="00061A6D"/>
    <w:rsid w:val="00061C6B"/>
    <w:rsid w:val="0006218F"/>
    <w:rsid w:val="000624D0"/>
    <w:rsid w:val="000625A3"/>
    <w:rsid w:val="0006285E"/>
    <w:rsid w:val="00062B11"/>
    <w:rsid w:val="00062C6B"/>
    <w:rsid w:val="00062CBE"/>
    <w:rsid w:val="000633D5"/>
    <w:rsid w:val="00063497"/>
    <w:rsid w:val="0006368C"/>
    <w:rsid w:val="00063CA8"/>
    <w:rsid w:val="0006403C"/>
    <w:rsid w:val="00064191"/>
    <w:rsid w:val="00064CBD"/>
    <w:rsid w:val="00065AD9"/>
    <w:rsid w:val="00065B0B"/>
    <w:rsid w:val="00065CEA"/>
    <w:rsid w:val="00066D7E"/>
    <w:rsid w:val="00066F4C"/>
    <w:rsid w:val="00067021"/>
    <w:rsid w:val="00067302"/>
    <w:rsid w:val="0006733E"/>
    <w:rsid w:val="00067384"/>
    <w:rsid w:val="000676BD"/>
    <w:rsid w:val="00067965"/>
    <w:rsid w:val="00067C19"/>
    <w:rsid w:val="00067C65"/>
    <w:rsid w:val="000700AD"/>
    <w:rsid w:val="00070819"/>
    <w:rsid w:val="00070C04"/>
    <w:rsid w:val="0007110F"/>
    <w:rsid w:val="00071253"/>
    <w:rsid w:val="000712F5"/>
    <w:rsid w:val="00073A35"/>
    <w:rsid w:val="00073BF3"/>
    <w:rsid w:val="00073E46"/>
    <w:rsid w:val="00073EC4"/>
    <w:rsid w:val="000758A9"/>
    <w:rsid w:val="000763D6"/>
    <w:rsid w:val="00076622"/>
    <w:rsid w:val="00076F2E"/>
    <w:rsid w:val="00077756"/>
    <w:rsid w:val="00077935"/>
    <w:rsid w:val="00077C1D"/>
    <w:rsid w:val="00077CCB"/>
    <w:rsid w:val="00080662"/>
    <w:rsid w:val="00081072"/>
    <w:rsid w:val="0008127C"/>
    <w:rsid w:val="00081C0D"/>
    <w:rsid w:val="00082295"/>
    <w:rsid w:val="00082453"/>
    <w:rsid w:val="00082784"/>
    <w:rsid w:val="00082FCB"/>
    <w:rsid w:val="00083B30"/>
    <w:rsid w:val="00083E24"/>
    <w:rsid w:val="000846AD"/>
    <w:rsid w:val="00084901"/>
    <w:rsid w:val="00084A3E"/>
    <w:rsid w:val="000850AC"/>
    <w:rsid w:val="00085758"/>
    <w:rsid w:val="00085A9F"/>
    <w:rsid w:val="00085D52"/>
    <w:rsid w:val="00086551"/>
    <w:rsid w:val="0008658E"/>
    <w:rsid w:val="000865D3"/>
    <w:rsid w:val="00086AA2"/>
    <w:rsid w:val="00086B97"/>
    <w:rsid w:val="00086D56"/>
    <w:rsid w:val="00087761"/>
    <w:rsid w:val="00087B75"/>
    <w:rsid w:val="00090024"/>
    <w:rsid w:val="000912BC"/>
    <w:rsid w:val="00091682"/>
    <w:rsid w:val="00092741"/>
    <w:rsid w:val="00092A23"/>
    <w:rsid w:val="00092B8F"/>
    <w:rsid w:val="00092C4D"/>
    <w:rsid w:val="00092FFD"/>
    <w:rsid w:val="00093D35"/>
    <w:rsid w:val="00093DA2"/>
    <w:rsid w:val="00093E3B"/>
    <w:rsid w:val="00093E77"/>
    <w:rsid w:val="00094082"/>
    <w:rsid w:val="000940B6"/>
    <w:rsid w:val="00094896"/>
    <w:rsid w:val="000949F0"/>
    <w:rsid w:val="00094EE0"/>
    <w:rsid w:val="00094EE2"/>
    <w:rsid w:val="0009587A"/>
    <w:rsid w:val="00095FF1"/>
    <w:rsid w:val="000962A4"/>
    <w:rsid w:val="00096613"/>
    <w:rsid w:val="00096E05"/>
    <w:rsid w:val="000976E1"/>
    <w:rsid w:val="000977CC"/>
    <w:rsid w:val="00097D0A"/>
    <w:rsid w:val="00097D50"/>
    <w:rsid w:val="000A02C6"/>
    <w:rsid w:val="000A045A"/>
    <w:rsid w:val="000A0771"/>
    <w:rsid w:val="000A0B03"/>
    <w:rsid w:val="000A0BFE"/>
    <w:rsid w:val="000A0F1B"/>
    <w:rsid w:val="000A1129"/>
    <w:rsid w:val="000A15DD"/>
    <w:rsid w:val="000A1EE4"/>
    <w:rsid w:val="000A218D"/>
    <w:rsid w:val="000A275D"/>
    <w:rsid w:val="000A278B"/>
    <w:rsid w:val="000A2D56"/>
    <w:rsid w:val="000A3126"/>
    <w:rsid w:val="000A31BA"/>
    <w:rsid w:val="000A361E"/>
    <w:rsid w:val="000A373A"/>
    <w:rsid w:val="000A38E9"/>
    <w:rsid w:val="000A3C3D"/>
    <w:rsid w:val="000A414A"/>
    <w:rsid w:val="000A45E2"/>
    <w:rsid w:val="000A5F6D"/>
    <w:rsid w:val="000A60E9"/>
    <w:rsid w:val="000A67E0"/>
    <w:rsid w:val="000A67EF"/>
    <w:rsid w:val="000A6C13"/>
    <w:rsid w:val="000A6E7D"/>
    <w:rsid w:val="000A708B"/>
    <w:rsid w:val="000A7D33"/>
    <w:rsid w:val="000A7D3A"/>
    <w:rsid w:val="000A7E01"/>
    <w:rsid w:val="000B0087"/>
    <w:rsid w:val="000B02EC"/>
    <w:rsid w:val="000B051B"/>
    <w:rsid w:val="000B07B0"/>
    <w:rsid w:val="000B0921"/>
    <w:rsid w:val="000B09D4"/>
    <w:rsid w:val="000B0BD6"/>
    <w:rsid w:val="000B0CDC"/>
    <w:rsid w:val="000B1476"/>
    <w:rsid w:val="000B15A3"/>
    <w:rsid w:val="000B1A27"/>
    <w:rsid w:val="000B1A5D"/>
    <w:rsid w:val="000B1BD4"/>
    <w:rsid w:val="000B20C7"/>
    <w:rsid w:val="000B27B5"/>
    <w:rsid w:val="000B28C0"/>
    <w:rsid w:val="000B2CB1"/>
    <w:rsid w:val="000B38BC"/>
    <w:rsid w:val="000B3C49"/>
    <w:rsid w:val="000B4958"/>
    <w:rsid w:val="000B4960"/>
    <w:rsid w:val="000B4977"/>
    <w:rsid w:val="000B512D"/>
    <w:rsid w:val="000B5338"/>
    <w:rsid w:val="000B5799"/>
    <w:rsid w:val="000B5B49"/>
    <w:rsid w:val="000B5DAB"/>
    <w:rsid w:val="000B63BC"/>
    <w:rsid w:val="000B6B6E"/>
    <w:rsid w:val="000B75A0"/>
    <w:rsid w:val="000B7650"/>
    <w:rsid w:val="000C21A6"/>
    <w:rsid w:val="000C24B6"/>
    <w:rsid w:val="000C275A"/>
    <w:rsid w:val="000C31B3"/>
    <w:rsid w:val="000C34DB"/>
    <w:rsid w:val="000C397C"/>
    <w:rsid w:val="000C4180"/>
    <w:rsid w:val="000C4369"/>
    <w:rsid w:val="000C44F3"/>
    <w:rsid w:val="000C4561"/>
    <w:rsid w:val="000C4CD1"/>
    <w:rsid w:val="000C4D59"/>
    <w:rsid w:val="000C4D61"/>
    <w:rsid w:val="000C4FFF"/>
    <w:rsid w:val="000C5048"/>
    <w:rsid w:val="000C53C9"/>
    <w:rsid w:val="000C552B"/>
    <w:rsid w:val="000C616D"/>
    <w:rsid w:val="000C6543"/>
    <w:rsid w:val="000C7569"/>
    <w:rsid w:val="000C7693"/>
    <w:rsid w:val="000C7796"/>
    <w:rsid w:val="000C796A"/>
    <w:rsid w:val="000C7BEB"/>
    <w:rsid w:val="000D0175"/>
    <w:rsid w:val="000D01DE"/>
    <w:rsid w:val="000D05EA"/>
    <w:rsid w:val="000D08F7"/>
    <w:rsid w:val="000D09F8"/>
    <w:rsid w:val="000D0C99"/>
    <w:rsid w:val="000D1063"/>
    <w:rsid w:val="000D1354"/>
    <w:rsid w:val="000D1632"/>
    <w:rsid w:val="000D1654"/>
    <w:rsid w:val="000D17D4"/>
    <w:rsid w:val="000D2235"/>
    <w:rsid w:val="000D245B"/>
    <w:rsid w:val="000D3642"/>
    <w:rsid w:val="000D4229"/>
    <w:rsid w:val="000D487E"/>
    <w:rsid w:val="000D4F2C"/>
    <w:rsid w:val="000D4F72"/>
    <w:rsid w:val="000D5F1A"/>
    <w:rsid w:val="000D6947"/>
    <w:rsid w:val="000D6961"/>
    <w:rsid w:val="000D737E"/>
    <w:rsid w:val="000D7399"/>
    <w:rsid w:val="000D7619"/>
    <w:rsid w:val="000D7B56"/>
    <w:rsid w:val="000E01C6"/>
    <w:rsid w:val="000E0766"/>
    <w:rsid w:val="000E0969"/>
    <w:rsid w:val="000E0A51"/>
    <w:rsid w:val="000E0D9B"/>
    <w:rsid w:val="000E0E50"/>
    <w:rsid w:val="000E1EBB"/>
    <w:rsid w:val="000E2201"/>
    <w:rsid w:val="000E26AF"/>
    <w:rsid w:val="000E2C9F"/>
    <w:rsid w:val="000E2FE6"/>
    <w:rsid w:val="000E3CCE"/>
    <w:rsid w:val="000E40C2"/>
    <w:rsid w:val="000E443B"/>
    <w:rsid w:val="000E4508"/>
    <w:rsid w:val="000E4A35"/>
    <w:rsid w:val="000E5087"/>
    <w:rsid w:val="000E5A51"/>
    <w:rsid w:val="000E5D58"/>
    <w:rsid w:val="000E5F37"/>
    <w:rsid w:val="000E674D"/>
    <w:rsid w:val="000E67F1"/>
    <w:rsid w:val="000E6B88"/>
    <w:rsid w:val="000E6EB4"/>
    <w:rsid w:val="000E711D"/>
    <w:rsid w:val="000E7432"/>
    <w:rsid w:val="000F06DA"/>
    <w:rsid w:val="000F0782"/>
    <w:rsid w:val="000F0802"/>
    <w:rsid w:val="000F0B19"/>
    <w:rsid w:val="000F1069"/>
    <w:rsid w:val="000F37E1"/>
    <w:rsid w:val="000F3B39"/>
    <w:rsid w:val="000F403E"/>
    <w:rsid w:val="000F480C"/>
    <w:rsid w:val="000F4817"/>
    <w:rsid w:val="000F5027"/>
    <w:rsid w:val="000F5104"/>
    <w:rsid w:val="000F5AD9"/>
    <w:rsid w:val="000F5DA5"/>
    <w:rsid w:val="000F6827"/>
    <w:rsid w:val="000F6EF8"/>
    <w:rsid w:val="000F74FD"/>
    <w:rsid w:val="000F7A6D"/>
    <w:rsid w:val="0010022F"/>
    <w:rsid w:val="00100494"/>
    <w:rsid w:val="001007AE"/>
    <w:rsid w:val="00100DC5"/>
    <w:rsid w:val="00100FE7"/>
    <w:rsid w:val="001014B1"/>
    <w:rsid w:val="0010161C"/>
    <w:rsid w:val="00101905"/>
    <w:rsid w:val="00101B65"/>
    <w:rsid w:val="001022B7"/>
    <w:rsid w:val="00102A72"/>
    <w:rsid w:val="001030D5"/>
    <w:rsid w:val="001032CE"/>
    <w:rsid w:val="001035A8"/>
    <w:rsid w:val="001038B3"/>
    <w:rsid w:val="00103CA9"/>
    <w:rsid w:val="00103F57"/>
    <w:rsid w:val="001047ED"/>
    <w:rsid w:val="0010497C"/>
    <w:rsid w:val="00104CC0"/>
    <w:rsid w:val="00105911"/>
    <w:rsid w:val="00106329"/>
    <w:rsid w:val="00106652"/>
    <w:rsid w:val="0010682B"/>
    <w:rsid w:val="00106EB0"/>
    <w:rsid w:val="001070E0"/>
    <w:rsid w:val="001078F8"/>
    <w:rsid w:val="00107F43"/>
    <w:rsid w:val="0011127D"/>
    <w:rsid w:val="00111496"/>
    <w:rsid w:val="0011181F"/>
    <w:rsid w:val="001119DE"/>
    <w:rsid w:val="001123C6"/>
    <w:rsid w:val="0011265E"/>
    <w:rsid w:val="00113BFA"/>
    <w:rsid w:val="00113DBC"/>
    <w:rsid w:val="00114038"/>
    <w:rsid w:val="00114DB9"/>
    <w:rsid w:val="0011586C"/>
    <w:rsid w:val="001158DE"/>
    <w:rsid w:val="001159BC"/>
    <w:rsid w:val="00115C17"/>
    <w:rsid w:val="0011661E"/>
    <w:rsid w:val="00117049"/>
    <w:rsid w:val="001172A1"/>
    <w:rsid w:val="001173F6"/>
    <w:rsid w:val="00117406"/>
    <w:rsid w:val="0011767F"/>
    <w:rsid w:val="00117D5A"/>
    <w:rsid w:val="001200C6"/>
    <w:rsid w:val="00120543"/>
    <w:rsid w:val="001205AC"/>
    <w:rsid w:val="00120D38"/>
    <w:rsid w:val="0012152A"/>
    <w:rsid w:val="0012177D"/>
    <w:rsid w:val="00121B1B"/>
    <w:rsid w:val="00122499"/>
    <w:rsid w:val="001224E2"/>
    <w:rsid w:val="0012251E"/>
    <w:rsid w:val="00122B4D"/>
    <w:rsid w:val="00122E44"/>
    <w:rsid w:val="00122F0A"/>
    <w:rsid w:val="00122FF4"/>
    <w:rsid w:val="00123055"/>
    <w:rsid w:val="001230C7"/>
    <w:rsid w:val="00124138"/>
    <w:rsid w:val="00124791"/>
    <w:rsid w:val="00124C50"/>
    <w:rsid w:val="00124E85"/>
    <w:rsid w:val="001252BF"/>
    <w:rsid w:val="00125B07"/>
    <w:rsid w:val="00125B4D"/>
    <w:rsid w:val="00125DB6"/>
    <w:rsid w:val="00125EA6"/>
    <w:rsid w:val="00126410"/>
    <w:rsid w:val="00126832"/>
    <w:rsid w:val="00126999"/>
    <w:rsid w:val="001272B1"/>
    <w:rsid w:val="00127308"/>
    <w:rsid w:val="00127507"/>
    <w:rsid w:val="001275EB"/>
    <w:rsid w:val="00127979"/>
    <w:rsid w:val="00127BB0"/>
    <w:rsid w:val="00127BBA"/>
    <w:rsid w:val="0013017B"/>
    <w:rsid w:val="0013022B"/>
    <w:rsid w:val="001303D9"/>
    <w:rsid w:val="0013056F"/>
    <w:rsid w:val="00130728"/>
    <w:rsid w:val="00130D65"/>
    <w:rsid w:val="001316FC"/>
    <w:rsid w:val="00132049"/>
    <w:rsid w:val="001326BF"/>
    <w:rsid w:val="00132DD4"/>
    <w:rsid w:val="00133A23"/>
    <w:rsid w:val="00133FED"/>
    <w:rsid w:val="00134221"/>
    <w:rsid w:val="00134317"/>
    <w:rsid w:val="00134518"/>
    <w:rsid w:val="001346D9"/>
    <w:rsid w:val="00134E29"/>
    <w:rsid w:val="00134E2C"/>
    <w:rsid w:val="00134E49"/>
    <w:rsid w:val="00134F37"/>
    <w:rsid w:val="00135163"/>
    <w:rsid w:val="001351EB"/>
    <w:rsid w:val="00135892"/>
    <w:rsid w:val="001359DB"/>
    <w:rsid w:val="001365BA"/>
    <w:rsid w:val="00136C42"/>
    <w:rsid w:val="00136E4A"/>
    <w:rsid w:val="00140437"/>
    <w:rsid w:val="00140645"/>
    <w:rsid w:val="0014095D"/>
    <w:rsid w:val="001410B5"/>
    <w:rsid w:val="00141771"/>
    <w:rsid w:val="00141838"/>
    <w:rsid w:val="00141EF7"/>
    <w:rsid w:val="00142013"/>
    <w:rsid w:val="00142413"/>
    <w:rsid w:val="00142E75"/>
    <w:rsid w:val="0014346A"/>
    <w:rsid w:val="00143745"/>
    <w:rsid w:val="00143987"/>
    <w:rsid w:val="001439D1"/>
    <w:rsid w:val="00143A49"/>
    <w:rsid w:val="0014423B"/>
    <w:rsid w:val="0014472E"/>
    <w:rsid w:val="00144A52"/>
    <w:rsid w:val="001450F6"/>
    <w:rsid w:val="0014552E"/>
    <w:rsid w:val="001458CE"/>
    <w:rsid w:val="0014599A"/>
    <w:rsid w:val="001460E4"/>
    <w:rsid w:val="00146CF7"/>
    <w:rsid w:val="00146F29"/>
    <w:rsid w:val="0014706C"/>
    <w:rsid w:val="001478FA"/>
    <w:rsid w:val="00147B65"/>
    <w:rsid w:val="00147EB2"/>
    <w:rsid w:val="00150F5E"/>
    <w:rsid w:val="00150FF0"/>
    <w:rsid w:val="00151637"/>
    <w:rsid w:val="00152143"/>
    <w:rsid w:val="00152DEC"/>
    <w:rsid w:val="001530A6"/>
    <w:rsid w:val="00153344"/>
    <w:rsid w:val="00153795"/>
    <w:rsid w:val="00153A95"/>
    <w:rsid w:val="0015406E"/>
    <w:rsid w:val="001542A0"/>
    <w:rsid w:val="00154939"/>
    <w:rsid w:val="00154C9B"/>
    <w:rsid w:val="00155026"/>
    <w:rsid w:val="001555EF"/>
    <w:rsid w:val="0015592C"/>
    <w:rsid w:val="00155A44"/>
    <w:rsid w:val="001560D0"/>
    <w:rsid w:val="0015647E"/>
    <w:rsid w:val="001565C7"/>
    <w:rsid w:val="00156A8A"/>
    <w:rsid w:val="00156BEF"/>
    <w:rsid w:val="0015738B"/>
    <w:rsid w:val="00157C10"/>
    <w:rsid w:val="00157CEA"/>
    <w:rsid w:val="00160306"/>
    <w:rsid w:val="00160826"/>
    <w:rsid w:val="00160F67"/>
    <w:rsid w:val="001615F2"/>
    <w:rsid w:val="0016178C"/>
    <w:rsid w:val="001617CF"/>
    <w:rsid w:val="00161857"/>
    <w:rsid w:val="001618CA"/>
    <w:rsid w:val="00161B31"/>
    <w:rsid w:val="0016214F"/>
    <w:rsid w:val="001624DA"/>
    <w:rsid w:val="00162653"/>
    <w:rsid w:val="00162DE1"/>
    <w:rsid w:val="00162ECF"/>
    <w:rsid w:val="0016312C"/>
    <w:rsid w:val="0016330D"/>
    <w:rsid w:val="0016344B"/>
    <w:rsid w:val="00163E73"/>
    <w:rsid w:val="001640E4"/>
    <w:rsid w:val="00164B89"/>
    <w:rsid w:val="00164BA3"/>
    <w:rsid w:val="00164C48"/>
    <w:rsid w:val="0016506E"/>
    <w:rsid w:val="001654FC"/>
    <w:rsid w:val="00165D7B"/>
    <w:rsid w:val="00165E33"/>
    <w:rsid w:val="00165EB3"/>
    <w:rsid w:val="001660BF"/>
    <w:rsid w:val="001664B6"/>
    <w:rsid w:val="001665A7"/>
    <w:rsid w:val="00166C8C"/>
    <w:rsid w:val="001673CC"/>
    <w:rsid w:val="00167C64"/>
    <w:rsid w:val="00167F08"/>
    <w:rsid w:val="001701B1"/>
    <w:rsid w:val="001705F3"/>
    <w:rsid w:val="001705F5"/>
    <w:rsid w:val="00170AC6"/>
    <w:rsid w:val="0017117B"/>
    <w:rsid w:val="00171181"/>
    <w:rsid w:val="001712A8"/>
    <w:rsid w:val="00171FD0"/>
    <w:rsid w:val="001720FE"/>
    <w:rsid w:val="00172787"/>
    <w:rsid w:val="001727CE"/>
    <w:rsid w:val="00172934"/>
    <w:rsid w:val="00172AA6"/>
    <w:rsid w:val="00173A8C"/>
    <w:rsid w:val="00173BDC"/>
    <w:rsid w:val="00173C7D"/>
    <w:rsid w:val="00173EFD"/>
    <w:rsid w:val="00173F94"/>
    <w:rsid w:val="00173F9F"/>
    <w:rsid w:val="001742F4"/>
    <w:rsid w:val="00174931"/>
    <w:rsid w:val="00174F47"/>
    <w:rsid w:val="001751BD"/>
    <w:rsid w:val="0017542F"/>
    <w:rsid w:val="00175632"/>
    <w:rsid w:val="00175909"/>
    <w:rsid w:val="00175AB0"/>
    <w:rsid w:val="001763B5"/>
    <w:rsid w:val="00176D7D"/>
    <w:rsid w:val="001770E1"/>
    <w:rsid w:val="00177338"/>
    <w:rsid w:val="0017745B"/>
    <w:rsid w:val="00177887"/>
    <w:rsid w:val="00177E55"/>
    <w:rsid w:val="001805B7"/>
    <w:rsid w:val="00180865"/>
    <w:rsid w:val="001809F0"/>
    <w:rsid w:val="00180EF0"/>
    <w:rsid w:val="00181080"/>
    <w:rsid w:val="00181659"/>
    <w:rsid w:val="00181766"/>
    <w:rsid w:val="00182CD0"/>
    <w:rsid w:val="00183321"/>
    <w:rsid w:val="0018359C"/>
    <w:rsid w:val="00183C33"/>
    <w:rsid w:val="00184847"/>
    <w:rsid w:val="001848CE"/>
    <w:rsid w:val="001849EC"/>
    <w:rsid w:val="001850D3"/>
    <w:rsid w:val="00185CD3"/>
    <w:rsid w:val="001864EA"/>
    <w:rsid w:val="001866B8"/>
    <w:rsid w:val="001867DE"/>
    <w:rsid w:val="00187059"/>
    <w:rsid w:val="00187837"/>
    <w:rsid w:val="00190389"/>
    <w:rsid w:val="00190656"/>
    <w:rsid w:val="00190CB8"/>
    <w:rsid w:val="001918CB"/>
    <w:rsid w:val="001919F6"/>
    <w:rsid w:val="00191D9E"/>
    <w:rsid w:val="001926CB"/>
    <w:rsid w:val="00192A21"/>
    <w:rsid w:val="001933D0"/>
    <w:rsid w:val="001934EE"/>
    <w:rsid w:val="0019361D"/>
    <w:rsid w:val="00193852"/>
    <w:rsid w:val="00193FBE"/>
    <w:rsid w:val="00194293"/>
    <w:rsid w:val="00194633"/>
    <w:rsid w:val="001946AB"/>
    <w:rsid w:val="0019475C"/>
    <w:rsid w:val="001947D4"/>
    <w:rsid w:val="00194E7E"/>
    <w:rsid w:val="0019552E"/>
    <w:rsid w:val="001957D6"/>
    <w:rsid w:val="0019597B"/>
    <w:rsid w:val="00196977"/>
    <w:rsid w:val="001969FC"/>
    <w:rsid w:val="00196C06"/>
    <w:rsid w:val="00197117"/>
    <w:rsid w:val="001978BA"/>
    <w:rsid w:val="00197DFF"/>
    <w:rsid w:val="001A0087"/>
    <w:rsid w:val="001A01F6"/>
    <w:rsid w:val="001A074E"/>
    <w:rsid w:val="001A0B9A"/>
    <w:rsid w:val="001A0C0F"/>
    <w:rsid w:val="001A0E88"/>
    <w:rsid w:val="001A0FCE"/>
    <w:rsid w:val="001A1518"/>
    <w:rsid w:val="001A153E"/>
    <w:rsid w:val="001A1576"/>
    <w:rsid w:val="001A16FC"/>
    <w:rsid w:val="001A231D"/>
    <w:rsid w:val="001A2777"/>
    <w:rsid w:val="001A2B07"/>
    <w:rsid w:val="001A2BA2"/>
    <w:rsid w:val="001A2EDD"/>
    <w:rsid w:val="001A3815"/>
    <w:rsid w:val="001A3D03"/>
    <w:rsid w:val="001A4155"/>
    <w:rsid w:val="001A4443"/>
    <w:rsid w:val="001A4EE4"/>
    <w:rsid w:val="001A56E3"/>
    <w:rsid w:val="001A5991"/>
    <w:rsid w:val="001A5EFA"/>
    <w:rsid w:val="001A6E20"/>
    <w:rsid w:val="001A7277"/>
    <w:rsid w:val="001A74C7"/>
    <w:rsid w:val="001A7DD9"/>
    <w:rsid w:val="001A7F32"/>
    <w:rsid w:val="001B0085"/>
    <w:rsid w:val="001B021F"/>
    <w:rsid w:val="001B06FF"/>
    <w:rsid w:val="001B081C"/>
    <w:rsid w:val="001B087E"/>
    <w:rsid w:val="001B0A51"/>
    <w:rsid w:val="001B0F84"/>
    <w:rsid w:val="001B16E2"/>
    <w:rsid w:val="001B1A85"/>
    <w:rsid w:val="001B1B41"/>
    <w:rsid w:val="001B21D6"/>
    <w:rsid w:val="001B23C7"/>
    <w:rsid w:val="001B25EE"/>
    <w:rsid w:val="001B270E"/>
    <w:rsid w:val="001B29FE"/>
    <w:rsid w:val="001B2C4F"/>
    <w:rsid w:val="001B2D9E"/>
    <w:rsid w:val="001B3064"/>
    <w:rsid w:val="001B418A"/>
    <w:rsid w:val="001B446B"/>
    <w:rsid w:val="001B4646"/>
    <w:rsid w:val="001B4951"/>
    <w:rsid w:val="001B4E43"/>
    <w:rsid w:val="001B4F62"/>
    <w:rsid w:val="001B514C"/>
    <w:rsid w:val="001B5ADB"/>
    <w:rsid w:val="001B611D"/>
    <w:rsid w:val="001B613B"/>
    <w:rsid w:val="001B66E8"/>
    <w:rsid w:val="001B671C"/>
    <w:rsid w:val="001B6767"/>
    <w:rsid w:val="001B692E"/>
    <w:rsid w:val="001B6C78"/>
    <w:rsid w:val="001B74DB"/>
    <w:rsid w:val="001B78C3"/>
    <w:rsid w:val="001B7A43"/>
    <w:rsid w:val="001B7D07"/>
    <w:rsid w:val="001C0A91"/>
    <w:rsid w:val="001C1342"/>
    <w:rsid w:val="001C189A"/>
    <w:rsid w:val="001C1C12"/>
    <w:rsid w:val="001C201F"/>
    <w:rsid w:val="001C23D3"/>
    <w:rsid w:val="001C25BF"/>
    <w:rsid w:val="001C27E7"/>
    <w:rsid w:val="001C2AB3"/>
    <w:rsid w:val="001C34F1"/>
    <w:rsid w:val="001C3535"/>
    <w:rsid w:val="001C36C9"/>
    <w:rsid w:val="001C40D3"/>
    <w:rsid w:val="001C4763"/>
    <w:rsid w:val="001C4784"/>
    <w:rsid w:val="001C484C"/>
    <w:rsid w:val="001C4855"/>
    <w:rsid w:val="001C4D39"/>
    <w:rsid w:val="001C4DA8"/>
    <w:rsid w:val="001C5393"/>
    <w:rsid w:val="001C545B"/>
    <w:rsid w:val="001C5F98"/>
    <w:rsid w:val="001C71BA"/>
    <w:rsid w:val="001C7303"/>
    <w:rsid w:val="001C7634"/>
    <w:rsid w:val="001C78B3"/>
    <w:rsid w:val="001D1611"/>
    <w:rsid w:val="001D1EBF"/>
    <w:rsid w:val="001D28E7"/>
    <w:rsid w:val="001D2A81"/>
    <w:rsid w:val="001D2F7C"/>
    <w:rsid w:val="001D3715"/>
    <w:rsid w:val="001D4138"/>
    <w:rsid w:val="001D42E5"/>
    <w:rsid w:val="001D4339"/>
    <w:rsid w:val="001D458A"/>
    <w:rsid w:val="001D526C"/>
    <w:rsid w:val="001D52BE"/>
    <w:rsid w:val="001D55D6"/>
    <w:rsid w:val="001D5684"/>
    <w:rsid w:val="001D590C"/>
    <w:rsid w:val="001D594E"/>
    <w:rsid w:val="001D5A29"/>
    <w:rsid w:val="001D5AC8"/>
    <w:rsid w:val="001D5BE1"/>
    <w:rsid w:val="001D5E60"/>
    <w:rsid w:val="001D6107"/>
    <w:rsid w:val="001D6841"/>
    <w:rsid w:val="001D6917"/>
    <w:rsid w:val="001D733A"/>
    <w:rsid w:val="001D7516"/>
    <w:rsid w:val="001D7A86"/>
    <w:rsid w:val="001D7DB0"/>
    <w:rsid w:val="001D7EDC"/>
    <w:rsid w:val="001E0653"/>
    <w:rsid w:val="001E06EA"/>
    <w:rsid w:val="001E0B5C"/>
    <w:rsid w:val="001E1896"/>
    <w:rsid w:val="001E220B"/>
    <w:rsid w:val="001E2596"/>
    <w:rsid w:val="001E2A7E"/>
    <w:rsid w:val="001E3188"/>
    <w:rsid w:val="001E3293"/>
    <w:rsid w:val="001E35E4"/>
    <w:rsid w:val="001E3CB2"/>
    <w:rsid w:val="001E411E"/>
    <w:rsid w:val="001E42CB"/>
    <w:rsid w:val="001E44F1"/>
    <w:rsid w:val="001E4E38"/>
    <w:rsid w:val="001E53A5"/>
    <w:rsid w:val="001E6A47"/>
    <w:rsid w:val="001E6F18"/>
    <w:rsid w:val="001E76F9"/>
    <w:rsid w:val="001F0299"/>
    <w:rsid w:val="001F06D9"/>
    <w:rsid w:val="001F0879"/>
    <w:rsid w:val="001F09C7"/>
    <w:rsid w:val="001F0A0C"/>
    <w:rsid w:val="001F0AD6"/>
    <w:rsid w:val="001F0E6B"/>
    <w:rsid w:val="001F0F66"/>
    <w:rsid w:val="001F123D"/>
    <w:rsid w:val="001F171D"/>
    <w:rsid w:val="001F1810"/>
    <w:rsid w:val="001F19C3"/>
    <w:rsid w:val="001F1A15"/>
    <w:rsid w:val="001F21D9"/>
    <w:rsid w:val="001F22BC"/>
    <w:rsid w:val="001F296E"/>
    <w:rsid w:val="001F2CDF"/>
    <w:rsid w:val="001F313E"/>
    <w:rsid w:val="001F32D6"/>
    <w:rsid w:val="001F3333"/>
    <w:rsid w:val="001F3A7F"/>
    <w:rsid w:val="001F3BE1"/>
    <w:rsid w:val="001F3FD8"/>
    <w:rsid w:val="001F42C4"/>
    <w:rsid w:val="001F4314"/>
    <w:rsid w:val="001F4378"/>
    <w:rsid w:val="001F48E2"/>
    <w:rsid w:val="001F4E06"/>
    <w:rsid w:val="001F5BD8"/>
    <w:rsid w:val="001F5E6C"/>
    <w:rsid w:val="001F6814"/>
    <w:rsid w:val="001F6904"/>
    <w:rsid w:val="001F6C71"/>
    <w:rsid w:val="001F6D17"/>
    <w:rsid w:val="002017B9"/>
    <w:rsid w:val="0020272E"/>
    <w:rsid w:val="00202EE6"/>
    <w:rsid w:val="002030DB"/>
    <w:rsid w:val="002031C6"/>
    <w:rsid w:val="002031CB"/>
    <w:rsid w:val="002031FD"/>
    <w:rsid w:val="0020379B"/>
    <w:rsid w:val="00203950"/>
    <w:rsid w:val="00203AD4"/>
    <w:rsid w:val="00203B1E"/>
    <w:rsid w:val="00203DC7"/>
    <w:rsid w:val="00203F46"/>
    <w:rsid w:val="00204710"/>
    <w:rsid w:val="00204846"/>
    <w:rsid w:val="00204B34"/>
    <w:rsid w:val="00204B76"/>
    <w:rsid w:val="00205239"/>
    <w:rsid w:val="0020577E"/>
    <w:rsid w:val="00205D7F"/>
    <w:rsid w:val="002060D2"/>
    <w:rsid w:val="002065F3"/>
    <w:rsid w:val="00206878"/>
    <w:rsid w:val="00206FAB"/>
    <w:rsid w:val="00207E74"/>
    <w:rsid w:val="002104AA"/>
    <w:rsid w:val="00210D72"/>
    <w:rsid w:val="00212020"/>
    <w:rsid w:val="002145BD"/>
    <w:rsid w:val="00214D73"/>
    <w:rsid w:val="002151FA"/>
    <w:rsid w:val="0021574B"/>
    <w:rsid w:val="0021580A"/>
    <w:rsid w:val="00216112"/>
    <w:rsid w:val="0021623B"/>
    <w:rsid w:val="002164B2"/>
    <w:rsid w:val="0021667F"/>
    <w:rsid w:val="002168FD"/>
    <w:rsid w:val="0021703E"/>
    <w:rsid w:val="00217271"/>
    <w:rsid w:val="00217F1C"/>
    <w:rsid w:val="00220397"/>
    <w:rsid w:val="0022069A"/>
    <w:rsid w:val="00220D80"/>
    <w:rsid w:val="002211A3"/>
    <w:rsid w:val="0022153B"/>
    <w:rsid w:val="00221D9B"/>
    <w:rsid w:val="0022225D"/>
    <w:rsid w:val="00222E82"/>
    <w:rsid w:val="00222F17"/>
    <w:rsid w:val="00222FA7"/>
    <w:rsid w:val="00222FD1"/>
    <w:rsid w:val="00223876"/>
    <w:rsid w:val="00223A6E"/>
    <w:rsid w:val="00223D72"/>
    <w:rsid w:val="00223E52"/>
    <w:rsid w:val="00224C03"/>
    <w:rsid w:val="00224C21"/>
    <w:rsid w:val="00225D4E"/>
    <w:rsid w:val="00225E90"/>
    <w:rsid w:val="00226519"/>
    <w:rsid w:val="0022683F"/>
    <w:rsid w:val="002269F8"/>
    <w:rsid w:val="00227247"/>
    <w:rsid w:val="00227E3C"/>
    <w:rsid w:val="00230426"/>
    <w:rsid w:val="002305FF"/>
    <w:rsid w:val="002306F3"/>
    <w:rsid w:val="00231358"/>
    <w:rsid w:val="00231A3A"/>
    <w:rsid w:val="0023200B"/>
    <w:rsid w:val="0023293C"/>
    <w:rsid w:val="00232A68"/>
    <w:rsid w:val="00232CBC"/>
    <w:rsid w:val="00232DB4"/>
    <w:rsid w:val="0023388E"/>
    <w:rsid w:val="00233C44"/>
    <w:rsid w:val="00234FB7"/>
    <w:rsid w:val="0023536C"/>
    <w:rsid w:val="002358FB"/>
    <w:rsid w:val="0023602A"/>
    <w:rsid w:val="00236A9B"/>
    <w:rsid w:val="002370A8"/>
    <w:rsid w:val="00240288"/>
    <w:rsid w:val="002402C1"/>
    <w:rsid w:val="002402CD"/>
    <w:rsid w:val="00240A95"/>
    <w:rsid w:val="00241969"/>
    <w:rsid w:val="00241B27"/>
    <w:rsid w:val="002431B9"/>
    <w:rsid w:val="00243879"/>
    <w:rsid w:val="002439D5"/>
    <w:rsid w:val="00243D62"/>
    <w:rsid w:val="00243F1C"/>
    <w:rsid w:val="00244A6F"/>
    <w:rsid w:val="00244AA8"/>
    <w:rsid w:val="00245126"/>
    <w:rsid w:val="0024515A"/>
    <w:rsid w:val="0024519C"/>
    <w:rsid w:val="00245515"/>
    <w:rsid w:val="0024575E"/>
    <w:rsid w:val="00245AAB"/>
    <w:rsid w:val="00245BC8"/>
    <w:rsid w:val="00246640"/>
    <w:rsid w:val="00246957"/>
    <w:rsid w:val="0024695F"/>
    <w:rsid w:val="00246DD6"/>
    <w:rsid w:val="002503FD"/>
    <w:rsid w:val="00250866"/>
    <w:rsid w:val="00250AE1"/>
    <w:rsid w:val="00250DD3"/>
    <w:rsid w:val="0025177E"/>
    <w:rsid w:val="00251BC4"/>
    <w:rsid w:val="0025220C"/>
    <w:rsid w:val="0025234D"/>
    <w:rsid w:val="00253A86"/>
    <w:rsid w:val="00253C46"/>
    <w:rsid w:val="00253E2A"/>
    <w:rsid w:val="00253FC5"/>
    <w:rsid w:val="00254279"/>
    <w:rsid w:val="002543D2"/>
    <w:rsid w:val="0025491D"/>
    <w:rsid w:val="00255283"/>
    <w:rsid w:val="0025574B"/>
    <w:rsid w:val="00255D39"/>
    <w:rsid w:val="00255E79"/>
    <w:rsid w:val="0025668D"/>
    <w:rsid w:val="0026031A"/>
    <w:rsid w:val="002603DF"/>
    <w:rsid w:val="002610B0"/>
    <w:rsid w:val="00261957"/>
    <w:rsid w:val="00262076"/>
    <w:rsid w:val="00262914"/>
    <w:rsid w:val="00262C1B"/>
    <w:rsid w:val="00263317"/>
    <w:rsid w:val="00263430"/>
    <w:rsid w:val="0026360D"/>
    <w:rsid w:val="00263F41"/>
    <w:rsid w:val="00264B2B"/>
    <w:rsid w:val="00264D88"/>
    <w:rsid w:val="00264FC7"/>
    <w:rsid w:val="00265525"/>
    <w:rsid w:val="00265A66"/>
    <w:rsid w:val="00265B33"/>
    <w:rsid w:val="00265B43"/>
    <w:rsid w:val="00265C24"/>
    <w:rsid w:val="0026614D"/>
    <w:rsid w:val="0026619F"/>
    <w:rsid w:val="002664FA"/>
    <w:rsid w:val="00266664"/>
    <w:rsid w:val="0026697D"/>
    <w:rsid w:val="00266994"/>
    <w:rsid w:val="00266A64"/>
    <w:rsid w:val="00266D17"/>
    <w:rsid w:val="00266FE8"/>
    <w:rsid w:val="00267171"/>
    <w:rsid w:val="00267AE3"/>
    <w:rsid w:val="00267B67"/>
    <w:rsid w:val="002703C9"/>
    <w:rsid w:val="00271029"/>
    <w:rsid w:val="0027165B"/>
    <w:rsid w:val="002717E1"/>
    <w:rsid w:val="00272057"/>
    <w:rsid w:val="0027258B"/>
    <w:rsid w:val="0027268B"/>
    <w:rsid w:val="002729B6"/>
    <w:rsid w:val="00272D5E"/>
    <w:rsid w:val="00272E27"/>
    <w:rsid w:val="0027306B"/>
    <w:rsid w:val="0027346C"/>
    <w:rsid w:val="002739C9"/>
    <w:rsid w:val="0027416F"/>
    <w:rsid w:val="00274D7C"/>
    <w:rsid w:val="00274EF4"/>
    <w:rsid w:val="00275304"/>
    <w:rsid w:val="00275362"/>
    <w:rsid w:val="002757D6"/>
    <w:rsid w:val="00275870"/>
    <w:rsid w:val="00275C11"/>
    <w:rsid w:val="002761C0"/>
    <w:rsid w:val="00276257"/>
    <w:rsid w:val="002764E8"/>
    <w:rsid w:val="0027682D"/>
    <w:rsid w:val="002773AF"/>
    <w:rsid w:val="002774B7"/>
    <w:rsid w:val="00277B91"/>
    <w:rsid w:val="00280793"/>
    <w:rsid w:val="002810BA"/>
    <w:rsid w:val="00281206"/>
    <w:rsid w:val="0028188E"/>
    <w:rsid w:val="002819E6"/>
    <w:rsid w:val="00281C92"/>
    <w:rsid w:val="00281CF9"/>
    <w:rsid w:val="00281F89"/>
    <w:rsid w:val="00282A51"/>
    <w:rsid w:val="00282C27"/>
    <w:rsid w:val="002831AC"/>
    <w:rsid w:val="00283475"/>
    <w:rsid w:val="002838BB"/>
    <w:rsid w:val="002838D7"/>
    <w:rsid w:val="00283F7F"/>
    <w:rsid w:val="002847FD"/>
    <w:rsid w:val="00284E3B"/>
    <w:rsid w:val="002851D1"/>
    <w:rsid w:val="002852C0"/>
    <w:rsid w:val="00285AE7"/>
    <w:rsid w:val="00285C1E"/>
    <w:rsid w:val="00285DF3"/>
    <w:rsid w:val="00286380"/>
    <w:rsid w:val="00286623"/>
    <w:rsid w:val="00286670"/>
    <w:rsid w:val="002866FD"/>
    <w:rsid w:val="0028681B"/>
    <w:rsid w:val="00286CBF"/>
    <w:rsid w:val="00287304"/>
    <w:rsid w:val="002875EF"/>
    <w:rsid w:val="00287643"/>
    <w:rsid w:val="002876E8"/>
    <w:rsid w:val="002876ED"/>
    <w:rsid w:val="002905F4"/>
    <w:rsid w:val="00290B3E"/>
    <w:rsid w:val="00290D55"/>
    <w:rsid w:val="00291205"/>
    <w:rsid w:val="0029153B"/>
    <w:rsid w:val="00292294"/>
    <w:rsid w:val="002928DE"/>
    <w:rsid w:val="00292960"/>
    <w:rsid w:val="00292D63"/>
    <w:rsid w:val="00293144"/>
    <w:rsid w:val="002937FA"/>
    <w:rsid w:val="00294399"/>
    <w:rsid w:val="00294D82"/>
    <w:rsid w:val="00295213"/>
    <w:rsid w:val="002952C9"/>
    <w:rsid w:val="00295335"/>
    <w:rsid w:val="00295975"/>
    <w:rsid w:val="00295CB2"/>
    <w:rsid w:val="0029660B"/>
    <w:rsid w:val="00296844"/>
    <w:rsid w:val="00296D1A"/>
    <w:rsid w:val="002975B7"/>
    <w:rsid w:val="00297B29"/>
    <w:rsid w:val="00297ED6"/>
    <w:rsid w:val="002A019C"/>
    <w:rsid w:val="002A03B3"/>
    <w:rsid w:val="002A08A2"/>
    <w:rsid w:val="002A12D3"/>
    <w:rsid w:val="002A1B29"/>
    <w:rsid w:val="002A277D"/>
    <w:rsid w:val="002A29DA"/>
    <w:rsid w:val="002A2D63"/>
    <w:rsid w:val="002A2F7A"/>
    <w:rsid w:val="002A3134"/>
    <w:rsid w:val="002A3CAB"/>
    <w:rsid w:val="002A3D9E"/>
    <w:rsid w:val="002A3E40"/>
    <w:rsid w:val="002A4259"/>
    <w:rsid w:val="002A499B"/>
    <w:rsid w:val="002A5027"/>
    <w:rsid w:val="002A525C"/>
    <w:rsid w:val="002B0091"/>
    <w:rsid w:val="002B02B7"/>
    <w:rsid w:val="002B0579"/>
    <w:rsid w:val="002B0BF4"/>
    <w:rsid w:val="002B0D32"/>
    <w:rsid w:val="002B1084"/>
    <w:rsid w:val="002B1945"/>
    <w:rsid w:val="002B1C06"/>
    <w:rsid w:val="002B1CC6"/>
    <w:rsid w:val="002B2043"/>
    <w:rsid w:val="002B25C8"/>
    <w:rsid w:val="002B2FD8"/>
    <w:rsid w:val="002B3177"/>
    <w:rsid w:val="002B342F"/>
    <w:rsid w:val="002B35F3"/>
    <w:rsid w:val="002B36AA"/>
    <w:rsid w:val="002B44C4"/>
    <w:rsid w:val="002B4714"/>
    <w:rsid w:val="002B5C5C"/>
    <w:rsid w:val="002B612C"/>
    <w:rsid w:val="002B6FE8"/>
    <w:rsid w:val="002B705C"/>
    <w:rsid w:val="002B7A7F"/>
    <w:rsid w:val="002B7AD1"/>
    <w:rsid w:val="002B7E02"/>
    <w:rsid w:val="002C03D8"/>
    <w:rsid w:val="002C053A"/>
    <w:rsid w:val="002C1309"/>
    <w:rsid w:val="002C17A7"/>
    <w:rsid w:val="002C1958"/>
    <w:rsid w:val="002C1CC7"/>
    <w:rsid w:val="002C1E88"/>
    <w:rsid w:val="002C1FFD"/>
    <w:rsid w:val="002C20A5"/>
    <w:rsid w:val="002C220E"/>
    <w:rsid w:val="002C243A"/>
    <w:rsid w:val="002C2784"/>
    <w:rsid w:val="002C28E1"/>
    <w:rsid w:val="002C2DBC"/>
    <w:rsid w:val="002C311A"/>
    <w:rsid w:val="002C320C"/>
    <w:rsid w:val="002C32AF"/>
    <w:rsid w:val="002C463E"/>
    <w:rsid w:val="002C5629"/>
    <w:rsid w:val="002C5734"/>
    <w:rsid w:val="002C6ADF"/>
    <w:rsid w:val="002C7DFE"/>
    <w:rsid w:val="002D00C5"/>
    <w:rsid w:val="002D03E6"/>
    <w:rsid w:val="002D078F"/>
    <w:rsid w:val="002D092E"/>
    <w:rsid w:val="002D0CD9"/>
    <w:rsid w:val="002D1208"/>
    <w:rsid w:val="002D168D"/>
    <w:rsid w:val="002D224B"/>
    <w:rsid w:val="002D23CA"/>
    <w:rsid w:val="002D2421"/>
    <w:rsid w:val="002D2587"/>
    <w:rsid w:val="002D3245"/>
    <w:rsid w:val="002D34C6"/>
    <w:rsid w:val="002D3AE8"/>
    <w:rsid w:val="002D3B72"/>
    <w:rsid w:val="002D4380"/>
    <w:rsid w:val="002D4A5E"/>
    <w:rsid w:val="002D5470"/>
    <w:rsid w:val="002D552E"/>
    <w:rsid w:val="002D5625"/>
    <w:rsid w:val="002D5825"/>
    <w:rsid w:val="002D5B4E"/>
    <w:rsid w:val="002D5BA9"/>
    <w:rsid w:val="002D635E"/>
    <w:rsid w:val="002D6FF3"/>
    <w:rsid w:val="002D7200"/>
    <w:rsid w:val="002E005D"/>
    <w:rsid w:val="002E042D"/>
    <w:rsid w:val="002E0797"/>
    <w:rsid w:val="002E0B0C"/>
    <w:rsid w:val="002E104F"/>
    <w:rsid w:val="002E15C9"/>
    <w:rsid w:val="002E1AA5"/>
    <w:rsid w:val="002E1B8A"/>
    <w:rsid w:val="002E1C9E"/>
    <w:rsid w:val="002E2AD5"/>
    <w:rsid w:val="002E2ED0"/>
    <w:rsid w:val="002E2FFA"/>
    <w:rsid w:val="002E337D"/>
    <w:rsid w:val="002E359C"/>
    <w:rsid w:val="002E3933"/>
    <w:rsid w:val="002E3A4C"/>
    <w:rsid w:val="002E3C95"/>
    <w:rsid w:val="002E435C"/>
    <w:rsid w:val="002E4D37"/>
    <w:rsid w:val="002E4DDF"/>
    <w:rsid w:val="002E4E8B"/>
    <w:rsid w:val="002E4ECD"/>
    <w:rsid w:val="002E5445"/>
    <w:rsid w:val="002E568D"/>
    <w:rsid w:val="002E5811"/>
    <w:rsid w:val="002E6A73"/>
    <w:rsid w:val="002E7736"/>
    <w:rsid w:val="002E7BB9"/>
    <w:rsid w:val="002F0042"/>
    <w:rsid w:val="002F0150"/>
    <w:rsid w:val="002F0259"/>
    <w:rsid w:val="002F086A"/>
    <w:rsid w:val="002F09AD"/>
    <w:rsid w:val="002F141F"/>
    <w:rsid w:val="002F2317"/>
    <w:rsid w:val="002F23E8"/>
    <w:rsid w:val="002F2923"/>
    <w:rsid w:val="002F2EE4"/>
    <w:rsid w:val="002F31BF"/>
    <w:rsid w:val="002F3AD4"/>
    <w:rsid w:val="002F3E80"/>
    <w:rsid w:val="002F3E85"/>
    <w:rsid w:val="002F4D7D"/>
    <w:rsid w:val="002F4EE5"/>
    <w:rsid w:val="002F5A47"/>
    <w:rsid w:val="002F5F38"/>
    <w:rsid w:val="002F6719"/>
    <w:rsid w:val="002F677F"/>
    <w:rsid w:val="002F6A73"/>
    <w:rsid w:val="002F7096"/>
    <w:rsid w:val="00300154"/>
    <w:rsid w:val="003001E2"/>
    <w:rsid w:val="00300DCD"/>
    <w:rsid w:val="00301531"/>
    <w:rsid w:val="00301692"/>
    <w:rsid w:val="00301EBB"/>
    <w:rsid w:val="00302202"/>
    <w:rsid w:val="00302995"/>
    <w:rsid w:val="00303ADC"/>
    <w:rsid w:val="003042CC"/>
    <w:rsid w:val="0030461A"/>
    <w:rsid w:val="003047B0"/>
    <w:rsid w:val="003047D8"/>
    <w:rsid w:val="00304C73"/>
    <w:rsid w:val="00305475"/>
    <w:rsid w:val="00305AA5"/>
    <w:rsid w:val="00305B74"/>
    <w:rsid w:val="00306C47"/>
    <w:rsid w:val="00306C54"/>
    <w:rsid w:val="00306E68"/>
    <w:rsid w:val="003071F5"/>
    <w:rsid w:val="003073F6"/>
    <w:rsid w:val="00307563"/>
    <w:rsid w:val="00307A1E"/>
    <w:rsid w:val="00307A8D"/>
    <w:rsid w:val="00307FED"/>
    <w:rsid w:val="00310172"/>
    <w:rsid w:val="0031033A"/>
    <w:rsid w:val="0031125F"/>
    <w:rsid w:val="003117FD"/>
    <w:rsid w:val="00311A9D"/>
    <w:rsid w:val="00312199"/>
    <w:rsid w:val="00312530"/>
    <w:rsid w:val="00312D1C"/>
    <w:rsid w:val="0031338B"/>
    <w:rsid w:val="00313609"/>
    <w:rsid w:val="0031375D"/>
    <w:rsid w:val="00314F9D"/>
    <w:rsid w:val="003150B8"/>
    <w:rsid w:val="00315162"/>
    <w:rsid w:val="00315704"/>
    <w:rsid w:val="00315B35"/>
    <w:rsid w:val="003160B6"/>
    <w:rsid w:val="0031636E"/>
    <w:rsid w:val="00316864"/>
    <w:rsid w:val="00316B6F"/>
    <w:rsid w:val="00316DAA"/>
    <w:rsid w:val="00316FBE"/>
    <w:rsid w:val="00317581"/>
    <w:rsid w:val="003176DA"/>
    <w:rsid w:val="003200A5"/>
    <w:rsid w:val="00320446"/>
    <w:rsid w:val="00320471"/>
    <w:rsid w:val="003204D5"/>
    <w:rsid w:val="003207C7"/>
    <w:rsid w:val="003208AF"/>
    <w:rsid w:val="003228FC"/>
    <w:rsid w:val="0032309E"/>
    <w:rsid w:val="003231F5"/>
    <w:rsid w:val="00323818"/>
    <w:rsid w:val="00323ABD"/>
    <w:rsid w:val="00324276"/>
    <w:rsid w:val="00324BA8"/>
    <w:rsid w:val="003251BE"/>
    <w:rsid w:val="003251DB"/>
    <w:rsid w:val="003252C4"/>
    <w:rsid w:val="00325902"/>
    <w:rsid w:val="0032597A"/>
    <w:rsid w:val="00325BC2"/>
    <w:rsid w:val="00326318"/>
    <w:rsid w:val="00326836"/>
    <w:rsid w:val="00326C6C"/>
    <w:rsid w:val="00326EF7"/>
    <w:rsid w:val="00327555"/>
    <w:rsid w:val="00327AE7"/>
    <w:rsid w:val="00327B46"/>
    <w:rsid w:val="00330335"/>
    <w:rsid w:val="003308DD"/>
    <w:rsid w:val="0033091A"/>
    <w:rsid w:val="00330C3D"/>
    <w:rsid w:val="00330ED6"/>
    <w:rsid w:val="0033108A"/>
    <w:rsid w:val="00331302"/>
    <w:rsid w:val="00331A46"/>
    <w:rsid w:val="00331D0F"/>
    <w:rsid w:val="00331DB2"/>
    <w:rsid w:val="00331E26"/>
    <w:rsid w:val="00331E51"/>
    <w:rsid w:val="003325A0"/>
    <w:rsid w:val="00332C06"/>
    <w:rsid w:val="00332C16"/>
    <w:rsid w:val="00333498"/>
    <w:rsid w:val="0033379B"/>
    <w:rsid w:val="00333873"/>
    <w:rsid w:val="00333B75"/>
    <w:rsid w:val="00333F21"/>
    <w:rsid w:val="00335351"/>
    <w:rsid w:val="00335DFE"/>
    <w:rsid w:val="003360CC"/>
    <w:rsid w:val="003361EC"/>
    <w:rsid w:val="003378E4"/>
    <w:rsid w:val="00340791"/>
    <w:rsid w:val="003408E1"/>
    <w:rsid w:val="00340F83"/>
    <w:rsid w:val="003411CB"/>
    <w:rsid w:val="003413EF"/>
    <w:rsid w:val="003419CA"/>
    <w:rsid w:val="0034228E"/>
    <w:rsid w:val="00342792"/>
    <w:rsid w:val="00342F42"/>
    <w:rsid w:val="00343450"/>
    <w:rsid w:val="00343543"/>
    <w:rsid w:val="003435DC"/>
    <w:rsid w:val="003439D9"/>
    <w:rsid w:val="00343A75"/>
    <w:rsid w:val="00343B89"/>
    <w:rsid w:val="0034485A"/>
    <w:rsid w:val="0034541A"/>
    <w:rsid w:val="0034568B"/>
    <w:rsid w:val="00345CDA"/>
    <w:rsid w:val="00345E90"/>
    <w:rsid w:val="00345F87"/>
    <w:rsid w:val="00346100"/>
    <w:rsid w:val="00346565"/>
    <w:rsid w:val="00346615"/>
    <w:rsid w:val="003466A9"/>
    <w:rsid w:val="00346ACF"/>
    <w:rsid w:val="00346D09"/>
    <w:rsid w:val="00346E7B"/>
    <w:rsid w:val="003470D0"/>
    <w:rsid w:val="003479A9"/>
    <w:rsid w:val="00347C23"/>
    <w:rsid w:val="00347EF8"/>
    <w:rsid w:val="00350116"/>
    <w:rsid w:val="00350B95"/>
    <w:rsid w:val="00350E85"/>
    <w:rsid w:val="003511CD"/>
    <w:rsid w:val="00351A14"/>
    <w:rsid w:val="00351C4D"/>
    <w:rsid w:val="00352254"/>
    <w:rsid w:val="00352268"/>
    <w:rsid w:val="00352584"/>
    <w:rsid w:val="00352A1B"/>
    <w:rsid w:val="0035305E"/>
    <w:rsid w:val="003530A8"/>
    <w:rsid w:val="00353127"/>
    <w:rsid w:val="003531E7"/>
    <w:rsid w:val="00353E1E"/>
    <w:rsid w:val="00354760"/>
    <w:rsid w:val="003549E0"/>
    <w:rsid w:val="00354AE1"/>
    <w:rsid w:val="00354AEE"/>
    <w:rsid w:val="00354B22"/>
    <w:rsid w:val="00354B57"/>
    <w:rsid w:val="00354BD5"/>
    <w:rsid w:val="00354DC4"/>
    <w:rsid w:val="00354FF3"/>
    <w:rsid w:val="00355371"/>
    <w:rsid w:val="003555BC"/>
    <w:rsid w:val="00355803"/>
    <w:rsid w:val="00355DD5"/>
    <w:rsid w:val="00356B52"/>
    <w:rsid w:val="00356BBF"/>
    <w:rsid w:val="00356C85"/>
    <w:rsid w:val="003574BE"/>
    <w:rsid w:val="00360077"/>
    <w:rsid w:val="00360AFE"/>
    <w:rsid w:val="00360E4B"/>
    <w:rsid w:val="00360FCF"/>
    <w:rsid w:val="003610BF"/>
    <w:rsid w:val="00361527"/>
    <w:rsid w:val="00361578"/>
    <w:rsid w:val="003619A6"/>
    <w:rsid w:val="00361ABE"/>
    <w:rsid w:val="003624C6"/>
    <w:rsid w:val="00362866"/>
    <w:rsid w:val="00362B5F"/>
    <w:rsid w:val="00362F78"/>
    <w:rsid w:val="003634E1"/>
    <w:rsid w:val="00363626"/>
    <w:rsid w:val="00363950"/>
    <w:rsid w:val="003640BB"/>
    <w:rsid w:val="00364811"/>
    <w:rsid w:val="0036513D"/>
    <w:rsid w:val="00365532"/>
    <w:rsid w:val="0036571B"/>
    <w:rsid w:val="0036595D"/>
    <w:rsid w:val="00365E64"/>
    <w:rsid w:val="00366157"/>
    <w:rsid w:val="0036616E"/>
    <w:rsid w:val="0036648F"/>
    <w:rsid w:val="003666F0"/>
    <w:rsid w:val="003670AB"/>
    <w:rsid w:val="003671E1"/>
    <w:rsid w:val="00367F0E"/>
    <w:rsid w:val="003705D7"/>
    <w:rsid w:val="00370BA4"/>
    <w:rsid w:val="003711EA"/>
    <w:rsid w:val="00371FA2"/>
    <w:rsid w:val="00372042"/>
    <w:rsid w:val="00372401"/>
    <w:rsid w:val="00372471"/>
    <w:rsid w:val="00372BD1"/>
    <w:rsid w:val="00372D02"/>
    <w:rsid w:val="003730A8"/>
    <w:rsid w:val="00373234"/>
    <w:rsid w:val="00373247"/>
    <w:rsid w:val="0037335C"/>
    <w:rsid w:val="00374245"/>
    <w:rsid w:val="0037437C"/>
    <w:rsid w:val="00374489"/>
    <w:rsid w:val="00374DF4"/>
    <w:rsid w:val="00374E11"/>
    <w:rsid w:val="00374EFB"/>
    <w:rsid w:val="00375824"/>
    <w:rsid w:val="0037638D"/>
    <w:rsid w:val="003766FF"/>
    <w:rsid w:val="00376E65"/>
    <w:rsid w:val="003773E9"/>
    <w:rsid w:val="00377A4B"/>
    <w:rsid w:val="00377FBB"/>
    <w:rsid w:val="003802F4"/>
    <w:rsid w:val="0038035C"/>
    <w:rsid w:val="0038036E"/>
    <w:rsid w:val="00380B58"/>
    <w:rsid w:val="0038110A"/>
    <w:rsid w:val="00381229"/>
    <w:rsid w:val="00381398"/>
    <w:rsid w:val="00381623"/>
    <w:rsid w:val="00381C39"/>
    <w:rsid w:val="00382958"/>
    <w:rsid w:val="00382D46"/>
    <w:rsid w:val="0038335F"/>
    <w:rsid w:val="00383A73"/>
    <w:rsid w:val="00383DC4"/>
    <w:rsid w:val="0038401A"/>
    <w:rsid w:val="0038446C"/>
    <w:rsid w:val="00385209"/>
    <w:rsid w:val="00385493"/>
    <w:rsid w:val="00385F9B"/>
    <w:rsid w:val="00386293"/>
    <w:rsid w:val="003864A2"/>
    <w:rsid w:val="00386AA4"/>
    <w:rsid w:val="00386BD3"/>
    <w:rsid w:val="00386F19"/>
    <w:rsid w:val="00387F82"/>
    <w:rsid w:val="0039065E"/>
    <w:rsid w:val="00390A0C"/>
    <w:rsid w:val="00390AEF"/>
    <w:rsid w:val="00390D3F"/>
    <w:rsid w:val="00391140"/>
    <w:rsid w:val="00391638"/>
    <w:rsid w:val="00391710"/>
    <w:rsid w:val="003917C8"/>
    <w:rsid w:val="00391ACB"/>
    <w:rsid w:val="003920E1"/>
    <w:rsid w:val="00392377"/>
    <w:rsid w:val="0039258B"/>
    <w:rsid w:val="00392EBC"/>
    <w:rsid w:val="00393172"/>
    <w:rsid w:val="0039362E"/>
    <w:rsid w:val="00393EA5"/>
    <w:rsid w:val="00394258"/>
    <w:rsid w:val="00394263"/>
    <w:rsid w:val="00394C3E"/>
    <w:rsid w:val="00395335"/>
    <w:rsid w:val="003955D4"/>
    <w:rsid w:val="003957DB"/>
    <w:rsid w:val="00395A9E"/>
    <w:rsid w:val="00395CDE"/>
    <w:rsid w:val="00395E0D"/>
    <w:rsid w:val="00396413"/>
    <w:rsid w:val="00396B08"/>
    <w:rsid w:val="00397691"/>
    <w:rsid w:val="00397699"/>
    <w:rsid w:val="00397EAB"/>
    <w:rsid w:val="00397F91"/>
    <w:rsid w:val="003A02B4"/>
    <w:rsid w:val="003A03D0"/>
    <w:rsid w:val="003A0EC2"/>
    <w:rsid w:val="003A19A0"/>
    <w:rsid w:val="003A1B7B"/>
    <w:rsid w:val="003A206A"/>
    <w:rsid w:val="003A28BE"/>
    <w:rsid w:val="003A2BE3"/>
    <w:rsid w:val="003A325B"/>
    <w:rsid w:val="003A3A05"/>
    <w:rsid w:val="003A42D0"/>
    <w:rsid w:val="003A442F"/>
    <w:rsid w:val="003A46CF"/>
    <w:rsid w:val="003A48F2"/>
    <w:rsid w:val="003A4AB9"/>
    <w:rsid w:val="003A4EA6"/>
    <w:rsid w:val="003A5694"/>
    <w:rsid w:val="003A60C3"/>
    <w:rsid w:val="003A6217"/>
    <w:rsid w:val="003A6355"/>
    <w:rsid w:val="003A67D4"/>
    <w:rsid w:val="003A6D3D"/>
    <w:rsid w:val="003A742A"/>
    <w:rsid w:val="003A74EB"/>
    <w:rsid w:val="003B002D"/>
    <w:rsid w:val="003B01C9"/>
    <w:rsid w:val="003B03B0"/>
    <w:rsid w:val="003B050C"/>
    <w:rsid w:val="003B05BC"/>
    <w:rsid w:val="003B06ED"/>
    <w:rsid w:val="003B08DD"/>
    <w:rsid w:val="003B0945"/>
    <w:rsid w:val="003B0B0E"/>
    <w:rsid w:val="003B1374"/>
    <w:rsid w:val="003B13AF"/>
    <w:rsid w:val="003B1482"/>
    <w:rsid w:val="003B194D"/>
    <w:rsid w:val="003B1E2C"/>
    <w:rsid w:val="003B22D4"/>
    <w:rsid w:val="003B25DB"/>
    <w:rsid w:val="003B26C5"/>
    <w:rsid w:val="003B2BC2"/>
    <w:rsid w:val="003B2D0A"/>
    <w:rsid w:val="003B2DCE"/>
    <w:rsid w:val="003B3797"/>
    <w:rsid w:val="003B39E0"/>
    <w:rsid w:val="003B3B55"/>
    <w:rsid w:val="003B40E6"/>
    <w:rsid w:val="003B4F94"/>
    <w:rsid w:val="003B528B"/>
    <w:rsid w:val="003B6276"/>
    <w:rsid w:val="003B685E"/>
    <w:rsid w:val="003B6D99"/>
    <w:rsid w:val="003B7309"/>
    <w:rsid w:val="003B763A"/>
    <w:rsid w:val="003B765A"/>
    <w:rsid w:val="003B78A8"/>
    <w:rsid w:val="003C0291"/>
    <w:rsid w:val="003C05C7"/>
    <w:rsid w:val="003C0655"/>
    <w:rsid w:val="003C07E2"/>
    <w:rsid w:val="003C146B"/>
    <w:rsid w:val="003C1B4F"/>
    <w:rsid w:val="003C1F88"/>
    <w:rsid w:val="003C1FCE"/>
    <w:rsid w:val="003C1FF7"/>
    <w:rsid w:val="003C229D"/>
    <w:rsid w:val="003C2748"/>
    <w:rsid w:val="003C29C1"/>
    <w:rsid w:val="003C2A9D"/>
    <w:rsid w:val="003C3E19"/>
    <w:rsid w:val="003C3F18"/>
    <w:rsid w:val="003C471E"/>
    <w:rsid w:val="003C4D7A"/>
    <w:rsid w:val="003C52E6"/>
    <w:rsid w:val="003C5A3A"/>
    <w:rsid w:val="003C5FB4"/>
    <w:rsid w:val="003C6099"/>
    <w:rsid w:val="003C60B5"/>
    <w:rsid w:val="003C6FD5"/>
    <w:rsid w:val="003C70BB"/>
    <w:rsid w:val="003C7196"/>
    <w:rsid w:val="003C71D6"/>
    <w:rsid w:val="003C7642"/>
    <w:rsid w:val="003C7783"/>
    <w:rsid w:val="003C7CD7"/>
    <w:rsid w:val="003C7E9B"/>
    <w:rsid w:val="003D018B"/>
    <w:rsid w:val="003D022E"/>
    <w:rsid w:val="003D0B4F"/>
    <w:rsid w:val="003D0D81"/>
    <w:rsid w:val="003D10FF"/>
    <w:rsid w:val="003D16E1"/>
    <w:rsid w:val="003D1864"/>
    <w:rsid w:val="003D19F1"/>
    <w:rsid w:val="003D1C4B"/>
    <w:rsid w:val="003D1D8E"/>
    <w:rsid w:val="003D2074"/>
    <w:rsid w:val="003D286B"/>
    <w:rsid w:val="003D2CBF"/>
    <w:rsid w:val="003D37C7"/>
    <w:rsid w:val="003D389F"/>
    <w:rsid w:val="003D38DE"/>
    <w:rsid w:val="003D5450"/>
    <w:rsid w:val="003D5908"/>
    <w:rsid w:val="003D5B9B"/>
    <w:rsid w:val="003D5EC7"/>
    <w:rsid w:val="003D7385"/>
    <w:rsid w:val="003D74F1"/>
    <w:rsid w:val="003D789B"/>
    <w:rsid w:val="003D7D09"/>
    <w:rsid w:val="003D7D61"/>
    <w:rsid w:val="003D7D80"/>
    <w:rsid w:val="003E0097"/>
    <w:rsid w:val="003E053A"/>
    <w:rsid w:val="003E0D3D"/>
    <w:rsid w:val="003E109B"/>
    <w:rsid w:val="003E10BA"/>
    <w:rsid w:val="003E1780"/>
    <w:rsid w:val="003E1ABA"/>
    <w:rsid w:val="003E1CBB"/>
    <w:rsid w:val="003E2624"/>
    <w:rsid w:val="003E317B"/>
    <w:rsid w:val="003E31F4"/>
    <w:rsid w:val="003E3830"/>
    <w:rsid w:val="003E3AA8"/>
    <w:rsid w:val="003E3AB5"/>
    <w:rsid w:val="003E3E10"/>
    <w:rsid w:val="003E3F39"/>
    <w:rsid w:val="003E444C"/>
    <w:rsid w:val="003E49E2"/>
    <w:rsid w:val="003E52F5"/>
    <w:rsid w:val="003E5CDE"/>
    <w:rsid w:val="003E5DE2"/>
    <w:rsid w:val="003E682F"/>
    <w:rsid w:val="003E68F8"/>
    <w:rsid w:val="003E6C98"/>
    <w:rsid w:val="003E6E92"/>
    <w:rsid w:val="003E7830"/>
    <w:rsid w:val="003E7AA9"/>
    <w:rsid w:val="003E7D45"/>
    <w:rsid w:val="003F0320"/>
    <w:rsid w:val="003F0373"/>
    <w:rsid w:val="003F09E7"/>
    <w:rsid w:val="003F10E9"/>
    <w:rsid w:val="003F133A"/>
    <w:rsid w:val="003F1630"/>
    <w:rsid w:val="003F1847"/>
    <w:rsid w:val="003F188F"/>
    <w:rsid w:val="003F1E0B"/>
    <w:rsid w:val="003F2A3B"/>
    <w:rsid w:val="003F39E1"/>
    <w:rsid w:val="003F437B"/>
    <w:rsid w:val="003F4CC0"/>
    <w:rsid w:val="003F50B7"/>
    <w:rsid w:val="003F5180"/>
    <w:rsid w:val="003F5279"/>
    <w:rsid w:val="003F5585"/>
    <w:rsid w:val="003F55B2"/>
    <w:rsid w:val="003F5602"/>
    <w:rsid w:val="003F571A"/>
    <w:rsid w:val="003F5B86"/>
    <w:rsid w:val="003F5C56"/>
    <w:rsid w:val="003F61C9"/>
    <w:rsid w:val="003F6913"/>
    <w:rsid w:val="003F6E35"/>
    <w:rsid w:val="003F714A"/>
    <w:rsid w:val="003F769E"/>
    <w:rsid w:val="003F7735"/>
    <w:rsid w:val="003F7C83"/>
    <w:rsid w:val="003F7DF3"/>
    <w:rsid w:val="003F7E70"/>
    <w:rsid w:val="004005B9"/>
    <w:rsid w:val="0040093A"/>
    <w:rsid w:val="00400CC1"/>
    <w:rsid w:val="00400EB3"/>
    <w:rsid w:val="004011E2"/>
    <w:rsid w:val="004015AF"/>
    <w:rsid w:val="004017B8"/>
    <w:rsid w:val="004017F3"/>
    <w:rsid w:val="0040273A"/>
    <w:rsid w:val="00402ACF"/>
    <w:rsid w:val="00402E8D"/>
    <w:rsid w:val="004036E8"/>
    <w:rsid w:val="00403D6A"/>
    <w:rsid w:val="00403DB4"/>
    <w:rsid w:val="00403F88"/>
    <w:rsid w:val="00404331"/>
    <w:rsid w:val="00404354"/>
    <w:rsid w:val="0040443C"/>
    <w:rsid w:val="00404FC2"/>
    <w:rsid w:val="004050A5"/>
    <w:rsid w:val="00405D0C"/>
    <w:rsid w:val="00405FDB"/>
    <w:rsid w:val="00406021"/>
    <w:rsid w:val="004060F3"/>
    <w:rsid w:val="00406242"/>
    <w:rsid w:val="004066B2"/>
    <w:rsid w:val="00406F69"/>
    <w:rsid w:val="0040702D"/>
    <w:rsid w:val="00407BD3"/>
    <w:rsid w:val="00410833"/>
    <w:rsid w:val="004110B0"/>
    <w:rsid w:val="0041221A"/>
    <w:rsid w:val="0041228A"/>
    <w:rsid w:val="00412555"/>
    <w:rsid w:val="0041299C"/>
    <w:rsid w:val="00413651"/>
    <w:rsid w:val="0041377D"/>
    <w:rsid w:val="004138D0"/>
    <w:rsid w:val="0041435A"/>
    <w:rsid w:val="0041451B"/>
    <w:rsid w:val="00414870"/>
    <w:rsid w:val="00414909"/>
    <w:rsid w:val="00414BCE"/>
    <w:rsid w:val="00416853"/>
    <w:rsid w:val="00416B8D"/>
    <w:rsid w:val="00416CAA"/>
    <w:rsid w:val="004177EA"/>
    <w:rsid w:val="00417867"/>
    <w:rsid w:val="00417B33"/>
    <w:rsid w:val="00417E7A"/>
    <w:rsid w:val="00420269"/>
    <w:rsid w:val="0042029A"/>
    <w:rsid w:val="004209DF"/>
    <w:rsid w:val="00420A27"/>
    <w:rsid w:val="00420EFB"/>
    <w:rsid w:val="004211A7"/>
    <w:rsid w:val="004212C1"/>
    <w:rsid w:val="00421551"/>
    <w:rsid w:val="00421799"/>
    <w:rsid w:val="00421B4D"/>
    <w:rsid w:val="00421B54"/>
    <w:rsid w:val="00421BF5"/>
    <w:rsid w:val="00421FD2"/>
    <w:rsid w:val="00421FDA"/>
    <w:rsid w:val="00422284"/>
    <w:rsid w:val="0042269B"/>
    <w:rsid w:val="004227DF"/>
    <w:rsid w:val="0042282A"/>
    <w:rsid w:val="00422CE8"/>
    <w:rsid w:val="00422EF5"/>
    <w:rsid w:val="0042307C"/>
    <w:rsid w:val="00423234"/>
    <w:rsid w:val="00423275"/>
    <w:rsid w:val="00423B83"/>
    <w:rsid w:val="00424A7C"/>
    <w:rsid w:val="00424BB7"/>
    <w:rsid w:val="004250A5"/>
    <w:rsid w:val="00425382"/>
    <w:rsid w:val="00425530"/>
    <w:rsid w:val="00425708"/>
    <w:rsid w:val="004258C9"/>
    <w:rsid w:val="00425C51"/>
    <w:rsid w:val="00425D35"/>
    <w:rsid w:val="00426255"/>
    <w:rsid w:val="00426708"/>
    <w:rsid w:val="0042695C"/>
    <w:rsid w:val="00426E0B"/>
    <w:rsid w:val="004270C9"/>
    <w:rsid w:val="004272B8"/>
    <w:rsid w:val="004278EC"/>
    <w:rsid w:val="004307E5"/>
    <w:rsid w:val="00430A85"/>
    <w:rsid w:val="00430E11"/>
    <w:rsid w:val="00431107"/>
    <w:rsid w:val="004316B1"/>
    <w:rsid w:val="00431C17"/>
    <w:rsid w:val="00432285"/>
    <w:rsid w:val="00432EF2"/>
    <w:rsid w:val="00432F20"/>
    <w:rsid w:val="00432FAB"/>
    <w:rsid w:val="004330B8"/>
    <w:rsid w:val="00433EFE"/>
    <w:rsid w:val="00434346"/>
    <w:rsid w:val="00434C72"/>
    <w:rsid w:val="00434ED0"/>
    <w:rsid w:val="00435377"/>
    <w:rsid w:val="004359E2"/>
    <w:rsid w:val="00435CC9"/>
    <w:rsid w:val="00435E20"/>
    <w:rsid w:val="00436491"/>
    <w:rsid w:val="004365CA"/>
    <w:rsid w:val="00436B36"/>
    <w:rsid w:val="0043752B"/>
    <w:rsid w:val="00437832"/>
    <w:rsid w:val="004400AC"/>
    <w:rsid w:val="004407C4"/>
    <w:rsid w:val="00440C45"/>
    <w:rsid w:val="00440D0A"/>
    <w:rsid w:val="00441246"/>
    <w:rsid w:val="0044164D"/>
    <w:rsid w:val="004419CC"/>
    <w:rsid w:val="00441A74"/>
    <w:rsid w:val="0044225B"/>
    <w:rsid w:val="00442A37"/>
    <w:rsid w:val="0044318B"/>
    <w:rsid w:val="00443805"/>
    <w:rsid w:val="00443A1A"/>
    <w:rsid w:val="00443E92"/>
    <w:rsid w:val="0044407C"/>
    <w:rsid w:val="004451D4"/>
    <w:rsid w:val="0044633D"/>
    <w:rsid w:val="004467FE"/>
    <w:rsid w:val="00446C54"/>
    <w:rsid w:val="00447139"/>
    <w:rsid w:val="004476D1"/>
    <w:rsid w:val="0044776A"/>
    <w:rsid w:val="004506D7"/>
    <w:rsid w:val="00450D17"/>
    <w:rsid w:val="00450DC0"/>
    <w:rsid w:val="004518DF"/>
    <w:rsid w:val="00451EF3"/>
    <w:rsid w:val="00451FE1"/>
    <w:rsid w:val="0045238A"/>
    <w:rsid w:val="004523E6"/>
    <w:rsid w:val="004525C8"/>
    <w:rsid w:val="0045271F"/>
    <w:rsid w:val="004529E4"/>
    <w:rsid w:val="00452FB1"/>
    <w:rsid w:val="00453425"/>
    <w:rsid w:val="00453877"/>
    <w:rsid w:val="00453BEE"/>
    <w:rsid w:val="00454398"/>
    <w:rsid w:val="00454728"/>
    <w:rsid w:val="004556D8"/>
    <w:rsid w:val="00455955"/>
    <w:rsid w:val="004559A1"/>
    <w:rsid w:val="00456532"/>
    <w:rsid w:val="0045668B"/>
    <w:rsid w:val="00456E25"/>
    <w:rsid w:val="00456E84"/>
    <w:rsid w:val="00456EEB"/>
    <w:rsid w:val="00456FD0"/>
    <w:rsid w:val="00457D15"/>
    <w:rsid w:val="00460390"/>
    <w:rsid w:val="0046073C"/>
    <w:rsid w:val="00460890"/>
    <w:rsid w:val="00461720"/>
    <w:rsid w:val="00461B6D"/>
    <w:rsid w:val="00462521"/>
    <w:rsid w:val="00462CBE"/>
    <w:rsid w:val="00462D39"/>
    <w:rsid w:val="0046306A"/>
    <w:rsid w:val="00463113"/>
    <w:rsid w:val="00463126"/>
    <w:rsid w:val="00464252"/>
    <w:rsid w:val="00464306"/>
    <w:rsid w:val="00464B04"/>
    <w:rsid w:val="00464C06"/>
    <w:rsid w:val="00465089"/>
    <w:rsid w:val="004655E7"/>
    <w:rsid w:val="00465E92"/>
    <w:rsid w:val="00466238"/>
    <w:rsid w:val="00466313"/>
    <w:rsid w:val="00466626"/>
    <w:rsid w:val="004667F0"/>
    <w:rsid w:val="00466876"/>
    <w:rsid w:val="00466D42"/>
    <w:rsid w:val="00467A3F"/>
    <w:rsid w:val="00467AD9"/>
    <w:rsid w:val="00467C8F"/>
    <w:rsid w:val="00467CE6"/>
    <w:rsid w:val="0047010A"/>
    <w:rsid w:val="004704BD"/>
    <w:rsid w:val="004709E6"/>
    <w:rsid w:val="00470B1D"/>
    <w:rsid w:val="004712DE"/>
    <w:rsid w:val="004713B5"/>
    <w:rsid w:val="004717E0"/>
    <w:rsid w:val="00471D9D"/>
    <w:rsid w:val="004722D2"/>
    <w:rsid w:val="00472538"/>
    <w:rsid w:val="00472990"/>
    <w:rsid w:val="004729B6"/>
    <w:rsid w:val="00472C28"/>
    <w:rsid w:val="0047318E"/>
    <w:rsid w:val="00473381"/>
    <w:rsid w:val="004735C1"/>
    <w:rsid w:val="004741BE"/>
    <w:rsid w:val="004743EC"/>
    <w:rsid w:val="0047517A"/>
    <w:rsid w:val="004751AB"/>
    <w:rsid w:val="00475BD2"/>
    <w:rsid w:val="00475F3C"/>
    <w:rsid w:val="004765A9"/>
    <w:rsid w:val="00476843"/>
    <w:rsid w:val="00476DB6"/>
    <w:rsid w:val="004772DE"/>
    <w:rsid w:val="00477872"/>
    <w:rsid w:val="00477C4B"/>
    <w:rsid w:val="00477FA0"/>
    <w:rsid w:val="004801D9"/>
    <w:rsid w:val="00480657"/>
    <w:rsid w:val="00480D36"/>
    <w:rsid w:val="004819E8"/>
    <w:rsid w:val="00481D9E"/>
    <w:rsid w:val="00481DFB"/>
    <w:rsid w:val="00481ECC"/>
    <w:rsid w:val="00482020"/>
    <w:rsid w:val="00482287"/>
    <w:rsid w:val="0048236E"/>
    <w:rsid w:val="00482A22"/>
    <w:rsid w:val="00482B48"/>
    <w:rsid w:val="00482EFF"/>
    <w:rsid w:val="004830A2"/>
    <w:rsid w:val="00483239"/>
    <w:rsid w:val="0048382F"/>
    <w:rsid w:val="00483D1D"/>
    <w:rsid w:val="00483EE4"/>
    <w:rsid w:val="00483EE8"/>
    <w:rsid w:val="00483F14"/>
    <w:rsid w:val="00483F22"/>
    <w:rsid w:val="00484314"/>
    <w:rsid w:val="004848E3"/>
    <w:rsid w:val="00484EAA"/>
    <w:rsid w:val="004854EF"/>
    <w:rsid w:val="00486984"/>
    <w:rsid w:val="00486D6B"/>
    <w:rsid w:val="00487CAF"/>
    <w:rsid w:val="00487EEA"/>
    <w:rsid w:val="004901F6"/>
    <w:rsid w:val="00490210"/>
    <w:rsid w:val="004902D3"/>
    <w:rsid w:val="00490470"/>
    <w:rsid w:val="00490718"/>
    <w:rsid w:val="00490A88"/>
    <w:rsid w:val="00490FB6"/>
    <w:rsid w:val="004913E1"/>
    <w:rsid w:val="004915F0"/>
    <w:rsid w:val="0049186D"/>
    <w:rsid w:val="0049297C"/>
    <w:rsid w:val="00492B01"/>
    <w:rsid w:val="00492BA8"/>
    <w:rsid w:val="00493EA1"/>
    <w:rsid w:val="0049429C"/>
    <w:rsid w:val="00494376"/>
    <w:rsid w:val="0049450A"/>
    <w:rsid w:val="00494DAB"/>
    <w:rsid w:val="004950C8"/>
    <w:rsid w:val="004954CA"/>
    <w:rsid w:val="00495945"/>
    <w:rsid w:val="00495994"/>
    <w:rsid w:val="00496456"/>
    <w:rsid w:val="0049680C"/>
    <w:rsid w:val="00497036"/>
    <w:rsid w:val="004977D2"/>
    <w:rsid w:val="004978A0"/>
    <w:rsid w:val="00497AD8"/>
    <w:rsid w:val="00497B41"/>
    <w:rsid w:val="00497EBF"/>
    <w:rsid w:val="004A0650"/>
    <w:rsid w:val="004A083D"/>
    <w:rsid w:val="004A09A3"/>
    <w:rsid w:val="004A0A2E"/>
    <w:rsid w:val="004A0A9E"/>
    <w:rsid w:val="004A0E27"/>
    <w:rsid w:val="004A14A7"/>
    <w:rsid w:val="004A17CB"/>
    <w:rsid w:val="004A19DB"/>
    <w:rsid w:val="004A215C"/>
    <w:rsid w:val="004A248D"/>
    <w:rsid w:val="004A29DC"/>
    <w:rsid w:val="004A2AAB"/>
    <w:rsid w:val="004A2AC0"/>
    <w:rsid w:val="004A353F"/>
    <w:rsid w:val="004A3EEF"/>
    <w:rsid w:val="004A3F13"/>
    <w:rsid w:val="004A4194"/>
    <w:rsid w:val="004A565E"/>
    <w:rsid w:val="004A5A57"/>
    <w:rsid w:val="004A611C"/>
    <w:rsid w:val="004A6873"/>
    <w:rsid w:val="004A68C4"/>
    <w:rsid w:val="004A6A20"/>
    <w:rsid w:val="004A7A9C"/>
    <w:rsid w:val="004A7C9F"/>
    <w:rsid w:val="004B01F7"/>
    <w:rsid w:val="004B082B"/>
    <w:rsid w:val="004B0877"/>
    <w:rsid w:val="004B106E"/>
    <w:rsid w:val="004B1255"/>
    <w:rsid w:val="004B15C4"/>
    <w:rsid w:val="004B2ACA"/>
    <w:rsid w:val="004B39E2"/>
    <w:rsid w:val="004B3A6E"/>
    <w:rsid w:val="004B3B7E"/>
    <w:rsid w:val="004B3FC7"/>
    <w:rsid w:val="004B4137"/>
    <w:rsid w:val="004B4479"/>
    <w:rsid w:val="004B4F25"/>
    <w:rsid w:val="004B50D5"/>
    <w:rsid w:val="004B5168"/>
    <w:rsid w:val="004B550F"/>
    <w:rsid w:val="004B64C8"/>
    <w:rsid w:val="004B65D2"/>
    <w:rsid w:val="004B6898"/>
    <w:rsid w:val="004B6A52"/>
    <w:rsid w:val="004B7010"/>
    <w:rsid w:val="004B77B0"/>
    <w:rsid w:val="004B796C"/>
    <w:rsid w:val="004B7D45"/>
    <w:rsid w:val="004B7F9B"/>
    <w:rsid w:val="004C00D6"/>
    <w:rsid w:val="004C018B"/>
    <w:rsid w:val="004C0540"/>
    <w:rsid w:val="004C094C"/>
    <w:rsid w:val="004C1635"/>
    <w:rsid w:val="004C1832"/>
    <w:rsid w:val="004C1B4E"/>
    <w:rsid w:val="004C28BE"/>
    <w:rsid w:val="004C2D3F"/>
    <w:rsid w:val="004C2E8C"/>
    <w:rsid w:val="004C39DB"/>
    <w:rsid w:val="004C3E9E"/>
    <w:rsid w:val="004C43A4"/>
    <w:rsid w:val="004C45B0"/>
    <w:rsid w:val="004C4798"/>
    <w:rsid w:val="004C492D"/>
    <w:rsid w:val="004C494B"/>
    <w:rsid w:val="004C519C"/>
    <w:rsid w:val="004C60AB"/>
    <w:rsid w:val="004C6581"/>
    <w:rsid w:val="004C6AA5"/>
    <w:rsid w:val="004C6F3A"/>
    <w:rsid w:val="004C6F8C"/>
    <w:rsid w:val="004C702A"/>
    <w:rsid w:val="004C711B"/>
    <w:rsid w:val="004C75D1"/>
    <w:rsid w:val="004C77A7"/>
    <w:rsid w:val="004C77E8"/>
    <w:rsid w:val="004D07D3"/>
    <w:rsid w:val="004D0A15"/>
    <w:rsid w:val="004D0ABF"/>
    <w:rsid w:val="004D144F"/>
    <w:rsid w:val="004D1659"/>
    <w:rsid w:val="004D1B5C"/>
    <w:rsid w:val="004D1EC8"/>
    <w:rsid w:val="004D1FB9"/>
    <w:rsid w:val="004D26DF"/>
    <w:rsid w:val="004D3086"/>
    <w:rsid w:val="004D316C"/>
    <w:rsid w:val="004D322C"/>
    <w:rsid w:val="004D3284"/>
    <w:rsid w:val="004D340E"/>
    <w:rsid w:val="004D3731"/>
    <w:rsid w:val="004D396E"/>
    <w:rsid w:val="004D3B58"/>
    <w:rsid w:val="004D3E56"/>
    <w:rsid w:val="004D4B3F"/>
    <w:rsid w:val="004D4F89"/>
    <w:rsid w:val="004D5312"/>
    <w:rsid w:val="004D54A7"/>
    <w:rsid w:val="004D59A1"/>
    <w:rsid w:val="004D5D22"/>
    <w:rsid w:val="004D682C"/>
    <w:rsid w:val="004D6E65"/>
    <w:rsid w:val="004D6FD3"/>
    <w:rsid w:val="004D7DBF"/>
    <w:rsid w:val="004E000D"/>
    <w:rsid w:val="004E079B"/>
    <w:rsid w:val="004E1275"/>
    <w:rsid w:val="004E13D4"/>
    <w:rsid w:val="004E1719"/>
    <w:rsid w:val="004E1921"/>
    <w:rsid w:val="004E1DDA"/>
    <w:rsid w:val="004E22F0"/>
    <w:rsid w:val="004E238F"/>
    <w:rsid w:val="004E244B"/>
    <w:rsid w:val="004E2C51"/>
    <w:rsid w:val="004E3ABC"/>
    <w:rsid w:val="004E3F20"/>
    <w:rsid w:val="004E4266"/>
    <w:rsid w:val="004E4A86"/>
    <w:rsid w:val="004E5291"/>
    <w:rsid w:val="004E541D"/>
    <w:rsid w:val="004E55EB"/>
    <w:rsid w:val="004E57AA"/>
    <w:rsid w:val="004E5A92"/>
    <w:rsid w:val="004E5D87"/>
    <w:rsid w:val="004E6908"/>
    <w:rsid w:val="004E6B32"/>
    <w:rsid w:val="004E742E"/>
    <w:rsid w:val="004E75AF"/>
    <w:rsid w:val="004E7B9E"/>
    <w:rsid w:val="004E7BDA"/>
    <w:rsid w:val="004F045D"/>
    <w:rsid w:val="004F0661"/>
    <w:rsid w:val="004F0E26"/>
    <w:rsid w:val="004F1324"/>
    <w:rsid w:val="004F1380"/>
    <w:rsid w:val="004F13B7"/>
    <w:rsid w:val="004F15DC"/>
    <w:rsid w:val="004F1912"/>
    <w:rsid w:val="004F1A6E"/>
    <w:rsid w:val="004F20AD"/>
    <w:rsid w:val="004F238A"/>
    <w:rsid w:val="004F2AB7"/>
    <w:rsid w:val="004F2B6B"/>
    <w:rsid w:val="004F3173"/>
    <w:rsid w:val="004F3930"/>
    <w:rsid w:val="004F3BB6"/>
    <w:rsid w:val="004F53FC"/>
    <w:rsid w:val="004F58EA"/>
    <w:rsid w:val="004F5C84"/>
    <w:rsid w:val="004F600F"/>
    <w:rsid w:val="004F611E"/>
    <w:rsid w:val="004F6819"/>
    <w:rsid w:val="004F6930"/>
    <w:rsid w:val="004F6C72"/>
    <w:rsid w:val="004F704C"/>
    <w:rsid w:val="004F729A"/>
    <w:rsid w:val="004F78A4"/>
    <w:rsid w:val="004F7B0B"/>
    <w:rsid w:val="004F7BAC"/>
    <w:rsid w:val="004F7E7E"/>
    <w:rsid w:val="004F7F70"/>
    <w:rsid w:val="00500C6E"/>
    <w:rsid w:val="0050172C"/>
    <w:rsid w:val="00501B73"/>
    <w:rsid w:val="00502411"/>
    <w:rsid w:val="00502526"/>
    <w:rsid w:val="005026BD"/>
    <w:rsid w:val="005028E7"/>
    <w:rsid w:val="00503211"/>
    <w:rsid w:val="00503672"/>
    <w:rsid w:val="00503AE1"/>
    <w:rsid w:val="00503FB8"/>
    <w:rsid w:val="005042FD"/>
    <w:rsid w:val="00504668"/>
    <w:rsid w:val="005048D9"/>
    <w:rsid w:val="00504BB8"/>
    <w:rsid w:val="005050EB"/>
    <w:rsid w:val="00505286"/>
    <w:rsid w:val="005057D4"/>
    <w:rsid w:val="00505B4E"/>
    <w:rsid w:val="00506806"/>
    <w:rsid w:val="00506826"/>
    <w:rsid w:val="00506F2E"/>
    <w:rsid w:val="00507B47"/>
    <w:rsid w:val="00507B77"/>
    <w:rsid w:val="00507C0E"/>
    <w:rsid w:val="00507D57"/>
    <w:rsid w:val="00507E11"/>
    <w:rsid w:val="00510288"/>
    <w:rsid w:val="0051046D"/>
    <w:rsid w:val="005109B1"/>
    <w:rsid w:val="00510B79"/>
    <w:rsid w:val="00510D01"/>
    <w:rsid w:val="00511825"/>
    <w:rsid w:val="005118E2"/>
    <w:rsid w:val="00511E10"/>
    <w:rsid w:val="0051255C"/>
    <w:rsid w:val="005125E7"/>
    <w:rsid w:val="00512ACD"/>
    <w:rsid w:val="005130EF"/>
    <w:rsid w:val="00513510"/>
    <w:rsid w:val="00513825"/>
    <w:rsid w:val="005139F0"/>
    <w:rsid w:val="00513F55"/>
    <w:rsid w:val="00514189"/>
    <w:rsid w:val="005148AC"/>
    <w:rsid w:val="00515219"/>
    <w:rsid w:val="00515984"/>
    <w:rsid w:val="00515E62"/>
    <w:rsid w:val="00515ECE"/>
    <w:rsid w:val="00516035"/>
    <w:rsid w:val="005169A1"/>
    <w:rsid w:val="00516AC0"/>
    <w:rsid w:val="00517242"/>
    <w:rsid w:val="0052029B"/>
    <w:rsid w:val="0052041B"/>
    <w:rsid w:val="00520440"/>
    <w:rsid w:val="00520F88"/>
    <w:rsid w:val="005213EF"/>
    <w:rsid w:val="005215DC"/>
    <w:rsid w:val="0052165C"/>
    <w:rsid w:val="00521AB0"/>
    <w:rsid w:val="00521F87"/>
    <w:rsid w:val="00521FFC"/>
    <w:rsid w:val="005226A3"/>
    <w:rsid w:val="005226AE"/>
    <w:rsid w:val="00522AFD"/>
    <w:rsid w:val="00522E7E"/>
    <w:rsid w:val="005230CB"/>
    <w:rsid w:val="00523AF4"/>
    <w:rsid w:val="00523F01"/>
    <w:rsid w:val="00523FE9"/>
    <w:rsid w:val="00524423"/>
    <w:rsid w:val="005248C2"/>
    <w:rsid w:val="00525B6C"/>
    <w:rsid w:val="00525C37"/>
    <w:rsid w:val="00526245"/>
    <w:rsid w:val="005263D8"/>
    <w:rsid w:val="005265F8"/>
    <w:rsid w:val="005266D6"/>
    <w:rsid w:val="0052739A"/>
    <w:rsid w:val="00527663"/>
    <w:rsid w:val="005305EB"/>
    <w:rsid w:val="005309CC"/>
    <w:rsid w:val="00530D79"/>
    <w:rsid w:val="00531706"/>
    <w:rsid w:val="00531B5E"/>
    <w:rsid w:val="00532043"/>
    <w:rsid w:val="00532E90"/>
    <w:rsid w:val="005330E6"/>
    <w:rsid w:val="0053372E"/>
    <w:rsid w:val="00533743"/>
    <w:rsid w:val="00534764"/>
    <w:rsid w:val="00534A1C"/>
    <w:rsid w:val="00534DCA"/>
    <w:rsid w:val="00535989"/>
    <w:rsid w:val="00535A9F"/>
    <w:rsid w:val="00535CE7"/>
    <w:rsid w:val="005362A8"/>
    <w:rsid w:val="0053643A"/>
    <w:rsid w:val="00536489"/>
    <w:rsid w:val="005371D5"/>
    <w:rsid w:val="0053734C"/>
    <w:rsid w:val="0053754A"/>
    <w:rsid w:val="00537646"/>
    <w:rsid w:val="005377C5"/>
    <w:rsid w:val="00537AF8"/>
    <w:rsid w:val="00537FC5"/>
    <w:rsid w:val="005400B4"/>
    <w:rsid w:val="005402D7"/>
    <w:rsid w:val="00540552"/>
    <w:rsid w:val="00540C19"/>
    <w:rsid w:val="00541740"/>
    <w:rsid w:val="00541A89"/>
    <w:rsid w:val="00541B8C"/>
    <w:rsid w:val="005423B3"/>
    <w:rsid w:val="005438B2"/>
    <w:rsid w:val="00543BA9"/>
    <w:rsid w:val="00543C99"/>
    <w:rsid w:val="005443F8"/>
    <w:rsid w:val="0054472A"/>
    <w:rsid w:val="00544A3B"/>
    <w:rsid w:val="00545663"/>
    <w:rsid w:val="00545AB4"/>
    <w:rsid w:val="00545E87"/>
    <w:rsid w:val="005460C3"/>
    <w:rsid w:val="005461F5"/>
    <w:rsid w:val="00546A15"/>
    <w:rsid w:val="00546D11"/>
    <w:rsid w:val="0054747C"/>
    <w:rsid w:val="0054760E"/>
    <w:rsid w:val="00547A91"/>
    <w:rsid w:val="00547CED"/>
    <w:rsid w:val="00550800"/>
    <w:rsid w:val="00550A4F"/>
    <w:rsid w:val="00550D53"/>
    <w:rsid w:val="005516B9"/>
    <w:rsid w:val="00552632"/>
    <w:rsid w:val="0055273D"/>
    <w:rsid w:val="00552F1B"/>
    <w:rsid w:val="005536CA"/>
    <w:rsid w:val="00553890"/>
    <w:rsid w:val="00553B4C"/>
    <w:rsid w:val="00554198"/>
    <w:rsid w:val="00554521"/>
    <w:rsid w:val="00554801"/>
    <w:rsid w:val="00554B8C"/>
    <w:rsid w:val="00554E5E"/>
    <w:rsid w:val="00554E8B"/>
    <w:rsid w:val="0055546B"/>
    <w:rsid w:val="00555479"/>
    <w:rsid w:val="0055665F"/>
    <w:rsid w:val="005566FF"/>
    <w:rsid w:val="00556741"/>
    <w:rsid w:val="00556D93"/>
    <w:rsid w:val="00557100"/>
    <w:rsid w:val="00557192"/>
    <w:rsid w:val="005572A2"/>
    <w:rsid w:val="005574E7"/>
    <w:rsid w:val="0055768C"/>
    <w:rsid w:val="00560304"/>
    <w:rsid w:val="00560519"/>
    <w:rsid w:val="0056053F"/>
    <w:rsid w:val="00560890"/>
    <w:rsid w:val="00560A56"/>
    <w:rsid w:val="00560E3E"/>
    <w:rsid w:val="00561116"/>
    <w:rsid w:val="00561828"/>
    <w:rsid w:val="005618D0"/>
    <w:rsid w:val="00561A9B"/>
    <w:rsid w:val="00561C5E"/>
    <w:rsid w:val="00562092"/>
    <w:rsid w:val="00562D23"/>
    <w:rsid w:val="00562D7D"/>
    <w:rsid w:val="005630DB"/>
    <w:rsid w:val="00563608"/>
    <w:rsid w:val="005639BE"/>
    <w:rsid w:val="005640DF"/>
    <w:rsid w:val="0056416D"/>
    <w:rsid w:val="00564429"/>
    <w:rsid w:val="0056466A"/>
    <w:rsid w:val="00564808"/>
    <w:rsid w:val="0056499B"/>
    <w:rsid w:val="00565C65"/>
    <w:rsid w:val="005666E9"/>
    <w:rsid w:val="0056680F"/>
    <w:rsid w:val="00566DF1"/>
    <w:rsid w:val="00567340"/>
    <w:rsid w:val="00567805"/>
    <w:rsid w:val="0057125C"/>
    <w:rsid w:val="00571373"/>
    <w:rsid w:val="00571E30"/>
    <w:rsid w:val="00572717"/>
    <w:rsid w:val="00572814"/>
    <w:rsid w:val="00572B8C"/>
    <w:rsid w:val="00572CA1"/>
    <w:rsid w:val="00573207"/>
    <w:rsid w:val="00573CC0"/>
    <w:rsid w:val="00573CD5"/>
    <w:rsid w:val="00573EA1"/>
    <w:rsid w:val="00575145"/>
    <w:rsid w:val="00575407"/>
    <w:rsid w:val="00575A0E"/>
    <w:rsid w:val="00575B14"/>
    <w:rsid w:val="00575FE1"/>
    <w:rsid w:val="00576079"/>
    <w:rsid w:val="00576DF3"/>
    <w:rsid w:val="0057735E"/>
    <w:rsid w:val="005773DA"/>
    <w:rsid w:val="00577B79"/>
    <w:rsid w:val="005801FF"/>
    <w:rsid w:val="00580A8A"/>
    <w:rsid w:val="00580C9B"/>
    <w:rsid w:val="00581420"/>
    <w:rsid w:val="005814FE"/>
    <w:rsid w:val="00581BE6"/>
    <w:rsid w:val="00581C1B"/>
    <w:rsid w:val="00581C27"/>
    <w:rsid w:val="00582003"/>
    <w:rsid w:val="00582472"/>
    <w:rsid w:val="00582B6A"/>
    <w:rsid w:val="00582C89"/>
    <w:rsid w:val="00582F8F"/>
    <w:rsid w:val="00583116"/>
    <w:rsid w:val="0058373C"/>
    <w:rsid w:val="00584604"/>
    <w:rsid w:val="00584B88"/>
    <w:rsid w:val="00584B98"/>
    <w:rsid w:val="00584F4A"/>
    <w:rsid w:val="005853EA"/>
    <w:rsid w:val="005856C6"/>
    <w:rsid w:val="00585E75"/>
    <w:rsid w:val="00585ED3"/>
    <w:rsid w:val="005860AA"/>
    <w:rsid w:val="00586409"/>
    <w:rsid w:val="005868DD"/>
    <w:rsid w:val="0058787F"/>
    <w:rsid w:val="00591420"/>
    <w:rsid w:val="00591FCD"/>
    <w:rsid w:val="00592AC5"/>
    <w:rsid w:val="00592F9D"/>
    <w:rsid w:val="00593C78"/>
    <w:rsid w:val="005941BB"/>
    <w:rsid w:val="005941DA"/>
    <w:rsid w:val="00595073"/>
    <w:rsid w:val="005952CF"/>
    <w:rsid w:val="005956A5"/>
    <w:rsid w:val="00595EBD"/>
    <w:rsid w:val="00596DB8"/>
    <w:rsid w:val="00596ED5"/>
    <w:rsid w:val="005971A7"/>
    <w:rsid w:val="00597D04"/>
    <w:rsid w:val="005A0989"/>
    <w:rsid w:val="005A0E58"/>
    <w:rsid w:val="005A16E5"/>
    <w:rsid w:val="005A1817"/>
    <w:rsid w:val="005A1A5D"/>
    <w:rsid w:val="005A1BB7"/>
    <w:rsid w:val="005A21A6"/>
    <w:rsid w:val="005A23D4"/>
    <w:rsid w:val="005A2AA7"/>
    <w:rsid w:val="005A2DCD"/>
    <w:rsid w:val="005A3032"/>
    <w:rsid w:val="005A3F3A"/>
    <w:rsid w:val="005A407D"/>
    <w:rsid w:val="005A439F"/>
    <w:rsid w:val="005A43B9"/>
    <w:rsid w:val="005A4535"/>
    <w:rsid w:val="005A4A5D"/>
    <w:rsid w:val="005A54B9"/>
    <w:rsid w:val="005A5A4A"/>
    <w:rsid w:val="005A5B6E"/>
    <w:rsid w:val="005A6564"/>
    <w:rsid w:val="005A700C"/>
    <w:rsid w:val="005A7366"/>
    <w:rsid w:val="005A7561"/>
    <w:rsid w:val="005A78C7"/>
    <w:rsid w:val="005A7C4C"/>
    <w:rsid w:val="005B00C5"/>
    <w:rsid w:val="005B0217"/>
    <w:rsid w:val="005B02BF"/>
    <w:rsid w:val="005B04BF"/>
    <w:rsid w:val="005B07F5"/>
    <w:rsid w:val="005B08D9"/>
    <w:rsid w:val="005B09AC"/>
    <w:rsid w:val="005B0AF5"/>
    <w:rsid w:val="005B1F00"/>
    <w:rsid w:val="005B22A9"/>
    <w:rsid w:val="005B24EB"/>
    <w:rsid w:val="005B2807"/>
    <w:rsid w:val="005B3017"/>
    <w:rsid w:val="005B3529"/>
    <w:rsid w:val="005B3A92"/>
    <w:rsid w:val="005B3C87"/>
    <w:rsid w:val="005B4050"/>
    <w:rsid w:val="005B4B32"/>
    <w:rsid w:val="005B4C02"/>
    <w:rsid w:val="005B4D92"/>
    <w:rsid w:val="005B504E"/>
    <w:rsid w:val="005B521C"/>
    <w:rsid w:val="005B5B33"/>
    <w:rsid w:val="005B5D8E"/>
    <w:rsid w:val="005B5DEB"/>
    <w:rsid w:val="005B60D9"/>
    <w:rsid w:val="005B6B06"/>
    <w:rsid w:val="005B6FDC"/>
    <w:rsid w:val="005B736F"/>
    <w:rsid w:val="005B78E3"/>
    <w:rsid w:val="005B7E4B"/>
    <w:rsid w:val="005B7FC2"/>
    <w:rsid w:val="005C0399"/>
    <w:rsid w:val="005C04B4"/>
    <w:rsid w:val="005C0AD3"/>
    <w:rsid w:val="005C0B4D"/>
    <w:rsid w:val="005C1699"/>
    <w:rsid w:val="005C1E84"/>
    <w:rsid w:val="005C2FD7"/>
    <w:rsid w:val="005C313E"/>
    <w:rsid w:val="005C3BF3"/>
    <w:rsid w:val="005C3CA5"/>
    <w:rsid w:val="005C3EFA"/>
    <w:rsid w:val="005C3F24"/>
    <w:rsid w:val="005C404E"/>
    <w:rsid w:val="005C4836"/>
    <w:rsid w:val="005C49AC"/>
    <w:rsid w:val="005C4C30"/>
    <w:rsid w:val="005C6598"/>
    <w:rsid w:val="005C67DC"/>
    <w:rsid w:val="005C6B08"/>
    <w:rsid w:val="005C71C7"/>
    <w:rsid w:val="005C720C"/>
    <w:rsid w:val="005C7311"/>
    <w:rsid w:val="005C7865"/>
    <w:rsid w:val="005C7C02"/>
    <w:rsid w:val="005D087D"/>
    <w:rsid w:val="005D121E"/>
    <w:rsid w:val="005D1266"/>
    <w:rsid w:val="005D1C70"/>
    <w:rsid w:val="005D2083"/>
    <w:rsid w:val="005D20AD"/>
    <w:rsid w:val="005D288A"/>
    <w:rsid w:val="005D2BC5"/>
    <w:rsid w:val="005D3182"/>
    <w:rsid w:val="005D3628"/>
    <w:rsid w:val="005D4865"/>
    <w:rsid w:val="005D4A6C"/>
    <w:rsid w:val="005D4C9A"/>
    <w:rsid w:val="005D4EFC"/>
    <w:rsid w:val="005D543B"/>
    <w:rsid w:val="005D692A"/>
    <w:rsid w:val="005D7816"/>
    <w:rsid w:val="005D7B37"/>
    <w:rsid w:val="005E033C"/>
    <w:rsid w:val="005E078F"/>
    <w:rsid w:val="005E07E4"/>
    <w:rsid w:val="005E0B4F"/>
    <w:rsid w:val="005E0FE0"/>
    <w:rsid w:val="005E1E1C"/>
    <w:rsid w:val="005E25DA"/>
    <w:rsid w:val="005E2826"/>
    <w:rsid w:val="005E31DA"/>
    <w:rsid w:val="005E32D8"/>
    <w:rsid w:val="005E38F3"/>
    <w:rsid w:val="005E3A59"/>
    <w:rsid w:val="005E3E90"/>
    <w:rsid w:val="005E43EC"/>
    <w:rsid w:val="005E45F3"/>
    <w:rsid w:val="005E4B2A"/>
    <w:rsid w:val="005E59C9"/>
    <w:rsid w:val="005E60AA"/>
    <w:rsid w:val="005E6165"/>
    <w:rsid w:val="005E6A65"/>
    <w:rsid w:val="005E79A1"/>
    <w:rsid w:val="005E7ADF"/>
    <w:rsid w:val="005F059C"/>
    <w:rsid w:val="005F0714"/>
    <w:rsid w:val="005F09F5"/>
    <w:rsid w:val="005F0AE3"/>
    <w:rsid w:val="005F0FEF"/>
    <w:rsid w:val="005F171C"/>
    <w:rsid w:val="005F185C"/>
    <w:rsid w:val="005F29BC"/>
    <w:rsid w:val="005F344D"/>
    <w:rsid w:val="005F3792"/>
    <w:rsid w:val="005F391B"/>
    <w:rsid w:val="005F39BB"/>
    <w:rsid w:val="005F3FF7"/>
    <w:rsid w:val="005F46F3"/>
    <w:rsid w:val="005F48AC"/>
    <w:rsid w:val="005F4964"/>
    <w:rsid w:val="005F4B60"/>
    <w:rsid w:val="005F4C76"/>
    <w:rsid w:val="005F4D0B"/>
    <w:rsid w:val="005F4D3C"/>
    <w:rsid w:val="005F52EA"/>
    <w:rsid w:val="005F5C50"/>
    <w:rsid w:val="005F6746"/>
    <w:rsid w:val="005F6B1E"/>
    <w:rsid w:val="005F6D7C"/>
    <w:rsid w:val="005F721C"/>
    <w:rsid w:val="005F76EC"/>
    <w:rsid w:val="005F77C4"/>
    <w:rsid w:val="005F7BD1"/>
    <w:rsid w:val="005F7C26"/>
    <w:rsid w:val="0060015C"/>
    <w:rsid w:val="006008B7"/>
    <w:rsid w:val="00600C7E"/>
    <w:rsid w:val="00601802"/>
    <w:rsid w:val="00601C6A"/>
    <w:rsid w:val="0060289B"/>
    <w:rsid w:val="00603E79"/>
    <w:rsid w:val="0060416B"/>
    <w:rsid w:val="0060469F"/>
    <w:rsid w:val="006048DF"/>
    <w:rsid w:val="00605044"/>
    <w:rsid w:val="0060528A"/>
    <w:rsid w:val="006055C9"/>
    <w:rsid w:val="0060592F"/>
    <w:rsid w:val="00605F73"/>
    <w:rsid w:val="00606127"/>
    <w:rsid w:val="00606631"/>
    <w:rsid w:val="00606FC1"/>
    <w:rsid w:val="006073D6"/>
    <w:rsid w:val="0060773F"/>
    <w:rsid w:val="006078C3"/>
    <w:rsid w:val="00607AF2"/>
    <w:rsid w:val="006100A3"/>
    <w:rsid w:val="00610A09"/>
    <w:rsid w:val="006112A2"/>
    <w:rsid w:val="00611428"/>
    <w:rsid w:val="00611538"/>
    <w:rsid w:val="00611D87"/>
    <w:rsid w:val="00611DCB"/>
    <w:rsid w:val="00612034"/>
    <w:rsid w:val="00612A5C"/>
    <w:rsid w:val="006130E6"/>
    <w:rsid w:val="00613577"/>
    <w:rsid w:val="006140A5"/>
    <w:rsid w:val="006146DD"/>
    <w:rsid w:val="00614815"/>
    <w:rsid w:val="00614BF1"/>
    <w:rsid w:val="00614D71"/>
    <w:rsid w:val="00615014"/>
    <w:rsid w:val="00615113"/>
    <w:rsid w:val="00615572"/>
    <w:rsid w:val="00615875"/>
    <w:rsid w:val="006159EA"/>
    <w:rsid w:val="00615E31"/>
    <w:rsid w:val="00615FD2"/>
    <w:rsid w:val="00617D25"/>
    <w:rsid w:val="006204EE"/>
    <w:rsid w:val="00620693"/>
    <w:rsid w:val="00620E36"/>
    <w:rsid w:val="006213A6"/>
    <w:rsid w:val="00621431"/>
    <w:rsid w:val="00621B6E"/>
    <w:rsid w:val="00621FC7"/>
    <w:rsid w:val="0062217C"/>
    <w:rsid w:val="00622955"/>
    <w:rsid w:val="00622FCD"/>
    <w:rsid w:val="00623564"/>
    <w:rsid w:val="006237FE"/>
    <w:rsid w:val="0062395C"/>
    <w:rsid w:val="00623A5F"/>
    <w:rsid w:val="00623B9B"/>
    <w:rsid w:val="00623E60"/>
    <w:rsid w:val="0062459F"/>
    <w:rsid w:val="0062510D"/>
    <w:rsid w:val="00626771"/>
    <w:rsid w:val="006271E7"/>
    <w:rsid w:val="00627E4B"/>
    <w:rsid w:val="00627EE0"/>
    <w:rsid w:val="0063029A"/>
    <w:rsid w:val="006309B6"/>
    <w:rsid w:val="00630BE8"/>
    <w:rsid w:val="00630DEA"/>
    <w:rsid w:val="00631ACE"/>
    <w:rsid w:val="00631C10"/>
    <w:rsid w:val="00631F5C"/>
    <w:rsid w:val="00632517"/>
    <w:rsid w:val="00632974"/>
    <w:rsid w:val="00633013"/>
    <w:rsid w:val="0063352C"/>
    <w:rsid w:val="0063364E"/>
    <w:rsid w:val="006338EE"/>
    <w:rsid w:val="00633BB9"/>
    <w:rsid w:val="00633D07"/>
    <w:rsid w:val="006341A4"/>
    <w:rsid w:val="00634301"/>
    <w:rsid w:val="00634DA4"/>
    <w:rsid w:val="006350C9"/>
    <w:rsid w:val="00635903"/>
    <w:rsid w:val="006361CA"/>
    <w:rsid w:val="006364F6"/>
    <w:rsid w:val="00637111"/>
    <w:rsid w:val="0063714D"/>
    <w:rsid w:val="0063721C"/>
    <w:rsid w:val="0063777C"/>
    <w:rsid w:val="00640562"/>
    <w:rsid w:val="00640825"/>
    <w:rsid w:val="00640874"/>
    <w:rsid w:val="006412A4"/>
    <w:rsid w:val="006416A1"/>
    <w:rsid w:val="00642108"/>
    <w:rsid w:val="006424A0"/>
    <w:rsid w:val="006425BB"/>
    <w:rsid w:val="00642AE8"/>
    <w:rsid w:val="0064420B"/>
    <w:rsid w:val="00644254"/>
    <w:rsid w:val="00644B8D"/>
    <w:rsid w:val="00645363"/>
    <w:rsid w:val="006456DF"/>
    <w:rsid w:val="00645AF3"/>
    <w:rsid w:val="006467CD"/>
    <w:rsid w:val="00646857"/>
    <w:rsid w:val="00646D46"/>
    <w:rsid w:val="00646EB0"/>
    <w:rsid w:val="00646EB9"/>
    <w:rsid w:val="006477F4"/>
    <w:rsid w:val="00647814"/>
    <w:rsid w:val="00647965"/>
    <w:rsid w:val="00647B1C"/>
    <w:rsid w:val="00647C6E"/>
    <w:rsid w:val="00647F23"/>
    <w:rsid w:val="006506A8"/>
    <w:rsid w:val="00651804"/>
    <w:rsid w:val="00652812"/>
    <w:rsid w:val="00652820"/>
    <w:rsid w:val="00652AAC"/>
    <w:rsid w:val="00653223"/>
    <w:rsid w:val="00653310"/>
    <w:rsid w:val="00653A72"/>
    <w:rsid w:val="00654123"/>
    <w:rsid w:val="006541DE"/>
    <w:rsid w:val="006544F3"/>
    <w:rsid w:val="0065505C"/>
    <w:rsid w:val="006553D2"/>
    <w:rsid w:val="0065553C"/>
    <w:rsid w:val="00655940"/>
    <w:rsid w:val="00655A10"/>
    <w:rsid w:val="00655FA3"/>
    <w:rsid w:val="006563D1"/>
    <w:rsid w:val="0065643B"/>
    <w:rsid w:val="006565F9"/>
    <w:rsid w:val="00656AA9"/>
    <w:rsid w:val="00656AB6"/>
    <w:rsid w:val="00656FEE"/>
    <w:rsid w:val="006576E4"/>
    <w:rsid w:val="00657C2D"/>
    <w:rsid w:val="00657F7B"/>
    <w:rsid w:val="00660111"/>
    <w:rsid w:val="00660310"/>
    <w:rsid w:val="00660473"/>
    <w:rsid w:val="0066052C"/>
    <w:rsid w:val="00660CD3"/>
    <w:rsid w:val="00661066"/>
    <w:rsid w:val="0066115A"/>
    <w:rsid w:val="00663825"/>
    <w:rsid w:val="00663871"/>
    <w:rsid w:val="00663A6C"/>
    <w:rsid w:val="00663D27"/>
    <w:rsid w:val="006640C9"/>
    <w:rsid w:val="00664254"/>
    <w:rsid w:val="0066458F"/>
    <w:rsid w:val="00664C5B"/>
    <w:rsid w:val="00664E33"/>
    <w:rsid w:val="00664FB3"/>
    <w:rsid w:val="0066568D"/>
    <w:rsid w:val="00665B26"/>
    <w:rsid w:val="00665E1D"/>
    <w:rsid w:val="00666B33"/>
    <w:rsid w:val="00667D69"/>
    <w:rsid w:val="00670088"/>
    <w:rsid w:val="00670828"/>
    <w:rsid w:val="00670A5C"/>
    <w:rsid w:val="00670E24"/>
    <w:rsid w:val="00671907"/>
    <w:rsid w:val="00671D76"/>
    <w:rsid w:val="00671F18"/>
    <w:rsid w:val="00671F7F"/>
    <w:rsid w:val="00672B08"/>
    <w:rsid w:val="00672B25"/>
    <w:rsid w:val="006730D6"/>
    <w:rsid w:val="00673467"/>
    <w:rsid w:val="00673635"/>
    <w:rsid w:val="00673865"/>
    <w:rsid w:val="00673900"/>
    <w:rsid w:val="00673DC2"/>
    <w:rsid w:val="00674190"/>
    <w:rsid w:val="0067471A"/>
    <w:rsid w:val="006747F0"/>
    <w:rsid w:val="00675226"/>
    <w:rsid w:val="006759C3"/>
    <w:rsid w:val="00675A00"/>
    <w:rsid w:val="00675D26"/>
    <w:rsid w:val="00676140"/>
    <w:rsid w:val="00676C22"/>
    <w:rsid w:val="00677461"/>
    <w:rsid w:val="006779DC"/>
    <w:rsid w:val="00677C39"/>
    <w:rsid w:val="00680A64"/>
    <w:rsid w:val="00680E54"/>
    <w:rsid w:val="00680EE0"/>
    <w:rsid w:val="00681CBD"/>
    <w:rsid w:val="00681DC0"/>
    <w:rsid w:val="00681DE4"/>
    <w:rsid w:val="00682695"/>
    <w:rsid w:val="00682E12"/>
    <w:rsid w:val="00682E2A"/>
    <w:rsid w:val="00682F23"/>
    <w:rsid w:val="0068322D"/>
    <w:rsid w:val="00683382"/>
    <w:rsid w:val="0068340F"/>
    <w:rsid w:val="006839C0"/>
    <w:rsid w:val="00683E42"/>
    <w:rsid w:val="00684D3C"/>
    <w:rsid w:val="0068502C"/>
    <w:rsid w:val="00685CEB"/>
    <w:rsid w:val="00686B25"/>
    <w:rsid w:val="00687200"/>
    <w:rsid w:val="00687D3A"/>
    <w:rsid w:val="00687F73"/>
    <w:rsid w:val="0069054F"/>
    <w:rsid w:val="00690777"/>
    <w:rsid w:val="00690C62"/>
    <w:rsid w:val="00690F2A"/>
    <w:rsid w:val="006911DA"/>
    <w:rsid w:val="00691392"/>
    <w:rsid w:val="00691856"/>
    <w:rsid w:val="0069189E"/>
    <w:rsid w:val="0069274B"/>
    <w:rsid w:val="00692E08"/>
    <w:rsid w:val="00692F63"/>
    <w:rsid w:val="006930D5"/>
    <w:rsid w:val="00693271"/>
    <w:rsid w:val="0069333F"/>
    <w:rsid w:val="00693781"/>
    <w:rsid w:val="00693DD4"/>
    <w:rsid w:val="00694094"/>
    <w:rsid w:val="00694C16"/>
    <w:rsid w:val="00694C4A"/>
    <w:rsid w:val="00694E5F"/>
    <w:rsid w:val="006950BF"/>
    <w:rsid w:val="006954DB"/>
    <w:rsid w:val="0069572C"/>
    <w:rsid w:val="00695A8F"/>
    <w:rsid w:val="006967D2"/>
    <w:rsid w:val="006971A6"/>
    <w:rsid w:val="006975E3"/>
    <w:rsid w:val="00697902"/>
    <w:rsid w:val="006A0623"/>
    <w:rsid w:val="006A0F4C"/>
    <w:rsid w:val="006A14E1"/>
    <w:rsid w:val="006A1598"/>
    <w:rsid w:val="006A16D8"/>
    <w:rsid w:val="006A19DE"/>
    <w:rsid w:val="006A1A89"/>
    <w:rsid w:val="006A27EC"/>
    <w:rsid w:val="006A282D"/>
    <w:rsid w:val="006A2BE0"/>
    <w:rsid w:val="006A2C4F"/>
    <w:rsid w:val="006A2CAE"/>
    <w:rsid w:val="006A2D3E"/>
    <w:rsid w:val="006A3324"/>
    <w:rsid w:val="006A388D"/>
    <w:rsid w:val="006A4DF2"/>
    <w:rsid w:val="006A4FFA"/>
    <w:rsid w:val="006A53BC"/>
    <w:rsid w:val="006A5710"/>
    <w:rsid w:val="006A6103"/>
    <w:rsid w:val="006A6992"/>
    <w:rsid w:val="006A69FA"/>
    <w:rsid w:val="006A6D85"/>
    <w:rsid w:val="006A6EBA"/>
    <w:rsid w:val="006A6F0E"/>
    <w:rsid w:val="006A6FDC"/>
    <w:rsid w:val="006A7612"/>
    <w:rsid w:val="006A7707"/>
    <w:rsid w:val="006A7952"/>
    <w:rsid w:val="006B0287"/>
    <w:rsid w:val="006B03DB"/>
    <w:rsid w:val="006B05DC"/>
    <w:rsid w:val="006B0BE5"/>
    <w:rsid w:val="006B0D74"/>
    <w:rsid w:val="006B10AA"/>
    <w:rsid w:val="006B1344"/>
    <w:rsid w:val="006B134B"/>
    <w:rsid w:val="006B15A9"/>
    <w:rsid w:val="006B1B3A"/>
    <w:rsid w:val="006B2634"/>
    <w:rsid w:val="006B2699"/>
    <w:rsid w:val="006B2C2A"/>
    <w:rsid w:val="006B2EC2"/>
    <w:rsid w:val="006B352C"/>
    <w:rsid w:val="006B3715"/>
    <w:rsid w:val="006B3DE5"/>
    <w:rsid w:val="006B48CE"/>
    <w:rsid w:val="006B4EC3"/>
    <w:rsid w:val="006B68E9"/>
    <w:rsid w:val="006B6C85"/>
    <w:rsid w:val="006B6F98"/>
    <w:rsid w:val="006B7472"/>
    <w:rsid w:val="006C0DDE"/>
    <w:rsid w:val="006C1299"/>
    <w:rsid w:val="006C16B9"/>
    <w:rsid w:val="006C1773"/>
    <w:rsid w:val="006C26E2"/>
    <w:rsid w:val="006C276C"/>
    <w:rsid w:val="006C2DB9"/>
    <w:rsid w:val="006C3287"/>
    <w:rsid w:val="006C3310"/>
    <w:rsid w:val="006C3569"/>
    <w:rsid w:val="006C3E77"/>
    <w:rsid w:val="006C43FD"/>
    <w:rsid w:val="006C4E08"/>
    <w:rsid w:val="006C5C14"/>
    <w:rsid w:val="006C65AE"/>
    <w:rsid w:val="006C710D"/>
    <w:rsid w:val="006C7308"/>
    <w:rsid w:val="006C7391"/>
    <w:rsid w:val="006C73A2"/>
    <w:rsid w:val="006C79B6"/>
    <w:rsid w:val="006C7B51"/>
    <w:rsid w:val="006C7D46"/>
    <w:rsid w:val="006C7DEE"/>
    <w:rsid w:val="006D0D8F"/>
    <w:rsid w:val="006D1248"/>
    <w:rsid w:val="006D1332"/>
    <w:rsid w:val="006D170F"/>
    <w:rsid w:val="006D1956"/>
    <w:rsid w:val="006D1971"/>
    <w:rsid w:val="006D1B2B"/>
    <w:rsid w:val="006D1FA8"/>
    <w:rsid w:val="006D2488"/>
    <w:rsid w:val="006D2613"/>
    <w:rsid w:val="006D288E"/>
    <w:rsid w:val="006D29A9"/>
    <w:rsid w:val="006D2BF1"/>
    <w:rsid w:val="006D2DA3"/>
    <w:rsid w:val="006D3827"/>
    <w:rsid w:val="006D3AC8"/>
    <w:rsid w:val="006D4223"/>
    <w:rsid w:val="006D4300"/>
    <w:rsid w:val="006D4321"/>
    <w:rsid w:val="006D43A8"/>
    <w:rsid w:val="006D4641"/>
    <w:rsid w:val="006D5797"/>
    <w:rsid w:val="006D5911"/>
    <w:rsid w:val="006D5FF4"/>
    <w:rsid w:val="006D6160"/>
    <w:rsid w:val="006D643E"/>
    <w:rsid w:val="006D707B"/>
    <w:rsid w:val="006D7260"/>
    <w:rsid w:val="006D729E"/>
    <w:rsid w:val="006D73B9"/>
    <w:rsid w:val="006D74C4"/>
    <w:rsid w:val="006D7F89"/>
    <w:rsid w:val="006E01A9"/>
    <w:rsid w:val="006E02E2"/>
    <w:rsid w:val="006E05E1"/>
    <w:rsid w:val="006E0946"/>
    <w:rsid w:val="006E0C69"/>
    <w:rsid w:val="006E12A7"/>
    <w:rsid w:val="006E1787"/>
    <w:rsid w:val="006E1DB9"/>
    <w:rsid w:val="006E243B"/>
    <w:rsid w:val="006E276A"/>
    <w:rsid w:val="006E31C7"/>
    <w:rsid w:val="006E337A"/>
    <w:rsid w:val="006E3DAC"/>
    <w:rsid w:val="006E403E"/>
    <w:rsid w:val="006E4A4E"/>
    <w:rsid w:val="006E4DD6"/>
    <w:rsid w:val="006E5065"/>
    <w:rsid w:val="006E51A1"/>
    <w:rsid w:val="006E567F"/>
    <w:rsid w:val="006E5A5B"/>
    <w:rsid w:val="006E5A7B"/>
    <w:rsid w:val="006E5B27"/>
    <w:rsid w:val="006E5BED"/>
    <w:rsid w:val="006E5CE0"/>
    <w:rsid w:val="006E6215"/>
    <w:rsid w:val="006E6577"/>
    <w:rsid w:val="006E6D6C"/>
    <w:rsid w:val="006E7011"/>
    <w:rsid w:val="006E71C6"/>
    <w:rsid w:val="006E7C4F"/>
    <w:rsid w:val="006F08DA"/>
    <w:rsid w:val="006F0908"/>
    <w:rsid w:val="006F1138"/>
    <w:rsid w:val="006F12FB"/>
    <w:rsid w:val="006F160B"/>
    <w:rsid w:val="006F16FB"/>
    <w:rsid w:val="006F1FE3"/>
    <w:rsid w:val="006F2298"/>
    <w:rsid w:val="006F23BB"/>
    <w:rsid w:val="006F2A6A"/>
    <w:rsid w:val="006F2CDE"/>
    <w:rsid w:val="006F32D3"/>
    <w:rsid w:val="006F3E21"/>
    <w:rsid w:val="006F3F20"/>
    <w:rsid w:val="006F4213"/>
    <w:rsid w:val="006F4648"/>
    <w:rsid w:val="006F47DF"/>
    <w:rsid w:val="006F4C4E"/>
    <w:rsid w:val="006F4D95"/>
    <w:rsid w:val="006F525C"/>
    <w:rsid w:val="006F58F0"/>
    <w:rsid w:val="006F5981"/>
    <w:rsid w:val="006F6086"/>
    <w:rsid w:val="006F6AFA"/>
    <w:rsid w:val="006F6B6A"/>
    <w:rsid w:val="006F7B8E"/>
    <w:rsid w:val="00700F5D"/>
    <w:rsid w:val="00701009"/>
    <w:rsid w:val="00701406"/>
    <w:rsid w:val="007015E7"/>
    <w:rsid w:val="00701AF9"/>
    <w:rsid w:val="00701BB0"/>
    <w:rsid w:val="00701C9A"/>
    <w:rsid w:val="00702A5F"/>
    <w:rsid w:val="00703776"/>
    <w:rsid w:val="00703ACF"/>
    <w:rsid w:val="00703AE8"/>
    <w:rsid w:val="00703B37"/>
    <w:rsid w:val="00703F35"/>
    <w:rsid w:val="007048DA"/>
    <w:rsid w:val="00705110"/>
    <w:rsid w:val="00705347"/>
    <w:rsid w:val="007053CB"/>
    <w:rsid w:val="00706741"/>
    <w:rsid w:val="0070699B"/>
    <w:rsid w:val="00706CE6"/>
    <w:rsid w:val="00707758"/>
    <w:rsid w:val="00707816"/>
    <w:rsid w:val="007103EE"/>
    <w:rsid w:val="007103FC"/>
    <w:rsid w:val="00710695"/>
    <w:rsid w:val="007106DC"/>
    <w:rsid w:val="007107D2"/>
    <w:rsid w:val="00710D5D"/>
    <w:rsid w:val="00711013"/>
    <w:rsid w:val="0071167C"/>
    <w:rsid w:val="00711815"/>
    <w:rsid w:val="00711AA5"/>
    <w:rsid w:val="00711CF9"/>
    <w:rsid w:val="00711E44"/>
    <w:rsid w:val="00711E53"/>
    <w:rsid w:val="007125C1"/>
    <w:rsid w:val="0071295F"/>
    <w:rsid w:val="00712EAA"/>
    <w:rsid w:val="00713B94"/>
    <w:rsid w:val="00713E84"/>
    <w:rsid w:val="00713F6E"/>
    <w:rsid w:val="00714320"/>
    <w:rsid w:val="00714CDE"/>
    <w:rsid w:val="00714E99"/>
    <w:rsid w:val="00714FF7"/>
    <w:rsid w:val="007150A6"/>
    <w:rsid w:val="00715714"/>
    <w:rsid w:val="00715CF7"/>
    <w:rsid w:val="00715D15"/>
    <w:rsid w:val="0071602A"/>
    <w:rsid w:val="00716611"/>
    <w:rsid w:val="0071701D"/>
    <w:rsid w:val="00717038"/>
    <w:rsid w:val="007173EA"/>
    <w:rsid w:val="007176E0"/>
    <w:rsid w:val="00717AAA"/>
    <w:rsid w:val="00717B58"/>
    <w:rsid w:val="00717FBB"/>
    <w:rsid w:val="0072036E"/>
    <w:rsid w:val="00720381"/>
    <w:rsid w:val="00720634"/>
    <w:rsid w:val="007206B7"/>
    <w:rsid w:val="00720E4D"/>
    <w:rsid w:val="00721331"/>
    <w:rsid w:val="00721D2F"/>
    <w:rsid w:val="00721DB0"/>
    <w:rsid w:val="007221D4"/>
    <w:rsid w:val="00722296"/>
    <w:rsid w:val="00722309"/>
    <w:rsid w:val="007223DC"/>
    <w:rsid w:val="00722509"/>
    <w:rsid w:val="0072293A"/>
    <w:rsid w:val="00722FCB"/>
    <w:rsid w:val="007233CD"/>
    <w:rsid w:val="00723634"/>
    <w:rsid w:val="0072383C"/>
    <w:rsid w:val="00723DEC"/>
    <w:rsid w:val="00724662"/>
    <w:rsid w:val="0072467C"/>
    <w:rsid w:val="00724B91"/>
    <w:rsid w:val="007250D4"/>
    <w:rsid w:val="007251E3"/>
    <w:rsid w:val="00725753"/>
    <w:rsid w:val="00725F30"/>
    <w:rsid w:val="007264F7"/>
    <w:rsid w:val="007266CA"/>
    <w:rsid w:val="00726986"/>
    <w:rsid w:val="00726C4F"/>
    <w:rsid w:val="00727168"/>
    <w:rsid w:val="00727C5E"/>
    <w:rsid w:val="00727CDD"/>
    <w:rsid w:val="00727EF4"/>
    <w:rsid w:val="007309E2"/>
    <w:rsid w:val="00731639"/>
    <w:rsid w:val="00731F11"/>
    <w:rsid w:val="00732060"/>
    <w:rsid w:val="007323B0"/>
    <w:rsid w:val="00732A3F"/>
    <w:rsid w:val="0073348C"/>
    <w:rsid w:val="007334D6"/>
    <w:rsid w:val="00733CA0"/>
    <w:rsid w:val="00734166"/>
    <w:rsid w:val="007343F4"/>
    <w:rsid w:val="00734446"/>
    <w:rsid w:val="007347A7"/>
    <w:rsid w:val="00734D0B"/>
    <w:rsid w:val="00735402"/>
    <w:rsid w:val="007356FF"/>
    <w:rsid w:val="0073573E"/>
    <w:rsid w:val="00735CAC"/>
    <w:rsid w:val="00735EF8"/>
    <w:rsid w:val="00735FE4"/>
    <w:rsid w:val="00736208"/>
    <w:rsid w:val="00736A86"/>
    <w:rsid w:val="00736CA9"/>
    <w:rsid w:val="00737600"/>
    <w:rsid w:val="00737E3E"/>
    <w:rsid w:val="00741BBF"/>
    <w:rsid w:val="00741C0A"/>
    <w:rsid w:val="00741C57"/>
    <w:rsid w:val="00742408"/>
    <w:rsid w:val="00742D0E"/>
    <w:rsid w:val="00742D49"/>
    <w:rsid w:val="00743146"/>
    <w:rsid w:val="00743214"/>
    <w:rsid w:val="007437F1"/>
    <w:rsid w:val="00743EA3"/>
    <w:rsid w:val="00744182"/>
    <w:rsid w:val="0074512D"/>
    <w:rsid w:val="00745359"/>
    <w:rsid w:val="00745B95"/>
    <w:rsid w:val="00745F8C"/>
    <w:rsid w:val="007465A1"/>
    <w:rsid w:val="007509AC"/>
    <w:rsid w:val="00750B23"/>
    <w:rsid w:val="00750C9D"/>
    <w:rsid w:val="00750FED"/>
    <w:rsid w:val="0075241C"/>
    <w:rsid w:val="0075257A"/>
    <w:rsid w:val="007526E4"/>
    <w:rsid w:val="00752826"/>
    <w:rsid w:val="007529D6"/>
    <w:rsid w:val="007536C8"/>
    <w:rsid w:val="00753799"/>
    <w:rsid w:val="007540EA"/>
    <w:rsid w:val="007541FC"/>
    <w:rsid w:val="007543B3"/>
    <w:rsid w:val="0075562C"/>
    <w:rsid w:val="00755A5B"/>
    <w:rsid w:val="00755BBC"/>
    <w:rsid w:val="00755C34"/>
    <w:rsid w:val="00755C6B"/>
    <w:rsid w:val="00756386"/>
    <w:rsid w:val="00757002"/>
    <w:rsid w:val="007578C2"/>
    <w:rsid w:val="007608BE"/>
    <w:rsid w:val="007609C5"/>
    <w:rsid w:val="0076131A"/>
    <w:rsid w:val="007619E8"/>
    <w:rsid w:val="00762351"/>
    <w:rsid w:val="00762A03"/>
    <w:rsid w:val="00762B69"/>
    <w:rsid w:val="00762BF6"/>
    <w:rsid w:val="00762F6E"/>
    <w:rsid w:val="00763147"/>
    <w:rsid w:val="00763ABB"/>
    <w:rsid w:val="00763D15"/>
    <w:rsid w:val="00764101"/>
    <w:rsid w:val="007645DF"/>
    <w:rsid w:val="00764F36"/>
    <w:rsid w:val="00765334"/>
    <w:rsid w:val="00765DD5"/>
    <w:rsid w:val="007666BC"/>
    <w:rsid w:val="007667EB"/>
    <w:rsid w:val="007669B6"/>
    <w:rsid w:val="00766CED"/>
    <w:rsid w:val="00767A27"/>
    <w:rsid w:val="00770634"/>
    <w:rsid w:val="00770987"/>
    <w:rsid w:val="00770FA8"/>
    <w:rsid w:val="007710EB"/>
    <w:rsid w:val="00771124"/>
    <w:rsid w:val="0077190A"/>
    <w:rsid w:val="00771ADE"/>
    <w:rsid w:val="00772B32"/>
    <w:rsid w:val="00773336"/>
    <w:rsid w:val="00773A85"/>
    <w:rsid w:val="00773CF9"/>
    <w:rsid w:val="00774928"/>
    <w:rsid w:val="00774A86"/>
    <w:rsid w:val="00774A8B"/>
    <w:rsid w:val="007754CF"/>
    <w:rsid w:val="00775782"/>
    <w:rsid w:val="007757E6"/>
    <w:rsid w:val="00775B5A"/>
    <w:rsid w:val="00775CB8"/>
    <w:rsid w:val="00775D1A"/>
    <w:rsid w:val="00775F9F"/>
    <w:rsid w:val="00776334"/>
    <w:rsid w:val="0077678A"/>
    <w:rsid w:val="0077682D"/>
    <w:rsid w:val="00776EB3"/>
    <w:rsid w:val="00777074"/>
    <w:rsid w:val="00777F49"/>
    <w:rsid w:val="0078051B"/>
    <w:rsid w:val="007812C6"/>
    <w:rsid w:val="00781473"/>
    <w:rsid w:val="007814C7"/>
    <w:rsid w:val="00781749"/>
    <w:rsid w:val="0078175B"/>
    <w:rsid w:val="00781C30"/>
    <w:rsid w:val="00781EA4"/>
    <w:rsid w:val="00781F7C"/>
    <w:rsid w:val="007826D8"/>
    <w:rsid w:val="00782755"/>
    <w:rsid w:val="00782D39"/>
    <w:rsid w:val="00782DAF"/>
    <w:rsid w:val="00783025"/>
    <w:rsid w:val="007830A1"/>
    <w:rsid w:val="00783142"/>
    <w:rsid w:val="0078330E"/>
    <w:rsid w:val="007835EF"/>
    <w:rsid w:val="00784424"/>
    <w:rsid w:val="0078454F"/>
    <w:rsid w:val="00784677"/>
    <w:rsid w:val="00784694"/>
    <w:rsid w:val="00784F22"/>
    <w:rsid w:val="007852D5"/>
    <w:rsid w:val="007854D0"/>
    <w:rsid w:val="00785507"/>
    <w:rsid w:val="007855F5"/>
    <w:rsid w:val="007855FD"/>
    <w:rsid w:val="0078579F"/>
    <w:rsid w:val="00786066"/>
    <w:rsid w:val="007862C1"/>
    <w:rsid w:val="00786660"/>
    <w:rsid w:val="00786A00"/>
    <w:rsid w:val="00786B86"/>
    <w:rsid w:val="00786C6F"/>
    <w:rsid w:val="00787011"/>
    <w:rsid w:val="0078708F"/>
    <w:rsid w:val="00787BF9"/>
    <w:rsid w:val="00787D6C"/>
    <w:rsid w:val="00787E45"/>
    <w:rsid w:val="00787ED1"/>
    <w:rsid w:val="0079028E"/>
    <w:rsid w:val="00790775"/>
    <w:rsid w:val="00790C62"/>
    <w:rsid w:val="00790E29"/>
    <w:rsid w:val="00790EB9"/>
    <w:rsid w:val="00791558"/>
    <w:rsid w:val="007916B6"/>
    <w:rsid w:val="00791B06"/>
    <w:rsid w:val="00791B5C"/>
    <w:rsid w:val="00791D49"/>
    <w:rsid w:val="00791D95"/>
    <w:rsid w:val="00791FDD"/>
    <w:rsid w:val="00792105"/>
    <w:rsid w:val="00792B23"/>
    <w:rsid w:val="00792E14"/>
    <w:rsid w:val="0079318A"/>
    <w:rsid w:val="0079350E"/>
    <w:rsid w:val="00793B19"/>
    <w:rsid w:val="0079407C"/>
    <w:rsid w:val="007949CA"/>
    <w:rsid w:val="007954F6"/>
    <w:rsid w:val="007955D4"/>
    <w:rsid w:val="0079560A"/>
    <w:rsid w:val="00795798"/>
    <w:rsid w:val="00795963"/>
    <w:rsid w:val="00795AE2"/>
    <w:rsid w:val="00795C28"/>
    <w:rsid w:val="00795E1F"/>
    <w:rsid w:val="0079660B"/>
    <w:rsid w:val="0079694B"/>
    <w:rsid w:val="00796A1C"/>
    <w:rsid w:val="00796B88"/>
    <w:rsid w:val="007A01CD"/>
    <w:rsid w:val="007A02EB"/>
    <w:rsid w:val="007A03A8"/>
    <w:rsid w:val="007A07D3"/>
    <w:rsid w:val="007A155D"/>
    <w:rsid w:val="007A16FD"/>
    <w:rsid w:val="007A1A19"/>
    <w:rsid w:val="007A1B18"/>
    <w:rsid w:val="007A1CA5"/>
    <w:rsid w:val="007A2055"/>
    <w:rsid w:val="007A20DC"/>
    <w:rsid w:val="007A2F15"/>
    <w:rsid w:val="007A37AB"/>
    <w:rsid w:val="007A3E12"/>
    <w:rsid w:val="007A4421"/>
    <w:rsid w:val="007A49D4"/>
    <w:rsid w:val="007A4CD1"/>
    <w:rsid w:val="007A4E2A"/>
    <w:rsid w:val="007A4E43"/>
    <w:rsid w:val="007A5203"/>
    <w:rsid w:val="007A5914"/>
    <w:rsid w:val="007A5918"/>
    <w:rsid w:val="007A5A1E"/>
    <w:rsid w:val="007A61F8"/>
    <w:rsid w:val="007A6235"/>
    <w:rsid w:val="007A6B86"/>
    <w:rsid w:val="007A7116"/>
    <w:rsid w:val="007A711E"/>
    <w:rsid w:val="007A7126"/>
    <w:rsid w:val="007A7623"/>
    <w:rsid w:val="007A78BD"/>
    <w:rsid w:val="007A7C9C"/>
    <w:rsid w:val="007A7F32"/>
    <w:rsid w:val="007B0099"/>
    <w:rsid w:val="007B0341"/>
    <w:rsid w:val="007B05F1"/>
    <w:rsid w:val="007B0C0B"/>
    <w:rsid w:val="007B0ED1"/>
    <w:rsid w:val="007B11EE"/>
    <w:rsid w:val="007B1D90"/>
    <w:rsid w:val="007B2503"/>
    <w:rsid w:val="007B2DEC"/>
    <w:rsid w:val="007B3060"/>
    <w:rsid w:val="007B34F0"/>
    <w:rsid w:val="007B371A"/>
    <w:rsid w:val="007B3C27"/>
    <w:rsid w:val="007B3CB7"/>
    <w:rsid w:val="007B47A9"/>
    <w:rsid w:val="007B66F1"/>
    <w:rsid w:val="007B67A5"/>
    <w:rsid w:val="007B6961"/>
    <w:rsid w:val="007B7232"/>
    <w:rsid w:val="007B7575"/>
    <w:rsid w:val="007C08CD"/>
    <w:rsid w:val="007C0B4C"/>
    <w:rsid w:val="007C12E6"/>
    <w:rsid w:val="007C13F9"/>
    <w:rsid w:val="007C2532"/>
    <w:rsid w:val="007C2687"/>
    <w:rsid w:val="007C2AA3"/>
    <w:rsid w:val="007C2F9D"/>
    <w:rsid w:val="007C32FD"/>
    <w:rsid w:val="007C371F"/>
    <w:rsid w:val="007C3F33"/>
    <w:rsid w:val="007C4AB2"/>
    <w:rsid w:val="007C4C47"/>
    <w:rsid w:val="007C5192"/>
    <w:rsid w:val="007C5237"/>
    <w:rsid w:val="007C5827"/>
    <w:rsid w:val="007C59FC"/>
    <w:rsid w:val="007C6692"/>
    <w:rsid w:val="007C715B"/>
    <w:rsid w:val="007C71D2"/>
    <w:rsid w:val="007C7242"/>
    <w:rsid w:val="007C741B"/>
    <w:rsid w:val="007D045C"/>
    <w:rsid w:val="007D0650"/>
    <w:rsid w:val="007D0C4B"/>
    <w:rsid w:val="007D0EEA"/>
    <w:rsid w:val="007D135E"/>
    <w:rsid w:val="007D15B3"/>
    <w:rsid w:val="007D1729"/>
    <w:rsid w:val="007D193B"/>
    <w:rsid w:val="007D1C0C"/>
    <w:rsid w:val="007D1D3F"/>
    <w:rsid w:val="007D1EC8"/>
    <w:rsid w:val="007D227D"/>
    <w:rsid w:val="007D258B"/>
    <w:rsid w:val="007D29F1"/>
    <w:rsid w:val="007D2A43"/>
    <w:rsid w:val="007D34BD"/>
    <w:rsid w:val="007D353D"/>
    <w:rsid w:val="007D363F"/>
    <w:rsid w:val="007D36F1"/>
    <w:rsid w:val="007D3FFA"/>
    <w:rsid w:val="007D40C2"/>
    <w:rsid w:val="007D4616"/>
    <w:rsid w:val="007D46F5"/>
    <w:rsid w:val="007D4F8E"/>
    <w:rsid w:val="007D51C0"/>
    <w:rsid w:val="007D539B"/>
    <w:rsid w:val="007D55FE"/>
    <w:rsid w:val="007D5975"/>
    <w:rsid w:val="007D69F9"/>
    <w:rsid w:val="007D6E57"/>
    <w:rsid w:val="007D72B8"/>
    <w:rsid w:val="007D7726"/>
    <w:rsid w:val="007E0E2C"/>
    <w:rsid w:val="007E0E62"/>
    <w:rsid w:val="007E1689"/>
    <w:rsid w:val="007E180D"/>
    <w:rsid w:val="007E1823"/>
    <w:rsid w:val="007E1ABE"/>
    <w:rsid w:val="007E1CB7"/>
    <w:rsid w:val="007E1ED5"/>
    <w:rsid w:val="007E1F99"/>
    <w:rsid w:val="007E22B7"/>
    <w:rsid w:val="007E2F18"/>
    <w:rsid w:val="007E32B0"/>
    <w:rsid w:val="007E3941"/>
    <w:rsid w:val="007E47CC"/>
    <w:rsid w:val="007E481F"/>
    <w:rsid w:val="007E4ACC"/>
    <w:rsid w:val="007E4E0D"/>
    <w:rsid w:val="007E513B"/>
    <w:rsid w:val="007E5A45"/>
    <w:rsid w:val="007E670D"/>
    <w:rsid w:val="007E692C"/>
    <w:rsid w:val="007E69CF"/>
    <w:rsid w:val="007E6C9A"/>
    <w:rsid w:val="007E6E27"/>
    <w:rsid w:val="007E6E39"/>
    <w:rsid w:val="007E6E8B"/>
    <w:rsid w:val="007E7266"/>
    <w:rsid w:val="007F0356"/>
    <w:rsid w:val="007F03E5"/>
    <w:rsid w:val="007F0641"/>
    <w:rsid w:val="007F07EB"/>
    <w:rsid w:val="007F0ED4"/>
    <w:rsid w:val="007F0FA7"/>
    <w:rsid w:val="007F124A"/>
    <w:rsid w:val="007F1A8B"/>
    <w:rsid w:val="007F1AF2"/>
    <w:rsid w:val="007F1EB6"/>
    <w:rsid w:val="007F2478"/>
    <w:rsid w:val="007F2BDE"/>
    <w:rsid w:val="007F31C0"/>
    <w:rsid w:val="007F36DB"/>
    <w:rsid w:val="007F3E45"/>
    <w:rsid w:val="007F3E7F"/>
    <w:rsid w:val="007F4AAE"/>
    <w:rsid w:val="007F4D5D"/>
    <w:rsid w:val="007F4E1F"/>
    <w:rsid w:val="007F4F06"/>
    <w:rsid w:val="007F5294"/>
    <w:rsid w:val="007F68A1"/>
    <w:rsid w:val="007F6A0E"/>
    <w:rsid w:val="007F6AD0"/>
    <w:rsid w:val="007F7ED1"/>
    <w:rsid w:val="007F7F96"/>
    <w:rsid w:val="0080037A"/>
    <w:rsid w:val="008005CE"/>
    <w:rsid w:val="00800D9F"/>
    <w:rsid w:val="00801494"/>
    <w:rsid w:val="00801929"/>
    <w:rsid w:val="00802810"/>
    <w:rsid w:val="00802F18"/>
    <w:rsid w:val="00804393"/>
    <w:rsid w:val="00804900"/>
    <w:rsid w:val="00804E0A"/>
    <w:rsid w:val="00805210"/>
    <w:rsid w:val="00805225"/>
    <w:rsid w:val="008053C9"/>
    <w:rsid w:val="00805980"/>
    <w:rsid w:val="00805B36"/>
    <w:rsid w:val="0080690B"/>
    <w:rsid w:val="00806D4E"/>
    <w:rsid w:val="00806D85"/>
    <w:rsid w:val="00806DF7"/>
    <w:rsid w:val="00807070"/>
    <w:rsid w:val="00807339"/>
    <w:rsid w:val="00807FA8"/>
    <w:rsid w:val="0081026F"/>
    <w:rsid w:val="00810975"/>
    <w:rsid w:val="00811089"/>
    <w:rsid w:val="008124E1"/>
    <w:rsid w:val="008125FA"/>
    <w:rsid w:val="00812790"/>
    <w:rsid w:val="00812B51"/>
    <w:rsid w:val="00812E65"/>
    <w:rsid w:val="0081336B"/>
    <w:rsid w:val="0081408F"/>
    <w:rsid w:val="00814121"/>
    <w:rsid w:val="008141C6"/>
    <w:rsid w:val="008141E3"/>
    <w:rsid w:val="00815357"/>
    <w:rsid w:val="008157CF"/>
    <w:rsid w:val="008157E8"/>
    <w:rsid w:val="00815C40"/>
    <w:rsid w:val="00816251"/>
    <w:rsid w:val="00816670"/>
    <w:rsid w:val="00816730"/>
    <w:rsid w:val="008169E9"/>
    <w:rsid w:val="00816D2F"/>
    <w:rsid w:val="0081758E"/>
    <w:rsid w:val="00817659"/>
    <w:rsid w:val="0081783A"/>
    <w:rsid w:val="00817B4C"/>
    <w:rsid w:val="008203A9"/>
    <w:rsid w:val="0082061E"/>
    <w:rsid w:val="008216B7"/>
    <w:rsid w:val="00822808"/>
    <w:rsid w:val="008228FC"/>
    <w:rsid w:val="00822B87"/>
    <w:rsid w:val="00822D3F"/>
    <w:rsid w:val="00822F1F"/>
    <w:rsid w:val="00823814"/>
    <w:rsid w:val="00823964"/>
    <w:rsid w:val="00823C0B"/>
    <w:rsid w:val="00823FD3"/>
    <w:rsid w:val="00824326"/>
    <w:rsid w:val="0082443C"/>
    <w:rsid w:val="00824F6C"/>
    <w:rsid w:val="00824F90"/>
    <w:rsid w:val="00825128"/>
    <w:rsid w:val="00825794"/>
    <w:rsid w:val="00825A02"/>
    <w:rsid w:val="00825D26"/>
    <w:rsid w:val="00826082"/>
    <w:rsid w:val="008268F9"/>
    <w:rsid w:val="00826EE8"/>
    <w:rsid w:val="008272C1"/>
    <w:rsid w:val="00827385"/>
    <w:rsid w:val="00827FCF"/>
    <w:rsid w:val="008301FA"/>
    <w:rsid w:val="008303EA"/>
    <w:rsid w:val="00830436"/>
    <w:rsid w:val="008309AE"/>
    <w:rsid w:val="00830A58"/>
    <w:rsid w:val="00830D79"/>
    <w:rsid w:val="00830E51"/>
    <w:rsid w:val="00830F04"/>
    <w:rsid w:val="00831173"/>
    <w:rsid w:val="0083149B"/>
    <w:rsid w:val="008320F2"/>
    <w:rsid w:val="008329F9"/>
    <w:rsid w:val="008330B2"/>
    <w:rsid w:val="008337D6"/>
    <w:rsid w:val="008342C5"/>
    <w:rsid w:val="00834339"/>
    <w:rsid w:val="008343AC"/>
    <w:rsid w:val="00834849"/>
    <w:rsid w:val="008356E3"/>
    <w:rsid w:val="00835E70"/>
    <w:rsid w:val="00836233"/>
    <w:rsid w:val="008362CC"/>
    <w:rsid w:val="00836A76"/>
    <w:rsid w:val="0083701E"/>
    <w:rsid w:val="0083751E"/>
    <w:rsid w:val="0083776B"/>
    <w:rsid w:val="00837A7F"/>
    <w:rsid w:val="00837C5C"/>
    <w:rsid w:val="00840775"/>
    <w:rsid w:val="008409B3"/>
    <w:rsid w:val="00840D29"/>
    <w:rsid w:val="0084116F"/>
    <w:rsid w:val="00841418"/>
    <w:rsid w:val="00842033"/>
    <w:rsid w:val="0084296A"/>
    <w:rsid w:val="00842CF7"/>
    <w:rsid w:val="008434AD"/>
    <w:rsid w:val="008435CB"/>
    <w:rsid w:val="00843A43"/>
    <w:rsid w:val="00843E4D"/>
    <w:rsid w:val="008447DE"/>
    <w:rsid w:val="00844E4B"/>
    <w:rsid w:val="0084574D"/>
    <w:rsid w:val="008458E2"/>
    <w:rsid w:val="00845F7C"/>
    <w:rsid w:val="00846B8F"/>
    <w:rsid w:val="00846CD1"/>
    <w:rsid w:val="00846DFA"/>
    <w:rsid w:val="008470DE"/>
    <w:rsid w:val="00847133"/>
    <w:rsid w:val="008471CE"/>
    <w:rsid w:val="008473E6"/>
    <w:rsid w:val="00847631"/>
    <w:rsid w:val="008477CB"/>
    <w:rsid w:val="00847A69"/>
    <w:rsid w:val="00847CAE"/>
    <w:rsid w:val="00847D5B"/>
    <w:rsid w:val="0085011C"/>
    <w:rsid w:val="008507BC"/>
    <w:rsid w:val="00851306"/>
    <w:rsid w:val="00852064"/>
    <w:rsid w:val="0085207F"/>
    <w:rsid w:val="008520AE"/>
    <w:rsid w:val="008524DC"/>
    <w:rsid w:val="00853339"/>
    <w:rsid w:val="00853602"/>
    <w:rsid w:val="00853B13"/>
    <w:rsid w:val="00853C9A"/>
    <w:rsid w:val="008544AC"/>
    <w:rsid w:val="00854C4A"/>
    <w:rsid w:val="00854C6A"/>
    <w:rsid w:val="00854EBC"/>
    <w:rsid w:val="008551BA"/>
    <w:rsid w:val="00855469"/>
    <w:rsid w:val="0085593A"/>
    <w:rsid w:val="00855BB4"/>
    <w:rsid w:val="00855C58"/>
    <w:rsid w:val="0085707E"/>
    <w:rsid w:val="00857145"/>
    <w:rsid w:val="00857420"/>
    <w:rsid w:val="00857B16"/>
    <w:rsid w:val="00857DD9"/>
    <w:rsid w:val="008608B7"/>
    <w:rsid w:val="00861E44"/>
    <w:rsid w:val="00862147"/>
    <w:rsid w:val="00862456"/>
    <w:rsid w:val="008626D0"/>
    <w:rsid w:val="00862A88"/>
    <w:rsid w:val="00862B12"/>
    <w:rsid w:val="00862B57"/>
    <w:rsid w:val="00862B88"/>
    <w:rsid w:val="00862E0D"/>
    <w:rsid w:val="0086354B"/>
    <w:rsid w:val="00863B9A"/>
    <w:rsid w:val="0086430F"/>
    <w:rsid w:val="008647AD"/>
    <w:rsid w:val="00864BAB"/>
    <w:rsid w:val="00864DFD"/>
    <w:rsid w:val="0086519E"/>
    <w:rsid w:val="0086584E"/>
    <w:rsid w:val="00865980"/>
    <w:rsid w:val="00865ADD"/>
    <w:rsid w:val="00865EBD"/>
    <w:rsid w:val="0086639B"/>
    <w:rsid w:val="00866DE1"/>
    <w:rsid w:val="00866EDF"/>
    <w:rsid w:val="00867117"/>
    <w:rsid w:val="008671CD"/>
    <w:rsid w:val="008700AF"/>
    <w:rsid w:val="008702F1"/>
    <w:rsid w:val="00870A09"/>
    <w:rsid w:val="00870F5B"/>
    <w:rsid w:val="00870F94"/>
    <w:rsid w:val="0087121F"/>
    <w:rsid w:val="0087223A"/>
    <w:rsid w:val="008722F4"/>
    <w:rsid w:val="008725A3"/>
    <w:rsid w:val="0087263F"/>
    <w:rsid w:val="00872B6A"/>
    <w:rsid w:val="00872F54"/>
    <w:rsid w:val="00873B34"/>
    <w:rsid w:val="00873EE2"/>
    <w:rsid w:val="0087417A"/>
    <w:rsid w:val="008741B7"/>
    <w:rsid w:val="0087487C"/>
    <w:rsid w:val="008749EE"/>
    <w:rsid w:val="00875988"/>
    <w:rsid w:val="00875BE2"/>
    <w:rsid w:val="00875F3E"/>
    <w:rsid w:val="00876704"/>
    <w:rsid w:val="008769B9"/>
    <w:rsid w:val="00877101"/>
    <w:rsid w:val="00877A54"/>
    <w:rsid w:val="00877AAB"/>
    <w:rsid w:val="00877D80"/>
    <w:rsid w:val="00880000"/>
    <w:rsid w:val="008806F0"/>
    <w:rsid w:val="00880C9C"/>
    <w:rsid w:val="00880CD4"/>
    <w:rsid w:val="00881186"/>
    <w:rsid w:val="0088160B"/>
    <w:rsid w:val="00881D6A"/>
    <w:rsid w:val="00881E3C"/>
    <w:rsid w:val="008827BF"/>
    <w:rsid w:val="00882A90"/>
    <w:rsid w:val="008834E4"/>
    <w:rsid w:val="008836D9"/>
    <w:rsid w:val="0088469C"/>
    <w:rsid w:val="00884C96"/>
    <w:rsid w:val="00884CF2"/>
    <w:rsid w:val="00884FFC"/>
    <w:rsid w:val="0088574D"/>
    <w:rsid w:val="00885AC7"/>
    <w:rsid w:val="00885BBD"/>
    <w:rsid w:val="00885D94"/>
    <w:rsid w:val="00885E82"/>
    <w:rsid w:val="00886061"/>
    <w:rsid w:val="00886390"/>
    <w:rsid w:val="008864E0"/>
    <w:rsid w:val="008869B5"/>
    <w:rsid w:val="00886E1B"/>
    <w:rsid w:val="0088701F"/>
    <w:rsid w:val="00887367"/>
    <w:rsid w:val="008875FF"/>
    <w:rsid w:val="00887916"/>
    <w:rsid w:val="008879C6"/>
    <w:rsid w:val="00887A9A"/>
    <w:rsid w:val="00887F4B"/>
    <w:rsid w:val="0089093A"/>
    <w:rsid w:val="0089119F"/>
    <w:rsid w:val="0089163C"/>
    <w:rsid w:val="0089180A"/>
    <w:rsid w:val="00891D0F"/>
    <w:rsid w:val="0089239B"/>
    <w:rsid w:val="00892AB9"/>
    <w:rsid w:val="00892C8F"/>
    <w:rsid w:val="00892D61"/>
    <w:rsid w:val="008930EC"/>
    <w:rsid w:val="008931ED"/>
    <w:rsid w:val="00893839"/>
    <w:rsid w:val="00894156"/>
    <w:rsid w:val="008942BE"/>
    <w:rsid w:val="00894320"/>
    <w:rsid w:val="00894F48"/>
    <w:rsid w:val="00894F7D"/>
    <w:rsid w:val="008956FE"/>
    <w:rsid w:val="00895A97"/>
    <w:rsid w:val="0089639E"/>
    <w:rsid w:val="00896476"/>
    <w:rsid w:val="00896CEA"/>
    <w:rsid w:val="00896F7A"/>
    <w:rsid w:val="0089708A"/>
    <w:rsid w:val="008973A8"/>
    <w:rsid w:val="008978BC"/>
    <w:rsid w:val="00897D19"/>
    <w:rsid w:val="008A0266"/>
    <w:rsid w:val="008A037E"/>
    <w:rsid w:val="008A05A6"/>
    <w:rsid w:val="008A065E"/>
    <w:rsid w:val="008A0FAA"/>
    <w:rsid w:val="008A1013"/>
    <w:rsid w:val="008A145F"/>
    <w:rsid w:val="008A1ED9"/>
    <w:rsid w:val="008A1FA9"/>
    <w:rsid w:val="008A2207"/>
    <w:rsid w:val="008A23CC"/>
    <w:rsid w:val="008A2557"/>
    <w:rsid w:val="008A266C"/>
    <w:rsid w:val="008A2AC5"/>
    <w:rsid w:val="008A2E57"/>
    <w:rsid w:val="008A308C"/>
    <w:rsid w:val="008A32DE"/>
    <w:rsid w:val="008A3893"/>
    <w:rsid w:val="008A4501"/>
    <w:rsid w:val="008A49CE"/>
    <w:rsid w:val="008A551B"/>
    <w:rsid w:val="008A58B2"/>
    <w:rsid w:val="008A5C96"/>
    <w:rsid w:val="008A621C"/>
    <w:rsid w:val="008A651E"/>
    <w:rsid w:val="008A66FB"/>
    <w:rsid w:val="008A70EC"/>
    <w:rsid w:val="008A7754"/>
    <w:rsid w:val="008A7829"/>
    <w:rsid w:val="008A7A3E"/>
    <w:rsid w:val="008B01AC"/>
    <w:rsid w:val="008B02E0"/>
    <w:rsid w:val="008B1688"/>
    <w:rsid w:val="008B1A0F"/>
    <w:rsid w:val="008B1CB5"/>
    <w:rsid w:val="008B1EBA"/>
    <w:rsid w:val="008B2531"/>
    <w:rsid w:val="008B25B2"/>
    <w:rsid w:val="008B31C1"/>
    <w:rsid w:val="008B3C13"/>
    <w:rsid w:val="008B3DE4"/>
    <w:rsid w:val="008B4F73"/>
    <w:rsid w:val="008B5058"/>
    <w:rsid w:val="008B5252"/>
    <w:rsid w:val="008B5515"/>
    <w:rsid w:val="008B56EE"/>
    <w:rsid w:val="008B5A4A"/>
    <w:rsid w:val="008B5D37"/>
    <w:rsid w:val="008B5D61"/>
    <w:rsid w:val="008B5E6E"/>
    <w:rsid w:val="008B6549"/>
    <w:rsid w:val="008B686D"/>
    <w:rsid w:val="008B6A05"/>
    <w:rsid w:val="008B6CE1"/>
    <w:rsid w:val="008B73F3"/>
    <w:rsid w:val="008B757F"/>
    <w:rsid w:val="008B78D4"/>
    <w:rsid w:val="008B7E24"/>
    <w:rsid w:val="008B7F52"/>
    <w:rsid w:val="008C0017"/>
    <w:rsid w:val="008C01ED"/>
    <w:rsid w:val="008C0C67"/>
    <w:rsid w:val="008C0CCB"/>
    <w:rsid w:val="008C1032"/>
    <w:rsid w:val="008C10C8"/>
    <w:rsid w:val="008C14E0"/>
    <w:rsid w:val="008C171E"/>
    <w:rsid w:val="008C1BFF"/>
    <w:rsid w:val="008C1E45"/>
    <w:rsid w:val="008C22E6"/>
    <w:rsid w:val="008C2A25"/>
    <w:rsid w:val="008C2A68"/>
    <w:rsid w:val="008C3570"/>
    <w:rsid w:val="008C373B"/>
    <w:rsid w:val="008C3C16"/>
    <w:rsid w:val="008C3CFD"/>
    <w:rsid w:val="008C40EF"/>
    <w:rsid w:val="008C432C"/>
    <w:rsid w:val="008C4616"/>
    <w:rsid w:val="008C48ED"/>
    <w:rsid w:val="008C4B54"/>
    <w:rsid w:val="008C4EE8"/>
    <w:rsid w:val="008C5061"/>
    <w:rsid w:val="008C5410"/>
    <w:rsid w:val="008C58C3"/>
    <w:rsid w:val="008C5AB9"/>
    <w:rsid w:val="008C5B0E"/>
    <w:rsid w:val="008C5FD0"/>
    <w:rsid w:val="008C6597"/>
    <w:rsid w:val="008C678F"/>
    <w:rsid w:val="008C6874"/>
    <w:rsid w:val="008C695D"/>
    <w:rsid w:val="008C77AB"/>
    <w:rsid w:val="008C7B27"/>
    <w:rsid w:val="008C7D74"/>
    <w:rsid w:val="008C7D91"/>
    <w:rsid w:val="008C7E22"/>
    <w:rsid w:val="008C7E46"/>
    <w:rsid w:val="008C7F0A"/>
    <w:rsid w:val="008D0813"/>
    <w:rsid w:val="008D0827"/>
    <w:rsid w:val="008D1699"/>
    <w:rsid w:val="008D1CF7"/>
    <w:rsid w:val="008D2156"/>
    <w:rsid w:val="008D2628"/>
    <w:rsid w:val="008D2A19"/>
    <w:rsid w:val="008D2CEB"/>
    <w:rsid w:val="008D2D55"/>
    <w:rsid w:val="008D3E47"/>
    <w:rsid w:val="008D4F95"/>
    <w:rsid w:val="008D53B5"/>
    <w:rsid w:val="008D5400"/>
    <w:rsid w:val="008D56B4"/>
    <w:rsid w:val="008D5A17"/>
    <w:rsid w:val="008D6372"/>
    <w:rsid w:val="008D6513"/>
    <w:rsid w:val="008D68EF"/>
    <w:rsid w:val="008D73A0"/>
    <w:rsid w:val="008D756D"/>
    <w:rsid w:val="008E0DCF"/>
    <w:rsid w:val="008E0FF7"/>
    <w:rsid w:val="008E1055"/>
    <w:rsid w:val="008E155B"/>
    <w:rsid w:val="008E15C3"/>
    <w:rsid w:val="008E16AA"/>
    <w:rsid w:val="008E1B16"/>
    <w:rsid w:val="008E1E11"/>
    <w:rsid w:val="008E2AB5"/>
    <w:rsid w:val="008E30E2"/>
    <w:rsid w:val="008E38F9"/>
    <w:rsid w:val="008E43DD"/>
    <w:rsid w:val="008E504E"/>
    <w:rsid w:val="008E5C44"/>
    <w:rsid w:val="008E5D59"/>
    <w:rsid w:val="008E6175"/>
    <w:rsid w:val="008E62C4"/>
    <w:rsid w:val="008E7007"/>
    <w:rsid w:val="008E76DE"/>
    <w:rsid w:val="008E7723"/>
    <w:rsid w:val="008E7CA2"/>
    <w:rsid w:val="008E7CC0"/>
    <w:rsid w:val="008F00D8"/>
    <w:rsid w:val="008F0826"/>
    <w:rsid w:val="008F0AB5"/>
    <w:rsid w:val="008F15B0"/>
    <w:rsid w:val="008F15C0"/>
    <w:rsid w:val="008F1824"/>
    <w:rsid w:val="008F1CE4"/>
    <w:rsid w:val="008F1F73"/>
    <w:rsid w:val="008F2107"/>
    <w:rsid w:val="008F2502"/>
    <w:rsid w:val="008F2716"/>
    <w:rsid w:val="008F28AC"/>
    <w:rsid w:val="008F2C99"/>
    <w:rsid w:val="008F2F75"/>
    <w:rsid w:val="008F3212"/>
    <w:rsid w:val="008F38AA"/>
    <w:rsid w:val="008F3BD7"/>
    <w:rsid w:val="008F4973"/>
    <w:rsid w:val="008F4F99"/>
    <w:rsid w:val="008F50C9"/>
    <w:rsid w:val="008F5248"/>
    <w:rsid w:val="008F55B7"/>
    <w:rsid w:val="008F574C"/>
    <w:rsid w:val="008F5D33"/>
    <w:rsid w:val="008F5DEB"/>
    <w:rsid w:val="008F5EAF"/>
    <w:rsid w:val="008F6652"/>
    <w:rsid w:val="008F6C38"/>
    <w:rsid w:val="008F703F"/>
    <w:rsid w:val="008F71DF"/>
    <w:rsid w:val="008F79DD"/>
    <w:rsid w:val="008F7BB5"/>
    <w:rsid w:val="0090062A"/>
    <w:rsid w:val="00900684"/>
    <w:rsid w:val="00900993"/>
    <w:rsid w:val="00900AEA"/>
    <w:rsid w:val="00900B3E"/>
    <w:rsid w:val="00900F77"/>
    <w:rsid w:val="00901285"/>
    <w:rsid w:val="00901B00"/>
    <w:rsid w:val="00901BC8"/>
    <w:rsid w:val="00901D2C"/>
    <w:rsid w:val="00901FCE"/>
    <w:rsid w:val="0090214F"/>
    <w:rsid w:val="009022CC"/>
    <w:rsid w:val="00902512"/>
    <w:rsid w:val="00902A6E"/>
    <w:rsid w:val="0090343C"/>
    <w:rsid w:val="0090367C"/>
    <w:rsid w:val="0090375B"/>
    <w:rsid w:val="00903C1E"/>
    <w:rsid w:val="00903CEE"/>
    <w:rsid w:val="00903E8D"/>
    <w:rsid w:val="00904264"/>
    <w:rsid w:val="0090448A"/>
    <w:rsid w:val="00904A7E"/>
    <w:rsid w:val="00904B9B"/>
    <w:rsid w:val="00904F05"/>
    <w:rsid w:val="00905295"/>
    <w:rsid w:val="0090546A"/>
    <w:rsid w:val="0090562D"/>
    <w:rsid w:val="0090590B"/>
    <w:rsid w:val="00906002"/>
    <w:rsid w:val="0090644C"/>
    <w:rsid w:val="00906908"/>
    <w:rsid w:val="00906B1E"/>
    <w:rsid w:val="00906B4F"/>
    <w:rsid w:val="00906CBC"/>
    <w:rsid w:val="00906D4E"/>
    <w:rsid w:val="00907081"/>
    <w:rsid w:val="0090731D"/>
    <w:rsid w:val="00907CF2"/>
    <w:rsid w:val="00910192"/>
    <w:rsid w:val="0091055D"/>
    <w:rsid w:val="00910719"/>
    <w:rsid w:val="0091076B"/>
    <w:rsid w:val="00910E48"/>
    <w:rsid w:val="00910E70"/>
    <w:rsid w:val="00911491"/>
    <w:rsid w:val="009115EE"/>
    <w:rsid w:val="00911856"/>
    <w:rsid w:val="00911FAA"/>
    <w:rsid w:val="009121E1"/>
    <w:rsid w:val="009122F2"/>
    <w:rsid w:val="009127DA"/>
    <w:rsid w:val="00913ACB"/>
    <w:rsid w:val="00913AF4"/>
    <w:rsid w:val="009148B3"/>
    <w:rsid w:val="00914962"/>
    <w:rsid w:val="00914D25"/>
    <w:rsid w:val="00914EF5"/>
    <w:rsid w:val="00915062"/>
    <w:rsid w:val="009151D1"/>
    <w:rsid w:val="0091521E"/>
    <w:rsid w:val="00915566"/>
    <w:rsid w:val="0091580F"/>
    <w:rsid w:val="00915DFE"/>
    <w:rsid w:val="009161BB"/>
    <w:rsid w:val="0091640D"/>
    <w:rsid w:val="00916517"/>
    <w:rsid w:val="0091671B"/>
    <w:rsid w:val="00916911"/>
    <w:rsid w:val="00916AFB"/>
    <w:rsid w:val="00916EC4"/>
    <w:rsid w:val="00917807"/>
    <w:rsid w:val="00917835"/>
    <w:rsid w:val="00917D5E"/>
    <w:rsid w:val="0092019B"/>
    <w:rsid w:val="00920B00"/>
    <w:rsid w:val="00920CC7"/>
    <w:rsid w:val="00920CE0"/>
    <w:rsid w:val="00920EAF"/>
    <w:rsid w:val="00921291"/>
    <w:rsid w:val="009213B2"/>
    <w:rsid w:val="009217E9"/>
    <w:rsid w:val="0092193C"/>
    <w:rsid w:val="00921B4C"/>
    <w:rsid w:val="00921C40"/>
    <w:rsid w:val="00922094"/>
    <w:rsid w:val="009220BF"/>
    <w:rsid w:val="00922860"/>
    <w:rsid w:val="00922CE0"/>
    <w:rsid w:val="00922E7D"/>
    <w:rsid w:val="00923505"/>
    <w:rsid w:val="00924A8F"/>
    <w:rsid w:val="00925612"/>
    <w:rsid w:val="009257B0"/>
    <w:rsid w:val="00925CA4"/>
    <w:rsid w:val="00926CAD"/>
    <w:rsid w:val="00926CBE"/>
    <w:rsid w:val="00926DEC"/>
    <w:rsid w:val="00927664"/>
    <w:rsid w:val="009305BC"/>
    <w:rsid w:val="00931681"/>
    <w:rsid w:val="0093188E"/>
    <w:rsid w:val="009318BF"/>
    <w:rsid w:val="00932059"/>
    <w:rsid w:val="00932CAF"/>
    <w:rsid w:val="009337B2"/>
    <w:rsid w:val="00933DCA"/>
    <w:rsid w:val="00934482"/>
    <w:rsid w:val="00934610"/>
    <w:rsid w:val="00934812"/>
    <w:rsid w:val="00934A62"/>
    <w:rsid w:val="00934F23"/>
    <w:rsid w:val="0093581D"/>
    <w:rsid w:val="009364BE"/>
    <w:rsid w:val="00936D73"/>
    <w:rsid w:val="00936E5E"/>
    <w:rsid w:val="00936ED8"/>
    <w:rsid w:val="00936F2A"/>
    <w:rsid w:val="009376C4"/>
    <w:rsid w:val="00937770"/>
    <w:rsid w:val="00937FC8"/>
    <w:rsid w:val="00940510"/>
    <w:rsid w:val="00940571"/>
    <w:rsid w:val="00941002"/>
    <w:rsid w:val="009419A9"/>
    <w:rsid w:val="00941BFA"/>
    <w:rsid w:val="009424E4"/>
    <w:rsid w:val="00942915"/>
    <w:rsid w:val="00942ABE"/>
    <w:rsid w:val="009436E1"/>
    <w:rsid w:val="009437CC"/>
    <w:rsid w:val="0094394E"/>
    <w:rsid w:val="00943AE4"/>
    <w:rsid w:val="00943D68"/>
    <w:rsid w:val="00943E06"/>
    <w:rsid w:val="00943E56"/>
    <w:rsid w:val="0094419C"/>
    <w:rsid w:val="00944B3B"/>
    <w:rsid w:val="00944BAB"/>
    <w:rsid w:val="00944ECC"/>
    <w:rsid w:val="00945DFF"/>
    <w:rsid w:val="00945F1D"/>
    <w:rsid w:val="00946A0B"/>
    <w:rsid w:val="0094751F"/>
    <w:rsid w:val="00947B4A"/>
    <w:rsid w:val="00947D6E"/>
    <w:rsid w:val="00947F3F"/>
    <w:rsid w:val="00950A11"/>
    <w:rsid w:val="00950A1A"/>
    <w:rsid w:val="00950AF8"/>
    <w:rsid w:val="00950EE0"/>
    <w:rsid w:val="00951733"/>
    <w:rsid w:val="009521E3"/>
    <w:rsid w:val="00952667"/>
    <w:rsid w:val="00952877"/>
    <w:rsid w:val="00952A34"/>
    <w:rsid w:val="0095396A"/>
    <w:rsid w:val="00953D4E"/>
    <w:rsid w:val="00953D51"/>
    <w:rsid w:val="00953DCC"/>
    <w:rsid w:val="009543A5"/>
    <w:rsid w:val="009544C3"/>
    <w:rsid w:val="0095498F"/>
    <w:rsid w:val="00954A90"/>
    <w:rsid w:val="00954AC9"/>
    <w:rsid w:val="00954B9C"/>
    <w:rsid w:val="00955B33"/>
    <w:rsid w:val="00955C0F"/>
    <w:rsid w:val="00955C9F"/>
    <w:rsid w:val="009560B6"/>
    <w:rsid w:val="00956512"/>
    <w:rsid w:val="009565D6"/>
    <w:rsid w:val="00956D19"/>
    <w:rsid w:val="00957380"/>
    <w:rsid w:val="009574CB"/>
    <w:rsid w:val="00960343"/>
    <w:rsid w:val="00960AC1"/>
    <w:rsid w:val="00960FF6"/>
    <w:rsid w:val="009610FE"/>
    <w:rsid w:val="00961D6D"/>
    <w:rsid w:val="00962054"/>
    <w:rsid w:val="0096207B"/>
    <w:rsid w:val="009620DB"/>
    <w:rsid w:val="00962BD1"/>
    <w:rsid w:val="00963A46"/>
    <w:rsid w:val="00963DEF"/>
    <w:rsid w:val="00963F96"/>
    <w:rsid w:val="009644EB"/>
    <w:rsid w:val="009647C4"/>
    <w:rsid w:val="00964CEA"/>
    <w:rsid w:val="0096501A"/>
    <w:rsid w:val="00965094"/>
    <w:rsid w:val="00965975"/>
    <w:rsid w:val="00965D50"/>
    <w:rsid w:val="00965DE6"/>
    <w:rsid w:val="009663DF"/>
    <w:rsid w:val="0096644C"/>
    <w:rsid w:val="0096656D"/>
    <w:rsid w:val="00966B05"/>
    <w:rsid w:val="00966E91"/>
    <w:rsid w:val="00967240"/>
    <w:rsid w:val="00967576"/>
    <w:rsid w:val="00967DCF"/>
    <w:rsid w:val="009700BC"/>
    <w:rsid w:val="0097088F"/>
    <w:rsid w:val="00970978"/>
    <w:rsid w:val="00970AA9"/>
    <w:rsid w:val="00970B4D"/>
    <w:rsid w:val="00971412"/>
    <w:rsid w:val="0097161B"/>
    <w:rsid w:val="009717F8"/>
    <w:rsid w:val="009719A2"/>
    <w:rsid w:val="00971B32"/>
    <w:rsid w:val="00971B72"/>
    <w:rsid w:val="009725CC"/>
    <w:rsid w:val="0097279A"/>
    <w:rsid w:val="00973943"/>
    <w:rsid w:val="00973A42"/>
    <w:rsid w:val="00974031"/>
    <w:rsid w:val="0097591F"/>
    <w:rsid w:val="00975A3E"/>
    <w:rsid w:val="00975B72"/>
    <w:rsid w:val="00975D66"/>
    <w:rsid w:val="00976442"/>
    <w:rsid w:val="009765F8"/>
    <w:rsid w:val="00976AB9"/>
    <w:rsid w:val="00976E30"/>
    <w:rsid w:val="009771AB"/>
    <w:rsid w:val="00977502"/>
    <w:rsid w:val="0097790D"/>
    <w:rsid w:val="00977967"/>
    <w:rsid w:val="00977E25"/>
    <w:rsid w:val="009801EB"/>
    <w:rsid w:val="009804E6"/>
    <w:rsid w:val="00980B63"/>
    <w:rsid w:val="0098119E"/>
    <w:rsid w:val="00981435"/>
    <w:rsid w:val="009815E9"/>
    <w:rsid w:val="00981873"/>
    <w:rsid w:val="00981A39"/>
    <w:rsid w:val="00981DE4"/>
    <w:rsid w:val="0098225F"/>
    <w:rsid w:val="00982811"/>
    <w:rsid w:val="009828D9"/>
    <w:rsid w:val="00982B8C"/>
    <w:rsid w:val="0098359F"/>
    <w:rsid w:val="00984368"/>
    <w:rsid w:val="00984542"/>
    <w:rsid w:val="00984755"/>
    <w:rsid w:val="00984DC5"/>
    <w:rsid w:val="00985235"/>
    <w:rsid w:val="009858E2"/>
    <w:rsid w:val="009859AF"/>
    <w:rsid w:val="00985C95"/>
    <w:rsid w:val="009861F0"/>
    <w:rsid w:val="0098621D"/>
    <w:rsid w:val="00986572"/>
    <w:rsid w:val="009877A2"/>
    <w:rsid w:val="0098799B"/>
    <w:rsid w:val="00987A07"/>
    <w:rsid w:val="00987DF4"/>
    <w:rsid w:val="009905B9"/>
    <w:rsid w:val="009911F2"/>
    <w:rsid w:val="009919B2"/>
    <w:rsid w:val="00991BAC"/>
    <w:rsid w:val="00991C37"/>
    <w:rsid w:val="00991E9D"/>
    <w:rsid w:val="00992223"/>
    <w:rsid w:val="00992469"/>
    <w:rsid w:val="00992496"/>
    <w:rsid w:val="00992669"/>
    <w:rsid w:val="009929B8"/>
    <w:rsid w:val="00992AD5"/>
    <w:rsid w:val="00993333"/>
    <w:rsid w:val="00993D4C"/>
    <w:rsid w:val="009941A8"/>
    <w:rsid w:val="00994603"/>
    <w:rsid w:val="009947BF"/>
    <w:rsid w:val="0099489E"/>
    <w:rsid w:val="00995AA9"/>
    <w:rsid w:val="00997099"/>
    <w:rsid w:val="00997510"/>
    <w:rsid w:val="00997610"/>
    <w:rsid w:val="00997887"/>
    <w:rsid w:val="00997A75"/>
    <w:rsid w:val="00997B2D"/>
    <w:rsid w:val="00997CAE"/>
    <w:rsid w:val="00997D48"/>
    <w:rsid w:val="00997F1A"/>
    <w:rsid w:val="009A06B0"/>
    <w:rsid w:val="009A0C43"/>
    <w:rsid w:val="009A118F"/>
    <w:rsid w:val="009A13C0"/>
    <w:rsid w:val="009A1750"/>
    <w:rsid w:val="009A1AB3"/>
    <w:rsid w:val="009A1F45"/>
    <w:rsid w:val="009A20CE"/>
    <w:rsid w:val="009A25CA"/>
    <w:rsid w:val="009A29C5"/>
    <w:rsid w:val="009A2A36"/>
    <w:rsid w:val="009A2DEB"/>
    <w:rsid w:val="009A2ED5"/>
    <w:rsid w:val="009A3280"/>
    <w:rsid w:val="009A3860"/>
    <w:rsid w:val="009A3DE9"/>
    <w:rsid w:val="009A44DA"/>
    <w:rsid w:val="009A49EC"/>
    <w:rsid w:val="009A4BFA"/>
    <w:rsid w:val="009A5100"/>
    <w:rsid w:val="009A5C64"/>
    <w:rsid w:val="009A6325"/>
    <w:rsid w:val="009A6E64"/>
    <w:rsid w:val="009A6EC2"/>
    <w:rsid w:val="009A7607"/>
    <w:rsid w:val="009A7791"/>
    <w:rsid w:val="009A7D08"/>
    <w:rsid w:val="009A7FA5"/>
    <w:rsid w:val="009B20D3"/>
    <w:rsid w:val="009B20EB"/>
    <w:rsid w:val="009B229A"/>
    <w:rsid w:val="009B27AF"/>
    <w:rsid w:val="009B3827"/>
    <w:rsid w:val="009B3A14"/>
    <w:rsid w:val="009B3AF3"/>
    <w:rsid w:val="009B3C79"/>
    <w:rsid w:val="009B3E4D"/>
    <w:rsid w:val="009B40C7"/>
    <w:rsid w:val="009B464D"/>
    <w:rsid w:val="009B4678"/>
    <w:rsid w:val="009B48EF"/>
    <w:rsid w:val="009B4D18"/>
    <w:rsid w:val="009B52A1"/>
    <w:rsid w:val="009B5D92"/>
    <w:rsid w:val="009B606B"/>
    <w:rsid w:val="009B62DE"/>
    <w:rsid w:val="009B69A6"/>
    <w:rsid w:val="009B7634"/>
    <w:rsid w:val="009B76DE"/>
    <w:rsid w:val="009B7CA3"/>
    <w:rsid w:val="009B7CD3"/>
    <w:rsid w:val="009C053D"/>
    <w:rsid w:val="009C0932"/>
    <w:rsid w:val="009C1904"/>
    <w:rsid w:val="009C2106"/>
    <w:rsid w:val="009C23EB"/>
    <w:rsid w:val="009C273D"/>
    <w:rsid w:val="009C30AD"/>
    <w:rsid w:val="009C47F7"/>
    <w:rsid w:val="009C4C97"/>
    <w:rsid w:val="009C56ED"/>
    <w:rsid w:val="009C5881"/>
    <w:rsid w:val="009C5C90"/>
    <w:rsid w:val="009C6227"/>
    <w:rsid w:val="009C667C"/>
    <w:rsid w:val="009C670E"/>
    <w:rsid w:val="009C7E4C"/>
    <w:rsid w:val="009D0558"/>
    <w:rsid w:val="009D0AC4"/>
    <w:rsid w:val="009D143C"/>
    <w:rsid w:val="009D1768"/>
    <w:rsid w:val="009D1829"/>
    <w:rsid w:val="009D1AE7"/>
    <w:rsid w:val="009D1EDF"/>
    <w:rsid w:val="009D2B4D"/>
    <w:rsid w:val="009D2D03"/>
    <w:rsid w:val="009D2EB6"/>
    <w:rsid w:val="009D318A"/>
    <w:rsid w:val="009D39C5"/>
    <w:rsid w:val="009D3C37"/>
    <w:rsid w:val="009D3E2C"/>
    <w:rsid w:val="009D42A3"/>
    <w:rsid w:val="009D43B8"/>
    <w:rsid w:val="009D49CD"/>
    <w:rsid w:val="009D4B1C"/>
    <w:rsid w:val="009D4D64"/>
    <w:rsid w:val="009D50D7"/>
    <w:rsid w:val="009D51A3"/>
    <w:rsid w:val="009D58EF"/>
    <w:rsid w:val="009D5BE3"/>
    <w:rsid w:val="009D5F1B"/>
    <w:rsid w:val="009D5F59"/>
    <w:rsid w:val="009D6964"/>
    <w:rsid w:val="009D7254"/>
    <w:rsid w:val="009D7F2B"/>
    <w:rsid w:val="009E00C4"/>
    <w:rsid w:val="009E0227"/>
    <w:rsid w:val="009E02B4"/>
    <w:rsid w:val="009E09EF"/>
    <w:rsid w:val="009E118E"/>
    <w:rsid w:val="009E1BC9"/>
    <w:rsid w:val="009E2712"/>
    <w:rsid w:val="009E2C1E"/>
    <w:rsid w:val="009E2EA1"/>
    <w:rsid w:val="009E3A37"/>
    <w:rsid w:val="009E3D72"/>
    <w:rsid w:val="009E46E6"/>
    <w:rsid w:val="009E496E"/>
    <w:rsid w:val="009E4BE5"/>
    <w:rsid w:val="009E4F8E"/>
    <w:rsid w:val="009E51B1"/>
    <w:rsid w:val="009E61CC"/>
    <w:rsid w:val="009E6333"/>
    <w:rsid w:val="009E6818"/>
    <w:rsid w:val="009E6956"/>
    <w:rsid w:val="009E6E61"/>
    <w:rsid w:val="009E7AC5"/>
    <w:rsid w:val="009E7FA7"/>
    <w:rsid w:val="009F01BA"/>
    <w:rsid w:val="009F148B"/>
    <w:rsid w:val="009F1795"/>
    <w:rsid w:val="009F2AB2"/>
    <w:rsid w:val="009F34FA"/>
    <w:rsid w:val="009F5B8B"/>
    <w:rsid w:val="009F5D34"/>
    <w:rsid w:val="009F60BA"/>
    <w:rsid w:val="009F689C"/>
    <w:rsid w:val="009F70C8"/>
    <w:rsid w:val="009F764F"/>
    <w:rsid w:val="00A00351"/>
    <w:rsid w:val="00A006F0"/>
    <w:rsid w:val="00A00740"/>
    <w:rsid w:val="00A00B03"/>
    <w:rsid w:val="00A0105C"/>
    <w:rsid w:val="00A01310"/>
    <w:rsid w:val="00A015E8"/>
    <w:rsid w:val="00A01632"/>
    <w:rsid w:val="00A01775"/>
    <w:rsid w:val="00A01AB0"/>
    <w:rsid w:val="00A025E5"/>
    <w:rsid w:val="00A032B7"/>
    <w:rsid w:val="00A033B6"/>
    <w:rsid w:val="00A03431"/>
    <w:rsid w:val="00A0459D"/>
    <w:rsid w:val="00A046B9"/>
    <w:rsid w:val="00A046EB"/>
    <w:rsid w:val="00A0477E"/>
    <w:rsid w:val="00A048AD"/>
    <w:rsid w:val="00A04A12"/>
    <w:rsid w:val="00A051BE"/>
    <w:rsid w:val="00A054B3"/>
    <w:rsid w:val="00A0621D"/>
    <w:rsid w:val="00A06227"/>
    <w:rsid w:val="00A065F6"/>
    <w:rsid w:val="00A06B11"/>
    <w:rsid w:val="00A07192"/>
    <w:rsid w:val="00A074A0"/>
    <w:rsid w:val="00A074D2"/>
    <w:rsid w:val="00A0757E"/>
    <w:rsid w:val="00A10900"/>
    <w:rsid w:val="00A10B10"/>
    <w:rsid w:val="00A10EEE"/>
    <w:rsid w:val="00A11089"/>
    <w:rsid w:val="00A110A1"/>
    <w:rsid w:val="00A116A4"/>
    <w:rsid w:val="00A117A1"/>
    <w:rsid w:val="00A11CD5"/>
    <w:rsid w:val="00A11FCE"/>
    <w:rsid w:val="00A12BF8"/>
    <w:rsid w:val="00A13A69"/>
    <w:rsid w:val="00A14325"/>
    <w:rsid w:val="00A1476E"/>
    <w:rsid w:val="00A14828"/>
    <w:rsid w:val="00A14E07"/>
    <w:rsid w:val="00A14F54"/>
    <w:rsid w:val="00A15671"/>
    <w:rsid w:val="00A15BD1"/>
    <w:rsid w:val="00A15BE7"/>
    <w:rsid w:val="00A15D7C"/>
    <w:rsid w:val="00A16128"/>
    <w:rsid w:val="00A175F5"/>
    <w:rsid w:val="00A17C71"/>
    <w:rsid w:val="00A20025"/>
    <w:rsid w:val="00A20126"/>
    <w:rsid w:val="00A20993"/>
    <w:rsid w:val="00A20D1C"/>
    <w:rsid w:val="00A210AE"/>
    <w:rsid w:val="00A213CA"/>
    <w:rsid w:val="00A2148B"/>
    <w:rsid w:val="00A21652"/>
    <w:rsid w:val="00A2177B"/>
    <w:rsid w:val="00A21A4D"/>
    <w:rsid w:val="00A21EFF"/>
    <w:rsid w:val="00A225CF"/>
    <w:rsid w:val="00A22792"/>
    <w:rsid w:val="00A22B6E"/>
    <w:rsid w:val="00A232FB"/>
    <w:rsid w:val="00A2354F"/>
    <w:rsid w:val="00A24704"/>
    <w:rsid w:val="00A24925"/>
    <w:rsid w:val="00A252F3"/>
    <w:rsid w:val="00A259BC"/>
    <w:rsid w:val="00A25DC3"/>
    <w:rsid w:val="00A261A0"/>
    <w:rsid w:val="00A26366"/>
    <w:rsid w:val="00A26697"/>
    <w:rsid w:val="00A26780"/>
    <w:rsid w:val="00A26B81"/>
    <w:rsid w:val="00A26BBB"/>
    <w:rsid w:val="00A26FB7"/>
    <w:rsid w:val="00A27E3A"/>
    <w:rsid w:val="00A309A8"/>
    <w:rsid w:val="00A309D9"/>
    <w:rsid w:val="00A30A2B"/>
    <w:rsid w:val="00A30E67"/>
    <w:rsid w:val="00A30EE9"/>
    <w:rsid w:val="00A31192"/>
    <w:rsid w:val="00A311D2"/>
    <w:rsid w:val="00A31508"/>
    <w:rsid w:val="00A3162F"/>
    <w:rsid w:val="00A3177D"/>
    <w:rsid w:val="00A31DB9"/>
    <w:rsid w:val="00A31EE5"/>
    <w:rsid w:val="00A323D5"/>
    <w:rsid w:val="00A32404"/>
    <w:rsid w:val="00A324D2"/>
    <w:rsid w:val="00A32B14"/>
    <w:rsid w:val="00A32F42"/>
    <w:rsid w:val="00A332D3"/>
    <w:rsid w:val="00A33C76"/>
    <w:rsid w:val="00A341FD"/>
    <w:rsid w:val="00A3565E"/>
    <w:rsid w:val="00A35A5B"/>
    <w:rsid w:val="00A35DBD"/>
    <w:rsid w:val="00A35F15"/>
    <w:rsid w:val="00A364F2"/>
    <w:rsid w:val="00A36855"/>
    <w:rsid w:val="00A36CF1"/>
    <w:rsid w:val="00A377AF"/>
    <w:rsid w:val="00A37892"/>
    <w:rsid w:val="00A400B1"/>
    <w:rsid w:val="00A4011E"/>
    <w:rsid w:val="00A408AB"/>
    <w:rsid w:val="00A40C65"/>
    <w:rsid w:val="00A40DE9"/>
    <w:rsid w:val="00A41051"/>
    <w:rsid w:val="00A41BA2"/>
    <w:rsid w:val="00A421EC"/>
    <w:rsid w:val="00A43085"/>
    <w:rsid w:val="00A43949"/>
    <w:rsid w:val="00A43A33"/>
    <w:rsid w:val="00A43FC9"/>
    <w:rsid w:val="00A44169"/>
    <w:rsid w:val="00A4464E"/>
    <w:rsid w:val="00A4474E"/>
    <w:rsid w:val="00A44ADE"/>
    <w:rsid w:val="00A45446"/>
    <w:rsid w:val="00A4546A"/>
    <w:rsid w:val="00A45864"/>
    <w:rsid w:val="00A45875"/>
    <w:rsid w:val="00A45C1C"/>
    <w:rsid w:val="00A463B4"/>
    <w:rsid w:val="00A465ED"/>
    <w:rsid w:val="00A4686B"/>
    <w:rsid w:val="00A46881"/>
    <w:rsid w:val="00A46B44"/>
    <w:rsid w:val="00A46B72"/>
    <w:rsid w:val="00A46E58"/>
    <w:rsid w:val="00A5041B"/>
    <w:rsid w:val="00A50AA9"/>
    <w:rsid w:val="00A512F6"/>
    <w:rsid w:val="00A5196B"/>
    <w:rsid w:val="00A5269B"/>
    <w:rsid w:val="00A5299B"/>
    <w:rsid w:val="00A52D10"/>
    <w:rsid w:val="00A53235"/>
    <w:rsid w:val="00A534E4"/>
    <w:rsid w:val="00A53578"/>
    <w:rsid w:val="00A53CAB"/>
    <w:rsid w:val="00A54ABC"/>
    <w:rsid w:val="00A54F38"/>
    <w:rsid w:val="00A556A0"/>
    <w:rsid w:val="00A55E78"/>
    <w:rsid w:val="00A56609"/>
    <w:rsid w:val="00A570A5"/>
    <w:rsid w:val="00A57DFE"/>
    <w:rsid w:val="00A57FA7"/>
    <w:rsid w:val="00A601C3"/>
    <w:rsid w:val="00A60BE0"/>
    <w:rsid w:val="00A60D91"/>
    <w:rsid w:val="00A60EF7"/>
    <w:rsid w:val="00A61BE6"/>
    <w:rsid w:val="00A61C69"/>
    <w:rsid w:val="00A62294"/>
    <w:rsid w:val="00A6317F"/>
    <w:rsid w:val="00A63B39"/>
    <w:rsid w:val="00A63BC3"/>
    <w:rsid w:val="00A63F42"/>
    <w:rsid w:val="00A64057"/>
    <w:rsid w:val="00A648BE"/>
    <w:rsid w:val="00A64CFA"/>
    <w:rsid w:val="00A64EEF"/>
    <w:rsid w:val="00A6563C"/>
    <w:rsid w:val="00A667EA"/>
    <w:rsid w:val="00A6717C"/>
    <w:rsid w:val="00A672AB"/>
    <w:rsid w:val="00A67800"/>
    <w:rsid w:val="00A6780F"/>
    <w:rsid w:val="00A679D6"/>
    <w:rsid w:val="00A679E5"/>
    <w:rsid w:val="00A70077"/>
    <w:rsid w:val="00A70B83"/>
    <w:rsid w:val="00A70DF0"/>
    <w:rsid w:val="00A70F02"/>
    <w:rsid w:val="00A71337"/>
    <w:rsid w:val="00A71DD0"/>
    <w:rsid w:val="00A71F47"/>
    <w:rsid w:val="00A72078"/>
    <w:rsid w:val="00A720DF"/>
    <w:rsid w:val="00A722E9"/>
    <w:rsid w:val="00A72370"/>
    <w:rsid w:val="00A72874"/>
    <w:rsid w:val="00A72DF5"/>
    <w:rsid w:val="00A73084"/>
    <w:rsid w:val="00A731B8"/>
    <w:rsid w:val="00A734E7"/>
    <w:rsid w:val="00A735E3"/>
    <w:rsid w:val="00A7515F"/>
    <w:rsid w:val="00A75305"/>
    <w:rsid w:val="00A753AF"/>
    <w:rsid w:val="00A7573E"/>
    <w:rsid w:val="00A76468"/>
    <w:rsid w:val="00A768D0"/>
    <w:rsid w:val="00A771CF"/>
    <w:rsid w:val="00A77AB2"/>
    <w:rsid w:val="00A77D1D"/>
    <w:rsid w:val="00A812D2"/>
    <w:rsid w:val="00A81334"/>
    <w:rsid w:val="00A81C96"/>
    <w:rsid w:val="00A81E04"/>
    <w:rsid w:val="00A82001"/>
    <w:rsid w:val="00A826F4"/>
    <w:rsid w:val="00A831FF"/>
    <w:rsid w:val="00A835F5"/>
    <w:rsid w:val="00A836C9"/>
    <w:rsid w:val="00A849C5"/>
    <w:rsid w:val="00A849D2"/>
    <w:rsid w:val="00A84AA1"/>
    <w:rsid w:val="00A84C03"/>
    <w:rsid w:val="00A84FB9"/>
    <w:rsid w:val="00A84FBB"/>
    <w:rsid w:val="00A8510C"/>
    <w:rsid w:val="00A853A1"/>
    <w:rsid w:val="00A853F1"/>
    <w:rsid w:val="00A85634"/>
    <w:rsid w:val="00A85727"/>
    <w:rsid w:val="00A858C5"/>
    <w:rsid w:val="00A85C43"/>
    <w:rsid w:val="00A85E39"/>
    <w:rsid w:val="00A86C90"/>
    <w:rsid w:val="00A86F46"/>
    <w:rsid w:val="00A871E4"/>
    <w:rsid w:val="00A872C3"/>
    <w:rsid w:val="00A87936"/>
    <w:rsid w:val="00A90307"/>
    <w:rsid w:val="00A91575"/>
    <w:rsid w:val="00A91A1C"/>
    <w:rsid w:val="00A91A48"/>
    <w:rsid w:val="00A92047"/>
    <w:rsid w:val="00A921E0"/>
    <w:rsid w:val="00A92BBB"/>
    <w:rsid w:val="00A9316F"/>
    <w:rsid w:val="00A93428"/>
    <w:rsid w:val="00A9401D"/>
    <w:rsid w:val="00A942C7"/>
    <w:rsid w:val="00A94405"/>
    <w:rsid w:val="00A944A4"/>
    <w:rsid w:val="00A94897"/>
    <w:rsid w:val="00A95A58"/>
    <w:rsid w:val="00A967E6"/>
    <w:rsid w:val="00A96C93"/>
    <w:rsid w:val="00A96F7D"/>
    <w:rsid w:val="00A97088"/>
    <w:rsid w:val="00A97299"/>
    <w:rsid w:val="00A974EC"/>
    <w:rsid w:val="00A9759D"/>
    <w:rsid w:val="00A97755"/>
    <w:rsid w:val="00A978D7"/>
    <w:rsid w:val="00A97C22"/>
    <w:rsid w:val="00A97C38"/>
    <w:rsid w:val="00AA04E6"/>
    <w:rsid w:val="00AA05C7"/>
    <w:rsid w:val="00AA0C23"/>
    <w:rsid w:val="00AA0DEA"/>
    <w:rsid w:val="00AA0FD0"/>
    <w:rsid w:val="00AA147E"/>
    <w:rsid w:val="00AA1490"/>
    <w:rsid w:val="00AA1525"/>
    <w:rsid w:val="00AA2092"/>
    <w:rsid w:val="00AA25B6"/>
    <w:rsid w:val="00AA27EE"/>
    <w:rsid w:val="00AA2CDE"/>
    <w:rsid w:val="00AA2D9A"/>
    <w:rsid w:val="00AA3066"/>
    <w:rsid w:val="00AA3166"/>
    <w:rsid w:val="00AA3298"/>
    <w:rsid w:val="00AA361B"/>
    <w:rsid w:val="00AA39EB"/>
    <w:rsid w:val="00AA3C66"/>
    <w:rsid w:val="00AA45D9"/>
    <w:rsid w:val="00AA4B52"/>
    <w:rsid w:val="00AA50F2"/>
    <w:rsid w:val="00AA53CD"/>
    <w:rsid w:val="00AA54B9"/>
    <w:rsid w:val="00AA5BFA"/>
    <w:rsid w:val="00AA68FB"/>
    <w:rsid w:val="00AA6D1C"/>
    <w:rsid w:val="00AA7660"/>
    <w:rsid w:val="00AA7C90"/>
    <w:rsid w:val="00AB024E"/>
    <w:rsid w:val="00AB0680"/>
    <w:rsid w:val="00AB0D1C"/>
    <w:rsid w:val="00AB1373"/>
    <w:rsid w:val="00AB1399"/>
    <w:rsid w:val="00AB1667"/>
    <w:rsid w:val="00AB200C"/>
    <w:rsid w:val="00AB28D5"/>
    <w:rsid w:val="00AB32B8"/>
    <w:rsid w:val="00AB340D"/>
    <w:rsid w:val="00AB3429"/>
    <w:rsid w:val="00AB39CC"/>
    <w:rsid w:val="00AB3BD5"/>
    <w:rsid w:val="00AB3BF0"/>
    <w:rsid w:val="00AB3C12"/>
    <w:rsid w:val="00AB5228"/>
    <w:rsid w:val="00AB55A3"/>
    <w:rsid w:val="00AB6F25"/>
    <w:rsid w:val="00AB78D2"/>
    <w:rsid w:val="00AB7E63"/>
    <w:rsid w:val="00AC094F"/>
    <w:rsid w:val="00AC09E9"/>
    <w:rsid w:val="00AC1320"/>
    <w:rsid w:val="00AC13FB"/>
    <w:rsid w:val="00AC1C09"/>
    <w:rsid w:val="00AC1D9F"/>
    <w:rsid w:val="00AC1ED3"/>
    <w:rsid w:val="00AC1F4B"/>
    <w:rsid w:val="00AC346E"/>
    <w:rsid w:val="00AC3517"/>
    <w:rsid w:val="00AC37CC"/>
    <w:rsid w:val="00AC399F"/>
    <w:rsid w:val="00AC3A7A"/>
    <w:rsid w:val="00AC3C25"/>
    <w:rsid w:val="00AC3D61"/>
    <w:rsid w:val="00AC40EE"/>
    <w:rsid w:val="00AC4849"/>
    <w:rsid w:val="00AC525C"/>
    <w:rsid w:val="00AC5503"/>
    <w:rsid w:val="00AC575E"/>
    <w:rsid w:val="00AC58AE"/>
    <w:rsid w:val="00AC5BAB"/>
    <w:rsid w:val="00AC6A51"/>
    <w:rsid w:val="00AC7241"/>
    <w:rsid w:val="00AC77F3"/>
    <w:rsid w:val="00AC7DC0"/>
    <w:rsid w:val="00AD0204"/>
    <w:rsid w:val="00AD0235"/>
    <w:rsid w:val="00AD0260"/>
    <w:rsid w:val="00AD0333"/>
    <w:rsid w:val="00AD0541"/>
    <w:rsid w:val="00AD0E70"/>
    <w:rsid w:val="00AD0EE4"/>
    <w:rsid w:val="00AD0F38"/>
    <w:rsid w:val="00AD0F4E"/>
    <w:rsid w:val="00AD1651"/>
    <w:rsid w:val="00AD16D0"/>
    <w:rsid w:val="00AD191F"/>
    <w:rsid w:val="00AD1A98"/>
    <w:rsid w:val="00AD1BBF"/>
    <w:rsid w:val="00AD1BF1"/>
    <w:rsid w:val="00AD2226"/>
    <w:rsid w:val="00AD27B3"/>
    <w:rsid w:val="00AD29DA"/>
    <w:rsid w:val="00AD2C5D"/>
    <w:rsid w:val="00AD3588"/>
    <w:rsid w:val="00AD3BF9"/>
    <w:rsid w:val="00AD3CE2"/>
    <w:rsid w:val="00AD3F54"/>
    <w:rsid w:val="00AD3FC8"/>
    <w:rsid w:val="00AD4201"/>
    <w:rsid w:val="00AD42C1"/>
    <w:rsid w:val="00AD5228"/>
    <w:rsid w:val="00AD5FAB"/>
    <w:rsid w:val="00AD6029"/>
    <w:rsid w:val="00AD6226"/>
    <w:rsid w:val="00AD626E"/>
    <w:rsid w:val="00AD63EC"/>
    <w:rsid w:val="00AD66A9"/>
    <w:rsid w:val="00AD6736"/>
    <w:rsid w:val="00AD6889"/>
    <w:rsid w:val="00AD7517"/>
    <w:rsid w:val="00AD759D"/>
    <w:rsid w:val="00AD7EF5"/>
    <w:rsid w:val="00AE010C"/>
    <w:rsid w:val="00AE0359"/>
    <w:rsid w:val="00AE0386"/>
    <w:rsid w:val="00AE0C52"/>
    <w:rsid w:val="00AE0CA1"/>
    <w:rsid w:val="00AE249E"/>
    <w:rsid w:val="00AE24C1"/>
    <w:rsid w:val="00AE2A5F"/>
    <w:rsid w:val="00AE2BF5"/>
    <w:rsid w:val="00AE2C85"/>
    <w:rsid w:val="00AE3961"/>
    <w:rsid w:val="00AE3C59"/>
    <w:rsid w:val="00AE3DC0"/>
    <w:rsid w:val="00AE44D0"/>
    <w:rsid w:val="00AE47D0"/>
    <w:rsid w:val="00AE4B3C"/>
    <w:rsid w:val="00AE4B7C"/>
    <w:rsid w:val="00AE4C49"/>
    <w:rsid w:val="00AE4FA7"/>
    <w:rsid w:val="00AE507C"/>
    <w:rsid w:val="00AE53D4"/>
    <w:rsid w:val="00AE5535"/>
    <w:rsid w:val="00AE56D6"/>
    <w:rsid w:val="00AE613A"/>
    <w:rsid w:val="00AE6262"/>
    <w:rsid w:val="00AE7750"/>
    <w:rsid w:val="00AE77D9"/>
    <w:rsid w:val="00AE7B42"/>
    <w:rsid w:val="00AE7BB7"/>
    <w:rsid w:val="00AF06F7"/>
    <w:rsid w:val="00AF0796"/>
    <w:rsid w:val="00AF0E98"/>
    <w:rsid w:val="00AF190E"/>
    <w:rsid w:val="00AF1C16"/>
    <w:rsid w:val="00AF24F5"/>
    <w:rsid w:val="00AF2875"/>
    <w:rsid w:val="00AF28AC"/>
    <w:rsid w:val="00AF2BC5"/>
    <w:rsid w:val="00AF2BFD"/>
    <w:rsid w:val="00AF2CE9"/>
    <w:rsid w:val="00AF313B"/>
    <w:rsid w:val="00AF5D8D"/>
    <w:rsid w:val="00AF60F8"/>
    <w:rsid w:val="00AF6921"/>
    <w:rsid w:val="00AF6B61"/>
    <w:rsid w:val="00AF72A9"/>
    <w:rsid w:val="00AF72E7"/>
    <w:rsid w:val="00AF74A5"/>
    <w:rsid w:val="00AF756A"/>
    <w:rsid w:val="00AF78F1"/>
    <w:rsid w:val="00AF797A"/>
    <w:rsid w:val="00AF7F51"/>
    <w:rsid w:val="00B00282"/>
    <w:rsid w:val="00B004B5"/>
    <w:rsid w:val="00B008C3"/>
    <w:rsid w:val="00B00BAA"/>
    <w:rsid w:val="00B00BED"/>
    <w:rsid w:val="00B00DDD"/>
    <w:rsid w:val="00B01613"/>
    <w:rsid w:val="00B017D2"/>
    <w:rsid w:val="00B018F1"/>
    <w:rsid w:val="00B01F0F"/>
    <w:rsid w:val="00B027A1"/>
    <w:rsid w:val="00B0289A"/>
    <w:rsid w:val="00B02BF2"/>
    <w:rsid w:val="00B03035"/>
    <w:rsid w:val="00B0323B"/>
    <w:rsid w:val="00B03279"/>
    <w:rsid w:val="00B034D7"/>
    <w:rsid w:val="00B03782"/>
    <w:rsid w:val="00B03869"/>
    <w:rsid w:val="00B04254"/>
    <w:rsid w:val="00B04AE2"/>
    <w:rsid w:val="00B04BEC"/>
    <w:rsid w:val="00B0515D"/>
    <w:rsid w:val="00B05200"/>
    <w:rsid w:val="00B052EF"/>
    <w:rsid w:val="00B05914"/>
    <w:rsid w:val="00B05950"/>
    <w:rsid w:val="00B05CB6"/>
    <w:rsid w:val="00B060E5"/>
    <w:rsid w:val="00B066FF"/>
    <w:rsid w:val="00B06A31"/>
    <w:rsid w:val="00B06A68"/>
    <w:rsid w:val="00B06C7D"/>
    <w:rsid w:val="00B077A2"/>
    <w:rsid w:val="00B07DA5"/>
    <w:rsid w:val="00B10275"/>
    <w:rsid w:val="00B1076F"/>
    <w:rsid w:val="00B11A11"/>
    <w:rsid w:val="00B1293A"/>
    <w:rsid w:val="00B129DC"/>
    <w:rsid w:val="00B12E27"/>
    <w:rsid w:val="00B136FC"/>
    <w:rsid w:val="00B13AF8"/>
    <w:rsid w:val="00B14709"/>
    <w:rsid w:val="00B15079"/>
    <w:rsid w:val="00B15409"/>
    <w:rsid w:val="00B15424"/>
    <w:rsid w:val="00B15FC0"/>
    <w:rsid w:val="00B1684B"/>
    <w:rsid w:val="00B16857"/>
    <w:rsid w:val="00B16ED8"/>
    <w:rsid w:val="00B16FF1"/>
    <w:rsid w:val="00B1763E"/>
    <w:rsid w:val="00B209D0"/>
    <w:rsid w:val="00B20DEE"/>
    <w:rsid w:val="00B20FCA"/>
    <w:rsid w:val="00B21CD2"/>
    <w:rsid w:val="00B21D2E"/>
    <w:rsid w:val="00B22182"/>
    <w:rsid w:val="00B22264"/>
    <w:rsid w:val="00B2235E"/>
    <w:rsid w:val="00B22442"/>
    <w:rsid w:val="00B2284B"/>
    <w:rsid w:val="00B22CE9"/>
    <w:rsid w:val="00B22FCA"/>
    <w:rsid w:val="00B23513"/>
    <w:rsid w:val="00B236F0"/>
    <w:rsid w:val="00B24850"/>
    <w:rsid w:val="00B24C85"/>
    <w:rsid w:val="00B25414"/>
    <w:rsid w:val="00B258CE"/>
    <w:rsid w:val="00B262DB"/>
    <w:rsid w:val="00B26433"/>
    <w:rsid w:val="00B2691D"/>
    <w:rsid w:val="00B26986"/>
    <w:rsid w:val="00B26C2A"/>
    <w:rsid w:val="00B2715D"/>
    <w:rsid w:val="00B2752E"/>
    <w:rsid w:val="00B27593"/>
    <w:rsid w:val="00B27AAB"/>
    <w:rsid w:val="00B27BF2"/>
    <w:rsid w:val="00B27CAC"/>
    <w:rsid w:val="00B27CFB"/>
    <w:rsid w:val="00B30DB0"/>
    <w:rsid w:val="00B31022"/>
    <w:rsid w:val="00B316E2"/>
    <w:rsid w:val="00B333CE"/>
    <w:rsid w:val="00B33CB5"/>
    <w:rsid w:val="00B33EC7"/>
    <w:rsid w:val="00B358FF"/>
    <w:rsid w:val="00B35EC8"/>
    <w:rsid w:val="00B35F29"/>
    <w:rsid w:val="00B36C49"/>
    <w:rsid w:val="00B36DAC"/>
    <w:rsid w:val="00B376ED"/>
    <w:rsid w:val="00B403A9"/>
    <w:rsid w:val="00B40501"/>
    <w:rsid w:val="00B4178A"/>
    <w:rsid w:val="00B419E4"/>
    <w:rsid w:val="00B41CCA"/>
    <w:rsid w:val="00B41D4C"/>
    <w:rsid w:val="00B4323F"/>
    <w:rsid w:val="00B43617"/>
    <w:rsid w:val="00B4393F"/>
    <w:rsid w:val="00B440E5"/>
    <w:rsid w:val="00B44701"/>
    <w:rsid w:val="00B451BB"/>
    <w:rsid w:val="00B456B6"/>
    <w:rsid w:val="00B45F9B"/>
    <w:rsid w:val="00B46086"/>
    <w:rsid w:val="00B4664D"/>
    <w:rsid w:val="00B46896"/>
    <w:rsid w:val="00B46978"/>
    <w:rsid w:val="00B46E85"/>
    <w:rsid w:val="00B46F97"/>
    <w:rsid w:val="00B47368"/>
    <w:rsid w:val="00B4749F"/>
    <w:rsid w:val="00B47590"/>
    <w:rsid w:val="00B47B18"/>
    <w:rsid w:val="00B50044"/>
    <w:rsid w:val="00B50D7D"/>
    <w:rsid w:val="00B519F3"/>
    <w:rsid w:val="00B51ADB"/>
    <w:rsid w:val="00B52030"/>
    <w:rsid w:val="00B5247D"/>
    <w:rsid w:val="00B52744"/>
    <w:rsid w:val="00B527C6"/>
    <w:rsid w:val="00B52F27"/>
    <w:rsid w:val="00B52FF4"/>
    <w:rsid w:val="00B533C7"/>
    <w:rsid w:val="00B53A40"/>
    <w:rsid w:val="00B53B08"/>
    <w:rsid w:val="00B53DEC"/>
    <w:rsid w:val="00B540D7"/>
    <w:rsid w:val="00B541F2"/>
    <w:rsid w:val="00B54276"/>
    <w:rsid w:val="00B5463F"/>
    <w:rsid w:val="00B548EA"/>
    <w:rsid w:val="00B5516F"/>
    <w:rsid w:val="00B55481"/>
    <w:rsid w:val="00B558A5"/>
    <w:rsid w:val="00B56408"/>
    <w:rsid w:val="00B56A82"/>
    <w:rsid w:val="00B57002"/>
    <w:rsid w:val="00B6048B"/>
    <w:rsid w:val="00B6087A"/>
    <w:rsid w:val="00B612E8"/>
    <w:rsid w:val="00B61524"/>
    <w:rsid w:val="00B618F0"/>
    <w:rsid w:val="00B61B7D"/>
    <w:rsid w:val="00B61C77"/>
    <w:rsid w:val="00B61F96"/>
    <w:rsid w:val="00B620E1"/>
    <w:rsid w:val="00B62458"/>
    <w:rsid w:val="00B62E4F"/>
    <w:rsid w:val="00B634A9"/>
    <w:rsid w:val="00B63516"/>
    <w:rsid w:val="00B63563"/>
    <w:rsid w:val="00B649B9"/>
    <w:rsid w:val="00B64BDE"/>
    <w:rsid w:val="00B654CB"/>
    <w:rsid w:val="00B6774A"/>
    <w:rsid w:val="00B67CE4"/>
    <w:rsid w:val="00B7043D"/>
    <w:rsid w:val="00B705C7"/>
    <w:rsid w:val="00B708A1"/>
    <w:rsid w:val="00B70FB9"/>
    <w:rsid w:val="00B711F9"/>
    <w:rsid w:val="00B7126D"/>
    <w:rsid w:val="00B713D4"/>
    <w:rsid w:val="00B7153D"/>
    <w:rsid w:val="00B717D8"/>
    <w:rsid w:val="00B725B8"/>
    <w:rsid w:val="00B72F95"/>
    <w:rsid w:val="00B737B0"/>
    <w:rsid w:val="00B74102"/>
    <w:rsid w:val="00B7410B"/>
    <w:rsid w:val="00B748C5"/>
    <w:rsid w:val="00B750E7"/>
    <w:rsid w:val="00B750FE"/>
    <w:rsid w:val="00B751A0"/>
    <w:rsid w:val="00B7543C"/>
    <w:rsid w:val="00B758A8"/>
    <w:rsid w:val="00B75B03"/>
    <w:rsid w:val="00B75C99"/>
    <w:rsid w:val="00B7606E"/>
    <w:rsid w:val="00B7624D"/>
    <w:rsid w:val="00B762F1"/>
    <w:rsid w:val="00B76354"/>
    <w:rsid w:val="00B7664C"/>
    <w:rsid w:val="00B76B9F"/>
    <w:rsid w:val="00B76D1A"/>
    <w:rsid w:val="00B771E0"/>
    <w:rsid w:val="00B7748F"/>
    <w:rsid w:val="00B8050D"/>
    <w:rsid w:val="00B80B1D"/>
    <w:rsid w:val="00B80BAA"/>
    <w:rsid w:val="00B812D9"/>
    <w:rsid w:val="00B8153F"/>
    <w:rsid w:val="00B81EDF"/>
    <w:rsid w:val="00B8256A"/>
    <w:rsid w:val="00B82CB0"/>
    <w:rsid w:val="00B83044"/>
    <w:rsid w:val="00B832F8"/>
    <w:rsid w:val="00B8486D"/>
    <w:rsid w:val="00B84B0B"/>
    <w:rsid w:val="00B84C25"/>
    <w:rsid w:val="00B84E9E"/>
    <w:rsid w:val="00B852A2"/>
    <w:rsid w:val="00B857EB"/>
    <w:rsid w:val="00B8608C"/>
    <w:rsid w:val="00B862BF"/>
    <w:rsid w:val="00B86B46"/>
    <w:rsid w:val="00B86E18"/>
    <w:rsid w:val="00B87017"/>
    <w:rsid w:val="00B876D3"/>
    <w:rsid w:val="00B87934"/>
    <w:rsid w:val="00B87A90"/>
    <w:rsid w:val="00B87BA2"/>
    <w:rsid w:val="00B901C5"/>
    <w:rsid w:val="00B9087A"/>
    <w:rsid w:val="00B90FF0"/>
    <w:rsid w:val="00B91256"/>
    <w:rsid w:val="00B9171F"/>
    <w:rsid w:val="00B9192C"/>
    <w:rsid w:val="00B91964"/>
    <w:rsid w:val="00B91B59"/>
    <w:rsid w:val="00B92112"/>
    <w:rsid w:val="00B92C2B"/>
    <w:rsid w:val="00B9306E"/>
    <w:rsid w:val="00B9319B"/>
    <w:rsid w:val="00B931D8"/>
    <w:rsid w:val="00B9320E"/>
    <w:rsid w:val="00B937DB"/>
    <w:rsid w:val="00B93908"/>
    <w:rsid w:val="00B93DC1"/>
    <w:rsid w:val="00B9404E"/>
    <w:rsid w:val="00B94237"/>
    <w:rsid w:val="00B94404"/>
    <w:rsid w:val="00B9441E"/>
    <w:rsid w:val="00B94843"/>
    <w:rsid w:val="00B94E69"/>
    <w:rsid w:val="00B95466"/>
    <w:rsid w:val="00B95537"/>
    <w:rsid w:val="00B959B1"/>
    <w:rsid w:val="00B95B24"/>
    <w:rsid w:val="00B961E8"/>
    <w:rsid w:val="00B964C8"/>
    <w:rsid w:val="00B96A15"/>
    <w:rsid w:val="00B9702D"/>
    <w:rsid w:val="00B97181"/>
    <w:rsid w:val="00B97205"/>
    <w:rsid w:val="00B97642"/>
    <w:rsid w:val="00B97ABB"/>
    <w:rsid w:val="00B97F7E"/>
    <w:rsid w:val="00BA0AEF"/>
    <w:rsid w:val="00BA13C9"/>
    <w:rsid w:val="00BA1CE6"/>
    <w:rsid w:val="00BA23FC"/>
    <w:rsid w:val="00BA259E"/>
    <w:rsid w:val="00BA29CB"/>
    <w:rsid w:val="00BA30AE"/>
    <w:rsid w:val="00BA3890"/>
    <w:rsid w:val="00BA394D"/>
    <w:rsid w:val="00BA3DDA"/>
    <w:rsid w:val="00BA4014"/>
    <w:rsid w:val="00BA4EEF"/>
    <w:rsid w:val="00BA5FA0"/>
    <w:rsid w:val="00BA6BF9"/>
    <w:rsid w:val="00BA72E6"/>
    <w:rsid w:val="00BA73AA"/>
    <w:rsid w:val="00BA7480"/>
    <w:rsid w:val="00BA76B8"/>
    <w:rsid w:val="00BA798D"/>
    <w:rsid w:val="00BA7D5B"/>
    <w:rsid w:val="00BB00D4"/>
    <w:rsid w:val="00BB0107"/>
    <w:rsid w:val="00BB0339"/>
    <w:rsid w:val="00BB0808"/>
    <w:rsid w:val="00BB08F1"/>
    <w:rsid w:val="00BB0B77"/>
    <w:rsid w:val="00BB0E93"/>
    <w:rsid w:val="00BB174D"/>
    <w:rsid w:val="00BB2090"/>
    <w:rsid w:val="00BB20A8"/>
    <w:rsid w:val="00BB2141"/>
    <w:rsid w:val="00BB2144"/>
    <w:rsid w:val="00BB2396"/>
    <w:rsid w:val="00BB26A6"/>
    <w:rsid w:val="00BB27D6"/>
    <w:rsid w:val="00BB2BBB"/>
    <w:rsid w:val="00BB2D29"/>
    <w:rsid w:val="00BB3C10"/>
    <w:rsid w:val="00BB3F44"/>
    <w:rsid w:val="00BB53E3"/>
    <w:rsid w:val="00BB626A"/>
    <w:rsid w:val="00BB6ED0"/>
    <w:rsid w:val="00BB755A"/>
    <w:rsid w:val="00BB7882"/>
    <w:rsid w:val="00BB7B6F"/>
    <w:rsid w:val="00BB7BE5"/>
    <w:rsid w:val="00BB7E24"/>
    <w:rsid w:val="00BC08A5"/>
    <w:rsid w:val="00BC0FFF"/>
    <w:rsid w:val="00BC1A95"/>
    <w:rsid w:val="00BC1C87"/>
    <w:rsid w:val="00BC2469"/>
    <w:rsid w:val="00BC2570"/>
    <w:rsid w:val="00BC271C"/>
    <w:rsid w:val="00BC2876"/>
    <w:rsid w:val="00BC28C3"/>
    <w:rsid w:val="00BC325F"/>
    <w:rsid w:val="00BC35AE"/>
    <w:rsid w:val="00BC3ED6"/>
    <w:rsid w:val="00BC40E0"/>
    <w:rsid w:val="00BC4759"/>
    <w:rsid w:val="00BC557E"/>
    <w:rsid w:val="00BC67E1"/>
    <w:rsid w:val="00BC6A0C"/>
    <w:rsid w:val="00BC6C60"/>
    <w:rsid w:val="00BC75B4"/>
    <w:rsid w:val="00BC771B"/>
    <w:rsid w:val="00BC7AA2"/>
    <w:rsid w:val="00BC7C38"/>
    <w:rsid w:val="00BD06E1"/>
    <w:rsid w:val="00BD0A88"/>
    <w:rsid w:val="00BD1671"/>
    <w:rsid w:val="00BD1DA8"/>
    <w:rsid w:val="00BD204E"/>
    <w:rsid w:val="00BD289C"/>
    <w:rsid w:val="00BD300D"/>
    <w:rsid w:val="00BD369E"/>
    <w:rsid w:val="00BD3705"/>
    <w:rsid w:val="00BD3830"/>
    <w:rsid w:val="00BD3F13"/>
    <w:rsid w:val="00BD439A"/>
    <w:rsid w:val="00BD44FC"/>
    <w:rsid w:val="00BD4554"/>
    <w:rsid w:val="00BD458E"/>
    <w:rsid w:val="00BD47A1"/>
    <w:rsid w:val="00BD4F1E"/>
    <w:rsid w:val="00BD52E7"/>
    <w:rsid w:val="00BD531D"/>
    <w:rsid w:val="00BD532D"/>
    <w:rsid w:val="00BD5488"/>
    <w:rsid w:val="00BD58F1"/>
    <w:rsid w:val="00BD5FDA"/>
    <w:rsid w:val="00BD62A9"/>
    <w:rsid w:val="00BD6976"/>
    <w:rsid w:val="00BD6CB5"/>
    <w:rsid w:val="00BD6DDC"/>
    <w:rsid w:val="00BD6E97"/>
    <w:rsid w:val="00BD7180"/>
    <w:rsid w:val="00BD7BB3"/>
    <w:rsid w:val="00BE0178"/>
    <w:rsid w:val="00BE0235"/>
    <w:rsid w:val="00BE04BD"/>
    <w:rsid w:val="00BE04CE"/>
    <w:rsid w:val="00BE0A32"/>
    <w:rsid w:val="00BE103E"/>
    <w:rsid w:val="00BE189E"/>
    <w:rsid w:val="00BE1A43"/>
    <w:rsid w:val="00BE2460"/>
    <w:rsid w:val="00BE2799"/>
    <w:rsid w:val="00BE2B85"/>
    <w:rsid w:val="00BE39D5"/>
    <w:rsid w:val="00BE3C20"/>
    <w:rsid w:val="00BE40E1"/>
    <w:rsid w:val="00BE453F"/>
    <w:rsid w:val="00BE4894"/>
    <w:rsid w:val="00BE549D"/>
    <w:rsid w:val="00BE5835"/>
    <w:rsid w:val="00BE6009"/>
    <w:rsid w:val="00BE6D68"/>
    <w:rsid w:val="00BE75FB"/>
    <w:rsid w:val="00BE7818"/>
    <w:rsid w:val="00BE7C2C"/>
    <w:rsid w:val="00BE7C5B"/>
    <w:rsid w:val="00BF0F85"/>
    <w:rsid w:val="00BF1008"/>
    <w:rsid w:val="00BF1063"/>
    <w:rsid w:val="00BF11E2"/>
    <w:rsid w:val="00BF24E5"/>
    <w:rsid w:val="00BF2AA1"/>
    <w:rsid w:val="00BF3393"/>
    <w:rsid w:val="00BF3512"/>
    <w:rsid w:val="00BF35E3"/>
    <w:rsid w:val="00BF44E2"/>
    <w:rsid w:val="00BF49D1"/>
    <w:rsid w:val="00BF539E"/>
    <w:rsid w:val="00BF53C8"/>
    <w:rsid w:val="00BF575B"/>
    <w:rsid w:val="00BF5B38"/>
    <w:rsid w:val="00BF5D54"/>
    <w:rsid w:val="00BF6384"/>
    <w:rsid w:val="00BF6F5E"/>
    <w:rsid w:val="00BF701B"/>
    <w:rsid w:val="00BF7071"/>
    <w:rsid w:val="00BF7A2D"/>
    <w:rsid w:val="00BF7F56"/>
    <w:rsid w:val="00C00458"/>
    <w:rsid w:val="00C00C2F"/>
    <w:rsid w:val="00C00DD9"/>
    <w:rsid w:val="00C0123B"/>
    <w:rsid w:val="00C012EB"/>
    <w:rsid w:val="00C0260B"/>
    <w:rsid w:val="00C02648"/>
    <w:rsid w:val="00C02860"/>
    <w:rsid w:val="00C02CF6"/>
    <w:rsid w:val="00C02E7C"/>
    <w:rsid w:val="00C030F7"/>
    <w:rsid w:val="00C03383"/>
    <w:rsid w:val="00C034D2"/>
    <w:rsid w:val="00C03752"/>
    <w:rsid w:val="00C03A60"/>
    <w:rsid w:val="00C03DAB"/>
    <w:rsid w:val="00C04360"/>
    <w:rsid w:val="00C050AC"/>
    <w:rsid w:val="00C0528F"/>
    <w:rsid w:val="00C05657"/>
    <w:rsid w:val="00C06D04"/>
    <w:rsid w:val="00C06EA2"/>
    <w:rsid w:val="00C07750"/>
    <w:rsid w:val="00C079DD"/>
    <w:rsid w:val="00C07AC9"/>
    <w:rsid w:val="00C10277"/>
    <w:rsid w:val="00C10403"/>
    <w:rsid w:val="00C108DA"/>
    <w:rsid w:val="00C10CAC"/>
    <w:rsid w:val="00C10E26"/>
    <w:rsid w:val="00C116A9"/>
    <w:rsid w:val="00C1195F"/>
    <w:rsid w:val="00C11B81"/>
    <w:rsid w:val="00C12DBF"/>
    <w:rsid w:val="00C130CB"/>
    <w:rsid w:val="00C131F4"/>
    <w:rsid w:val="00C1352B"/>
    <w:rsid w:val="00C13C73"/>
    <w:rsid w:val="00C13E98"/>
    <w:rsid w:val="00C14098"/>
    <w:rsid w:val="00C141E3"/>
    <w:rsid w:val="00C150BD"/>
    <w:rsid w:val="00C1549D"/>
    <w:rsid w:val="00C1560F"/>
    <w:rsid w:val="00C157FC"/>
    <w:rsid w:val="00C162AD"/>
    <w:rsid w:val="00C162EF"/>
    <w:rsid w:val="00C16605"/>
    <w:rsid w:val="00C16B99"/>
    <w:rsid w:val="00C16CE9"/>
    <w:rsid w:val="00C16FB6"/>
    <w:rsid w:val="00C17349"/>
    <w:rsid w:val="00C179F7"/>
    <w:rsid w:val="00C17D69"/>
    <w:rsid w:val="00C20156"/>
    <w:rsid w:val="00C20219"/>
    <w:rsid w:val="00C2043D"/>
    <w:rsid w:val="00C20985"/>
    <w:rsid w:val="00C20AFA"/>
    <w:rsid w:val="00C216D7"/>
    <w:rsid w:val="00C21713"/>
    <w:rsid w:val="00C21791"/>
    <w:rsid w:val="00C21858"/>
    <w:rsid w:val="00C21E69"/>
    <w:rsid w:val="00C22651"/>
    <w:rsid w:val="00C228CE"/>
    <w:rsid w:val="00C22C02"/>
    <w:rsid w:val="00C22C93"/>
    <w:rsid w:val="00C23160"/>
    <w:rsid w:val="00C23D0E"/>
    <w:rsid w:val="00C251CD"/>
    <w:rsid w:val="00C25552"/>
    <w:rsid w:val="00C2582A"/>
    <w:rsid w:val="00C25F1E"/>
    <w:rsid w:val="00C265BC"/>
    <w:rsid w:val="00C26D0E"/>
    <w:rsid w:val="00C26E0E"/>
    <w:rsid w:val="00C26F01"/>
    <w:rsid w:val="00C275EE"/>
    <w:rsid w:val="00C2780E"/>
    <w:rsid w:val="00C27ACB"/>
    <w:rsid w:val="00C27AD5"/>
    <w:rsid w:val="00C30304"/>
    <w:rsid w:val="00C30386"/>
    <w:rsid w:val="00C30746"/>
    <w:rsid w:val="00C307F5"/>
    <w:rsid w:val="00C30A65"/>
    <w:rsid w:val="00C314DE"/>
    <w:rsid w:val="00C31638"/>
    <w:rsid w:val="00C31893"/>
    <w:rsid w:val="00C3189B"/>
    <w:rsid w:val="00C31A72"/>
    <w:rsid w:val="00C32172"/>
    <w:rsid w:val="00C32696"/>
    <w:rsid w:val="00C33012"/>
    <w:rsid w:val="00C33AC1"/>
    <w:rsid w:val="00C3434F"/>
    <w:rsid w:val="00C349AD"/>
    <w:rsid w:val="00C34B67"/>
    <w:rsid w:val="00C34F3D"/>
    <w:rsid w:val="00C35054"/>
    <w:rsid w:val="00C35191"/>
    <w:rsid w:val="00C35B05"/>
    <w:rsid w:val="00C36742"/>
    <w:rsid w:val="00C36F54"/>
    <w:rsid w:val="00C37770"/>
    <w:rsid w:val="00C407EB"/>
    <w:rsid w:val="00C407F2"/>
    <w:rsid w:val="00C408F2"/>
    <w:rsid w:val="00C411D4"/>
    <w:rsid w:val="00C4152F"/>
    <w:rsid w:val="00C4171A"/>
    <w:rsid w:val="00C4190D"/>
    <w:rsid w:val="00C41C83"/>
    <w:rsid w:val="00C42388"/>
    <w:rsid w:val="00C42405"/>
    <w:rsid w:val="00C425CF"/>
    <w:rsid w:val="00C425DA"/>
    <w:rsid w:val="00C42981"/>
    <w:rsid w:val="00C4299E"/>
    <w:rsid w:val="00C42D68"/>
    <w:rsid w:val="00C43387"/>
    <w:rsid w:val="00C438F1"/>
    <w:rsid w:val="00C43D11"/>
    <w:rsid w:val="00C446E2"/>
    <w:rsid w:val="00C446F8"/>
    <w:rsid w:val="00C44DA1"/>
    <w:rsid w:val="00C44FEF"/>
    <w:rsid w:val="00C452BE"/>
    <w:rsid w:val="00C452FB"/>
    <w:rsid w:val="00C453CA"/>
    <w:rsid w:val="00C453DC"/>
    <w:rsid w:val="00C457EC"/>
    <w:rsid w:val="00C458DB"/>
    <w:rsid w:val="00C4594C"/>
    <w:rsid w:val="00C45DB6"/>
    <w:rsid w:val="00C469C7"/>
    <w:rsid w:val="00C469EA"/>
    <w:rsid w:val="00C47A6B"/>
    <w:rsid w:val="00C50219"/>
    <w:rsid w:val="00C50531"/>
    <w:rsid w:val="00C506DF"/>
    <w:rsid w:val="00C50B7D"/>
    <w:rsid w:val="00C50EAF"/>
    <w:rsid w:val="00C512AC"/>
    <w:rsid w:val="00C5193C"/>
    <w:rsid w:val="00C52E2A"/>
    <w:rsid w:val="00C52FDD"/>
    <w:rsid w:val="00C533D4"/>
    <w:rsid w:val="00C53D59"/>
    <w:rsid w:val="00C54A68"/>
    <w:rsid w:val="00C54BD8"/>
    <w:rsid w:val="00C54CC4"/>
    <w:rsid w:val="00C5501B"/>
    <w:rsid w:val="00C55220"/>
    <w:rsid w:val="00C552AC"/>
    <w:rsid w:val="00C55E1F"/>
    <w:rsid w:val="00C56384"/>
    <w:rsid w:val="00C563E0"/>
    <w:rsid w:val="00C56435"/>
    <w:rsid w:val="00C56581"/>
    <w:rsid w:val="00C56770"/>
    <w:rsid w:val="00C572D1"/>
    <w:rsid w:val="00C5736A"/>
    <w:rsid w:val="00C5762F"/>
    <w:rsid w:val="00C60D3A"/>
    <w:rsid w:val="00C60E53"/>
    <w:rsid w:val="00C61A0E"/>
    <w:rsid w:val="00C61DB0"/>
    <w:rsid w:val="00C62115"/>
    <w:rsid w:val="00C6223A"/>
    <w:rsid w:val="00C6241A"/>
    <w:rsid w:val="00C628CE"/>
    <w:rsid w:val="00C62C65"/>
    <w:rsid w:val="00C62FCB"/>
    <w:rsid w:val="00C63028"/>
    <w:rsid w:val="00C6362A"/>
    <w:rsid w:val="00C63BB1"/>
    <w:rsid w:val="00C64698"/>
    <w:rsid w:val="00C6484C"/>
    <w:rsid w:val="00C64CA8"/>
    <w:rsid w:val="00C652DF"/>
    <w:rsid w:val="00C65371"/>
    <w:rsid w:val="00C658F8"/>
    <w:rsid w:val="00C66491"/>
    <w:rsid w:val="00C66B26"/>
    <w:rsid w:val="00C66DC0"/>
    <w:rsid w:val="00C66EDD"/>
    <w:rsid w:val="00C67D3E"/>
    <w:rsid w:val="00C70062"/>
    <w:rsid w:val="00C700BA"/>
    <w:rsid w:val="00C7028B"/>
    <w:rsid w:val="00C707EB"/>
    <w:rsid w:val="00C70917"/>
    <w:rsid w:val="00C70C81"/>
    <w:rsid w:val="00C70CFC"/>
    <w:rsid w:val="00C71515"/>
    <w:rsid w:val="00C715C6"/>
    <w:rsid w:val="00C71E4B"/>
    <w:rsid w:val="00C72272"/>
    <w:rsid w:val="00C7412E"/>
    <w:rsid w:val="00C74512"/>
    <w:rsid w:val="00C745B4"/>
    <w:rsid w:val="00C74A0B"/>
    <w:rsid w:val="00C74AC2"/>
    <w:rsid w:val="00C74BD9"/>
    <w:rsid w:val="00C750EA"/>
    <w:rsid w:val="00C751D2"/>
    <w:rsid w:val="00C75689"/>
    <w:rsid w:val="00C7582F"/>
    <w:rsid w:val="00C75979"/>
    <w:rsid w:val="00C75A2A"/>
    <w:rsid w:val="00C75BB4"/>
    <w:rsid w:val="00C75D40"/>
    <w:rsid w:val="00C75D92"/>
    <w:rsid w:val="00C7633E"/>
    <w:rsid w:val="00C76758"/>
    <w:rsid w:val="00C76F1B"/>
    <w:rsid w:val="00C76F95"/>
    <w:rsid w:val="00C7773E"/>
    <w:rsid w:val="00C77B8C"/>
    <w:rsid w:val="00C77E7E"/>
    <w:rsid w:val="00C77E88"/>
    <w:rsid w:val="00C80221"/>
    <w:rsid w:val="00C802F6"/>
    <w:rsid w:val="00C805D5"/>
    <w:rsid w:val="00C811E9"/>
    <w:rsid w:val="00C81502"/>
    <w:rsid w:val="00C815E5"/>
    <w:rsid w:val="00C81ACB"/>
    <w:rsid w:val="00C8210C"/>
    <w:rsid w:val="00C82569"/>
    <w:rsid w:val="00C8281F"/>
    <w:rsid w:val="00C829A4"/>
    <w:rsid w:val="00C82A3B"/>
    <w:rsid w:val="00C82E5B"/>
    <w:rsid w:val="00C830CF"/>
    <w:rsid w:val="00C83A13"/>
    <w:rsid w:val="00C83B0D"/>
    <w:rsid w:val="00C83B89"/>
    <w:rsid w:val="00C83DBA"/>
    <w:rsid w:val="00C848E4"/>
    <w:rsid w:val="00C84AA9"/>
    <w:rsid w:val="00C84C15"/>
    <w:rsid w:val="00C84D6E"/>
    <w:rsid w:val="00C85C4B"/>
    <w:rsid w:val="00C85C99"/>
    <w:rsid w:val="00C85FD7"/>
    <w:rsid w:val="00C862DA"/>
    <w:rsid w:val="00C8670A"/>
    <w:rsid w:val="00C87138"/>
    <w:rsid w:val="00C873D7"/>
    <w:rsid w:val="00C876A4"/>
    <w:rsid w:val="00C87A05"/>
    <w:rsid w:val="00C9047F"/>
    <w:rsid w:val="00C9092C"/>
    <w:rsid w:val="00C90B04"/>
    <w:rsid w:val="00C90F24"/>
    <w:rsid w:val="00C9110E"/>
    <w:rsid w:val="00C917A8"/>
    <w:rsid w:val="00C92247"/>
    <w:rsid w:val="00C9232C"/>
    <w:rsid w:val="00C927B6"/>
    <w:rsid w:val="00C92B9C"/>
    <w:rsid w:val="00C93316"/>
    <w:rsid w:val="00C935CF"/>
    <w:rsid w:val="00C9369A"/>
    <w:rsid w:val="00C937DA"/>
    <w:rsid w:val="00C9382C"/>
    <w:rsid w:val="00C93D62"/>
    <w:rsid w:val="00C94689"/>
    <w:rsid w:val="00C94986"/>
    <w:rsid w:val="00C9535D"/>
    <w:rsid w:val="00C95552"/>
    <w:rsid w:val="00C95A90"/>
    <w:rsid w:val="00C95D9C"/>
    <w:rsid w:val="00C964F6"/>
    <w:rsid w:val="00C974B3"/>
    <w:rsid w:val="00C9773D"/>
    <w:rsid w:val="00C97EDF"/>
    <w:rsid w:val="00CA0974"/>
    <w:rsid w:val="00CA0FD9"/>
    <w:rsid w:val="00CA1227"/>
    <w:rsid w:val="00CA1972"/>
    <w:rsid w:val="00CA1C08"/>
    <w:rsid w:val="00CA2040"/>
    <w:rsid w:val="00CA26D0"/>
    <w:rsid w:val="00CA2B77"/>
    <w:rsid w:val="00CA2E0E"/>
    <w:rsid w:val="00CA356D"/>
    <w:rsid w:val="00CA389C"/>
    <w:rsid w:val="00CA45D0"/>
    <w:rsid w:val="00CA474D"/>
    <w:rsid w:val="00CA47F3"/>
    <w:rsid w:val="00CA4AFB"/>
    <w:rsid w:val="00CA4B2A"/>
    <w:rsid w:val="00CA5C49"/>
    <w:rsid w:val="00CA5E03"/>
    <w:rsid w:val="00CA6058"/>
    <w:rsid w:val="00CA635E"/>
    <w:rsid w:val="00CA64FB"/>
    <w:rsid w:val="00CA6641"/>
    <w:rsid w:val="00CA6934"/>
    <w:rsid w:val="00CA6C66"/>
    <w:rsid w:val="00CA6EB0"/>
    <w:rsid w:val="00CA7099"/>
    <w:rsid w:val="00CA72DD"/>
    <w:rsid w:val="00CA7F16"/>
    <w:rsid w:val="00CB0490"/>
    <w:rsid w:val="00CB0543"/>
    <w:rsid w:val="00CB0DEF"/>
    <w:rsid w:val="00CB0E15"/>
    <w:rsid w:val="00CB1915"/>
    <w:rsid w:val="00CB1B00"/>
    <w:rsid w:val="00CB1E1C"/>
    <w:rsid w:val="00CB1F71"/>
    <w:rsid w:val="00CB22DB"/>
    <w:rsid w:val="00CB3A8F"/>
    <w:rsid w:val="00CB3B48"/>
    <w:rsid w:val="00CB3BA3"/>
    <w:rsid w:val="00CB3DB1"/>
    <w:rsid w:val="00CB56EC"/>
    <w:rsid w:val="00CB5E27"/>
    <w:rsid w:val="00CB5F7C"/>
    <w:rsid w:val="00CB6097"/>
    <w:rsid w:val="00CB616C"/>
    <w:rsid w:val="00CB6711"/>
    <w:rsid w:val="00CB67C8"/>
    <w:rsid w:val="00CB6B59"/>
    <w:rsid w:val="00CB7597"/>
    <w:rsid w:val="00CC0620"/>
    <w:rsid w:val="00CC1857"/>
    <w:rsid w:val="00CC18B4"/>
    <w:rsid w:val="00CC1CA4"/>
    <w:rsid w:val="00CC1F74"/>
    <w:rsid w:val="00CC2574"/>
    <w:rsid w:val="00CC2714"/>
    <w:rsid w:val="00CC2874"/>
    <w:rsid w:val="00CC2BA7"/>
    <w:rsid w:val="00CC2C49"/>
    <w:rsid w:val="00CC2CAB"/>
    <w:rsid w:val="00CC47F5"/>
    <w:rsid w:val="00CC4DF8"/>
    <w:rsid w:val="00CC5674"/>
    <w:rsid w:val="00CC5913"/>
    <w:rsid w:val="00CC5C44"/>
    <w:rsid w:val="00CC5E25"/>
    <w:rsid w:val="00CC6688"/>
    <w:rsid w:val="00CC6919"/>
    <w:rsid w:val="00CC72BD"/>
    <w:rsid w:val="00CC796E"/>
    <w:rsid w:val="00CC7BA9"/>
    <w:rsid w:val="00CC7C42"/>
    <w:rsid w:val="00CD03B1"/>
    <w:rsid w:val="00CD03DC"/>
    <w:rsid w:val="00CD10A3"/>
    <w:rsid w:val="00CD124F"/>
    <w:rsid w:val="00CD1BC2"/>
    <w:rsid w:val="00CD1EBE"/>
    <w:rsid w:val="00CD2138"/>
    <w:rsid w:val="00CD3B2E"/>
    <w:rsid w:val="00CD3EB6"/>
    <w:rsid w:val="00CD41A5"/>
    <w:rsid w:val="00CD4315"/>
    <w:rsid w:val="00CD4AE4"/>
    <w:rsid w:val="00CD52F4"/>
    <w:rsid w:val="00CD5A7A"/>
    <w:rsid w:val="00CD5BD6"/>
    <w:rsid w:val="00CD5CB0"/>
    <w:rsid w:val="00CD60D5"/>
    <w:rsid w:val="00CD6C7B"/>
    <w:rsid w:val="00CD6EE4"/>
    <w:rsid w:val="00CD7282"/>
    <w:rsid w:val="00CD7778"/>
    <w:rsid w:val="00CD7ABF"/>
    <w:rsid w:val="00CE0058"/>
    <w:rsid w:val="00CE0585"/>
    <w:rsid w:val="00CE0722"/>
    <w:rsid w:val="00CE0C3B"/>
    <w:rsid w:val="00CE1653"/>
    <w:rsid w:val="00CE1690"/>
    <w:rsid w:val="00CE1A6F"/>
    <w:rsid w:val="00CE2352"/>
    <w:rsid w:val="00CE26DF"/>
    <w:rsid w:val="00CE3493"/>
    <w:rsid w:val="00CE3910"/>
    <w:rsid w:val="00CE3F9C"/>
    <w:rsid w:val="00CE42D1"/>
    <w:rsid w:val="00CE4D57"/>
    <w:rsid w:val="00CE515A"/>
    <w:rsid w:val="00CE53E2"/>
    <w:rsid w:val="00CE5990"/>
    <w:rsid w:val="00CE5BDE"/>
    <w:rsid w:val="00CE6573"/>
    <w:rsid w:val="00CE6803"/>
    <w:rsid w:val="00CE7156"/>
    <w:rsid w:val="00CE744A"/>
    <w:rsid w:val="00CE7806"/>
    <w:rsid w:val="00CE7B4F"/>
    <w:rsid w:val="00CE7BC4"/>
    <w:rsid w:val="00CF0132"/>
    <w:rsid w:val="00CF014B"/>
    <w:rsid w:val="00CF052A"/>
    <w:rsid w:val="00CF05E1"/>
    <w:rsid w:val="00CF07C8"/>
    <w:rsid w:val="00CF07EE"/>
    <w:rsid w:val="00CF0E77"/>
    <w:rsid w:val="00CF1FFB"/>
    <w:rsid w:val="00CF2618"/>
    <w:rsid w:val="00CF2917"/>
    <w:rsid w:val="00CF2937"/>
    <w:rsid w:val="00CF2B28"/>
    <w:rsid w:val="00CF2BA0"/>
    <w:rsid w:val="00CF3490"/>
    <w:rsid w:val="00CF3B09"/>
    <w:rsid w:val="00CF3BA9"/>
    <w:rsid w:val="00CF3C9F"/>
    <w:rsid w:val="00CF4404"/>
    <w:rsid w:val="00CF4AF7"/>
    <w:rsid w:val="00CF51CC"/>
    <w:rsid w:val="00CF53D3"/>
    <w:rsid w:val="00CF5489"/>
    <w:rsid w:val="00CF54B1"/>
    <w:rsid w:val="00CF6405"/>
    <w:rsid w:val="00CF645F"/>
    <w:rsid w:val="00CF6AA4"/>
    <w:rsid w:val="00CF6E81"/>
    <w:rsid w:val="00CF7532"/>
    <w:rsid w:val="00CF7CC1"/>
    <w:rsid w:val="00CF7D2C"/>
    <w:rsid w:val="00CF7EBC"/>
    <w:rsid w:val="00D000DD"/>
    <w:rsid w:val="00D001B8"/>
    <w:rsid w:val="00D00677"/>
    <w:rsid w:val="00D006F0"/>
    <w:rsid w:val="00D01218"/>
    <w:rsid w:val="00D01835"/>
    <w:rsid w:val="00D01D61"/>
    <w:rsid w:val="00D01E9B"/>
    <w:rsid w:val="00D01FC7"/>
    <w:rsid w:val="00D021FD"/>
    <w:rsid w:val="00D033A6"/>
    <w:rsid w:val="00D034D4"/>
    <w:rsid w:val="00D03A8F"/>
    <w:rsid w:val="00D03A94"/>
    <w:rsid w:val="00D03BE9"/>
    <w:rsid w:val="00D0407D"/>
    <w:rsid w:val="00D0414F"/>
    <w:rsid w:val="00D0422A"/>
    <w:rsid w:val="00D0488E"/>
    <w:rsid w:val="00D0499B"/>
    <w:rsid w:val="00D055B6"/>
    <w:rsid w:val="00D05772"/>
    <w:rsid w:val="00D062CD"/>
    <w:rsid w:val="00D064A2"/>
    <w:rsid w:val="00D067A1"/>
    <w:rsid w:val="00D06978"/>
    <w:rsid w:val="00D069A8"/>
    <w:rsid w:val="00D06BFA"/>
    <w:rsid w:val="00D06E75"/>
    <w:rsid w:val="00D071A0"/>
    <w:rsid w:val="00D0731E"/>
    <w:rsid w:val="00D07B53"/>
    <w:rsid w:val="00D07B61"/>
    <w:rsid w:val="00D10899"/>
    <w:rsid w:val="00D109C5"/>
    <w:rsid w:val="00D11533"/>
    <w:rsid w:val="00D115FB"/>
    <w:rsid w:val="00D130EC"/>
    <w:rsid w:val="00D13A0D"/>
    <w:rsid w:val="00D1410B"/>
    <w:rsid w:val="00D145C4"/>
    <w:rsid w:val="00D145D3"/>
    <w:rsid w:val="00D14AA9"/>
    <w:rsid w:val="00D15195"/>
    <w:rsid w:val="00D155BD"/>
    <w:rsid w:val="00D160EB"/>
    <w:rsid w:val="00D162E1"/>
    <w:rsid w:val="00D1694D"/>
    <w:rsid w:val="00D17801"/>
    <w:rsid w:val="00D1788E"/>
    <w:rsid w:val="00D20C57"/>
    <w:rsid w:val="00D20F42"/>
    <w:rsid w:val="00D2145E"/>
    <w:rsid w:val="00D218AF"/>
    <w:rsid w:val="00D218C6"/>
    <w:rsid w:val="00D22167"/>
    <w:rsid w:val="00D225DB"/>
    <w:rsid w:val="00D22708"/>
    <w:rsid w:val="00D22AF7"/>
    <w:rsid w:val="00D22BB5"/>
    <w:rsid w:val="00D23581"/>
    <w:rsid w:val="00D23C45"/>
    <w:rsid w:val="00D243EE"/>
    <w:rsid w:val="00D24799"/>
    <w:rsid w:val="00D2487B"/>
    <w:rsid w:val="00D24B1A"/>
    <w:rsid w:val="00D24FE7"/>
    <w:rsid w:val="00D252BA"/>
    <w:rsid w:val="00D25A62"/>
    <w:rsid w:val="00D2632E"/>
    <w:rsid w:val="00D2665B"/>
    <w:rsid w:val="00D26D22"/>
    <w:rsid w:val="00D276E5"/>
    <w:rsid w:val="00D30389"/>
    <w:rsid w:val="00D30C78"/>
    <w:rsid w:val="00D31233"/>
    <w:rsid w:val="00D314BC"/>
    <w:rsid w:val="00D3177D"/>
    <w:rsid w:val="00D32342"/>
    <w:rsid w:val="00D323BC"/>
    <w:rsid w:val="00D32A94"/>
    <w:rsid w:val="00D32F74"/>
    <w:rsid w:val="00D333D7"/>
    <w:rsid w:val="00D33524"/>
    <w:rsid w:val="00D33F08"/>
    <w:rsid w:val="00D34295"/>
    <w:rsid w:val="00D3470F"/>
    <w:rsid w:val="00D349A2"/>
    <w:rsid w:val="00D34EC0"/>
    <w:rsid w:val="00D35E59"/>
    <w:rsid w:val="00D36021"/>
    <w:rsid w:val="00D3629F"/>
    <w:rsid w:val="00D362EB"/>
    <w:rsid w:val="00D364D3"/>
    <w:rsid w:val="00D37204"/>
    <w:rsid w:val="00D372AB"/>
    <w:rsid w:val="00D3761D"/>
    <w:rsid w:val="00D3783D"/>
    <w:rsid w:val="00D37B3D"/>
    <w:rsid w:val="00D37B7E"/>
    <w:rsid w:val="00D40034"/>
    <w:rsid w:val="00D40833"/>
    <w:rsid w:val="00D408DB"/>
    <w:rsid w:val="00D41159"/>
    <w:rsid w:val="00D417E9"/>
    <w:rsid w:val="00D41DE2"/>
    <w:rsid w:val="00D42494"/>
    <w:rsid w:val="00D429E6"/>
    <w:rsid w:val="00D42B37"/>
    <w:rsid w:val="00D42CCC"/>
    <w:rsid w:val="00D430EA"/>
    <w:rsid w:val="00D43545"/>
    <w:rsid w:val="00D43D07"/>
    <w:rsid w:val="00D44721"/>
    <w:rsid w:val="00D44936"/>
    <w:rsid w:val="00D45004"/>
    <w:rsid w:val="00D45207"/>
    <w:rsid w:val="00D4573F"/>
    <w:rsid w:val="00D457E4"/>
    <w:rsid w:val="00D45AD2"/>
    <w:rsid w:val="00D464F1"/>
    <w:rsid w:val="00D46553"/>
    <w:rsid w:val="00D4720B"/>
    <w:rsid w:val="00D4753C"/>
    <w:rsid w:val="00D475EA"/>
    <w:rsid w:val="00D501F7"/>
    <w:rsid w:val="00D50262"/>
    <w:rsid w:val="00D505DD"/>
    <w:rsid w:val="00D508D8"/>
    <w:rsid w:val="00D51C09"/>
    <w:rsid w:val="00D52026"/>
    <w:rsid w:val="00D52256"/>
    <w:rsid w:val="00D522D8"/>
    <w:rsid w:val="00D52302"/>
    <w:rsid w:val="00D52535"/>
    <w:rsid w:val="00D5261C"/>
    <w:rsid w:val="00D530CB"/>
    <w:rsid w:val="00D54073"/>
    <w:rsid w:val="00D542EA"/>
    <w:rsid w:val="00D54612"/>
    <w:rsid w:val="00D54C31"/>
    <w:rsid w:val="00D54CFE"/>
    <w:rsid w:val="00D54E84"/>
    <w:rsid w:val="00D552B0"/>
    <w:rsid w:val="00D55B8D"/>
    <w:rsid w:val="00D55F6F"/>
    <w:rsid w:val="00D56B42"/>
    <w:rsid w:val="00D56BD0"/>
    <w:rsid w:val="00D56CF3"/>
    <w:rsid w:val="00D5720F"/>
    <w:rsid w:val="00D573FD"/>
    <w:rsid w:val="00D574B4"/>
    <w:rsid w:val="00D579D2"/>
    <w:rsid w:val="00D57BF8"/>
    <w:rsid w:val="00D60161"/>
    <w:rsid w:val="00D60484"/>
    <w:rsid w:val="00D60569"/>
    <w:rsid w:val="00D60756"/>
    <w:rsid w:val="00D60B61"/>
    <w:rsid w:val="00D60ED3"/>
    <w:rsid w:val="00D616F3"/>
    <w:rsid w:val="00D6175B"/>
    <w:rsid w:val="00D61C39"/>
    <w:rsid w:val="00D61E22"/>
    <w:rsid w:val="00D62BDC"/>
    <w:rsid w:val="00D62BE4"/>
    <w:rsid w:val="00D633FA"/>
    <w:rsid w:val="00D63ACE"/>
    <w:rsid w:val="00D64106"/>
    <w:rsid w:val="00D64B92"/>
    <w:rsid w:val="00D64E56"/>
    <w:rsid w:val="00D652C0"/>
    <w:rsid w:val="00D653FB"/>
    <w:rsid w:val="00D65A05"/>
    <w:rsid w:val="00D65F47"/>
    <w:rsid w:val="00D6608C"/>
    <w:rsid w:val="00D6615D"/>
    <w:rsid w:val="00D6634F"/>
    <w:rsid w:val="00D6689C"/>
    <w:rsid w:val="00D66A6C"/>
    <w:rsid w:val="00D66CA0"/>
    <w:rsid w:val="00D673AE"/>
    <w:rsid w:val="00D67730"/>
    <w:rsid w:val="00D678CA"/>
    <w:rsid w:val="00D70224"/>
    <w:rsid w:val="00D702A6"/>
    <w:rsid w:val="00D70351"/>
    <w:rsid w:val="00D70CE1"/>
    <w:rsid w:val="00D70F40"/>
    <w:rsid w:val="00D7164E"/>
    <w:rsid w:val="00D72194"/>
    <w:rsid w:val="00D724AF"/>
    <w:rsid w:val="00D724BE"/>
    <w:rsid w:val="00D725CE"/>
    <w:rsid w:val="00D72920"/>
    <w:rsid w:val="00D72A41"/>
    <w:rsid w:val="00D72D4B"/>
    <w:rsid w:val="00D7346A"/>
    <w:rsid w:val="00D73796"/>
    <w:rsid w:val="00D73FC8"/>
    <w:rsid w:val="00D7406D"/>
    <w:rsid w:val="00D74217"/>
    <w:rsid w:val="00D74522"/>
    <w:rsid w:val="00D747BA"/>
    <w:rsid w:val="00D74E01"/>
    <w:rsid w:val="00D75931"/>
    <w:rsid w:val="00D75A4D"/>
    <w:rsid w:val="00D760D3"/>
    <w:rsid w:val="00D762B9"/>
    <w:rsid w:val="00D76C9B"/>
    <w:rsid w:val="00D76DB6"/>
    <w:rsid w:val="00D76DCA"/>
    <w:rsid w:val="00D77151"/>
    <w:rsid w:val="00D77360"/>
    <w:rsid w:val="00D774C8"/>
    <w:rsid w:val="00D77581"/>
    <w:rsid w:val="00D7798D"/>
    <w:rsid w:val="00D8014D"/>
    <w:rsid w:val="00D803DB"/>
    <w:rsid w:val="00D80840"/>
    <w:rsid w:val="00D808CE"/>
    <w:rsid w:val="00D814DD"/>
    <w:rsid w:val="00D81AE8"/>
    <w:rsid w:val="00D81DEC"/>
    <w:rsid w:val="00D81ECB"/>
    <w:rsid w:val="00D81F80"/>
    <w:rsid w:val="00D81FFF"/>
    <w:rsid w:val="00D82D04"/>
    <w:rsid w:val="00D835C4"/>
    <w:rsid w:val="00D83C93"/>
    <w:rsid w:val="00D84403"/>
    <w:rsid w:val="00D8448E"/>
    <w:rsid w:val="00D84724"/>
    <w:rsid w:val="00D848CF"/>
    <w:rsid w:val="00D84E87"/>
    <w:rsid w:val="00D85873"/>
    <w:rsid w:val="00D85AB0"/>
    <w:rsid w:val="00D864C4"/>
    <w:rsid w:val="00D869AD"/>
    <w:rsid w:val="00D86FB5"/>
    <w:rsid w:val="00D87392"/>
    <w:rsid w:val="00D87D37"/>
    <w:rsid w:val="00D900B9"/>
    <w:rsid w:val="00D9042B"/>
    <w:rsid w:val="00D908EC"/>
    <w:rsid w:val="00D90E36"/>
    <w:rsid w:val="00D91540"/>
    <w:rsid w:val="00D9161E"/>
    <w:rsid w:val="00D9186B"/>
    <w:rsid w:val="00D91B25"/>
    <w:rsid w:val="00D9259E"/>
    <w:rsid w:val="00D92A13"/>
    <w:rsid w:val="00D92A7A"/>
    <w:rsid w:val="00D92BA9"/>
    <w:rsid w:val="00D92FDE"/>
    <w:rsid w:val="00D93047"/>
    <w:rsid w:val="00D93054"/>
    <w:rsid w:val="00D93055"/>
    <w:rsid w:val="00D94391"/>
    <w:rsid w:val="00D944F0"/>
    <w:rsid w:val="00D948AA"/>
    <w:rsid w:val="00D9494E"/>
    <w:rsid w:val="00D94FC1"/>
    <w:rsid w:val="00D95215"/>
    <w:rsid w:val="00D960EE"/>
    <w:rsid w:val="00D96244"/>
    <w:rsid w:val="00D96441"/>
    <w:rsid w:val="00D96957"/>
    <w:rsid w:val="00D969E3"/>
    <w:rsid w:val="00D96B73"/>
    <w:rsid w:val="00D96C31"/>
    <w:rsid w:val="00D97612"/>
    <w:rsid w:val="00D97AA9"/>
    <w:rsid w:val="00DA09DE"/>
    <w:rsid w:val="00DA0F19"/>
    <w:rsid w:val="00DA0F74"/>
    <w:rsid w:val="00DA1882"/>
    <w:rsid w:val="00DA1A7B"/>
    <w:rsid w:val="00DA21C6"/>
    <w:rsid w:val="00DA21DB"/>
    <w:rsid w:val="00DA2CE1"/>
    <w:rsid w:val="00DA2DA6"/>
    <w:rsid w:val="00DA2EFB"/>
    <w:rsid w:val="00DA2F66"/>
    <w:rsid w:val="00DA32CD"/>
    <w:rsid w:val="00DA3592"/>
    <w:rsid w:val="00DA3847"/>
    <w:rsid w:val="00DA3B74"/>
    <w:rsid w:val="00DA4104"/>
    <w:rsid w:val="00DA4AAC"/>
    <w:rsid w:val="00DA53D8"/>
    <w:rsid w:val="00DA54F0"/>
    <w:rsid w:val="00DA59D2"/>
    <w:rsid w:val="00DA5F1F"/>
    <w:rsid w:val="00DA6D63"/>
    <w:rsid w:val="00DA73E0"/>
    <w:rsid w:val="00DA7CDE"/>
    <w:rsid w:val="00DB0007"/>
    <w:rsid w:val="00DB16D4"/>
    <w:rsid w:val="00DB1E42"/>
    <w:rsid w:val="00DB2058"/>
    <w:rsid w:val="00DB24CC"/>
    <w:rsid w:val="00DB2576"/>
    <w:rsid w:val="00DB3F16"/>
    <w:rsid w:val="00DB44FC"/>
    <w:rsid w:val="00DB45DB"/>
    <w:rsid w:val="00DB4624"/>
    <w:rsid w:val="00DB479B"/>
    <w:rsid w:val="00DB4F35"/>
    <w:rsid w:val="00DB5790"/>
    <w:rsid w:val="00DB587B"/>
    <w:rsid w:val="00DB5F0B"/>
    <w:rsid w:val="00DB601C"/>
    <w:rsid w:val="00DB6075"/>
    <w:rsid w:val="00DB60BA"/>
    <w:rsid w:val="00DB612C"/>
    <w:rsid w:val="00DB6DC3"/>
    <w:rsid w:val="00DB6FC8"/>
    <w:rsid w:val="00DB7448"/>
    <w:rsid w:val="00DB75A3"/>
    <w:rsid w:val="00DB797E"/>
    <w:rsid w:val="00DC05B7"/>
    <w:rsid w:val="00DC066C"/>
    <w:rsid w:val="00DC06E6"/>
    <w:rsid w:val="00DC0DDA"/>
    <w:rsid w:val="00DC1A94"/>
    <w:rsid w:val="00DC2337"/>
    <w:rsid w:val="00DC276F"/>
    <w:rsid w:val="00DC2DE7"/>
    <w:rsid w:val="00DC2F00"/>
    <w:rsid w:val="00DC3D1F"/>
    <w:rsid w:val="00DC41D5"/>
    <w:rsid w:val="00DC43C4"/>
    <w:rsid w:val="00DC45ED"/>
    <w:rsid w:val="00DC4907"/>
    <w:rsid w:val="00DC4C29"/>
    <w:rsid w:val="00DC4C68"/>
    <w:rsid w:val="00DC4F3F"/>
    <w:rsid w:val="00DC549D"/>
    <w:rsid w:val="00DC5B1C"/>
    <w:rsid w:val="00DC5E69"/>
    <w:rsid w:val="00DC5F01"/>
    <w:rsid w:val="00DC62D5"/>
    <w:rsid w:val="00DC65A4"/>
    <w:rsid w:val="00DC65F7"/>
    <w:rsid w:val="00DC6D95"/>
    <w:rsid w:val="00DC6E92"/>
    <w:rsid w:val="00DC7098"/>
    <w:rsid w:val="00DC7FA9"/>
    <w:rsid w:val="00DD05FC"/>
    <w:rsid w:val="00DD0EB2"/>
    <w:rsid w:val="00DD0FE3"/>
    <w:rsid w:val="00DD13D3"/>
    <w:rsid w:val="00DD1CBF"/>
    <w:rsid w:val="00DD2665"/>
    <w:rsid w:val="00DD2E3F"/>
    <w:rsid w:val="00DD32C3"/>
    <w:rsid w:val="00DD34D8"/>
    <w:rsid w:val="00DD40EC"/>
    <w:rsid w:val="00DD5075"/>
    <w:rsid w:val="00DD5C89"/>
    <w:rsid w:val="00DD5DD3"/>
    <w:rsid w:val="00DD6123"/>
    <w:rsid w:val="00DD6FDC"/>
    <w:rsid w:val="00DD70E3"/>
    <w:rsid w:val="00DD76E4"/>
    <w:rsid w:val="00DD7B02"/>
    <w:rsid w:val="00DE05B0"/>
    <w:rsid w:val="00DE0CD2"/>
    <w:rsid w:val="00DE108A"/>
    <w:rsid w:val="00DE10B1"/>
    <w:rsid w:val="00DE14B9"/>
    <w:rsid w:val="00DE1E66"/>
    <w:rsid w:val="00DE20D2"/>
    <w:rsid w:val="00DE218B"/>
    <w:rsid w:val="00DE3723"/>
    <w:rsid w:val="00DE37A8"/>
    <w:rsid w:val="00DE3953"/>
    <w:rsid w:val="00DE3C44"/>
    <w:rsid w:val="00DE4487"/>
    <w:rsid w:val="00DE47C8"/>
    <w:rsid w:val="00DE4C08"/>
    <w:rsid w:val="00DE5114"/>
    <w:rsid w:val="00DE561D"/>
    <w:rsid w:val="00DE5684"/>
    <w:rsid w:val="00DE6A84"/>
    <w:rsid w:val="00DE781D"/>
    <w:rsid w:val="00DE7B43"/>
    <w:rsid w:val="00DF13AC"/>
    <w:rsid w:val="00DF16D1"/>
    <w:rsid w:val="00DF2DD6"/>
    <w:rsid w:val="00DF3236"/>
    <w:rsid w:val="00DF3A57"/>
    <w:rsid w:val="00DF3C22"/>
    <w:rsid w:val="00DF3DD3"/>
    <w:rsid w:val="00DF4D77"/>
    <w:rsid w:val="00DF4DCE"/>
    <w:rsid w:val="00DF4FF0"/>
    <w:rsid w:val="00DF582C"/>
    <w:rsid w:val="00DF6A26"/>
    <w:rsid w:val="00DF7071"/>
    <w:rsid w:val="00DF78C3"/>
    <w:rsid w:val="00DF7F1B"/>
    <w:rsid w:val="00E0000C"/>
    <w:rsid w:val="00E000D1"/>
    <w:rsid w:val="00E000F4"/>
    <w:rsid w:val="00E00183"/>
    <w:rsid w:val="00E002F9"/>
    <w:rsid w:val="00E006CC"/>
    <w:rsid w:val="00E008C0"/>
    <w:rsid w:val="00E009A0"/>
    <w:rsid w:val="00E009B5"/>
    <w:rsid w:val="00E00BFE"/>
    <w:rsid w:val="00E00D89"/>
    <w:rsid w:val="00E00DBF"/>
    <w:rsid w:val="00E00DC1"/>
    <w:rsid w:val="00E00FE6"/>
    <w:rsid w:val="00E012FF"/>
    <w:rsid w:val="00E0171F"/>
    <w:rsid w:val="00E017D8"/>
    <w:rsid w:val="00E01875"/>
    <w:rsid w:val="00E01A8B"/>
    <w:rsid w:val="00E01DC0"/>
    <w:rsid w:val="00E01E4D"/>
    <w:rsid w:val="00E022F9"/>
    <w:rsid w:val="00E0257A"/>
    <w:rsid w:val="00E02897"/>
    <w:rsid w:val="00E030BE"/>
    <w:rsid w:val="00E03B08"/>
    <w:rsid w:val="00E03D00"/>
    <w:rsid w:val="00E041EA"/>
    <w:rsid w:val="00E04704"/>
    <w:rsid w:val="00E04DD7"/>
    <w:rsid w:val="00E04E3D"/>
    <w:rsid w:val="00E04F08"/>
    <w:rsid w:val="00E051D0"/>
    <w:rsid w:val="00E0557A"/>
    <w:rsid w:val="00E055C1"/>
    <w:rsid w:val="00E0672E"/>
    <w:rsid w:val="00E06869"/>
    <w:rsid w:val="00E06A09"/>
    <w:rsid w:val="00E06BDC"/>
    <w:rsid w:val="00E07768"/>
    <w:rsid w:val="00E078D6"/>
    <w:rsid w:val="00E07ACD"/>
    <w:rsid w:val="00E1029C"/>
    <w:rsid w:val="00E104CD"/>
    <w:rsid w:val="00E10A9A"/>
    <w:rsid w:val="00E10FD8"/>
    <w:rsid w:val="00E11018"/>
    <w:rsid w:val="00E110D5"/>
    <w:rsid w:val="00E1122E"/>
    <w:rsid w:val="00E115FD"/>
    <w:rsid w:val="00E11933"/>
    <w:rsid w:val="00E1199F"/>
    <w:rsid w:val="00E11E21"/>
    <w:rsid w:val="00E122F6"/>
    <w:rsid w:val="00E12D54"/>
    <w:rsid w:val="00E12E5A"/>
    <w:rsid w:val="00E131B6"/>
    <w:rsid w:val="00E13566"/>
    <w:rsid w:val="00E13F10"/>
    <w:rsid w:val="00E140E2"/>
    <w:rsid w:val="00E14221"/>
    <w:rsid w:val="00E14309"/>
    <w:rsid w:val="00E14DA9"/>
    <w:rsid w:val="00E14E15"/>
    <w:rsid w:val="00E1509E"/>
    <w:rsid w:val="00E150D0"/>
    <w:rsid w:val="00E1526A"/>
    <w:rsid w:val="00E1530C"/>
    <w:rsid w:val="00E154C6"/>
    <w:rsid w:val="00E1576B"/>
    <w:rsid w:val="00E1579F"/>
    <w:rsid w:val="00E15BB6"/>
    <w:rsid w:val="00E15C3F"/>
    <w:rsid w:val="00E15FAD"/>
    <w:rsid w:val="00E160D7"/>
    <w:rsid w:val="00E162D2"/>
    <w:rsid w:val="00E16960"/>
    <w:rsid w:val="00E16B43"/>
    <w:rsid w:val="00E16CFE"/>
    <w:rsid w:val="00E16D9E"/>
    <w:rsid w:val="00E176AA"/>
    <w:rsid w:val="00E176EB"/>
    <w:rsid w:val="00E179D5"/>
    <w:rsid w:val="00E17AFA"/>
    <w:rsid w:val="00E17D04"/>
    <w:rsid w:val="00E17E06"/>
    <w:rsid w:val="00E2017A"/>
    <w:rsid w:val="00E208BF"/>
    <w:rsid w:val="00E212EA"/>
    <w:rsid w:val="00E22386"/>
    <w:rsid w:val="00E224EC"/>
    <w:rsid w:val="00E2298A"/>
    <w:rsid w:val="00E22E91"/>
    <w:rsid w:val="00E2402D"/>
    <w:rsid w:val="00E24A0A"/>
    <w:rsid w:val="00E24E9A"/>
    <w:rsid w:val="00E25189"/>
    <w:rsid w:val="00E25224"/>
    <w:rsid w:val="00E254F8"/>
    <w:rsid w:val="00E25766"/>
    <w:rsid w:val="00E262ED"/>
    <w:rsid w:val="00E263B2"/>
    <w:rsid w:val="00E2672C"/>
    <w:rsid w:val="00E26B44"/>
    <w:rsid w:val="00E26B8B"/>
    <w:rsid w:val="00E26F3A"/>
    <w:rsid w:val="00E271B7"/>
    <w:rsid w:val="00E27764"/>
    <w:rsid w:val="00E278F5"/>
    <w:rsid w:val="00E27F24"/>
    <w:rsid w:val="00E30027"/>
    <w:rsid w:val="00E301F4"/>
    <w:rsid w:val="00E302E8"/>
    <w:rsid w:val="00E304B8"/>
    <w:rsid w:val="00E3055F"/>
    <w:rsid w:val="00E3061A"/>
    <w:rsid w:val="00E319A7"/>
    <w:rsid w:val="00E31CDC"/>
    <w:rsid w:val="00E31E90"/>
    <w:rsid w:val="00E32778"/>
    <w:rsid w:val="00E32D91"/>
    <w:rsid w:val="00E33603"/>
    <w:rsid w:val="00E3379D"/>
    <w:rsid w:val="00E33F59"/>
    <w:rsid w:val="00E3404F"/>
    <w:rsid w:val="00E3446F"/>
    <w:rsid w:val="00E3494C"/>
    <w:rsid w:val="00E349EC"/>
    <w:rsid w:val="00E34CC1"/>
    <w:rsid w:val="00E34E84"/>
    <w:rsid w:val="00E355C2"/>
    <w:rsid w:val="00E3598F"/>
    <w:rsid w:val="00E36796"/>
    <w:rsid w:val="00E36FC3"/>
    <w:rsid w:val="00E379CC"/>
    <w:rsid w:val="00E37B23"/>
    <w:rsid w:val="00E40505"/>
    <w:rsid w:val="00E41071"/>
    <w:rsid w:val="00E41093"/>
    <w:rsid w:val="00E4123B"/>
    <w:rsid w:val="00E41525"/>
    <w:rsid w:val="00E416AD"/>
    <w:rsid w:val="00E416DE"/>
    <w:rsid w:val="00E41713"/>
    <w:rsid w:val="00E41FB4"/>
    <w:rsid w:val="00E42105"/>
    <w:rsid w:val="00E427BF"/>
    <w:rsid w:val="00E428BC"/>
    <w:rsid w:val="00E42B3D"/>
    <w:rsid w:val="00E42C50"/>
    <w:rsid w:val="00E42CF3"/>
    <w:rsid w:val="00E42D51"/>
    <w:rsid w:val="00E42EB6"/>
    <w:rsid w:val="00E43034"/>
    <w:rsid w:val="00E4314B"/>
    <w:rsid w:val="00E4334B"/>
    <w:rsid w:val="00E4386E"/>
    <w:rsid w:val="00E44316"/>
    <w:rsid w:val="00E44DB5"/>
    <w:rsid w:val="00E45C83"/>
    <w:rsid w:val="00E46134"/>
    <w:rsid w:val="00E4649C"/>
    <w:rsid w:val="00E46944"/>
    <w:rsid w:val="00E46A8A"/>
    <w:rsid w:val="00E47372"/>
    <w:rsid w:val="00E4763A"/>
    <w:rsid w:val="00E477A1"/>
    <w:rsid w:val="00E47D8D"/>
    <w:rsid w:val="00E505BD"/>
    <w:rsid w:val="00E5074A"/>
    <w:rsid w:val="00E507F3"/>
    <w:rsid w:val="00E50B1B"/>
    <w:rsid w:val="00E50E74"/>
    <w:rsid w:val="00E50FC6"/>
    <w:rsid w:val="00E511F5"/>
    <w:rsid w:val="00E51331"/>
    <w:rsid w:val="00E52910"/>
    <w:rsid w:val="00E52A5D"/>
    <w:rsid w:val="00E5308A"/>
    <w:rsid w:val="00E530C4"/>
    <w:rsid w:val="00E532F0"/>
    <w:rsid w:val="00E5380D"/>
    <w:rsid w:val="00E53BBF"/>
    <w:rsid w:val="00E53D52"/>
    <w:rsid w:val="00E53FEF"/>
    <w:rsid w:val="00E542FA"/>
    <w:rsid w:val="00E5473C"/>
    <w:rsid w:val="00E5483A"/>
    <w:rsid w:val="00E54E29"/>
    <w:rsid w:val="00E5526B"/>
    <w:rsid w:val="00E55AEE"/>
    <w:rsid w:val="00E56316"/>
    <w:rsid w:val="00E5684B"/>
    <w:rsid w:val="00E5694C"/>
    <w:rsid w:val="00E574A6"/>
    <w:rsid w:val="00E578EF"/>
    <w:rsid w:val="00E57990"/>
    <w:rsid w:val="00E60559"/>
    <w:rsid w:val="00E6058B"/>
    <w:rsid w:val="00E61291"/>
    <w:rsid w:val="00E61412"/>
    <w:rsid w:val="00E616E0"/>
    <w:rsid w:val="00E618AD"/>
    <w:rsid w:val="00E61F7A"/>
    <w:rsid w:val="00E620EF"/>
    <w:rsid w:val="00E6286A"/>
    <w:rsid w:val="00E63520"/>
    <w:rsid w:val="00E63B52"/>
    <w:rsid w:val="00E64189"/>
    <w:rsid w:val="00E6423B"/>
    <w:rsid w:val="00E643C2"/>
    <w:rsid w:val="00E643C3"/>
    <w:rsid w:val="00E64D19"/>
    <w:rsid w:val="00E64F23"/>
    <w:rsid w:val="00E6577F"/>
    <w:rsid w:val="00E66329"/>
    <w:rsid w:val="00E66447"/>
    <w:rsid w:val="00E667B2"/>
    <w:rsid w:val="00E66AB0"/>
    <w:rsid w:val="00E675DD"/>
    <w:rsid w:val="00E67C7C"/>
    <w:rsid w:val="00E67FC6"/>
    <w:rsid w:val="00E70159"/>
    <w:rsid w:val="00E70395"/>
    <w:rsid w:val="00E709B8"/>
    <w:rsid w:val="00E70DF1"/>
    <w:rsid w:val="00E7134A"/>
    <w:rsid w:val="00E71401"/>
    <w:rsid w:val="00E7157D"/>
    <w:rsid w:val="00E71E7B"/>
    <w:rsid w:val="00E7235E"/>
    <w:rsid w:val="00E723BC"/>
    <w:rsid w:val="00E73CEF"/>
    <w:rsid w:val="00E74032"/>
    <w:rsid w:val="00E74346"/>
    <w:rsid w:val="00E74390"/>
    <w:rsid w:val="00E7504F"/>
    <w:rsid w:val="00E7518E"/>
    <w:rsid w:val="00E75C53"/>
    <w:rsid w:val="00E75F15"/>
    <w:rsid w:val="00E76047"/>
    <w:rsid w:val="00E760CC"/>
    <w:rsid w:val="00E761C3"/>
    <w:rsid w:val="00E769F3"/>
    <w:rsid w:val="00E76F9B"/>
    <w:rsid w:val="00E77305"/>
    <w:rsid w:val="00E779B1"/>
    <w:rsid w:val="00E77EF8"/>
    <w:rsid w:val="00E77FC1"/>
    <w:rsid w:val="00E80610"/>
    <w:rsid w:val="00E80964"/>
    <w:rsid w:val="00E80F43"/>
    <w:rsid w:val="00E81589"/>
    <w:rsid w:val="00E81C97"/>
    <w:rsid w:val="00E81DE8"/>
    <w:rsid w:val="00E81FD7"/>
    <w:rsid w:val="00E837AF"/>
    <w:rsid w:val="00E846E5"/>
    <w:rsid w:val="00E850DD"/>
    <w:rsid w:val="00E852F2"/>
    <w:rsid w:val="00E85A1D"/>
    <w:rsid w:val="00E85F56"/>
    <w:rsid w:val="00E86194"/>
    <w:rsid w:val="00E866A4"/>
    <w:rsid w:val="00E86FD4"/>
    <w:rsid w:val="00E90410"/>
    <w:rsid w:val="00E9068B"/>
    <w:rsid w:val="00E90958"/>
    <w:rsid w:val="00E90F9C"/>
    <w:rsid w:val="00E913FA"/>
    <w:rsid w:val="00E9147F"/>
    <w:rsid w:val="00E91570"/>
    <w:rsid w:val="00E91DB5"/>
    <w:rsid w:val="00E9225B"/>
    <w:rsid w:val="00E924CA"/>
    <w:rsid w:val="00E92586"/>
    <w:rsid w:val="00E925E0"/>
    <w:rsid w:val="00E92A46"/>
    <w:rsid w:val="00E93133"/>
    <w:rsid w:val="00E9313E"/>
    <w:rsid w:val="00E9322A"/>
    <w:rsid w:val="00E938B1"/>
    <w:rsid w:val="00E946D7"/>
    <w:rsid w:val="00E9478A"/>
    <w:rsid w:val="00E949D4"/>
    <w:rsid w:val="00E94D07"/>
    <w:rsid w:val="00E94E14"/>
    <w:rsid w:val="00E9565C"/>
    <w:rsid w:val="00E95683"/>
    <w:rsid w:val="00E957B8"/>
    <w:rsid w:val="00E958D0"/>
    <w:rsid w:val="00E95BA9"/>
    <w:rsid w:val="00E965A2"/>
    <w:rsid w:val="00E96F09"/>
    <w:rsid w:val="00E96F12"/>
    <w:rsid w:val="00E97074"/>
    <w:rsid w:val="00E9725E"/>
    <w:rsid w:val="00E97855"/>
    <w:rsid w:val="00E97BEE"/>
    <w:rsid w:val="00E97D18"/>
    <w:rsid w:val="00EA038F"/>
    <w:rsid w:val="00EA0463"/>
    <w:rsid w:val="00EA05F1"/>
    <w:rsid w:val="00EA0647"/>
    <w:rsid w:val="00EA07DC"/>
    <w:rsid w:val="00EA0838"/>
    <w:rsid w:val="00EA0E00"/>
    <w:rsid w:val="00EA1118"/>
    <w:rsid w:val="00EA164C"/>
    <w:rsid w:val="00EA1D0D"/>
    <w:rsid w:val="00EA252C"/>
    <w:rsid w:val="00EA25F3"/>
    <w:rsid w:val="00EA2BA9"/>
    <w:rsid w:val="00EA2C0B"/>
    <w:rsid w:val="00EA34B2"/>
    <w:rsid w:val="00EA3E7E"/>
    <w:rsid w:val="00EA40F6"/>
    <w:rsid w:val="00EA494D"/>
    <w:rsid w:val="00EA4C3B"/>
    <w:rsid w:val="00EA5526"/>
    <w:rsid w:val="00EA5940"/>
    <w:rsid w:val="00EA5956"/>
    <w:rsid w:val="00EA598E"/>
    <w:rsid w:val="00EA59C9"/>
    <w:rsid w:val="00EA5AA0"/>
    <w:rsid w:val="00EA71EA"/>
    <w:rsid w:val="00EA76CB"/>
    <w:rsid w:val="00EA7850"/>
    <w:rsid w:val="00EA7BA9"/>
    <w:rsid w:val="00EA7FCD"/>
    <w:rsid w:val="00EB0098"/>
    <w:rsid w:val="00EB0137"/>
    <w:rsid w:val="00EB0476"/>
    <w:rsid w:val="00EB0D2D"/>
    <w:rsid w:val="00EB0EC3"/>
    <w:rsid w:val="00EB11E1"/>
    <w:rsid w:val="00EB1212"/>
    <w:rsid w:val="00EB18D3"/>
    <w:rsid w:val="00EB193A"/>
    <w:rsid w:val="00EB196D"/>
    <w:rsid w:val="00EB1FBD"/>
    <w:rsid w:val="00EB2122"/>
    <w:rsid w:val="00EB23B4"/>
    <w:rsid w:val="00EB255D"/>
    <w:rsid w:val="00EB2932"/>
    <w:rsid w:val="00EB2C92"/>
    <w:rsid w:val="00EB2EB8"/>
    <w:rsid w:val="00EB3398"/>
    <w:rsid w:val="00EB33CF"/>
    <w:rsid w:val="00EB3559"/>
    <w:rsid w:val="00EB382C"/>
    <w:rsid w:val="00EB419F"/>
    <w:rsid w:val="00EB4539"/>
    <w:rsid w:val="00EB454F"/>
    <w:rsid w:val="00EB49EF"/>
    <w:rsid w:val="00EB5310"/>
    <w:rsid w:val="00EB547B"/>
    <w:rsid w:val="00EB60D9"/>
    <w:rsid w:val="00EB612F"/>
    <w:rsid w:val="00EB694F"/>
    <w:rsid w:val="00EB6DB3"/>
    <w:rsid w:val="00EB7414"/>
    <w:rsid w:val="00EB7804"/>
    <w:rsid w:val="00EB7936"/>
    <w:rsid w:val="00EB7A5A"/>
    <w:rsid w:val="00EB7D1B"/>
    <w:rsid w:val="00EB7EA8"/>
    <w:rsid w:val="00EC032B"/>
    <w:rsid w:val="00EC0699"/>
    <w:rsid w:val="00EC06FA"/>
    <w:rsid w:val="00EC0994"/>
    <w:rsid w:val="00EC1A9B"/>
    <w:rsid w:val="00EC1D9D"/>
    <w:rsid w:val="00EC1E6E"/>
    <w:rsid w:val="00EC27B8"/>
    <w:rsid w:val="00EC2A40"/>
    <w:rsid w:val="00EC36A4"/>
    <w:rsid w:val="00EC3909"/>
    <w:rsid w:val="00EC4960"/>
    <w:rsid w:val="00EC4E3C"/>
    <w:rsid w:val="00EC5167"/>
    <w:rsid w:val="00EC52B6"/>
    <w:rsid w:val="00EC5CA2"/>
    <w:rsid w:val="00EC6213"/>
    <w:rsid w:val="00EC69B3"/>
    <w:rsid w:val="00EC6BBC"/>
    <w:rsid w:val="00EC70A1"/>
    <w:rsid w:val="00EC71CE"/>
    <w:rsid w:val="00EC764C"/>
    <w:rsid w:val="00EC7859"/>
    <w:rsid w:val="00EC7C70"/>
    <w:rsid w:val="00EC7CF0"/>
    <w:rsid w:val="00ED01A6"/>
    <w:rsid w:val="00ED0959"/>
    <w:rsid w:val="00ED0D94"/>
    <w:rsid w:val="00ED0E4F"/>
    <w:rsid w:val="00ED1F27"/>
    <w:rsid w:val="00ED2A50"/>
    <w:rsid w:val="00ED2ABE"/>
    <w:rsid w:val="00ED2C4D"/>
    <w:rsid w:val="00ED2D56"/>
    <w:rsid w:val="00ED2DEE"/>
    <w:rsid w:val="00ED36A0"/>
    <w:rsid w:val="00ED3C94"/>
    <w:rsid w:val="00ED44F3"/>
    <w:rsid w:val="00ED4639"/>
    <w:rsid w:val="00ED566A"/>
    <w:rsid w:val="00ED5C56"/>
    <w:rsid w:val="00ED5D84"/>
    <w:rsid w:val="00ED63B2"/>
    <w:rsid w:val="00ED6785"/>
    <w:rsid w:val="00ED753C"/>
    <w:rsid w:val="00ED7585"/>
    <w:rsid w:val="00ED75D0"/>
    <w:rsid w:val="00ED779A"/>
    <w:rsid w:val="00ED7BBB"/>
    <w:rsid w:val="00ED7C1C"/>
    <w:rsid w:val="00EE0ECE"/>
    <w:rsid w:val="00EE1A67"/>
    <w:rsid w:val="00EE1A9C"/>
    <w:rsid w:val="00EE1C8E"/>
    <w:rsid w:val="00EE20FB"/>
    <w:rsid w:val="00EE23F2"/>
    <w:rsid w:val="00EE24F6"/>
    <w:rsid w:val="00EE28FF"/>
    <w:rsid w:val="00EE2C71"/>
    <w:rsid w:val="00EE2E05"/>
    <w:rsid w:val="00EE3886"/>
    <w:rsid w:val="00EE38A2"/>
    <w:rsid w:val="00EE4166"/>
    <w:rsid w:val="00EE499D"/>
    <w:rsid w:val="00EE50BA"/>
    <w:rsid w:val="00EE53EF"/>
    <w:rsid w:val="00EE5715"/>
    <w:rsid w:val="00EE5A40"/>
    <w:rsid w:val="00EE5DEA"/>
    <w:rsid w:val="00EE6452"/>
    <w:rsid w:val="00EE6B3E"/>
    <w:rsid w:val="00EE7371"/>
    <w:rsid w:val="00EE74B6"/>
    <w:rsid w:val="00EE7792"/>
    <w:rsid w:val="00EE7921"/>
    <w:rsid w:val="00EF0137"/>
    <w:rsid w:val="00EF0501"/>
    <w:rsid w:val="00EF0660"/>
    <w:rsid w:val="00EF07AE"/>
    <w:rsid w:val="00EF0BBA"/>
    <w:rsid w:val="00EF13B6"/>
    <w:rsid w:val="00EF1B68"/>
    <w:rsid w:val="00EF1B8D"/>
    <w:rsid w:val="00EF1E3F"/>
    <w:rsid w:val="00EF2153"/>
    <w:rsid w:val="00EF2DF6"/>
    <w:rsid w:val="00EF339B"/>
    <w:rsid w:val="00EF37B5"/>
    <w:rsid w:val="00EF3BF4"/>
    <w:rsid w:val="00EF414A"/>
    <w:rsid w:val="00EF49BE"/>
    <w:rsid w:val="00EF4A25"/>
    <w:rsid w:val="00EF4C77"/>
    <w:rsid w:val="00EF4D6D"/>
    <w:rsid w:val="00EF51AC"/>
    <w:rsid w:val="00EF5B70"/>
    <w:rsid w:val="00EF64B6"/>
    <w:rsid w:val="00EF664E"/>
    <w:rsid w:val="00EF6AFB"/>
    <w:rsid w:val="00EF7301"/>
    <w:rsid w:val="00EF7934"/>
    <w:rsid w:val="00EF7CE0"/>
    <w:rsid w:val="00EF7FC2"/>
    <w:rsid w:val="00F001B6"/>
    <w:rsid w:val="00F01910"/>
    <w:rsid w:val="00F02365"/>
    <w:rsid w:val="00F0238E"/>
    <w:rsid w:val="00F024B6"/>
    <w:rsid w:val="00F025CE"/>
    <w:rsid w:val="00F0283F"/>
    <w:rsid w:val="00F029CE"/>
    <w:rsid w:val="00F02E74"/>
    <w:rsid w:val="00F02FBC"/>
    <w:rsid w:val="00F03448"/>
    <w:rsid w:val="00F03C4C"/>
    <w:rsid w:val="00F03CF0"/>
    <w:rsid w:val="00F03ECD"/>
    <w:rsid w:val="00F04BE7"/>
    <w:rsid w:val="00F04D34"/>
    <w:rsid w:val="00F05231"/>
    <w:rsid w:val="00F05505"/>
    <w:rsid w:val="00F05822"/>
    <w:rsid w:val="00F06076"/>
    <w:rsid w:val="00F06320"/>
    <w:rsid w:val="00F066FB"/>
    <w:rsid w:val="00F06FB6"/>
    <w:rsid w:val="00F07374"/>
    <w:rsid w:val="00F077F3"/>
    <w:rsid w:val="00F079CD"/>
    <w:rsid w:val="00F07F23"/>
    <w:rsid w:val="00F07F81"/>
    <w:rsid w:val="00F10013"/>
    <w:rsid w:val="00F10546"/>
    <w:rsid w:val="00F1075F"/>
    <w:rsid w:val="00F11388"/>
    <w:rsid w:val="00F120C4"/>
    <w:rsid w:val="00F12947"/>
    <w:rsid w:val="00F129AD"/>
    <w:rsid w:val="00F129CA"/>
    <w:rsid w:val="00F12D7B"/>
    <w:rsid w:val="00F13297"/>
    <w:rsid w:val="00F1355D"/>
    <w:rsid w:val="00F13603"/>
    <w:rsid w:val="00F13CD8"/>
    <w:rsid w:val="00F14345"/>
    <w:rsid w:val="00F1486B"/>
    <w:rsid w:val="00F14A74"/>
    <w:rsid w:val="00F14BF9"/>
    <w:rsid w:val="00F14F31"/>
    <w:rsid w:val="00F1506A"/>
    <w:rsid w:val="00F151A8"/>
    <w:rsid w:val="00F15604"/>
    <w:rsid w:val="00F15D30"/>
    <w:rsid w:val="00F16609"/>
    <w:rsid w:val="00F17242"/>
    <w:rsid w:val="00F172BD"/>
    <w:rsid w:val="00F17458"/>
    <w:rsid w:val="00F179B0"/>
    <w:rsid w:val="00F17E8E"/>
    <w:rsid w:val="00F20092"/>
    <w:rsid w:val="00F20159"/>
    <w:rsid w:val="00F20231"/>
    <w:rsid w:val="00F20250"/>
    <w:rsid w:val="00F202C4"/>
    <w:rsid w:val="00F20452"/>
    <w:rsid w:val="00F205D6"/>
    <w:rsid w:val="00F20820"/>
    <w:rsid w:val="00F208FE"/>
    <w:rsid w:val="00F20E6A"/>
    <w:rsid w:val="00F2121D"/>
    <w:rsid w:val="00F214C6"/>
    <w:rsid w:val="00F214FF"/>
    <w:rsid w:val="00F21653"/>
    <w:rsid w:val="00F22B01"/>
    <w:rsid w:val="00F22BCF"/>
    <w:rsid w:val="00F22C59"/>
    <w:rsid w:val="00F2304A"/>
    <w:rsid w:val="00F23BD6"/>
    <w:rsid w:val="00F23C42"/>
    <w:rsid w:val="00F23D09"/>
    <w:rsid w:val="00F2422D"/>
    <w:rsid w:val="00F242B1"/>
    <w:rsid w:val="00F244AE"/>
    <w:rsid w:val="00F24938"/>
    <w:rsid w:val="00F24F7C"/>
    <w:rsid w:val="00F2501A"/>
    <w:rsid w:val="00F2508C"/>
    <w:rsid w:val="00F2509B"/>
    <w:rsid w:val="00F25130"/>
    <w:rsid w:val="00F25480"/>
    <w:rsid w:val="00F25AAD"/>
    <w:rsid w:val="00F25AD6"/>
    <w:rsid w:val="00F2602E"/>
    <w:rsid w:val="00F264C8"/>
    <w:rsid w:val="00F26877"/>
    <w:rsid w:val="00F26C08"/>
    <w:rsid w:val="00F27699"/>
    <w:rsid w:val="00F2786C"/>
    <w:rsid w:val="00F27A2B"/>
    <w:rsid w:val="00F301B0"/>
    <w:rsid w:val="00F30495"/>
    <w:rsid w:val="00F308C3"/>
    <w:rsid w:val="00F309B3"/>
    <w:rsid w:val="00F30A45"/>
    <w:rsid w:val="00F30DA1"/>
    <w:rsid w:val="00F31CCC"/>
    <w:rsid w:val="00F3206F"/>
    <w:rsid w:val="00F321A4"/>
    <w:rsid w:val="00F3297D"/>
    <w:rsid w:val="00F32988"/>
    <w:rsid w:val="00F32AB5"/>
    <w:rsid w:val="00F32EA7"/>
    <w:rsid w:val="00F33047"/>
    <w:rsid w:val="00F34129"/>
    <w:rsid w:val="00F345F0"/>
    <w:rsid w:val="00F34B6F"/>
    <w:rsid w:val="00F354B4"/>
    <w:rsid w:val="00F359C2"/>
    <w:rsid w:val="00F35EF1"/>
    <w:rsid w:val="00F36107"/>
    <w:rsid w:val="00F36273"/>
    <w:rsid w:val="00F37092"/>
    <w:rsid w:val="00F37B35"/>
    <w:rsid w:val="00F37F19"/>
    <w:rsid w:val="00F4013F"/>
    <w:rsid w:val="00F40276"/>
    <w:rsid w:val="00F40796"/>
    <w:rsid w:val="00F408FF"/>
    <w:rsid w:val="00F40B7F"/>
    <w:rsid w:val="00F410F0"/>
    <w:rsid w:val="00F415FA"/>
    <w:rsid w:val="00F41650"/>
    <w:rsid w:val="00F42288"/>
    <w:rsid w:val="00F4249A"/>
    <w:rsid w:val="00F429FB"/>
    <w:rsid w:val="00F42C02"/>
    <w:rsid w:val="00F42CB3"/>
    <w:rsid w:val="00F4324C"/>
    <w:rsid w:val="00F432F9"/>
    <w:rsid w:val="00F43484"/>
    <w:rsid w:val="00F43D27"/>
    <w:rsid w:val="00F43E11"/>
    <w:rsid w:val="00F43E82"/>
    <w:rsid w:val="00F4415C"/>
    <w:rsid w:val="00F44C83"/>
    <w:rsid w:val="00F44CDF"/>
    <w:rsid w:val="00F44DC1"/>
    <w:rsid w:val="00F4594E"/>
    <w:rsid w:val="00F459D9"/>
    <w:rsid w:val="00F45B1F"/>
    <w:rsid w:val="00F45CB6"/>
    <w:rsid w:val="00F45E02"/>
    <w:rsid w:val="00F46E2B"/>
    <w:rsid w:val="00F470A9"/>
    <w:rsid w:val="00F47683"/>
    <w:rsid w:val="00F47837"/>
    <w:rsid w:val="00F503C8"/>
    <w:rsid w:val="00F50582"/>
    <w:rsid w:val="00F51358"/>
    <w:rsid w:val="00F52EF4"/>
    <w:rsid w:val="00F52FE1"/>
    <w:rsid w:val="00F5330C"/>
    <w:rsid w:val="00F533A1"/>
    <w:rsid w:val="00F53405"/>
    <w:rsid w:val="00F537F5"/>
    <w:rsid w:val="00F53C20"/>
    <w:rsid w:val="00F53D62"/>
    <w:rsid w:val="00F53E90"/>
    <w:rsid w:val="00F54229"/>
    <w:rsid w:val="00F54424"/>
    <w:rsid w:val="00F54694"/>
    <w:rsid w:val="00F5492C"/>
    <w:rsid w:val="00F54A40"/>
    <w:rsid w:val="00F54B4F"/>
    <w:rsid w:val="00F54D49"/>
    <w:rsid w:val="00F54D75"/>
    <w:rsid w:val="00F551DB"/>
    <w:rsid w:val="00F55258"/>
    <w:rsid w:val="00F555D2"/>
    <w:rsid w:val="00F55EDD"/>
    <w:rsid w:val="00F56442"/>
    <w:rsid w:val="00F566CF"/>
    <w:rsid w:val="00F568E4"/>
    <w:rsid w:val="00F60006"/>
    <w:rsid w:val="00F6010E"/>
    <w:rsid w:val="00F601BB"/>
    <w:rsid w:val="00F60330"/>
    <w:rsid w:val="00F6081D"/>
    <w:rsid w:val="00F613A6"/>
    <w:rsid w:val="00F61A16"/>
    <w:rsid w:val="00F61B61"/>
    <w:rsid w:val="00F61C1F"/>
    <w:rsid w:val="00F62922"/>
    <w:rsid w:val="00F632A8"/>
    <w:rsid w:val="00F63907"/>
    <w:rsid w:val="00F63BDC"/>
    <w:rsid w:val="00F641B0"/>
    <w:rsid w:val="00F650C8"/>
    <w:rsid w:val="00F651A6"/>
    <w:rsid w:val="00F6528D"/>
    <w:rsid w:val="00F652D5"/>
    <w:rsid w:val="00F6547F"/>
    <w:rsid w:val="00F6564F"/>
    <w:rsid w:val="00F65B13"/>
    <w:rsid w:val="00F65BB8"/>
    <w:rsid w:val="00F6644F"/>
    <w:rsid w:val="00F66590"/>
    <w:rsid w:val="00F666DC"/>
    <w:rsid w:val="00F66A1A"/>
    <w:rsid w:val="00F66EAA"/>
    <w:rsid w:val="00F672DA"/>
    <w:rsid w:val="00F67EE5"/>
    <w:rsid w:val="00F70078"/>
    <w:rsid w:val="00F70BF3"/>
    <w:rsid w:val="00F70D65"/>
    <w:rsid w:val="00F7135E"/>
    <w:rsid w:val="00F71AD1"/>
    <w:rsid w:val="00F723DD"/>
    <w:rsid w:val="00F72BCD"/>
    <w:rsid w:val="00F73286"/>
    <w:rsid w:val="00F73747"/>
    <w:rsid w:val="00F73B74"/>
    <w:rsid w:val="00F74090"/>
    <w:rsid w:val="00F74F66"/>
    <w:rsid w:val="00F75007"/>
    <w:rsid w:val="00F75812"/>
    <w:rsid w:val="00F758EB"/>
    <w:rsid w:val="00F75D9B"/>
    <w:rsid w:val="00F75E1D"/>
    <w:rsid w:val="00F76A1C"/>
    <w:rsid w:val="00F76A3B"/>
    <w:rsid w:val="00F76B75"/>
    <w:rsid w:val="00F76D1E"/>
    <w:rsid w:val="00F7748C"/>
    <w:rsid w:val="00F80A50"/>
    <w:rsid w:val="00F80C0F"/>
    <w:rsid w:val="00F80E29"/>
    <w:rsid w:val="00F8135D"/>
    <w:rsid w:val="00F814D2"/>
    <w:rsid w:val="00F81B11"/>
    <w:rsid w:val="00F82701"/>
    <w:rsid w:val="00F82874"/>
    <w:rsid w:val="00F82AD8"/>
    <w:rsid w:val="00F82C7E"/>
    <w:rsid w:val="00F82E25"/>
    <w:rsid w:val="00F83267"/>
    <w:rsid w:val="00F836F6"/>
    <w:rsid w:val="00F8378E"/>
    <w:rsid w:val="00F839FC"/>
    <w:rsid w:val="00F83A42"/>
    <w:rsid w:val="00F84AC3"/>
    <w:rsid w:val="00F84D73"/>
    <w:rsid w:val="00F85BE8"/>
    <w:rsid w:val="00F85C22"/>
    <w:rsid w:val="00F864DE"/>
    <w:rsid w:val="00F86D5E"/>
    <w:rsid w:val="00F87628"/>
    <w:rsid w:val="00F8771A"/>
    <w:rsid w:val="00F87FE6"/>
    <w:rsid w:val="00F90274"/>
    <w:rsid w:val="00F902FC"/>
    <w:rsid w:val="00F90443"/>
    <w:rsid w:val="00F90624"/>
    <w:rsid w:val="00F90CDE"/>
    <w:rsid w:val="00F90E1D"/>
    <w:rsid w:val="00F90E3F"/>
    <w:rsid w:val="00F910F2"/>
    <w:rsid w:val="00F91138"/>
    <w:rsid w:val="00F9147A"/>
    <w:rsid w:val="00F9153C"/>
    <w:rsid w:val="00F92A40"/>
    <w:rsid w:val="00F92F35"/>
    <w:rsid w:val="00F93436"/>
    <w:rsid w:val="00F9350A"/>
    <w:rsid w:val="00F93974"/>
    <w:rsid w:val="00F93E97"/>
    <w:rsid w:val="00F94123"/>
    <w:rsid w:val="00F953D8"/>
    <w:rsid w:val="00F95408"/>
    <w:rsid w:val="00F95D44"/>
    <w:rsid w:val="00F96DC4"/>
    <w:rsid w:val="00F96E8C"/>
    <w:rsid w:val="00F97276"/>
    <w:rsid w:val="00F973FB"/>
    <w:rsid w:val="00F97780"/>
    <w:rsid w:val="00F97B75"/>
    <w:rsid w:val="00FA0566"/>
    <w:rsid w:val="00FA0650"/>
    <w:rsid w:val="00FA153D"/>
    <w:rsid w:val="00FA2386"/>
    <w:rsid w:val="00FA2387"/>
    <w:rsid w:val="00FA2CA1"/>
    <w:rsid w:val="00FA341D"/>
    <w:rsid w:val="00FA3595"/>
    <w:rsid w:val="00FA35D5"/>
    <w:rsid w:val="00FA3793"/>
    <w:rsid w:val="00FA4787"/>
    <w:rsid w:val="00FA544A"/>
    <w:rsid w:val="00FA59E2"/>
    <w:rsid w:val="00FA5D1C"/>
    <w:rsid w:val="00FA60E0"/>
    <w:rsid w:val="00FA684E"/>
    <w:rsid w:val="00FA6FCC"/>
    <w:rsid w:val="00FA70BE"/>
    <w:rsid w:val="00FA76C7"/>
    <w:rsid w:val="00FA76CE"/>
    <w:rsid w:val="00FA7BD6"/>
    <w:rsid w:val="00FB0625"/>
    <w:rsid w:val="00FB07AD"/>
    <w:rsid w:val="00FB0900"/>
    <w:rsid w:val="00FB0BA9"/>
    <w:rsid w:val="00FB1390"/>
    <w:rsid w:val="00FB19D2"/>
    <w:rsid w:val="00FB1B4F"/>
    <w:rsid w:val="00FB1BED"/>
    <w:rsid w:val="00FB1D3D"/>
    <w:rsid w:val="00FB1DF5"/>
    <w:rsid w:val="00FB1E21"/>
    <w:rsid w:val="00FB21A1"/>
    <w:rsid w:val="00FB25C7"/>
    <w:rsid w:val="00FB2735"/>
    <w:rsid w:val="00FB2A9E"/>
    <w:rsid w:val="00FB2BB7"/>
    <w:rsid w:val="00FB318C"/>
    <w:rsid w:val="00FB3347"/>
    <w:rsid w:val="00FB3B19"/>
    <w:rsid w:val="00FB4AF9"/>
    <w:rsid w:val="00FB4C09"/>
    <w:rsid w:val="00FB4D64"/>
    <w:rsid w:val="00FB4E98"/>
    <w:rsid w:val="00FB4FA8"/>
    <w:rsid w:val="00FB51A3"/>
    <w:rsid w:val="00FB599D"/>
    <w:rsid w:val="00FB67D6"/>
    <w:rsid w:val="00FB72D3"/>
    <w:rsid w:val="00FB7962"/>
    <w:rsid w:val="00FB7CC3"/>
    <w:rsid w:val="00FC0034"/>
    <w:rsid w:val="00FC017B"/>
    <w:rsid w:val="00FC07D0"/>
    <w:rsid w:val="00FC0F6D"/>
    <w:rsid w:val="00FC153B"/>
    <w:rsid w:val="00FC158A"/>
    <w:rsid w:val="00FC189A"/>
    <w:rsid w:val="00FC1E32"/>
    <w:rsid w:val="00FC217E"/>
    <w:rsid w:val="00FC228E"/>
    <w:rsid w:val="00FC2CDB"/>
    <w:rsid w:val="00FC2D41"/>
    <w:rsid w:val="00FC3113"/>
    <w:rsid w:val="00FC32DC"/>
    <w:rsid w:val="00FC3327"/>
    <w:rsid w:val="00FC39F8"/>
    <w:rsid w:val="00FC3F4F"/>
    <w:rsid w:val="00FC4086"/>
    <w:rsid w:val="00FC4E1B"/>
    <w:rsid w:val="00FC4E53"/>
    <w:rsid w:val="00FC67E1"/>
    <w:rsid w:val="00FC6A7E"/>
    <w:rsid w:val="00FC6AAE"/>
    <w:rsid w:val="00FC6CB7"/>
    <w:rsid w:val="00FC7009"/>
    <w:rsid w:val="00FC7127"/>
    <w:rsid w:val="00FC71F1"/>
    <w:rsid w:val="00FC7C6E"/>
    <w:rsid w:val="00FD0138"/>
    <w:rsid w:val="00FD0676"/>
    <w:rsid w:val="00FD0844"/>
    <w:rsid w:val="00FD0F41"/>
    <w:rsid w:val="00FD0FBF"/>
    <w:rsid w:val="00FD100C"/>
    <w:rsid w:val="00FD1181"/>
    <w:rsid w:val="00FD133D"/>
    <w:rsid w:val="00FD1429"/>
    <w:rsid w:val="00FD14C0"/>
    <w:rsid w:val="00FD1CE8"/>
    <w:rsid w:val="00FD201A"/>
    <w:rsid w:val="00FD287C"/>
    <w:rsid w:val="00FD38DC"/>
    <w:rsid w:val="00FD39FD"/>
    <w:rsid w:val="00FD473D"/>
    <w:rsid w:val="00FD490F"/>
    <w:rsid w:val="00FD4D14"/>
    <w:rsid w:val="00FD4D42"/>
    <w:rsid w:val="00FD5109"/>
    <w:rsid w:val="00FD523F"/>
    <w:rsid w:val="00FD57E7"/>
    <w:rsid w:val="00FD5989"/>
    <w:rsid w:val="00FD62E1"/>
    <w:rsid w:val="00FD6A3A"/>
    <w:rsid w:val="00FD6D13"/>
    <w:rsid w:val="00FD6F1F"/>
    <w:rsid w:val="00FD7289"/>
    <w:rsid w:val="00FD7486"/>
    <w:rsid w:val="00FD78D6"/>
    <w:rsid w:val="00FE033E"/>
    <w:rsid w:val="00FE06B5"/>
    <w:rsid w:val="00FE0BC4"/>
    <w:rsid w:val="00FE0EE6"/>
    <w:rsid w:val="00FE1357"/>
    <w:rsid w:val="00FE1736"/>
    <w:rsid w:val="00FE18C8"/>
    <w:rsid w:val="00FE1932"/>
    <w:rsid w:val="00FE2130"/>
    <w:rsid w:val="00FE2720"/>
    <w:rsid w:val="00FE2D23"/>
    <w:rsid w:val="00FE3A96"/>
    <w:rsid w:val="00FE433C"/>
    <w:rsid w:val="00FE4FE0"/>
    <w:rsid w:val="00FE5B94"/>
    <w:rsid w:val="00FE6B58"/>
    <w:rsid w:val="00FE6E7F"/>
    <w:rsid w:val="00FE799D"/>
    <w:rsid w:val="00FE7DA7"/>
    <w:rsid w:val="00FF0010"/>
    <w:rsid w:val="00FF07CB"/>
    <w:rsid w:val="00FF0B73"/>
    <w:rsid w:val="00FF0C3A"/>
    <w:rsid w:val="00FF0E3E"/>
    <w:rsid w:val="00FF142D"/>
    <w:rsid w:val="00FF17D8"/>
    <w:rsid w:val="00FF2908"/>
    <w:rsid w:val="00FF2F78"/>
    <w:rsid w:val="00FF2F93"/>
    <w:rsid w:val="00FF314B"/>
    <w:rsid w:val="00FF3219"/>
    <w:rsid w:val="00FF36A8"/>
    <w:rsid w:val="00FF3BB1"/>
    <w:rsid w:val="00FF3F9D"/>
    <w:rsid w:val="00FF4284"/>
    <w:rsid w:val="00FF42BD"/>
    <w:rsid w:val="00FF4558"/>
    <w:rsid w:val="00FF4764"/>
    <w:rsid w:val="00FF4817"/>
    <w:rsid w:val="00FF4CD7"/>
    <w:rsid w:val="00FF4EC3"/>
    <w:rsid w:val="00FF533D"/>
    <w:rsid w:val="00FF5521"/>
    <w:rsid w:val="00FF5B38"/>
    <w:rsid w:val="00FF5B41"/>
    <w:rsid w:val="00FF5C66"/>
    <w:rsid w:val="00FF5CD6"/>
    <w:rsid w:val="00FF5D12"/>
    <w:rsid w:val="00FF5FCF"/>
    <w:rsid w:val="00FF6115"/>
    <w:rsid w:val="00FF6151"/>
    <w:rsid w:val="00FF6495"/>
    <w:rsid w:val="00FF6D0A"/>
    <w:rsid w:val="00FF734B"/>
    <w:rsid w:val="00FF7A93"/>
    <w:rsid w:val="00FF7F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77EF97"/>
  <w15:docId w15:val="{385EF5AE-146D-4987-BB13-6C68CDE78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09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582A"/>
    <w:pPr>
      <w:ind w:left="720"/>
      <w:contextualSpacing/>
    </w:pPr>
  </w:style>
  <w:style w:type="paragraph" w:customStyle="1" w:styleId="ConsPlusNormal">
    <w:name w:val="ConsPlusNormal"/>
    <w:rsid w:val="001272B1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HeaderChar">
    <w:name w:val="Header Char"/>
    <w:aliases w:val="Знак4 Char"/>
    <w:uiPriority w:val="99"/>
    <w:rsid w:val="00167F08"/>
    <w:rPr>
      <w:rFonts w:ascii="Times New Roman" w:hAnsi="Times New Roman" w:cs="Times New Roman"/>
      <w:sz w:val="24"/>
      <w:szCs w:val="24"/>
    </w:rPr>
  </w:style>
  <w:style w:type="paragraph" w:styleId="a4">
    <w:name w:val="header"/>
    <w:aliases w:val="Знак4, Знак4"/>
    <w:basedOn w:val="a"/>
    <w:link w:val="a5"/>
    <w:rsid w:val="00167F08"/>
    <w:pPr>
      <w:tabs>
        <w:tab w:val="center" w:pos="4677"/>
        <w:tab w:val="right" w:pos="9355"/>
      </w:tabs>
      <w:spacing w:after="0" w:line="240" w:lineRule="auto"/>
      <w:jc w:val="both"/>
    </w:pPr>
    <w:rPr>
      <w:sz w:val="24"/>
      <w:szCs w:val="24"/>
      <w:lang w:eastAsia="ru-RU"/>
    </w:rPr>
  </w:style>
  <w:style w:type="character" w:customStyle="1" w:styleId="HeaderChar1">
    <w:name w:val="Header Char1"/>
    <w:aliases w:val="Знак4 Char1"/>
    <w:basedOn w:val="a0"/>
    <w:uiPriority w:val="99"/>
    <w:semiHidden/>
    <w:rsid w:val="003C0655"/>
    <w:rPr>
      <w:lang w:eastAsia="en-US"/>
    </w:rPr>
  </w:style>
  <w:style w:type="character" w:customStyle="1" w:styleId="a5">
    <w:name w:val="Верхний колонтитул Знак"/>
    <w:aliases w:val="Знак4 Знак, Знак4 Знак"/>
    <w:basedOn w:val="a0"/>
    <w:link w:val="a4"/>
    <w:rsid w:val="00167F08"/>
  </w:style>
  <w:style w:type="paragraph" w:styleId="a6">
    <w:name w:val="Title"/>
    <w:basedOn w:val="a"/>
    <w:link w:val="a7"/>
    <w:qFormat/>
    <w:rsid w:val="00167F0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Заголовок Знак"/>
    <w:basedOn w:val="a0"/>
    <w:link w:val="a6"/>
    <w:rsid w:val="00167F08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DD6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D6FD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F08DA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customStyle="1" w:styleId="ConsPlusNonformat">
    <w:name w:val="ConsPlusNonformat"/>
    <w:uiPriority w:val="99"/>
    <w:rsid w:val="003640B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footer"/>
    <w:basedOn w:val="a"/>
    <w:link w:val="ab"/>
    <w:uiPriority w:val="99"/>
    <w:semiHidden/>
    <w:unhideWhenUsed/>
    <w:rsid w:val="003D2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D2CBF"/>
    <w:rPr>
      <w:rFonts w:cs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EB0098"/>
  </w:style>
  <w:style w:type="paragraph" w:customStyle="1" w:styleId="ConsPlusTitle">
    <w:name w:val="ConsPlusTitle"/>
    <w:rsid w:val="006E6215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3">
    <w:name w:val="Body Text 3"/>
    <w:basedOn w:val="a"/>
    <w:link w:val="30"/>
    <w:uiPriority w:val="99"/>
    <w:unhideWhenUsed/>
    <w:rsid w:val="00653223"/>
    <w:pPr>
      <w:spacing w:after="120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653223"/>
    <w:rPr>
      <w:rFonts w:eastAsia="Times New Roman"/>
      <w:sz w:val="16"/>
      <w:szCs w:val="16"/>
    </w:rPr>
  </w:style>
  <w:style w:type="paragraph" w:styleId="ac">
    <w:name w:val="Body Text"/>
    <w:basedOn w:val="a"/>
    <w:link w:val="ad"/>
    <w:uiPriority w:val="99"/>
    <w:semiHidden/>
    <w:unhideWhenUsed/>
    <w:rsid w:val="00F92F3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F92F35"/>
    <w:rPr>
      <w:rFonts w:cs="Calibri"/>
      <w:sz w:val="22"/>
      <w:szCs w:val="22"/>
      <w:lang w:eastAsia="en-US"/>
    </w:rPr>
  </w:style>
  <w:style w:type="paragraph" w:customStyle="1" w:styleId="formattext">
    <w:name w:val="formattext"/>
    <w:basedOn w:val="a"/>
    <w:rsid w:val="00F92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6A2C4F"/>
    <w:pPr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e"/>
    <w:uiPriority w:val="59"/>
    <w:rsid w:val="00896C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6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7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7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334819237413919CAC251A84C7489F1A0A43124FE6B20684DFAEB7FEC159EBD367CDB49A2C62AC68FCF5F9A724F9A60A0p9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E61416FD74EB71CB72C829AC6004EB318216885D232157B0A07D6DE378AA8C6556D004DF2B81FD71D7B0FF1FD97F6CB228EC09DB99EB052E01887NAP9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2047E-69FE-48A2-B29F-DA9C2CC4F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1267</Words>
  <Characters>7227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Мэрия городского округа Тольятти</Company>
  <LinksUpToDate>false</LinksUpToDate>
  <CharactersWithSpaces>8478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Larisa</dc:creator>
  <cp:lastModifiedBy>Файзуллоева Айгуль Обидовна</cp:lastModifiedBy>
  <cp:revision>45</cp:revision>
  <cp:lastPrinted>2025-08-06T07:56:00Z</cp:lastPrinted>
  <dcterms:created xsi:type="dcterms:W3CDTF">2025-07-25T11:32:00Z</dcterms:created>
  <dcterms:modified xsi:type="dcterms:W3CDTF">2025-08-08T09:47:00Z</dcterms:modified>
</cp:coreProperties>
</file>