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6C2" w:rsidRPr="00874CA1" w:rsidRDefault="00BF16C2" w:rsidP="00BF16C2">
      <w:pPr>
        <w:spacing w:after="1" w:line="280" w:lineRule="atLeast"/>
        <w:jc w:val="right"/>
        <w:outlineLvl w:val="0"/>
      </w:pPr>
      <w:bookmarkStart w:id="0" w:name="P121"/>
      <w:bookmarkStart w:id="1" w:name="_GoBack"/>
      <w:bookmarkEnd w:id="0"/>
      <w:bookmarkEnd w:id="1"/>
      <w:r w:rsidRPr="00874CA1">
        <w:rPr>
          <w:rFonts w:ascii="Times New Roman" w:hAnsi="Times New Roman" w:cs="Times New Roman"/>
          <w:sz w:val="28"/>
        </w:rPr>
        <w:t xml:space="preserve">Приложение № </w:t>
      </w:r>
      <w:r w:rsidR="00971DC7" w:rsidRPr="00874CA1">
        <w:rPr>
          <w:rFonts w:ascii="Times New Roman" w:hAnsi="Times New Roman" w:cs="Times New Roman"/>
          <w:sz w:val="28"/>
        </w:rPr>
        <w:t>3</w:t>
      </w:r>
    </w:p>
    <w:p w:rsidR="00BF16C2" w:rsidRPr="00874CA1" w:rsidRDefault="00BF16C2" w:rsidP="00BF16C2">
      <w:pPr>
        <w:spacing w:after="1" w:line="280" w:lineRule="atLeast"/>
        <w:jc w:val="right"/>
      </w:pPr>
      <w:r w:rsidRPr="00874CA1">
        <w:rPr>
          <w:rFonts w:ascii="Times New Roman" w:hAnsi="Times New Roman" w:cs="Times New Roman"/>
          <w:sz w:val="28"/>
        </w:rPr>
        <w:t>к Типовой форме соглашения (договора)</w:t>
      </w:r>
    </w:p>
    <w:p w:rsidR="00BF16C2" w:rsidRPr="00874CA1" w:rsidRDefault="00BF16C2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874CA1">
        <w:rPr>
          <w:rFonts w:ascii="Times New Roman" w:hAnsi="Times New Roman" w:cs="Times New Roman"/>
          <w:sz w:val="28"/>
        </w:rPr>
        <w:t>о предоставлении из бюджета городского</w:t>
      </w:r>
    </w:p>
    <w:p w:rsidR="00BF16C2" w:rsidRPr="00874CA1" w:rsidRDefault="00BF16C2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874CA1">
        <w:rPr>
          <w:rFonts w:ascii="Times New Roman" w:hAnsi="Times New Roman" w:cs="Times New Roman"/>
          <w:sz w:val="28"/>
        </w:rPr>
        <w:t xml:space="preserve">округа Тольятти субсидии некоммерческой </w:t>
      </w:r>
    </w:p>
    <w:p w:rsidR="00BF16C2" w:rsidRPr="00874CA1" w:rsidRDefault="00BF16C2" w:rsidP="00BF16C2">
      <w:pPr>
        <w:spacing w:after="1" w:line="280" w:lineRule="atLeast"/>
        <w:jc w:val="right"/>
      </w:pPr>
      <w:r w:rsidRPr="00874CA1">
        <w:rPr>
          <w:rFonts w:ascii="Times New Roman" w:hAnsi="Times New Roman" w:cs="Times New Roman"/>
          <w:sz w:val="28"/>
        </w:rPr>
        <w:t>организации,</w:t>
      </w:r>
      <w:r w:rsidR="00F45B5D" w:rsidRPr="00874CA1">
        <w:rPr>
          <w:rFonts w:ascii="Times New Roman" w:hAnsi="Times New Roman" w:cs="Times New Roman"/>
          <w:sz w:val="28"/>
        </w:rPr>
        <w:t xml:space="preserve"> </w:t>
      </w:r>
      <w:r w:rsidRPr="00874CA1">
        <w:rPr>
          <w:rFonts w:ascii="Times New Roman" w:hAnsi="Times New Roman" w:cs="Times New Roman"/>
          <w:sz w:val="28"/>
        </w:rPr>
        <w:t>не являющейся государственным</w:t>
      </w:r>
    </w:p>
    <w:p w:rsidR="00E52F7E" w:rsidRPr="00874CA1" w:rsidRDefault="00BF16C2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874CA1">
        <w:rPr>
          <w:rFonts w:ascii="Times New Roman" w:hAnsi="Times New Roman" w:cs="Times New Roman"/>
          <w:sz w:val="28"/>
        </w:rPr>
        <w:t xml:space="preserve">(муниципальным) учреждением, </w:t>
      </w:r>
    </w:p>
    <w:p w:rsidR="00E52F7E" w:rsidRPr="00874CA1" w:rsidRDefault="00E52F7E" w:rsidP="00E52F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74CA1">
        <w:rPr>
          <w:rFonts w:ascii="Times New Roman" w:hAnsi="Times New Roman" w:cs="Times New Roman"/>
          <w:sz w:val="28"/>
          <w:szCs w:val="28"/>
        </w:rPr>
        <w:t>в соответствии с пунктом 2 статьи 78.1</w:t>
      </w:r>
    </w:p>
    <w:p w:rsidR="00E52F7E" w:rsidRPr="00874CA1" w:rsidRDefault="00E52F7E" w:rsidP="00E52F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74CA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</w:p>
    <w:p w:rsidR="00BF16C2" w:rsidRPr="00874CA1" w:rsidRDefault="00BF16C2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874CA1">
        <w:rPr>
          <w:rFonts w:ascii="Times New Roman" w:hAnsi="Times New Roman" w:cs="Times New Roman"/>
          <w:sz w:val="28"/>
        </w:rPr>
        <w:t xml:space="preserve">утвержденной </w:t>
      </w:r>
      <w:r w:rsidR="00E52F7E" w:rsidRPr="00874CA1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BF16C2" w:rsidRPr="00874CA1" w:rsidRDefault="00E52F7E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874CA1">
        <w:rPr>
          <w:rFonts w:ascii="Times New Roman" w:hAnsi="Times New Roman" w:cs="Times New Roman"/>
          <w:sz w:val="28"/>
        </w:rPr>
        <w:t xml:space="preserve">городского </w:t>
      </w:r>
      <w:r w:rsidR="00BF16C2" w:rsidRPr="00874CA1">
        <w:rPr>
          <w:rFonts w:ascii="Times New Roman" w:hAnsi="Times New Roman" w:cs="Times New Roman"/>
          <w:sz w:val="28"/>
        </w:rPr>
        <w:t>округа Тольятти от________№______</w:t>
      </w:r>
    </w:p>
    <w:p w:rsidR="00BF16C2" w:rsidRPr="00874CA1" w:rsidRDefault="00BF16C2" w:rsidP="00BF16C2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</w:p>
    <w:p w:rsidR="00BF16C2" w:rsidRPr="00874CA1" w:rsidRDefault="00BF16C2" w:rsidP="00BF16C2">
      <w:pPr>
        <w:spacing w:after="1" w:line="280" w:lineRule="atLeast"/>
        <w:jc w:val="right"/>
      </w:pPr>
      <w:r w:rsidRPr="00874CA1">
        <w:rPr>
          <w:rFonts w:ascii="Times New Roman" w:hAnsi="Times New Roman" w:cs="Times New Roman"/>
          <w:sz w:val="28"/>
        </w:rPr>
        <w:t>(Рекомендуемый образец)</w:t>
      </w:r>
    </w:p>
    <w:p w:rsidR="00BF16C2" w:rsidRPr="00874CA1" w:rsidRDefault="00BF16C2" w:rsidP="00BF16C2">
      <w:pPr>
        <w:spacing w:after="1" w:line="280" w:lineRule="atLeast"/>
        <w:jc w:val="right"/>
      </w:pPr>
    </w:p>
    <w:p w:rsidR="00BF16C2" w:rsidRPr="00874CA1" w:rsidRDefault="00BF16C2" w:rsidP="00BF16C2">
      <w:pPr>
        <w:spacing w:after="1" w:line="280" w:lineRule="atLeast"/>
        <w:jc w:val="right"/>
      </w:pPr>
      <w:r w:rsidRPr="00874CA1">
        <w:rPr>
          <w:rFonts w:ascii="Times New Roman" w:hAnsi="Times New Roman" w:cs="Times New Roman"/>
          <w:sz w:val="28"/>
        </w:rPr>
        <w:t>Приложение № ___</w:t>
      </w:r>
    </w:p>
    <w:p w:rsidR="00BF16C2" w:rsidRPr="00874CA1" w:rsidRDefault="00BF16C2" w:rsidP="00BF16C2">
      <w:pPr>
        <w:spacing w:after="1" w:line="280" w:lineRule="atLeast"/>
        <w:jc w:val="right"/>
      </w:pPr>
      <w:r w:rsidRPr="00874CA1">
        <w:rPr>
          <w:rFonts w:ascii="Times New Roman" w:hAnsi="Times New Roman" w:cs="Times New Roman"/>
          <w:sz w:val="28"/>
        </w:rPr>
        <w:t>к соглашению</w:t>
      </w:r>
    </w:p>
    <w:p w:rsidR="00BF16C2" w:rsidRPr="00874CA1" w:rsidRDefault="00BF16C2" w:rsidP="00BF16C2">
      <w:pPr>
        <w:spacing w:after="1" w:line="280" w:lineRule="atLeast"/>
        <w:ind w:firstLine="6946"/>
        <w:jc w:val="both"/>
      </w:pPr>
      <w:r w:rsidRPr="00874CA1">
        <w:rPr>
          <w:rFonts w:ascii="Times New Roman" w:hAnsi="Times New Roman" w:cs="Times New Roman"/>
          <w:sz w:val="28"/>
        </w:rPr>
        <w:t>от _______ № ____</w:t>
      </w:r>
    </w:p>
    <w:p w:rsidR="00DA5BD3" w:rsidRPr="00874CA1" w:rsidRDefault="00DA5BD3" w:rsidP="003F41E8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74CA1">
        <w:rPr>
          <w:rFonts w:ascii="Times New Roman" w:hAnsi="Times New Roman" w:cs="Times New Roman"/>
          <w:sz w:val="24"/>
          <w:szCs w:val="24"/>
        </w:rPr>
        <w:t xml:space="preserve">РАСЧЕТ РАЗМЕРА ШТРАФНЫХ САНКЦИЙ </w:t>
      </w:r>
    </w:p>
    <w:p w:rsidR="00826B90" w:rsidRPr="00874CA1" w:rsidRDefault="00826B90" w:rsidP="00826B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88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756"/>
        <w:gridCol w:w="1304"/>
        <w:gridCol w:w="1304"/>
        <w:gridCol w:w="1304"/>
        <w:gridCol w:w="502"/>
        <w:gridCol w:w="802"/>
        <w:gridCol w:w="624"/>
        <w:gridCol w:w="567"/>
        <w:gridCol w:w="1191"/>
      </w:tblGrid>
      <w:tr w:rsidR="00874CA1" w:rsidRPr="00874CA1" w:rsidTr="00EC45CB">
        <w:trPr>
          <w:trHeight w:val="110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27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proofErr w:type="spellEnd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proofErr w:type="spellEnd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пока </w:t>
            </w:r>
            <w:proofErr w:type="spellStart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зате</w:t>
            </w:r>
            <w:proofErr w:type="spellEnd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ля </w:t>
            </w:r>
            <w:hyperlink w:anchor="Par63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826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r:id="rId7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826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результативности (иного показателя) </w:t>
            </w:r>
            <w:hyperlink w:anchor="Par65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826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результативности (иного показателя) </w:t>
            </w:r>
            <w:hyperlink w:anchor="Par66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Объем Субсидии, (тыс. руб.)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A12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ar67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6B90" w:rsidRPr="00874CA1" w:rsidRDefault="00826B90" w:rsidP="00EC4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(1 - </w:t>
            </w:r>
            <w:hyperlink w:anchor="Par24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</w:hyperlink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74C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7E3BB2" wp14:editId="35C5223C">
                  <wp:extent cx="152400" cy="14287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3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</w:hyperlink>
            <w:r w:rsidR="00EC45CB" w:rsidRPr="00874C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5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</w:hyperlink>
            <w:r w:rsidR="00EC45CB" w:rsidRPr="00874C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6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(гр. </w:t>
              </w:r>
              <w:r w:rsidR="00EC45CB" w:rsidRPr="00874CA1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7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</w:hyperlink>
            <w:r w:rsidR="00EC45CB" w:rsidRPr="00874C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8" w:history="1"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 xml:space="preserve">(гр. </w:t>
              </w:r>
              <w:r w:rsidR="00EC45CB" w:rsidRPr="00874CA1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874CA1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874CA1" w:rsidRPr="00874CA1" w:rsidTr="00EC45CB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CA1" w:rsidRPr="00874CA1" w:rsidTr="00826B90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3"/>
            <w:bookmarkEnd w:id="2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4"/>
            <w:bookmarkEnd w:id="3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5"/>
            <w:bookmarkEnd w:id="4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26"/>
            <w:bookmarkEnd w:id="5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7"/>
            <w:bookmarkEnd w:id="6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28"/>
            <w:bookmarkEnd w:id="7"/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EC45CB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4CA1" w:rsidRPr="00874CA1" w:rsidTr="00826B90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90" w:rsidRPr="00874CA1" w:rsidTr="00826B90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90" w:rsidRPr="00874CA1" w:rsidRDefault="00826B90" w:rsidP="00BF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 xml:space="preserve">    Руководитель          ___________ </w:t>
      </w:r>
      <w:r w:rsidR="006C418F" w:rsidRPr="00874CA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74CA1">
        <w:rPr>
          <w:rFonts w:ascii="Times New Roman" w:hAnsi="Times New Roman" w:cs="Times New Roman"/>
          <w:sz w:val="24"/>
          <w:szCs w:val="24"/>
        </w:rPr>
        <w:t>_________   _____________________</w:t>
      </w:r>
    </w:p>
    <w:p w:rsidR="006C418F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 xml:space="preserve">    (</w:t>
      </w:r>
      <w:r w:rsidR="006C418F" w:rsidRPr="00874CA1">
        <w:rPr>
          <w:rFonts w:ascii="Times New Roman" w:hAnsi="Times New Roman" w:cs="Times New Roman"/>
          <w:sz w:val="24"/>
          <w:szCs w:val="24"/>
        </w:rPr>
        <w:t xml:space="preserve">руководитель, </w:t>
      </w:r>
      <w:r w:rsidRPr="00874CA1">
        <w:rPr>
          <w:rFonts w:ascii="Times New Roman" w:hAnsi="Times New Roman" w:cs="Times New Roman"/>
          <w:sz w:val="24"/>
          <w:szCs w:val="24"/>
        </w:rPr>
        <w:t>уполномоченное лицо</w:t>
      </w:r>
    </w:p>
    <w:p w:rsidR="00BF16C2" w:rsidRPr="00874CA1" w:rsidRDefault="006C418F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 xml:space="preserve"> Главного распорядителя</w:t>
      </w:r>
      <w:r w:rsidR="00BF16C2" w:rsidRPr="00874CA1">
        <w:rPr>
          <w:rFonts w:ascii="Times New Roman" w:hAnsi="Times New Roman" w:cs="Times New Roman"/>
          <w:sz w:val="24"/>
          <w:szCs w:val="24"/>
        </w:rPr>
        <w:t>) (должность</w:t>
      </w:r>
      <w:proofErr w:type="gramStart"/>
      <w:r w:rsidR="00BF16C2" w:rsidRPr="00874CA1">
        <w:rPr>
          <w:rFonts w:ascii="Times New Roman" w:hAnsi="Times New Roman" w:cs="Times New Roman"/>
          <w:sz w:val="24"/>
          <w:szCs w:val="24"/>
        </w:rPr>
        <w:t>)</w:t>
      </w:r>
      <w:r w:rsidRPr="00874CA1">
        <w:rPr>
          <w:rFonts w:ascii="Times New Roman" w:hAnsi="Times New Roman" w:cs="Times New Roman"/>
          <w:sz w:val="24"/>
          <w:szCs w:val="24"/>
        </w:rPr>
        <w:t>)</w:t>
      </w:r>
      <w:r w:rsidR="00BF16C2" w:rsidRPr="00874CA1">
        <w:rPr>
          <w:rFonts w:ascii="Times New Roman" w:hAnsi="Times New Roman" w:cs="Times New Roman"/>
          <w:sz w:val="24"/>
          <w:szCs w:val="24"/>
        </w:rPr>
        <w:t xml:space="preserve"> </w:t>
      </w:r>
      <w:r w:rsidRPr="00874CA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874CA1">
        <w:rPr>
          <w:rFonts w:ascii="Times New Roman" w:hAnsi="Times New Roman" w:cs="Times New Roman"/>
          <w:sz w:val="24"/>
          <w:szCs w:val="24"/>
        </w:rPr>
        <w:t xml:space="preserve">   </w:t>
      </w:r>
      <w:r w:rsidR="00BF16C2" w:rsidRPr="00874CA1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 xml:space="preserve">    Исполнитель          ______________</w:t>
      </w:r>
      <w:proofErr w:type="gramStart"/>
      <w:r w:rsidRPr="00874CA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74CA1">
        <w:rPr>
          <w:rFonts w:ascii="Times New Roman" w:hAnsi="Times New Roman" w:cs="Times New Roman"/>
          <w:sz w:val="24"/>
          <w:szCs w:val="24"/>
        </w:rPr>
        <w:t>______________  _________</w:t>
      </w: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proofErr w:type="gramStart"/>
      <w:r w:rsidRPr="00874CA1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74CA1">
        <w:rPr>
          <w:rFonts w:ascii="Times New Roman" w:hAnsi="Times New Roman" w:cs="Times New Roman"/>
          <w:sz w:val="24"/>
          <w:szCs w:val="24"/>
        </w:rPr>
        <w:t xml:space="preserve">      (ФИО)       (телефон)</w:t>
      </w: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6C2" w:rsidRPr="00874CA1" w:rsidRDefault="00BF16C2" w:rsidP="00BF1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4CA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125CB" w:rsidRPr="00874CA1" w:rsidRDefault="00BF16C2" w:rsidP="00BD59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2"/>
      <w:bookmarkStart w:id="9" w:name="Par63"/>
      <w:bookmarkEnd w:id="8"/>
      <w:bookmarkEnd w:id="9"/>
      <w:r w:rsidRPr="00874CA1">
        <w:rPr>
          <w:rFonts w:ascii="Times New Roman" w:hAnsi="Times New Roman" w:cs="Times New Roman"/>
          <w:sz w:val="28"/>
          <w:szCs w:val="28"/>
        </w:rPr>
        <w:t>&lt;</w:t>
      </w:r>
      <w:r w:rsidR="000D5BED" w:rsidRPr="00874CA1">
        <w:rPr>
          <w:rFonts w:ascii="Times New Roman" w:hAnsi="Times New Roman" w:cs="Times New Roman"/>
          <w:sz w:val="28"/>
          <w:szCs w:val="28"/>
        </w:rPr>
        <w:t>1</w:t>
      </w:r>
      <w:r w:rsidRPr="00874CA1">
        <w:rPr>
          <w:rFonts w:ascii="Times New Roman" w:hAnsi="Times New Roman" w:cs="Times New Roman"/>
          <w:sz w:val="28"/>
          <w:szCs w:val="28"/>
        </w:rPr>
        <w:t>&gt; Наименование показателя, указываемого в настоящей таблице должно соответствовать наименованию показателя</w:t>
      </w:r>
      <w:r w:rsidR="00A125CB" w:rsidRPr="00874CA1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A125CB" w:rsidRPr="00874CA1">
        <w:rPr>
          <w:rFonts w:ascii="Times New Roman" w:hAnsi="Times New Roman" w:cs="Times New Roman"/>
          <w:sz w:val="28"/>
          <w:szCs w:val="28"/>
        </w:rPr>
        <w:lastRenderedPageBreak/>
        <w:t>4.1.4. Соглашения. В случае если Субсидия предоставляется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  <w:r w:rsidRPr="00874CA1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Par64"/>
      <w:bookmarkEnd w:id="10"/>
    </w:p>
    <w:p w:rsidR="00E52F7E" w:rsidRPr="00874CA1" w:rsidRDefault="00E52F7E" w:rsidP="00BD59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5"/>
      <w:bookmarkEnd w:id="11"/>
      <w:r w:rsidRPr="00874CA1">
        <w:rPr>
          <w:rFonts w:ascii="Times New Roman" w:hAnsi="Times New Roman" w:cs="Times New Roman"/>
          <w:sz w:val="28"/>
          <w:szCs w:val="28"/>
        </w:rPr>
        <w:t>&lt;</w:t>
      </w:r>
      <w:r w:rsidR="00BD5921" w:rsidRPr="00874CA1">
        <w:rPr>
          <w:rFonts w:ascii="Times New Roman" w:hAnsi="Times New Roman" w:cs="Times New Roman"/>
          <w:sz w:val="28"/>
          <w:szCs w:val="28"/>
        </w:rPr>
        <w:t>2</w:t>
      </w:r>
      <w:r w:rsidRPr="00874CA1">
        <w:rPr>
          <w:rFonts w:ascii="Times New Roman" w:hAnsi="Times New Roman" w:cs="Times New Roman"/>
          <w:sz w:val="28"/>
          <w:szCs w:val="28"/>
        </w:rPr>
        <w:t xml:space="preserve">&gt; Заполняется в случаях, если Порядком предоставления субсидии предусмотрено перечисление Субсидии в разрезе конкретных проектов (мероприятий), и если данные проекты (мероприятия) указаны в </w:t>
      </w:r>
      <w:hyperlink r:id="rId9" w:history="1">
        <w:r w:rsidRPr="00874CA1">
          <w:rPr>
            <w:rFonts w:ascii="Times New Roman" w:hAnsi="Times New Roman" w:cs="Times New Roman"/>
            <w:sz w:val="28"/>
            <w:szCs w:val="28"/>
          </w:rPr>
          <w:t>пункте 1.1.1</w:t>
        </w:r>
      </w:hyperlink>
      <w:r w:rsidRPr="00874CA1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A125CB" w:rsidRPr="00874CA1" w:rsidRDefault="00E52F7E" w:rsidP="00BD59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74CA1">
        <w:rPr>
          <w:rFonts w:ascii="Times New Roman" w:hAnsi="Times New Roman" w:cs="Times New Roman"/>
          <w:sz w:val="28"/>
          <w:szCs w:val="28"/>
        </w:rPr>
        <w:t xml:space="preserve"> </w:t>
      </w:r>
      <w:r w:rsidR="00BF16C2" w:rsidRPr="00874CA1">
        <w:rPr>
          <w:rFonts w:ascii="Times New Roman" w:hAnsi="Times New Roman" w:cs="Times New Roman"/>
          <w:sz w:val="28"/>
          <w:szCs w:val="28"/>
        </w:rPr>
        <w:t>&lt;</w:t>
      </w:r>
      <w:r w:rsidR="00826B90" w:rsidRPr="00874CA1">
        <w:rPr>
          <w:rFonts w:ascii="Times New Roman" w:hAnsi="Times New Roman" w:cs="Times New Roman"/>
          <w:sz w:val="28"/>
          <w:szCs w:val="28"/>
        </w:rPr>
        <w:t>3</w:t>
      </w:r>
      <w:r w:rsidR="00BF16C2" w:rsidRPr="00874CA1">
        <w:rPr>
          <w:rFonts w:ascii="Times New Roman" w:hAnsi="Times New Roman" w:cs="Times New Roman"/>
          <w:sz w:val="28"/>
          <w:szCs w:val="28"/>
        </w:rPr>
        <w:t xml:space="preserve">&gt; Плановое значение показателя, указываемого в настоящей таблице должно соответствовать плановому значению показателя, </w:t>
      </w:r>
      <w:bookmarkStart w:id="12" w:name="Par66"/>
      <w:bookmarkEnd w:id="12"/>
      <w:r w:rsidR="00A125CB" w:rsidRPr="00874CA1">
        <w:rPr>
          <w:rFonts w:ascii="Times New Roman" w:hAnsi="Times New Roman" w:cs="Times New Roman"/>
          <w:sz w:val="28"/>
          <w:szCs w:val="28"/>
        </w:rPr>
        <w:t>установленному в соответствии с пунктом 4.1.4. Соглашения.</w:t>
      </w:r>
    </w:p>
    <w:p w:rsidR="00BF16C2" w:rsidRPr="00874CA1" w:rsidRDefault="00BF16C2" w:rsidP="00BD59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74CA1">
        <w:rPr>
          <w:rFonts w:ascii="Times New Roman" w:hAnsi="Times New Roman" w:cs="Times New Roman"/>
          <w:sz w:val="28"/>
          <w:szCs w:val="28"/>
        </w:rPr>
        <w:t>&lt;</w:t>
      </w:r>
      <w:r w:rsidR="00826B90" w:rsidRPr="00874CA1">
        <w:rPr>
          <w:rFonts w:ascii="Times New Roman" w:hAnsi="Times New Roman" w:cs="Times New Roman"/>
          <w:sz w:val="28"/>
          <w:szCs w:val="28"/>
        </w:rPr>
        <w:t>4</w:t>
      </w:r>
      <w:r w:rsidRPr="00874CA1">
        <w:rPr>
          <w:rFonts w:ascii="Times New Roman" w:hAnsi="Times New Roman" w:cs="Times New Roman"/>
          <w:sz w:val="28"/>
          <w:szCs w:val="28"/>
        </w:rPr>
        <w:t xml:space="preserve">&gt; Достигнутое значение показателя, указываемого в настоящей таблице должно соответствовать достигнутому значению показателя, </w:t>
      </w:r>
      <w:r w:rsidR="006C418F" w:rsidRPr="00874CA1">
        <w:rPr>
          <w:rFonts w:ascii="Times New Roman" w:hAnsi="Times New Roman" w:cs="Times New Roman"/>
          <w:sz w:val="28"/>
          <w:szCs w:val="28"/>
        </w:rPr>
        <w:t xml:space="preserve">указанному в отчете Получателя о достижении значений показателей результативности </w:t>
      </w:r>
      <w:r w:rsidRPr="00874CA1">
        <w:rPr>
          <w:rFonts w:ascii="Times New Roman" w:hAnsi="Times New Roman" w:cs="Times New Roman"/>
          <w:sz w:val="28"/>
          <w:szCs w:val="28"/>
        </w:rPr>
        <w:t>на соответствующую дату.</w:t>
      </w:r>
    </w:p>
    <w:p w:rsidR="00BF16C2" w:rsidRPr="00874CA1" w:rsidRDefault="003846ED" w:rsidP="00BD59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67"/>
      <w:bookmarkEnd w:id="13"/>
      <w:r w:rsidRPr="00874CA1">
        <w:rPr>
          <w:rFonts w:ascii="Times New Roman" w:hAnsi="Times New Roman" w:cs="Times New Roman"/>
          <w:sz w:val="28"/>
          <w:szCs w:val="28"/>
        </w:rPr>
        <w:t>&lt;</w:t>
      </w:r>
      <w:r w:rsidR="00826B90" w:rsidRPr="00874CA1">
        <w:rPr>
          <w:rFonts w:ascii="Times New Roman" w:hAnsi="Times New Roman" w:cs="Times New Roman"/>
          <w:sz w:val="28"/>
          <w:szCs w:val="28"/>
        </w:rPr>
        <w:t>5</w:t>
      </w:r>
      <w:r w:rsidR="00BF16C2" w:rsidRPr="00874CA1">
        <w:rPr>
          <w:rFonts w:ascii="Times New Roman" w:hAnsi="Times New Roman" w:cs="Times New Roman"/>
          <w:sz w:val="28"/>
          <w:szCs w:val="28"/>
        </w:rPr>
        <w:t>&gt; Заполняется при необходимости.</w:t>
      </w:r>
    </w:p>
    <w:p w:rsidR="00DA5BD3" w:rsidRPr="006C418F" w:rsidRDefault="00DA5BD3" w:rsidP="003F41E8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A5BD3" w:rsidRPr="006C418F" w:rsidRDefault="00DA5BD3" w:rsidP="003F41E8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DA5BD3" w:rsidRPr="006C418F" w:rsidRDefault="00DA5BD3" w:rsidP="003F41E8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sectPr w:rsidR="00DA5BD3" w:rsidRPr="006C418F" w:rsidSect="00AC6659">
      <w:footerReference w:type="default" r:id="rId10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873" w:rsidRDefault="00391873" w:rsidP="00482479">
      <w:pPr>
        <w:spacing w:after="0" w:line="240" w:lineRule="auto"/>
      </w:pPr>
      <w:r>
        <w:separator/>
      </w:r>
    </w:p>
  </w:endnote>
  <w:endnote w:type="continuationSeparator" w:id="0">
    <w:p w:rsidR="00391873" w:rsidRDefault="00391873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873" w:rsidRDefault="00391873" w:rsidP="00482479">
      <w:pPr>
        <w:spacing w:after="0" w:line="240" w:lineRule="auto"/>
      </w:pPr>
      <w:r>
        <w:separator/>
      </w:r>
    </w:p>
  </w:footnote>
  <w:footnote w:type="continuationSeparator" w:id="0">
    <w:p w:rsidR="00391873" w:rsidRDefault="00391873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6B4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3460"/>
    <w:rsid w:val="001E3618"/>
    <w:rsid w:val="001E3A85"/>
    <w:rsid w:val="001E60BD"/>
    <w:rsid w:val="001E726E"/>
    <w:rsid w:val="001E7B67"/>
    <w:rsid w:val="001F256F"/>
    <w:rsid w:val="001F34B4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6FF5"/>
    <w:rsid w:val="00227E79"/>
    <w:rsid w:val="00230129"/>
    <w:rsid w:val="00230FB2"/>
    <w:rsid w:val="002328CC"/>
    <w:rsid w:val="00232B62"/>
    <w:rsid w:val="002349D9"/>
    <w:rsid w:val="00234FB7"/>
    <w:rsid w:val="00235F42"/>
    <w:rsid w:val="00236229"/>
    <w:rsid w:val="00236CD3"/>
    <w:rsid w:val="00240375"/>
    <w:rsid w:val="00240F74"/>
    <w:rsid w:val="00241365"/>
    <w:rsid w:val="002432FB"/>
    <w:rsid w:val="00243961"/>
    <w:rsid w:val="00244496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0B3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7EF0"/>
    <w:rsid w:val="0031091D"/>
    <w:rsid w:val="003139BF"/>
    <w:rsid w:val="00313F8F"/>
    <w:rsid w:val="00314430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695B"/>
    <w:rsid w:val="003872F6"/>
    <w:rsid w:val="0038751D"/>
    <w:rsid w:val="0038794B"/>
    <w:rsid w:val="00390196"/>
    <w:rsid w:val="003905B9"/>
    <w:rsid w:val="00391873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6415"/>
    <w:rsid w:val="00416F15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A46"/>
    <w:rsid w:val="00680046"/>
    <w:rsid w:val="00680412"/>
    <w:rsid w:val="0068079D"/>
    <w:rsid w:val="00680BA1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10E48"/>
    <w:rsid w:val="00711885"/>
    <w:rsid w:val="007125D5"/>
    <w:rsid w:val="00712D82"/>
    <w:rsid w:val="00712EE1"/>
    <w:rsid w:val="00713275"/>
    <w:rsid w:val="00713785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1B16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BB2"/>
    <w:rsid w:val="008204A2"/>
    <w:rsid w:val="00821B01"/>
    <w:rsid w:val="00821D5E"/>
    <w:rsid w:val="0082271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4CA1"/>
    <w:rsid w:val="0087660E"/>
    <w:rsid w:val="00880D91"/>
    <w:rsid w:val="00880E8A"/>
    <w:rsid w:val="00880FA5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29C2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4713"/>
    <w:rsid w:val="0096508E"/>
    <w:rsid w:val="00965111"/>
    <w:rsid w:val="00967786"/>
    <w:rsid w:val="0097017D"/>
    <w:rsid w:val="00970925"/>
    <w:rsid w:val="00971DC7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E3F47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E4"/>
    <w:rsid w:val="00A94E04"/>
    <w:rsid w:val="00A95D77"/>
    <w:rsid w:val="00A96828"/>
    <w:rsid w:val="00A97A6C"/>
    <w:rsid w:val="00A97E9C"/>
    <w:rsid w:val="00AA02C4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5921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4570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35ED"/>
    <w:rsid w:val="00D439B1"/>
    <w:rsid w:val="00D43B90"/>
    <w:rsid w:val="00D4447E"/>
    <w:rsid w:val="00D47320"/>
    <w:rsid w:val="00D47A99"/>
    <w:rsid w:val="00D5010F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5325"/>
    <w:rsid w:val="00D66C96"/>
    <w:rsid w:val="00D67135"/>
    <w:rsid w:val="00D6747F"/>
    <w:rsid w:val="00D70022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2F7E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304C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15A9"/>
    <w:rsid w:val="00F2199F"/>
    <w:rsid w:val="00F23817"/>
    <w:rsid w:val="00F24554"/>
    <w:rsid w:val="00F27670"/>
    <w:rsid w:val="00F30571"/>
    <w:rsid w:val="00F30D20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6FE32-28DE-4838-93F4-8D525E0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0D32ECD682B7BE19888FB8263C92651AE99964B001E5818A81315940E5D6714348F579F457536DB604F12A03E560B3C52E9B58D67FEDE6P6nC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DED3156E6BE41665B0E008990A165A5325BA469908807430E2BC1542D2F9ACBA2B9908D3AF0D064F8DB5417809185F67BF23F72FC0CA96y4a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5078F-AC87-4B26-82C6-B30D80F6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2020-06-19T09:32:00Z</dcterms:created>
  <dcterms:modified xsi:type="dcterms:W3CDTF">2020-06-19T09:32:00Z</dcterms:modified>
</cp:coreProperties>
</file>