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C10E7" w:rsidRPr="006C418F" w:rsidRDefault="00BC10E7" w:rsidP="00BC10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7B" w:rsidRPr="00921952" w:rsidRDefault="00BD327B">
      <w:pPr>
        <w:spacing w:after="1" w:line="280" w:lineRule="atLeast"/>
        <w:jc w:val="right"/>
        <w:outlineLvl w:val="0"/>
      </w:pPr>
      <w:r w:rsidRPr="00921952">
        <w:rPr>
          <w:rFonts w:ascii="Times New Roman" w:hAnsi="Times New Roman" w:cs="Times New Roman"/>
          <w:sz w:val="28"/>
        </w:rPr>
        <w:t>Приложение № 2</w:t>
      </w:r>
    </w:p>
    <w:p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к Типовой форме соглашения (договора)</w:t>
      </w:r>
    </w:p>
    <w:p w:rsidR="00BD327B" w:rsidRPr="00921952" w:rsidRDefault="00BD327B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921952">
        <w:rPr>
          <w:rFonts w:ascii="Times New Roman" w:hAnsi="Times New Roman" w:cs="Times New Roman"/>
          <w:sz w:val="28"/>
        </w:rPr>
        <w:t>о предоставлении из бюджета городского</w:t>
      </w:r>
    </w:p>
    <w:p w:rsidR="00BD327B" w:rsidRPr="00921952" w:rsidRDefault="00BD327B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921952">
        <w:rPr>
          <w:rFonts w:ascii="Times New Roman" w:hAnsi="Times New Roman" w:cs="Times New Roman"/>
          <w:sz w:val="28"/>
        </w:rPr>
        <w:t xml:space="preserve">округа Тольятти субсидии некоммерческой </w:t>
      </w:r>
    </w:p>
    <w:p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организации,</w:t>
      </w:r>
      <w:r w:rsidR="00F45B5D" w:rsidRPr="00921952">
        <w:rPr>
          <w:rFonts w:ascii="Times New Roman" w:hAnsi="Times New Roman" w:cs="Times New Roman"/>
          <w:sz w:val="28"/>
        </w:rPr>
        <w:t xml:space="preserve"> </w:t>
      </w:r>
      <w:r w:rsidRPr="00921952">
        <w:rPr>
          <w:rFonts w:ascii="Times New Roman" w:hAnsi="Times New Roman" w:cs="Times New Roman"/>
          <w:sz w:val="28"/>
        </w:rPr>
        <w:t>не являющейся государственным</w:t>
      </w:r>
    </w:p>
    <w:p w:rsidR="000F5E67" w:rsidRPr="00921952" w:rsidRDefault="00BD327B" w:rsidP="000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</w:rPr>
        <w:t xml:space="preserve">(муниципальным) учреждением, </w:t>
      </w:r>
      <w:r w:rsidR="000F5E67" w:rsidRPr="0092195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</w:p>
    <w:p w:rsidR="000F5E67" w:rsidRPr="00921952" w:rsidRDefault="000F5E67" w:rsidP="000F5E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с пунктом 2 статьи 78.1 Бюджетного кодекса</w:t>
      </w:r>
    </w:p>
    <w:p w:rsidR="00BD327B" w:rsidRPr="00921952" w:rsidRDefault="000F5E67" w:rsidP="000F5E67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921952">
        <w:rPr>
          <w:rFonts w:ascii="Times New Roman" w:hAnsi="Times New Roman" w:cs="Times New Roman"/>
          <w:sz w:val="28"/>
        </w:rPr>
        <w:t xml:space="preserve"> </w:t>
      </w:r>
      <w:r w:rsidR="00BD327B" w:rsidRPr="00921952">
        <w:rPr>
          <w:rFonts w:ascii="Times New Roman" w:hAnsi="Times New Roman" w:cs="Times New Roman"/>
          <w:sz w:val="28"/>
        </w:rPr>
        <w:t xml:space="preserve">утвержденной </w:t>
      </w:r>
    </w:p>
    <w:p w:rsidR="00BD327B" w:rsidRPr="00921952" w:rsidRDefault="00BD327B" w:rsidP="00BD327B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921952">
        <w:rPr>
          <w:rFonts w:ascii="Times New Roman" w:hAnsi="Times New Roman" w:cs="Times New Roman"/>
          <w:sz w:val="28"/>
        </w:rPr>
        <w:t>постановлением администрации городского</w:t>
      </w:r>
    </w:p>
    <w:p w:rsidR="00BD327B" w:rsidRPr="00921952" w:rsidRDefault="00BD327B" w:rsidP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округа Тольятти от_____________№_________</w:t>
      </w:r>
    </w:p>
    <w:p w:rsidR="00BD327B" w:rsidRPr="00921952" w:rsidRDefault="00BD327B">
      <w:pPr>
        <w:spacing w:after="1" w:line="280" w:lineRule="atLeast"/>
        <w:jc w:val="right"/>
      </w:pPr>
    </w:p>
    <w:p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Приложение № ___</w:t>
      </w:r>
    </w:p>
    <w:p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к соглашению</w:t>
      </w:r>
    </w:p>
    <w:p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от _______ № ____</w:t>
      </w:r>
    </w:p>
    <w:p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(Приложение № ___</w:t>
      </w:r>
    </w:p>
    <w:p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от ________________ № ____)</w:t>
      </w:r>
    </w:p>
    <w:p w:rsidR="00BD327B" w:rsidRPr="00921952" w:rsidRDefault="00BD327B">
      <w:pPr>
        <w:spacing w:after="1" w:line="280" w:lineRule="atLeast"/>
        <w:jc w:val="right"/>
      </w:pPr>
    </w:p>
    <w:p w:rsidR="00BD327B" w:rsidRPr="00921952" w:rsidRDefault="00BD327B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  <w:r w:rsidRPr="00921952">
        <w:rPr>
          <w:rFonts w:ascii="Times New Roman" w:hAnsi="Times New Roman" w:cs="Times New Roman"/>
          <w:sz w:val="28"/>
        </w:rPr>
        <w:t xml:space="preserve">План-график перечисления Субсидии </w:t>
      </w:r>
    </w:p>
    <w:p w:rsidR="00450F22" w:rsidRPr="00921952" w:rsidRDefault="00450F22" w:rsidP="00450F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Courier New" w:hAnsi="Courier New" w:cs="Courier New"/>
          <w:sz w:val="20"/>
          <w:szCs w:val="20"/>
        </w:rPr>
        <w:t xml:space="preserve">              </w:t>
      </w:r>
      <w:r w:rsidRPr="00921952">
        <w:rPr>
          <w:rFonts w:ascii="Times New Roman" w:hAnsi="Times New Roman" w:cs="Times New Roman"/>
          <w:sz w:val="28"/>
          <w:szCs w:val="28"/>
        </w:rPr>
        <w:t>(Изменения в план-график перечисления Субсидии)</w:t>
      </w:r>
    </w:p>
    <w:tbl>
      <w:tblPr>
        <w:tblW w:w="68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3"/>
        <w:gridCol w:w="565"/>
        <w:gridCol w:w="511"/>
        <w:gridCol w:w="3742"/>
      </w:tblGrid>
      <w:tr w:rsidR="00921952" w:rsidRPr="00921952" w:rsidTr="00826B90">
        <w:tc>
          <w:tcPr>
            <w:tcW w:w="6861" w:type="dxa"/>
            <w:gridSpan w:val="4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2608" w:type="dxa"/>
            <w:gridSpan w:val="2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3119" w:type="dxa"/>
            <w:gridSpan w:val="3"/>
          </w:tcPr>
          <w:p w:rsidR="00826B90" w:rsidRPr="00921952" w:rsidRDefault="00826B90" w:rsidP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 городского округа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3119" w:type="dxa"/>
            <w:gridSpan w:val="3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826B90" w:rsidRPr="00921952" w:rsidRDefault="00826B90" w:rsidP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2608" w:type="dxa"/>
            <w:gridSpan w:val="2"/>
          </w:tcPr>
          <w:p w:rsidR="00826B90" w:rsidRPr="00921952" w:rsidRDefault="00826B90" w:rsidP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регионального проекта </w:t>
            </w:r>
            <w:hyperlink w:anchor="Par89" w:history="1">
              <w:r w:rsidRPr="00921952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2043" w:type="dxa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4818" w:type="dxa"/>
            <w:gridSpan w:val="3"/>
            <w:tcBorders>
              <w:bottom w:val="single" w:sz="4" w:space="0" w:color="auto"/>
            </w:tcBorders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826B90">
        <w:tc>
          <w:tcPr>
            <w:tcW w:w="2043" w:type="dxa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</w:tcBorders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(первичный - "0", уточненный - "1", "2", "3", "...") </w:t>
            </w:r>
            <w:hyperlink w:anchor="Par90" w:history="1">
              <w:r w:rsidRPr="00921952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</w:tr>
      <w:tr w:rsidR="00826B90" w:rsidRPr="00921952" w:rsidTr="00826B90">
        <w:tc>
          <w:tcPr>
            <w:tcW w:w="6861" w:type="dxa"/>
            <w:gridSpan w:val="4"/>
          </w:tcPr>
          <w:p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второго знака после запятой)</w:t>
            </w:r>
          </w:p>
        </w:tc>
      </w:tr>
    </w:tbl>
    <w:p w:rsidR="00B86AFC" w:rsidRPr="00921952" w:rsidRDefault="00B86AFC" w:rsidP="00B86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24"/>
        <w:gridCol w:w="567"/>
        <w:gridCol w:w="737"/>
        <w:gridCol w:w="1077"/>
        <w:gridCol w:w="850"/>
        <w:gridCol w:w="737"/>
        <w:gridCol w:w="990"/>
        <w:gridCol w:w="1020"/>
        <w:gridCol w:w="826"/>
      </w:tblGrid>
      <w:tr w:rsidR="00921952" w:rsidRPr="00921952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направления расходов </w:t>
            </w:r>
            <w:hyperlink w:anchor="Par91" w:history="1">
              <w:r w:rsidRPr="0092195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 w:rsidP="00751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 бюджета</w:t>
            </w:r>
            <w:r w:rsidR="0075131A"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ar92" w:history="1">
              <w:r w:rsidRPr="00921952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50"/>
            <w:bookmarkEnd w:id="1"/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1952" w:rsidRPr="00921952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Итого по коду БК: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Итого по коду БК: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5B1" w:rsidRPr="00921952" w:rsidTr="00E470D6">
        <w:tc>
          <w:tcPr>
            <w:tcW w:w="824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31A" w:rsidRPr="00921952" w:rsidRDefault="0075131A" w:rsidP="0075131A">
      <w:pPr>
        <w:spacing w:before="280" w:after="1" w:line="280" w:lineRule="atLeast"/>
        <w:ind w:firstLine="54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921952" w:rsidRPr="00921952" w:rsidTr="00787570">
        <w:tc>
          <w:tcPr>
            <w:tcW w:w="4784" w:type="dxa"/>
          </w:tcPr>
          <w:p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Краткое наименование главного распорядителя</w:t>
            </w:r>
          </w:p>
        </w:tc>
        <w:tc>
          <w:tcPr>
            <w:tcW w:w="4785" w:type="dxa"/>
          </w:tcPr>
          <w:p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Краткое наименование Получателя Субсидии</w:t>
            </w:r>
          </w:p>
        </w:tc>
      </w:tr>
      <w:tr w:rsidR="005D35B1" w:rsidRPr="00921952" w:rsidTr="00787570">
        <w:tc>
          <w:tcPr>
            <w:tcW w:w="4784" w:type="dxa"/>
          </w:tcPr>
          <w:p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________________/_________________</w:t>
            </w:r>
          </w:p>
          <w:p w:rsidR="0075131A" w:rsidRPr="00921952" w:rsidRDefault="0075131A" w:rsidP="00787570">
            <w:pPr>
              <w:spacing w:after="1" w:line="280" w:lineRule="atLeast"/>
              <w:jc w:val="both"/>
            </w:pPr>
            <w:r w:rsidRPr="00921952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  <w:tc>
          <w:tcPr>
            <w:tcW w:w="4785" w:type="dxa"/>
          </w:tcPr>
          <w:p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________________/_________________</w:t>
            </w:r>
          </w:p>
          <w:p w:rsidR="0075131A" w:rsidRPr="00921952" w:rsidRDefault="0075131A" w:rsidP="00787570">
            <w:pPr>
              <w:spacing w:after="1" w:line="280" w:lineRule="atLeast"/>
              <w:jc w:val="both"/>
            </w:pPr>
            <w:r w:rsidRPr="00921952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</w:tr>
    </w:tbl>
    <w:p w:rsidR="00B86AFC" w:rsidRPr="00921952" w:rsidRDefault="00B86AFC" w:rsidP="00B86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9"/>
      <w:bookmarkEnd w:id="2"/>
      <w:r w:rsidRPr="00921952">
        <w:rPr>
          <w:rFonts w:ascii="Times New Roman" w:hAnsi="Times New Roman" w:cs="Times New Roman"/>
          <w:sz w:val="28"/>
          <w:szCs w:val="28"/>
        </w:rPr>
        <w:t xml:space="preserve">&lt;1&gt; Указывается в случае, если Субсидия предоставляется в целях достижения результатов регионального проекта. </w:t>
      </w:r>
    </w:p>
    <w:p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0"/>
      <w:bookmarkEnd w:id="3"/>
      <w:r w:rsidRPr="00921952">
        <w:rPr>
          <w:rFonts w:ascii="Times New Roman" w:hAnsi="Times New Roman" w:cs="Times New Roman"/>
          <w:sz w:val="28"/>
          <w:szCs w:val="28"/>
        </w:rPr>
        <w:t>&lt;2&gt;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1"/>
      <w:bookmarkEnd w:id="4"/>
      <w:r w:rsidRPr="00921952">
        <w:rPr>
          <w:rFonts w:ascii="Times New Roman" w:hAnsi="Times New Roman" w:cs="Times New Roman"/>
          <w:sz w:val="28"/>
          <w:szCs w:val="28"/>
        </w:rPr>
        <w:t>&lt;3&gt; Указывается наименование направления расходов целевой статьи расходов бюджета</w:t>
      </w:r>
      <w:r w:rsidR="0075131A" w:rsidRPr="0092195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21952">
        <w:rPr>
          <w:rFonts w:ascii="Times New Roman" w:hAnsi="Times New Roman" w:cs="Times New Roman"/>
          <w:sz w:val="28"/>
          <w:szCs w:val="28"/>
        </w:rPr>
        <w:t xml:space="preserve"> на предоставление Субсидии, указанного в </w:t>
      </w:r>
      <w:hyperlink w:anchor="Par50" w:history="1">
        <w:r w:rsidRPr="00921952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921952">
        <w:rPr>
          <w:rFonts w:ascii="Times New Roman" w:hAnsi="Times New Roman" w:cs="Times New Roman"/>
          <w:sz w:val="28"/>
          <w:szCs w:val="28"/>
        </w:rPr>
        <w:t>.</w:t>
      </w:r>
    </w:p>
    <w:p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</w:pPr>
      <w:bookmarkStart w:id="5" w:name="Par92"/>
      <w:bookmarkEnd w:id="5"/>
      <w:r w:rsidRPr="00921952">
        <w:rPr>
          <w:rFonts w:ascii="Times New Roman" w:hAnsi="Times New Roman" w:cs="Times New Roman"/>
          <w:sz w:val="28"/>
          <w:szCs w:val="28"/>
        </w:rPr>
        <w:t>&lt;4&gt;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sectPr w:rsidR="00B86AFC" w:rsidRPr="00921952" w:rsidSect="00AC6659">
      <w:footerReference w:type="default" r:id="rId7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9C" w:rsidRDefault="00E9659C" w:rsidP="00482479">
      <w:pPr>
        <w:spacing w:after="0" w:line="240" w:lineRule="auto"/>
      </w:pPr>
      <w:r>
        <w:separator/>
      </w:r>
    </w:p>
  </w:endnote>
  <w:endnote w:type="continuationSeparator" w:id="0">
    <w:p w:rsidR="00E9659C" w:rsidRDefault="00E9659C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9C" w:rsidRDefault="00E9659C" w:rsidP="00482479">
      <w:pPr>
        <w:spacing w:after="0" w:line="240" w:lineRule="auto"/>
      </w:pPr>
      <w:r>
        <w:separator/>
      </w:r>
    </w:p>
  </w:footnote>
  <w:footnote w:type="continuationSeparator" w:id="0">
    <w:p w:rsidR="00E9659C" w:rsidRDefault="00E9659C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5E67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3460"/>
    <w:rsid w:val="001E3618"/>
    <w:rsid w:val="001E3A85"/>
    <w:rsid w:val="001E60BD"/>
    <w:rsid w:val="001E726E"/>
    <w:rsid w:val="001E7B67"/>
    <w:rsid w:val="001F256F"/>
    <w:rsid w:val="001F34B4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6FF5"/>
    <w:rsid w:val="00227E79"/>
    <w:rsid w:val="00230129"/>
    <w:rsid w:val="00230FB2"/>
    <w:rsid w:val="002328CC"/>
    <w:rsid w:val="00232B62"/>
    <w:rsid w:val="002349D9"/>
    <w:rsid w:val="00234FB7"/>
    <w:rsid w:val="00235F42"/>
    <w:rsid w:val="00236229"/>
    <w:rsid w:val="00236CD3"/>
    <w:rsid w:val="00240375"/>
    <w:rsid w:val="00240F74"/>
    <w:rsid w:val="00241365"/>
    <w:rsid w:val="002432FB"/>
    <w:rsid w:val="00243961"/>
    <w:rsid w:val="00244496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7EF0"/>
    <w:rsid w:val="0031091D"/>
    <w:rsid w:val="003139BF"/>
    <w:rsid w:val="00313F8F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695B"/>
    <w:rsid w:val="003872F6"/>
    <w:rsid w:val="0038751D"/>
    <w:rsid w:val="0038794B"/>
    <w:rsid w:val="00390196"/>
    <w:rsid w:val="003905B9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5A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6415"/>
    <w:rsid w:val="00416F15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A46"/>
    <w:rsid w:val="00680046"/>
    <w:rsid w:val="00680412"/>
    <w:rsid w:val="0068079D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10E48"/>
    <w:rsid w:val="00711885"/>
    <w:rsid w:val="007125D5"/>
    <w:rsid w:val="00712D82"/>
    <w:rsid w:val="00712EE1"/>
    <w:rsid w:val="00713275"/>
    <w:rsid w:val="00713785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6D2E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BB2"/>
    <w:rsid w:val="008204A2"/>
    <w:rsid w:val="00821B01"/>
    <w:rsid w:val="00821D5E"/>
    <w:rsid w:val="0082271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660E"/>
    <w:rsid w:val="00880D91"/>
    <w:rsid w:val="00880E8A"/>
    <w:rsid w:val="00880FA5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1952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3760"/>
    <w:rsid w:val="00964713"/>
    <w:rsid w:val="0096508E"/>
    <w:rsid w:val="00965111"/>
    <w:rsid w:val="00967786"/>
    <w:rsid w:val="0097017D"/>
    <w:rsid w:val="00970925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E4"/>
    <w:rsid w:val="00A94E04"/>
    <w:rsid w:val="00A95D77"/>
    <w:rsid w:val="00A96828"/>
    <w:rsid w:val="00A97A6C"/>
    <w:rsid w:val="00A97E9C"/>
    <w:rsid w:val="00AA02C4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2556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35ED"/>
    <w:rsid w:val="00D439B1"/>
    <w:rsid w:val="00D43B90"/>
    <w:rsid w:val="00D4447E"/>
    <w:rsid w:val="00D47320"/>
    <w:rsid w:val="00D47A99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6C96"/>
    <w:rsid w:val="00D67135"/>
    <w:rsid w:val="00D6747F"/>
    <w:rsid w:val="00D70022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218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9659C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DC1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15A9"/>
    <w:rsid w:val="00F2199F"/>
    <w:rsid w:val="00F23817"/>
    <w:rsid w:val="00F24554"/>
    <w:rsid w:val="00F27670"/>
    <w:rsid w:val="00F30571"/>
    <w:rsid w:val="00F30D20"/>
    <w:rsid w:val="00F30FAF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6FE32-28DE-4838-93F4-8D525E0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1E0DC-4634-4F51-A179-8452E2BF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2020-06-19T09:32:00Z</dcterms:created>
  <dcterms:modified xsi:type="dcterms:W3CDTF">2020-06-19T09:32:00Z</dcterms:modified>
</cp:coreProperties>
</file>