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E9FC3" w14:textId="77777777" w:rsidR="00350ABF" w:rsidRDefault="00DB1A3C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896D372" w14:textId="77777777" w:rsidR="00C514AD" w:rsidRDefault="00C514AD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73C74B" w14:textId="77777777" w:rsidR="00DB1A3C" w:rsidRDefault="00DB1A3C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59B15EB6" w14:textId="3F3EECB9" w:rsidR="00775C99" w:rsidRDefault="001B00BE" w:rsidP="00C514AD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№ 400 – п/1 от 04.03.2024 </w:t>
      </w:r>
      <w:bookmarkStart w:id="1" w:name="_Hlk172210327"/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>Об утверждении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DC01B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775C9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из бюджета городского</w:t>
      </w:r>
    </w:p>
    <w:p w14:paraId="048B5D7D" w14:textId="77777777" w:rsidR="00775C99" w:rsidRDefault="00775C99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округа Тольятти </w:t>
      </w:r>
      <w:r w:rsidR="00441545">
        <w:rPr>
          <w:rFonts w:ascii="Times New Roman" w:hAnsi="Times New Roman" w:cs="Times New Roman"/>
          <w:sz w:val="28"/>
          <w:szCs w:val="28"/>
        </w:rPr>
        <w:t>с</w:t>
      </w:r>
      <w:r w:rsidR="005201CC">
        <w:rPr>
          <w:rFonts w:ascii="Times New Roman" w:hAnsi="Times New Roman" w:cs="Times New Roman"/>
          <w:sz w:val="28"/>
          <w:szCs w:val="28"/>
        </w:rPr>
        <w:t>убсидии</w:t>
      </w:r>
      <w:r w:rsidR="00441545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автономной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некоммерческой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организации дошкольного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</w:p>
    <w:p w14:paraId="718E3111" w14:textId="77777777" w:rsidR="00775C99" w:rsidRDefault="00F701AD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уставной деятельности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дошкольного образования</w:t>
      </w:r>
      <w:r w:rsidR="0077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76FD3CE7" w14:textId="77777777" w:rsidR="00F701AD" w:rsidRDefault="00F701AD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городского округа Тольятти</w:t>
      </w:r>
      <w:r w:rsidR="00775C99">
        <w:rPr>
          <w:rFonts w:ascii="Times New Roman" w:hAnsi="Times New Roman" w:cs="Times New Roman"/>
          <w:sz w:val="28"/>
          <w:szCs w:val="28"/>
        </w:rPr>
        <w:t xml:space="preserve"> </w:t>
      </w:r>
      <w:r w:rsidR="00DC01BC">
        <w:rPr>
          <w:rFonts w:ascii="Times New Roman" w:hAnsi="Times New Roman" w:cs="Times New Roman"/>
          <w:sz w:val="28"/>
          <w:szCs w:val="28"/>
        </w:rPr>
        <w:t>в 202</w:t>
      </w:r>
      <w:r w:rsidR="009E6701">
        <w:rPr>
          <w:rFonts w:ascii="Times New Roman" w:hAnsi="Times New Roman" w:cs="Times New Roman"/>
          <w:sz w:val="28"/>
          <w:szCs w:val="28"/>
        </w:rPr>
        <w:t>4</w:t>
      </w:r>
      <w:r w:rsidR="00DC01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6C166120" w14:textId="77777777" w:rsidR="00350ABF" w:rsidRDefault="00F701AD" w:rsidP="007D306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14:paraId="31990887" w14:textId="77777777" w:rsidR="005201CC" w:rsidRDefault="005201CC" w:rsidP="007D306B">
      <w:pPr>
        <w:pStyle w:val="ConsPlusNormal"/>
        <w:spacing w:line="360" w:lineRule="auto"/>
        <w:ind w:firstLine="709"/>
        <w:jc w:val="center"/>
      </w:pPr>
    </w:p>
    <w:p w14:paraId="56E8FF47" w14:textId="25018401" w:rsidR="00F701AD" w:rsidRPr="00245B74" w:rsidRDefault="00F701AD" w:rsidP="008E391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7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F5D2C">
        <w:rPr>
          <w:rFonts w:ascii="Times New Roman" w:hAnsi="Times New Roman" w:cs="Times New Roman"/>
          <w:sz w:val="28"/>
          <w:szCs w:val="28"/>
        </w:rPr>
        <w:t>совершенствования нормативного правового акта</w:t>
      </w:r>
      <w:r w:rsidR="008E391C">
        <w:rPr>
          <w:rFonts w:ascii="Times New Roman" w:hAnsi="Times New Roman" w:cs="Times New Roman"/>
          <w:sz w:val="28"/>
          <w:szCs w:val="28"/>
        </w:rPr>
        <w:t>,</w:t>
      </w:r>
      <w:r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="008E391C">
        <w:rPr>
          <w:rFonts w:ascii="Times New Roman" w:hAnsi="Times New Roman"/>
          <w:sz w:val="28"/>
          <w:szCs w:val="28"/>
        </w:rPr>
        <w:t xml:space="preserve">в соответствии с подпунктом 3 пункта 2 статьи 78 Бюджетного кодекса Российской Федерации, </w:t>
      </w:r>
      <w:r w:rsidRPr="00245B7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245B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45B74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 городского округа Тольятти ПОСТАНОВЛЯЕТ:</w:t>
      </w:r>
      <w:r w:rsidR="007F5D2C">
        <w:rPr>
          <w:rFonts w:ascii="Times New Roman" w:hAnsi="Times New Roman" w:cs="Times New Roman"/>
          <w:sz w:val="28"/>
          <w:szCs w:val="28"/>
        </w:rPr>
        <w:t xml:space="preserve">  </w:t>
      </w:r>
      <w:r w:rsidR="00491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DBB42" w14:textId="6B09EFF8" w:rsidR="007F5D2C" w:rsidRPr="00886B4E" w:rsidRDefault="008E391C" w:rsidP="008E3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F03DB5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порядок предоставления из бюджета городского округа Тольятти субсидии автономной некоммерческой организации дошкольного образования «Планета детства «Лада» на осуществление ею</w:t>
      </w:r>
      <w:r w:rsidRPr="00781879">
        <w:rPr>
          <w:rFonts w:ascii="Times New Roman" w:hAnsi="Times New Roman"/>
          <w:sz w:val="28"/>
          <w:szCs w:val="28"/>
        </w:rPr>
        <w:t xml:space="preserve"> уставной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879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>дошкольного образования на территории городского округа Тольятти в 2024 году, утвержденный постановлением</w:t>
      </w:r>
      <w:r w:rsidR="00F03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04.03.2024 № 400 – п/1 </w:t>
      </w:r>
      <w:r w:rsidR="00F03DB5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F03DB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из бюджета городского округа Тольятти </w:t>
      </w:r>
      <w:r w:rsidR="00F03DB5">
        <w:rPr>
          <w:rFonts w:ascii="Times New Roman" w:hAnsi="Times New Roman"/>
          <w:sz w:val="28"/>
          <w:szCs w:val="28"/>
        </w:rPr>
        <w:t>субсидии автономной некоммерческой</w:t>
      </w:r>
      <w:r w:rsidR="00F03DB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03DB5">
        <w:rPr>
          <w:rFonts w:ascii="Times New Roman" w:hAnsi="Times New Roman"/>
          <w:sz w:val="28"/>
          <w:szCs w:val="28"/>
        </w:rPr>
        <w:t>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2024 году»</w:t>
      </w:r>
      <w:r>
        <w:rPr>
          <w:rFonts w:ascii="Times New Roman" w:hAnsi="Times New Roman"/>
          <w:sz w:val="28"/>
          <w:szCs w:val="28"/>
        </w:rPr>
        <w:t xml:space="preserve"> (далее –  Порядок)</w:t>
      </w:r>
      <w:r w:rsidR="00F03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изменения, </w:t>
      </w:r>
      <w:r w:rsidR="00F03DB5">
        <w:rPr>
          <w:rFonts w:ascii="Times New Roman" w:hAnsi="Times New Roman"/>
          <w:sz w:val="28"/>
          <w:szCs w:val="28"/>
        </w:rPr>
        <w:t xml:space="preserve">дополнив </w:t>
      </w:r>
      <w:r w:rsidR="00886B4E">
        <w:rPr>
          <w:rFonts w:ascii="Times New Roman" w:hAnsi="Times New Roman"/>
          <w:sz w:val="28"/>
          <w:szCs w:val="28"/>
        </w:rPr>
        <w:t xml:space="preserve">подпункт </w:t>
      </w:r>
      <w:r w:rsidR="00F03DB5">
        <w:rPr>
          <w:rFonts w:ascii="Times New Roman" w:hAnsi="Times New Roman"/>
          <w:sz w:val="28"/>
          <w:szCs w:val="28"/>
        </w:rPr>
        <w:t xml:space="preserve">2.23.3 пункта 2.23 </w:t>
      </w:r>
      <w:r>
        <w:rPr>
          <w:rFonts w:ascii="Times New Roman" w:hAnsi="Times New Roman"/>
          <w:sz w:val="28"/>
          <w:szCs w:val="28"/>
        </w:rPr>
        <w:t>П</w:t>
      </w:r>
      <w:r w:rsidR="00886B4E">
        <w:rPr>
          <w:rFonts w:ascii="Times New Roman" w:hAnsi="Times New Roman"/>
          <w:sz w:val="28"/>
          <w:szCs w:val="28"/>
        </w:rPr>
        <w:t xml:space="preserve">орядка </w:t>
      </w:r>
      <w:r w:rsidR="00F03DB5" w:rsidRPr="00886B4E">
        <w:rPr>
          <w:rFonts w:ascii="Times New Roman" w:hAnsi="Times New Roman"/>
          <w:sz w:val="28"/>
          <w:szCs w:val="28"/>
        </w:rPr>
        <w:t>абзацем шестым</w:t>
      </w:r>
      <w:r w:rsidR="00491DB1" w:rsidRPr="00886B4E">
        <w:rPr>
          <w:rFonts w:ascii="Times New Roman" w:hAnsi="Times New Roman"/>
          <w:sz w:val="28"/>
          <w:szCs w:val="28"/>
        </w:rPr>
        <w:t>, следующего содержания:</w:t>
      </w:r>
    </w:p>
    <w:p w14:paraId="1F69D545" w14:textId="108F39F2" w:rsidR="00491DB1" w:rsidRDefault="00491DB1" w:rsidP="00886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7346">
        <w:rPr>
          <w:rFonts w:ascii="Times New Roman" w:hAnsi="Times New Roman"/>
          <w:sz w:val="28"/>
          <w:szCs w:val="28"/>
        </w:rPr>
        <w:t xml:space="preserve">« - </w:t>
      </w:r>
      <w:r>
        <w:rPr>
          <w:rFonts w:ascii="Times New Roman" w:hAnsi="Times New Roman"/>
          <w:sz w:val="28"/>
          <w:szCs w:val="28"/>
        </w:rPr>
        <w:t>затраты на ремонтные работы и благоустройство территорий зданий</w:t>
      </w:r>
      <w:r w:rsidR="00B7734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286750" w14:textId="6B13A40E" w:rsidR="00245B74" w:rsidRPr="000333FB" w:rsidRDefault="000333FB" w:rsidP="00886B4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245B74" w:rsidRPr="00245B74">
        <w:rPr>
          <w:rFonts w:ascii="Times New Roman" w:eastAsiaTheme="minorHAnsi" w:hAnsi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52103F21" w14:textId="1779F34B" w:rsidR="00245B74" w:rsidRPr="00245B74" w:rsidRDefault="000333FB" w:rsidP="00886B4E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3.</w:t>
      </w:r>
      <w:r w:rsidR="00245B74" w:rsidRPr="00245B74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вступает в силу после дня его официального опубликования.</w:t>
      </w:r>
    </w:p>
    <w:p w14:paraId="5452B160" w14:textId="470E69F2" w:rsidR="00F701AD" w:rsidRPr="00245B74" w:rsidRDefault="000333FB" w:rsidP="00886B4E">
      <w:pPr>
        <w:pStyle w:val="a5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</w:t>
      </w:r>
      <w:r w:rsidR="00245B74" w:rsidRPr="00245B74">
        <w:rPr>
          <w:rFonts w:ascii="Times New Roman" w:hAnsi="Times New Roman" w:cs="Times New Roman"/>
          <w:sz w:val="28"/>
          <w:szCs w:val="28"/>
        </w:rPr>
        <w:t xml:space="preserve">. </w:t>
      </w:r>
      <w:r w:rsidR="00F701AD" w:rsidRPr="00245B7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50ABF" w:rsidRPr="00245B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01AD" w:rsidRPr="00245B74">
        <w:rPr>
          <w:rFonts w:ascii="Times New Roman" w:hAnsi="Times New Roman" w:cs="Times New Roman"/>
          <w:sz w:val="28"/>
          <w:szCs w:val="28"/>
        </w:rPr>
        <w:t xml:space="preserve">на заместителя главы городского округа  Баннову Ю.Е. </w:t>
      </w:r>
    </w:p>
    <w:p w14:paraId="036B884B" w14:textId="77777777" w:rsidR="005201CC" w:rsidRDefault="005201CC" w:rsidP="00F701AD">
      <w:pPr>
        <w:rPr>
          <w:rFonts w:ascii="Times New Roman" w:hAnsi="Times New Roman"/>
          <w:sz w:val="28"/>
          <w:szCs w:val="28"/>
        </w:rPr>
      </w:pPr>
    </w:p>
    <w:p w14:paraId="123B6F5C" w14:textId="77777777" w:rsidR="00AC295C" w:rsidRDefault="00AC295C" w:rsidP="00F701AD">
      <w:pPr>
        <w:rPr>
          <w:rFonts w:ascii="Times New Roman" w:hAnsi="Times New Roman"/>
          <w:sz w:val="28"/>
          <w:szCs w:val="28"/>
        </w:rPr>
      </w:pPr>
    </w:p>
    <w:p w14:paraId="60C45901" w14:textId="22E76F14" w:rsidR="00E61CDA" w:rsidRDefault="00F701AD" w:rsidP="00F70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горо</w:t>
      </w:r>
      <w:r w:rsidR="00595C96">
        <w:rPr>
          <w:rFonts w:ascii="Times New Roman" w:hAnsi="Times New Roman"/>
          <w:sz w:val="28"/>
          <w:szCs w:val="28"/>
        </w:rPr>
        <w:t xml:space="preserve">дского округа </w:t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  <w:t xml:space="preserve">     </w:t>
      </w:r>
      <w:r w:rsidR="005201CC">
        <w:rPr>
          <w:rFonts w:ascii="Times New Roman" w:hAnsi="Times New Roman"/>
          <w:sz w:val="28"/>
          <w:szCs w:val="28"/>
        </w:rPr>
        <w:t xml:space="preserve">  </w:t>
      </w:r>
      <w:r w:rsidR="00595C96">
        <w:rPr>
          <w:rFonts w:ascii="Times New Roman" w:hAnsi="Times New Roman"/>
          <w:sz w:val="28"/>
          <w:szCs w:val="28"/>
        </w:rPr>
        <w:t xml:space="preserve"> </w:t>
      </w:r>
      <w:r w:rsidR="00D15726">
        <w:rPr>
          <w:rFonts w:ascii="Times New Roman" w:hAnsi="Times New Roman"/>
          <w:sz w:val="28"/>
          <w:szCs w:val="28"/>
        </w:rPr>
        <w:t xml:space="preserve">     </w:t>
      </w:r>
      <w:r w:rsidR="00350ABF" w:rsidRPr="00350ABF">
        <w:rPr>
          <w:rFonts w:ascii="Times New Roman" w:hAnsi="Times New Roman"/>
          <w:sz w:val="28"/>
          <w:szCs w:val="28"/>
        </w:rPr>
        <w:t xml:space="preserve">           </w:t>
      </w:r>
      <w:r w:rsidR="00D15726">
        <w:rPr>
          <w:rFonts w:ascii="Times New Roman" w:hAnsi="Times New Roman"/>
          <w:sz w:val="28"/>
          <w:szCs w:val="28"/>
        </w:rPr>
        <w:t xml:space="preserve"> Н.А.</w:t>
      </w:r>
      <w:r w:rsidR="00AC295C">
        <w:rPr>
          <w:rFonts w:ascii="Times New Roman" w:hAnsi="Times New Roman"/>
          <w:sz w:val="28"/>
          <w:szCs w:val="28"/>
        </w:rPr>
        <w:t xml:space="preserve"> </w:t>
      </w:r>
      <w:r w:rsidR="00D15726">
        <w:rPr>
          <w:rFonts w:ascii="Times New Roman" w:hAnsi="Times New Roman"/>
          <w:sz w:val="28"/>
          <w:szCs w:val="28"/>
        </w:rPr>
        <w:t>Ренц</w:t>
      </w:r>
    </w:p>
    <w:sectPr w:rsidR="00E61CDA" w:rsidSect="000963DF">
      <w:pgSz w:w="11906" w:h="16838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0FF1" w14:textId="77777777" w:rsidR="00372968" w:rsidRDefault="00372968" w:rsidP="005201CC">
      <w:pPr>
        <w:spacing w:after="0" w:line="240" w:lineRule="auto"/>
      </w:pPr>
      <w:r>
        <w:separator/>
      </w:r>
    </w:p>
  </w:endnote>
  <w:endnote w:type="continuationSeparator" w:id="0">
    <w:p w14:paraId="157B69C1" w14:textId="77777777" w:rsidR="00372968" w:rsidRDefault="00372968" w:rsidP="005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4CEA7" w14:textId="77777777" w:rsidR="00372968" w:rsidRDefault="00372968" w:rsidP="005201CC">
      <w:pPr>
        <w:spacing w:after="0" w:line="240" w:lineRule="auto"/>
      </w:pPr>
      <w:r>
        <w:separator/>
      </w:r>
    </w:p>
  </w:footnote>
  <w:footnote w:type="continuationSeparator" w:id="0">
    <w:p w14:paraId="0D9BC718" w14:textId="77777777" w:rsidR="00372968" w:rsidRDefault="00372968" w:rsidP="00520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FD183D"/>
    <w:multiLevelType w:val="hybridMultilevel"/>
    <w:tmpl w:val="2EE212DA"/>
    <w:lvl w:ilvl="0" w:tplc="4AD05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E147E"/>
    <w:multiLevelType w:val="multilevel"/>
    <w:tmpl w:val="A3C2BE4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9B3DB9"/>
    <w:multiLevelType w:val="hybridMultilevel"/>
    <w:tmpl w:val="4D88B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6454"/>
    <w:multiLevelType w:val="hybridMultilevel"/>
    <w:tmpl w:val="F6829364"/>
    <w:lvl w:ilvl="0" w:tplc="6044A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596F88"/>
    <w:multiLevelType w:val="hybridMultilevel"/>
    <w:tmpl w:val="E56E5676"/>
    <w:lvl w:ilvl="0" w:tplc="CA06CE00">
      <w:start w:val="2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C4000"/>
    <w:multiLevelType w:val="hybridMultilevel"/>
    <w:tmpl w:val="A9BC3F7A"/>
    <w:lvl w:ilvl="0" w:tplc="EA4E6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852C01"/>
    <w:multiLevelType w:val="multilevel"/>
    <w:tmpl w:val="B7F4A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9E3176"/>
    <w:multiLevelType w:val="hybridMultilevel"/>
    <w:tmpl w:val="41B4F126"/>
    <w:lvl w:ilvl="0" w:tplc="1EFE6F9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E43C5C"/>
    <w:multiLevelType w:val="hybridMultilevel"/>
    <w:tmpl w:val="B69C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D"/>
    <w:rsid w:val="000040E6"/>
    <w:rsid w:val="00004450"/>
    <w:rsid w:val="00004AA8"/>
    <w:rsid w:val="000106C3"/>
    <w:rsid w:val="000124AF"/>
    <w:rsid w:val="00014326"/>
    <w:rsid w:val="00015462"/>
    <w:rsid w:val="00015647"/>
    <w:rsid w:val="000201AE"/>
    <w:rsid w:val="00020C1D"/>
    <w:rsid w:val="00021339"/>
    <w:rsid w:val="000250B6"/>
    <w:rsid w:val="0002644B"/>
    <w:rsid w:val="00026D1C"/>
    <w:rsid w:val="00027C41"/>
    <w:rsid w:val="00032225"/>
    <w:rsid w:val="000333FB"/>
    <w:rsid w:val="00044F64"/>
    <w:rsid w:val="00046676"/>
    <w:rsid w:val="00047DCB"/>
    <w:rsid w:val="00057445"/>
    <w:rsid w:val="00057CC1"/>
    <w:rsid w:val="000610E0"/>
    <w:rsid w:val="0006220F"/>
    <w:rsid w:val="00067C83"/>
    <w:rsid w:val="00074E77"/>
    <w:rsid w:val="00074EDD"/>
    <w:rsid w:val="00076474"/>
    <w:rsid w:val="00080042"/>
    <w:rsid w:val="00081D93"/>
    <w:rsid w:val="00092D86"/>
    <w:rsid w:val="00095E60"/>
    <w:rsid w:val="000963DF"/>
    <w:rsid w:val="00096658"/>
    <w:rsid w:val="000A78E2"/>
    <w:rsid w:val="000A794E"/>
    <w:rsid w:val="000B1922"/>
    <w:rsid w:val="000B42A7"/>
    <w:rsid w:val="000C283A"/>
    <w:rsid w:val="000C4E2C"/>
    <w:rsid w:val="000C509A"/>
    <w:rsid w:val="000D09C4"/>
    <w:rsid w:val="000D43F7"/>
    <w:rsid w:val="000E0C1D"/>
    <w:rsid w:val="000E56EE"/>
    <w:rsid w:val="000F11BC"/>
    <w:rsid w:val="000F3233"/>
    <w:rsid w:val="000F4740"/>
    <w:rsid w:val="001018D4"/>
    <w:rsid w:val="00102B79"/>
    <w:rsid w:val="00103073"/>
    <w:rsid w:val="0011557D"/>
    <w:rsid w:val="00115B6E"/>
    <w:rsid w:val="001164F9"/>
    <w:rsid w:val="001172EA"/>
    <w:rsid w:val="00122055"/>
    <w:rsid w:val="00125BD1"/>
    <w:rsid w:val="0013017D"/>
    <w:rsid w:val="00130B76"/>
    <w:rsid w:val="001315C6"/>
    <w:rsid w:val="00135A2C"/>
    <w:rsid w:val="00137A2E"/>
    <w:rsid w:val="00142547"/>
    <w:rsid w:val="00143198"/>
    <w:rsid w:val="00147735"/>
    <w:rsid w:val="00150921"/>
    <w:rsid w:val="00154DD8"/>
    <w:rsid w:val="00164463"/>
    <w:rsid w:val="0016508C"/>
    <w:rsid w:val="001706C1"/>
    <w:rsid w:val="00172F72"/>
    <w:rsid w:val="001770AF"/>
    <w:rsid w:val="00182978"/>
    <w:rsid w:val="00190FCC"/>
    <w:rsid w:val="00191E58"/>
    <w:rsid w:val="00193CBF"/>
    <w:rsid w:val="0019602B"/>
    <w:rsid w:val="00196C7A"/>
    <w:rsid w:val="00197864"/>
    <w:rsid w:val="001A1D13"/>
    <w:rsid w:val="001A56FA"/>
    <w:rsid w:val="001B00BE"/>
    <w:rsid w:val="001B2163"/>
    <w:rsid w:val="001B5CD6"/>
    <w:rsid w:val="001B660C"/>
    <w:rsid w:val="001C5BC2"/>
    <w:rsid w:val="001C5C99"/>
    <w:rsid w:val="001C7185"/>
    <w:rsid w:val="001D5038"/>
    <w:rsid w:val="001D5B94"/>
    <w:rsid w:val="001E7113"/>
    <w:rsid w:val="001F09D9"/>
    <w:rsid w:val="001F1487"/>
    <w:rsid w:val="00203F02"/>
    <w:rsid w:val="00204884"/>
    <w:rsid w:val="00207852"/>
    <w:rsid w:val="0022265F"/>
    <w:rsid w:val="00226F28"/>
    <w:rsid w:val="002331B9"/>
    <w:rsid w:val="00245B74"/>
    <w:rsid w:val="0025185F"/>
    <w:rsid w:val="00255A42"/>
    <w:rsid w:val="00255EEF"/>
    <w:rsid w:val="00262376"/>
    <w:rsid w:val="0028133E"/>
    <w:rsid w:val="00282D3F"/>
    <w:rsid w:val="00285895"/>
    <w:rsid w:val="00290059"/>
    <w:rsid w:val="00293471"/>
    <w:rsid w:val="00293CE2"/>
    <w:rsid w:val="00293D88"/>
    <w:rsid w:val="002945FC"/>
    <w:rsid w:val="00294CBC"/>
    <w:rsid w:val="0029699E"/>
    <w:rsid w:val="002A236A"/>
    <w:rsid w:val="002A5539"/>
    <w:rsid w:val="002B078F"/>
    <w:rsid w:val="002B32BA"/>
    <w:rsid w:val="002C063B"/>
    <w:rsid w:val="002C2C0E"/>
    <w:rsid w:val="002D0798"/>
    <w:rsid w:val="002E4385"/>
    <w:rsid w:val="002E6807"/>
    <w:rsid w:val="002F2797"/>
    <w:rsid w:val="002F3F52"/>
    <w:rsid w:val="00301A63"/>
    <w:rsid w:val="00302E8B"/>
    <w:rsid w:val="00305AC4"/>
    <w:rsid w:val="00306637"/>
    <w:rsid w:val="00312358"/>
    <w:rsid w:val="003124AE"/>
    <w:rsid w:val="003136C3"/>
    <w:rsid w:val="00315A4B"/>
    <w:rsid w:val="00316860"/>
    <w:rsid w:val="00320C58"/>
    <w:rsid w:val="00322224"/>
    <w:rsid w:val="00330FF4"/>
    <w:rsid w:val="00334BC6"/>
    <w:rsid w:val="0033678B"/>
    <w:rsid w:val="0033774D"/>
    <w:rsid w:val="003465AA"/>
    <w:rsid w:val="00350ABF"/>
    <w:rsid w:val="00354DBC"/>
    <w:rsid w:val="00357570"/>
    <w:rsid w:val="003612E7"/>
    <w:rsid w:val="0036233F"/>
    <w:rsid w:val="0036256B"/>
    <w:rsid w:val="00364A68"/>
    <w:rsid w:val="00372968"/>
    <w:rsid w:val="0037360B"/>
    <w:rsid w:val="00375774"/>
    <w:rsid w:val="00380779"/>
    <w:rsid w:val="0038632F"/>
    <w:rsid w:val="00391B96"/>
    <w:rsid w:val="003928DC"/>
    <w:rsid w:val="00392B46"/>
    <w:rsid w:val="003960CC"/>
    <w:rsid w:val="003A2C04"/>
    <w:rsid w:val="003A3BC8"/>
    <w:rsid w:val="003A4AE3"/>
    <w:rsid w:val="003A5A53"/>
    <w:rsid w:val="003B3594"/>
    <w:rsid w:val="003B4C18"/>
    <w:rsid w:val="003C22C9"/>
    <w:rsid w:val="003D1C1E"/>
    <w:rsid w:val="003D738D"/>
    <w:rsid w:val="003E552D"/>
    <w:rsid w:val="003F1A2B"/>
    <w:rsid w:val="003F3A36"/>
    <w:rsid w:val="003F3BE8"/>
    <w:rsid w:val="003F3CB4"/>
    <w:rsid w:val="003F5454"/>
    <w:rsid w:val="003F68DF"/>
    <w:rsid w:val="004048D2"/>
    <w:rsid w:val="004055E6"/>
    <w:rsid w:val="00411C41"/>
    <w:rsid w:val="00425E53"/>
    <w:rsid w:val="00426011"/>
    <w:rsid w:val="004275B2"/>
    <w:rsid w:val="00441545"/>
    <w:rsid w:val="00451DAB"/>
    <w:rsid w:val="00453630"/>
    <w:rsid w:val="00455781"/>
    <w:rsid w:val="004558D9"/>
    <w:rsid w:val="004673A1"/>
    <w:rsid w:val="00467A09"/>
    <w:rsid w:val="004700F4"/>
    <w:rsid w:val="004835B4"/>
    <w:rsid w:val="00490BF9"/>
    <w:rsid w:val="00491DB1"/>
    <w:rsid w:val="00493DAC"/>
    <w:rsid w:val="00494171"/>
    <w:rsid w:val="004A1AC1"/>
    <w:rsid w:val="004A2786"/>
    <w:rsid w:val="004A67EE"/>
    <w:rsid w:val="004B12FB"/>
    <w:rsid w:val="004B2347"/>
    <w:rsid w:val="004B7357"/>
    <w:rsid w:val="004C2A24"/>
    <w:rsid w:val="004C75B0"/>
    <w:rsid w:val="004D2A59"/>
    <w:rsid w:val="004F2BAF"/>
    <w:rsid w:val="004F54FF"/>
    <w:rsid w:val="004F677B"/>
    <w:rsid w:val="005018F1"/>
    <w:rsid w:val="00502A60"/>
    <w:rsid w:val="00510D47"/>
    <w:rsid w:val="00511596"/>
    <w:rsid w:val="0051306C"/>
    <w:rsid w:val="00513377"/>
    <w:rsid w:val="00513936"/>
    <w:rsid w:val="005152AB"/>
    <w:rsid w:val="00516E74"/>
    <w:rsid w:val="005201CC"/>
    <w:rsid w:val="005231AB"/>
    <w:rsid w:val="005233C0"/>
    <w:rsid w:val="00523686"/>
    <w:rsid w:val="005243D3"/>
    <w:rsid w:val="00525FC4"/>
    <w:rsid w:val="00527D3A"/>
    <w:rsid w:val="005302A7"/>
    <w:rsid w:val="005319C8"/>
    <w:rsid w:val="005346B1"/>
    <w:rsid w:val="00534B91"/>
    <w:rsid w:val="005369FE"/>
    <w:rsid w:val="00540CDC"/>
    <w:rsid w:val="00541057"/>
    <w:rsid w:val="0054223F"/>
    <w:rsid w:val="005473CE"/>
    <w:rsid w:val="00550FCC"/>
    <w:rsid w:val="00552CEA"/>
    <w:rsid w:val="005568A4"/>
    <w:rsid w:val="00563808"/>
    <w:rsid w:val="00563B8E"/>
    <w:rsid w:val="005644F2"/>
    <w:rsid w:val="00572D0A"/>
    <w:rsid w:val="0057519C"/>
    <w:rsid w:val="005806EA"/>
    <w:rsid w:val="00580C0D"/>
    <w:rsid w:val="00582E7E"/>
    <w:rsid w:val="00586328"/>
    <w:rsid w:val="00592EB4"/>
    <w:rsid w:val="00595C96"/>
    <w:rsid w:val="005A054A"/>
    <w:rsid w:val="005A2EDB"/>
    <w:rsid w:val="005A570A"/>
    <w:rsid w:val="005A5F19"/>
    <w:rsid w:val="005A6F57"/>
    <w:rsid w:val="005A706D"/>
    <w:rsid w:val="005B28C4"/>
    <w:rsid w:val="005B347E"/>
    <w:rsid w:val="005B480B"/>
    <w:rsid w:val="005C4C55"/>
    <w:rsid w:val="005C5849"/>
    <w:rsid w:val="005C5BAA"/>
    <w:rsid w:val="005C5C9F"/>
    <w:rsid w:val="005D2FAE"/>
    <w:rsid w:val="005D3846"/>
    <w:rsid w:val="005D53A5"/>
    <w:rsid w:val="005D7ABC"/>
    <w:rsid w:val="005E0355"/>
    <w:rsid w:val="005E079B"/>
    <w:rsid w:val="005E1C2F"/>
    <w:rsid w:val="005E33DC"/>
    <w:rsid w:val="005F1646"/>
    <w:rsid w:val="005F536C"/>
    <w:rsid w:val="00601921"/>
    <w:rsid w:val="006058F1"/>
    <w:rsid w:val="0060608A"/>
    <w:rsid w:val="00607425"/>
    <w:rsid w:val="006078F7"/>
    <w:rsid w:val="00607E00"/>
    <w:rsid w:val="006111E5"/>
    <w:rsid w:val="00611682"/>
    <w:rsid w:val="00613EE3"/>
    <w:rsid w:val="006202A0"/>
    <w:rsid w:val="00620DEA"/>
    <w:rsid w:val="006215BF"/>
    <w:rsid w:val="00621C05"/>
    <w:rsid w:val="006221D7"/>
    <w:rsid w:val="00630502"/>
    <w:rsid w:val="0063252C"/>
    <w:rsid w:val="00641FB4"/>
    <w:rsid w:val="0064325F"/>
    <w:rsid w:val="0065198B"/>
    <w:rsid w:val="00654818"/>
    <w:rsid w:val="0065580C"/>
    <w:rsid w:val="006636EB"/>
    <w:rsid w:val="00674994"/>
    <w:rsid w:val="00683AF3"/>
    <w:rsid w:val="006854F4"/>
    <w:rsid w:val="006925F3"/>
    <w:rsid w:val="006A10BC"/>
    <w:rsid w:val="006A1EFC"/>
    <w:rsid w:val="006A479A"/>
    <w:rsid w:val="006A4C29"/>
    <w:rsid w:val="006B2BBF"/>
    <w:rsid w:val="006B3CC2"/>
    <w:rsid w:val="006B3EE0"/>
    <w:rsid w:val="006C12C6"/>
    <w:rsid w:val="006C3A37"/>
    <w:rsid w:val="006C3EB1"/>
    <w:rsid w:val="006C6B22"/>
    <w:rsid w:val="006C6BF0"/>
    <w:rsid w:val="006D0B5A"/>
    <w:rsid w:val="006D1A1C"/>
    <w:rsid w:val="006D2775"/>
    <w:rsid w:val="006D4CAA"/>
    <w:rsid w:val="006D5F24"/>
    <w:rsid w:val="006E2278"/>
    <w:rsid w:val="006E47E5"/>
    <w:rsid w:val="006F139D"/>
    <w:rsid w:val="006F253C"/>
    <w:rsid w:val="006F2A07"/>
    <w:rsid w:val="00705356"/>
    <w:rsid w:val="00707A83"/>
    <w:rsid w:val="00710F5B"/>
    <w:rsid w:val="007147E9"/>
    <w:rsid w:val="007206E5"/>
    <w:rsid w:val="00721FAF"/>
    <w:rsid w:val="0072325F"/>
    <w:rsid w:val="00723588"/>
    <w:rsid w:val="007243B0"/>
    <w:rsid w:val="00727D32"/>
    <w:rsid w:val="00730445"/>
    <w:rsid w:val="00737BD2"/>
    <w:rsid w:val="00741FB6"/>
    <w:rsid w:val="00743B03"/>
    <w:rsid w:val="00747969"/>
    <w:rsid w:val="00756680"/>
    <w:rsid w:val="00756821"/>
    <w:rsid w:val="00757767"/>
    <w:rsid w:val="00762ED9"/>
    <w:rsid w:val="00764CC8"/>
    <w:rsid w:val="00770E24"/>
    <w:rsid w:val="00770EB8"/>
    <w:rsid w:val="007717C8"/>
    <w:rsid w:val="00775C99"/>
    <w:rsid w:val="00777930"/>
    <w:rsid w:val="007813BE"/>
    <w:rsid w:val="007820F4"/>
    <w:rsid w:val="0078466F"/>
    <w:rsid w:val="00786AE8"/>
    <w:rsid w:val="007910AF"/>
    <w:rsid w:val="00796D7A"/>
    <w:rsid w:val="00796F50"/>
    <w:rsid w:val="007A0946"/>
    <w:rsid w:val="007A2AE6"/>
    <w:rsid w:val="007A442B"/>
    <w:rsid w:val="007A7D55"/>
    <w:rsid w:val="007B014D"/>
    <w:rsid w:val="007B34F0"/>
    <w:rsid w:val="007B791E"/>
    <w:rsid w:val="007C011E"/>
    <w:rsid w:val="007C2D12"/>
    <w:rsid w:val="007C34D5"/>
    <w:rsid w:val="007C52FF"/>
    <w:rsid w:val="007C5CA7"/>
    <w:rsid w:val="007C7925"/>
    <w:rsid w:val="007D1260"/>
    <w:rsid w:val="007D2F40"/>
    <w:rsid w:val="007D306B"/>
    <w:rsid w:val="007D352D"/>
    <w:rsid w:val="007D4746"/>
    <w:rsid w:val="007E08D4"/>
    <w:rsid w:val="007E623C"/>
    <w:rsid w:val="007E755C"/>
    <w:rsid w:val="007F0928"/>
    <w:rsid w:val="007F534F"/>
    <w:rsid w:val="007F5D2C"/>
    <w:rsid w:val="007F7B4D"/>
    <w:rsid w:val="008135F4"/>
    <w:rsid w:val="00813F12"/>
    <w:rsid w:val="008213CB"/>
    <w:rsid w:val="00823916"/>
    <w:rsid w:val="00825523"/>
    <w:rsid w:val="008309B7"/>
    <w:rsid w:val="008353E0"/>
    <w:rsid w:val="00835901"/>
    <w:rsid w:val="00841D3C"/>
    <w:rsid w:val="008431BF"/>
    <w:rsid w:val="00851FA2"/>
    <w:rsid w:val="008553CB"/>
    <w:rsid w:val="00856796"/>
    <w:rsid w:val="008730D4"/>
    <w:rsid w:val="008837C8"/>
    <w:rsid w:val="00884162"/>
    <w:rsid w:val="0088480E"/>
    <w:rsid w:val="00885918"/>
    <w:rsid w:val="00885A4B"/>
    <w:rsid w:val="00886B4E"/>
    <w:rsid w:val="008956D8"/>
    <w:rsid w:val="00896B15"/>
    <w:rsid w:val="008A1359"/>
    <w:rsid w:val="008A1677"/>
    <w:rsid w:val="008A35B3"/>
    <w:rsid w:val="008A5BF7"/>
    <w:rsid w:val="008A7234"/>
    <w:rsid w:val="008B4337"/>
    <w:rsid w:val="008B5CEF"/>
    <w:rsid w:val="008C5EC7"/>
    <w:rsid w:val="008D0953"/>
    <w:rsid w:val="008D0BCF"/>
    <w:rsid w:val="008E0E91"/>
    <w:rsid w:val="008E391C"/>
    <w:rsid w:val="008E56DB"/>
    <w:rsid w:val="008E6E21"/>
    <w:rsid w:val="008E7B6B"/>
    <w:rsid w:val="008E7C4C"/>
    <w:rsid w:val="008F003E"/>
    <w:rsid w:val="008F2B9E"/>
    <w:rsid w:val="008F4AB5"/>
    <w:rsid w:val="008F6F27"/>
    <w:rsid w:val="008F76A2"/>
    <w:rsid w:val="008F783D"/>
    <w:rsid w:val="009033B0"/>
    <w:rsid w:val="00904480"/>
    <w:rsid w:val="00906DC2"/>
    <w:rsid w:val="00910EDB"/>
    <w:rsid w:val="00912F62"/>
    <w:rsid w:val="00914139"/>
    <w:rsid w:val="009204B1"/>
    <w:rsid w:val="00922FA6"/>
    <w:rsid w:val="00923086"/>
    <w:rsid w:val="0093537D"/>
    <w:rsid w:val="0093753C"/>
    <w:rsid w:val="009377E5"/>
    <w:rsid w:val="00943339"/>
    <w:rsid w:val="00947C75"/>
    <w:rsid w:val="00952E48"/>
    <w:rsid w:val="00953F2C"/>
    <w:rsid w:val="00954717"/>
    <w:rsid w:val="00954B52"/>
    <w:rsid w:val="00955315"/>
    <w:rsid w:val="00962092"/>
    <w:rsid w:val="00962140"/>
    <w:rsid w:val="009629DB"/>
    <w:rsid w:val="00962EBA"/>
    <w:rsid w:val="0096464E"/>
    <w:rsid w:val="009734B3"/>
    <w:rsid w:val="009750E4"/>
    <w:rsid w:val="00977F34"/>
    <w:rsid w:val="00981C9B"/>
    <w:rsid w:val="0098535F"/>
    <w:rsid w:val="009856FB"/>
    <w:rsid w:val="00987B61"/>
    <w:rsid w:val="00994626"/>
    <w:rsid w:val="00995CE6"/>
    <w:rsid w:val="009A05A1"/>
    <w:rsid w:val="009A3025"/>
    <w:rsid w:val="009A3029"/>
    <w:rsid w:val="009A69BE"/>
    <w:rsid w:val="009A6AB0"/>
    <w:rsid w:val="009A7090"/>
    <w:rsid w:val="009B5C46"/>
    <w:rsid w:val="009B66B5"/>
    <w:rsid w:val="009C0C7E"/>
    <w:rsid w:val="009C1B90"/>
    <w:rsid w:val="009C4A7F"/>
    <w:rsid w:val="009C5C71"/>
    <w:rsid w:val="009D78AE"/>
    <w:rsid w:val="009E0DBB"/>
    <w:rsid w:val="009E3F86"/>
    <w:rsid w:val="009E6701"/>
    <w:rsid w:val="009F2E80"/>
    <w:rsid w:val="00A03C39"/>
    <w:rsid w:val="00A050C6"/>
    <w:rsid w:val="00A06A59"/>
    <w:rsid w:val="00A07987"/>
    <w:rsid w:val="00A107C5"/>
    <w:rsid w:val="00A10E6D"/>
    <w:rsid w:val="00A2078D"/>
    <w:rsid w:val="00A2381D"/>
    <w:rsid w:val="00A34611"/>
    <w:rsid w:val="00A37F79"/>
    <w:rsid w:val="00A4019C"/>
    <w:rsid w:val="00A46082"/>
    <w:rsid w:val="00A46097"/>
    <w:rsid w:val="00A4748E"/>
    <w:rsid w:val="00A62021"/>
    <w:rsid w:val="00A6282C"/>
    <w:rsid w:val="00A73B9C"/>
    <w:rsid w:val="00A76A3D"/>
    <w:rsid w:val="00A8063F"/>
    <w:rsid w:val="00A82FAF"/>
    <w:rsid w:val="00A91A17"/>
    <w:rsid w:val="00A97478"/>
    <w:rsid w:val="00AA13A9"/>
    <w:rsid w:val="00AA696F"/>
    <w:rsid w:val="00AB305A"/>
    <w:rsid w:val="00AB3CF1"/>
    <w:rsid w:val="00AB6074"/>
    <w:rsid w:val="00AB6F0F"/>
    <w:rsid w:val="00AC295C"/>
    <w:rsid w:val="00AC2CFB"/>
    <w:rsid w:val="00AC3359"/>
    <w:rsid w:val="00AC6061"/>
    <w:rsid w:val="00AC6085"/>
    <w:rsid w:val="00AD3E85"/>
    <w:rsid w:val="00AD6B26"/>
    <w:rsid w:val="00AE39DC"/>
    <w:rsid w:val="00AE3E26"/>
    <w:rsid w:val="00AE5E71"/>
    <w:rsid w:val="00AF184D"/>
    <w:rsid w:val="00AF27BC"/>
    <w:rsid w:val="00B01D6B"/>
    <w:rsid w:val="00B04893"/>
    <w:rsid w:val="00B058B9"/>
    <w:rsid w:val="00B1171B"/>
    <w:rsid w:val="00B11C6B"/>
    <w:rsid w:val="00B1224E"/>
    <w:rsid w:val="00B122E0"/>
    <w:rsid w:val="00B1406C"/>
    <w:rsid w:val="00B15105"/>
    <w:rsid w:val="00B47584"/>
    <w:rsid w:val="00B51194"/>
    <w:rsid w:val="00B56909"/>
    <w:rsid w:val="00B60C56"/>
    <w:rsid w:val="00B66D69"/>
    <w:rsid w:val="00B729AD"/>
    <w:rsid w:val="00B77346"/>
    <w:rsid w:val="00B85190"/>
    <w:rsid w:val="00B9119F"/>
    <w:rsid w:val="00BA4513"/>
    <w:rsid w:val="00BA5542"/>
    <w:rsid w:val="00BB1A1F"/>
    <w:rsid w:val="00BB22C5"/>
    <w:rsid w:val="00BB4352"/>
    <w:rsid w:val="00BB6A73"/>
    <w:rsid w:val="00BB6B09"/>
    <w:rsid w:val="00BC1DEB"/>
    <w:rsid w:val="00BC3297"/>
    <w:rsid w:val="00BD09AC"/>
    <w:rsid w:val="00BD0D16"/>
    <w:rsid w:val="00BD1368"/>
    <w:rsid w:val="00BD3E1A"/>
    <w:rsid w:val="00BD4EB8"/>
    <w:rsid w:val="00BD770D"/>
    <w:rsid w:val="00BE414A"/>
    <w:rsid w:val="00BF4442"/>
    <w:rsid w:val="00BF5013"/>
    <w:rsid w:val="00BF5791"/>
    <w:rsid w:val="00C04AC5"/>
    <w:rsid w:val="00C06844"/>
    <w:rsid w:val="00C11A1D"/>
    <w:rsid w:val="00C160D5"/>
    <w:rsid w:val="00C25803"/>
    <w:rsid w:val="00C25E7F"/>
    <w:rsid w:val="00C30E74"/>
    <w:rsid w:val="00C30FF1"/>
    <w:rsid w:val="00C314E8"/>
    <w:rsid w:val="00C33C46"/>
    <w:rsid w:val="00C33D39"/>
    <w:rsid w:val="00C36971"/>
    <w:rsid w:val="00C43F58"/>
    <w:rsid w:val="00C44AAF"/>
    <w:rsid w:val="00C4510E"/>
    <w:rsid w:val="00C514AD"/>
    <w:rsid w:val="00C56BA2"/>
    <w:rsid w:val="00C64F6D"/>
    <w:rsid w:val="00C82C88"/>
    <w:rsid w:val="00C8645F"/>
    <w:rsid w:val="00C93661"/>
    <w:rsid w:val="00C95AA6"/>
    <w:rsid w:val="00C96F1B"/>
    <w:rsid w:val="00CA0B72"/>
    <w:rsid w:val="00CA48E7"/>
    <w:rsid w:val="00CA5945"/>
    <w:rsid w:val="00CA691E"/>
    <w:rsid w:val="00CB155A"/>
    <w:rsid w:val="00CB23DE"/>
    <w:rsid w:val="00CB29BE"/>
    <w:rsid w:val="00CB5C75"/>
    <w:rsid w:val="00CC3314"/>
    <w:rsid w:val="00CD4105"/>
    <w:rsid w:val="00CE1BB3"/>
    <w:rsid w:val="00CF6751"/>
    <w:rsid w:val="00CF683F"/>
    <w:rsid w:val="00D001FD"/>
    <w:rsid w:val="00D00909"/>
    <w:rsid w:val="00D04CA3"/>
    <w:rsid w:val="00D05FC6"/>
    <w:rsid w:val="00D0689C"/>
    <w:rsid w:val="00D06C0B"/>
    <w:rsid w:val="00D109BB"/>
    <w:rsid w:val="00D1457C"/>
    <w:rsid w:val="00D1475B"/>
    <w:rsid w:val="00D15726"/>
    <w:rsid w:val="00D164CA"/>
    <w:rsid w:val="00D164E5"/>
    <w:rsid w:val="00D165EB"/>
    <w:rsid w:val="00D24B13"/>
    <w:rsid w:val="00D34503"/>
    <w:rsid w:val="00D34BB9"/>
    <w:rsid w:val="00D34DD3"/>
    <w:rsid w:val="00D4255E"/>
    <w:rsid w:val="00D43F74"/>
    <w:rsid w:val="00D44861"/>
    <w:rsid w:val="00D44FA6"/>
    <w:rsid w:val="00D4705A"/>
    <w:rsid w:val="00D57361"/>
    <w:rsid w:val="00D647F2"/>
    <w:rsid w:val="00D717F8"/>
    <w:rsid w:val="00D72E2A"/>
    <w:rsid w:val="00D81C93"/>
    <w:rsid w:val="00D821EC"/>
    <w:rsid w:val="00D82DC8"/>
    <w:rsid w:val="00D84337"/>
    <w:rsid w:val="00D85CB5"/>
    <w:rsid w:val="00D907B9"/>
    <w:rsid w:val="00D92E60"/>
    <w:rsid w:val="00D9642D"/>
    <w:rsid w:val="00D96B4E"/>
    <w:rsid w:val="00D9798F"/>
    <w:rsid w:val="00D97E86"/>
    <w:rsid w:val="00DA3937"/>
    <w:rsid w:val="00DA4CBF"/>
    <w:rsid w:val="00DB1A3C"/>
    <w:rsid w:val="00DC01BC"/>
    <w:rsid w:val="00DC246C"/>
    <w:rsid w:val="00DC4EB9"/>
    <w:rsid w:val="00DC67DB"/>
    <w:rsid w:val="00DD171F"/>
    <w:rsid w:val="00DD44D9"/>
    <w:rsid w:val="00DD5514"/>
    <w:rsid w:val="00DD63B9"/>
    <w:rsid w:val="00DE10C2"/>
    <w:rsid w:val="00DE6A15"/>
    <w:rsid w:val="00DF1B61"/>
    <w:rsid w:val="00DF39A1"/>
    <w:rsid w:val="00E03F67"/>
    <w:rsid w:val="00E0452C"/>
    <w:rsid w:val="00E06270"/>
    <w:rsid w:val="00E21C8E"/>
    <w:rsid w:val="00E2350A"/>
    <w:rsid w:val="00E32516"/>
    <w:rsid w:val="00E42733"/>
    <w:rsid w:val="00E51966"/>
    <w:rsid w:val="00E529A0"/>
    <w:rsid w:val="00E56272"/>
    <w:rsid w:val="00E5675C"/>
    <w:rsid w:val="00E60CE6"/>
    <w:rsid w:val="00E61951"/>
    <w:rsid w:val="00E61CDA"/>
    <w:rsid w:val="00E70079"/>
    <w:rsid w:val="00E75BBE"/>
    <w:rsid w:val="00E77875"/>
    <w:rsid w:val="00E83F2B"/>
    <w:rsid w:val="00E87209"/>
    <w:rsid w:val="00E97170"/>
    <w:rsid w:val="00EA0674"/>
    <w:rsid w:val="00EA2996"/>
    <w:rsid w:val="00EB0740"/>
    <w:rsid w:val="00EB0FC3"/>
    <w:rsid w:val="00EB151F"/>
    <w:rsid w:val="00EB6651"/>
    <w:rsid w:val="00EC5468"/>
    <w:rsid w:val="00ED049C"/>
    <w:rsid w:val="00EE1EB1"/>
    <w:rsid w:val="00EE2F06"/>
    <w:rsid w:val="00EE4CAB"/>
    <w:rsid w:val="00EF0216"/>
    <w:rsid w:val="00EF2B76"/>
    <w:rsid w:val="00EF3706"/>
    <w:rsid w:val="00EF5710"/>
    <w:rsid w:val="00F013B2"/>
    <w:rsid w:val="00F03DB5"/>
    <w:rsid w:val="00F10C59"/>
    <w:rsid w:val="00F1107C"/>
    <w:rsid w:val="00F1148F"/>
    <w:rsid w:val="00F117A0"/>
    <w:rsid w:val="00F11DE1"/>
    <w:rsid w:val="00F12AF6"/>
    <w:rsid w:val="00F15048"/>
    <w:rsid w:val="00F151FC"/>
    <w:rsid w:val="00F2398A"/>
    <w:rsid w:val="00F34071"/>
    <w:rsid w:val="00F3542B"/>
    <w:rsid w:val="00F35524"/>
    <w:rsid w:val="00F40CB7"/>
    <w:rsid w:val="00F41447"/>
    <w:rsid w:val="00F43D6B"/>
    <w:rsid w:val="00F47179"/>
    <w:rsid w:val="00F50D2F"/>
    <w:rsid w:val="00F532BA"/>
    <w:rsid w:val="00F56132"/>
    <w:rsid w:val="00F572B9"/>
    <w:rsid w:val="00F60651"/>
    <w:rsid w:val="00F701AD"/>
    <w:rsid w:val="00F74C17"/>
    <w:rsid w:val="00F82040"/>
    <w:rsid w:val="00F8342C"/>
    <w:rsid w:val="00F84981"/>
    <w:rsid w:val="00F97D62"/>
    <w:rsid w:val="00FA6555"/>
    <w:rsid w:val="00FA786C"/>
    <w:rsid w:val="00FB033C"/>
    <w:rsid w:val="00FB15EF"/>
    <w:rsid w:val="00FB5588"/>
    <w:rsid w:val="00FC2F22"/>
    <w:rsid w:val="00FC391D"/>
    <w:rsid w:val="00FC55F7"/>
    <w:rsid w:val="00FD015B"/>
    <w:rsid w:val="00FD79E3"/>
    <w:rsid w:val="00FE1DD5"/>
    <w:rsid w:val="00FE3BEF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58B1B"/>
  <w15:docId w15:val="{9F83BB5C-672F-4809-8772-A4794BF1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701A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204B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5201CC"/>
  </w:style>
  <w:style w:type="paragraph" w:styleId="a9">
    <w:name w:val="footer"/>
    <w:basedOn w:val="a"/>
    <w:link w:val="aa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1CC"/>
  </w:style>
  <w:style w:type="table" w:styleId="ab">
    <w:name w:val="Table Grid"/>
    <w:basedOn w:val="a1"/>
    <w:uiPriority w:val="59"/>
    <w:rsid w:val="00F35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355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Balloon Text"/>
    <w:basedOn w:val="a"/>
    <w:link w:val="ae"/>
    <w:uiPriority w:val="99"/>
    <w:semiHidden/>
    <w:unhideWhenUsed/>
    <w:rsid w:val="00F355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5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511596"/>
  </w:style>
  <w:style w:type="character" w:styleId="af">
    <w:name w:val="Hyperlink"/>
    <w:basedOn w:val="a0"/>
    <w:uiPriority w:val="99"/>
    <w:unhideWhenUsed/>
    <w:rsid w:val="00F572B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72E2A"/>
    <w:rPr>
      <w:color w:val="800080" w:themeColor="followedHyperlink"/>
      <w:u w:val="single"/>
    </w:rPr>
  </w:style>
  <w:style w:type="paragraph" w:customStyle="1" w:styleId="ConsPlusTitle">
    <w:name w:val="ConsPlusTitle"/>
    <w:rsid w:val="00BF5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133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00"/>
            <w:bottom w:val="none" w:sz="0" w:space="0" w:color="auto"/>
            <w:right w:val="none" w:sz="0" w:space="0" w:color="auto"/>
          </w:divBdr>
          <w:divsChild>
            <w:div w:id="1148283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BDAEC2A04DDFE0799A1E1FFF9A04DF5457EB32F4515FA2309B9C112EBC7D488B3CEA4C846877D0BA87D1FA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D22D9C-52F8-4936-813B-06BEF96B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Яунтерп Татьяна Дмитриевна</cp:lastModifiedBy>
  <cp:revision>2</cp:revision>
  <cp:lastPrinted>2024-07-18T11:43:00Z</cp:lastPrinted>
  <dcterms:created xsi:type="dcterms:W3CDTF">2024-08-09T11:26:00Z</dcterms:created>
  <dcterms:modified xsi:type="dcterms:W3CDTF">2024-08-09T11:26:00Z</dcterms:modified>
</cp:coreProperties>
</file>