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E50" w:rsidRPr="00AE6E32" w:rsidRDefault="00474D02" w:rsidP="00474D02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lang w:eastAsia="en-US"/>
        </w:rPr>
      </w:pPr>
      <w:r w:rsidRPr="00AE6E32">
        <w:rPr>
          <w:rFonts w:eastAsiaTheme="minorHAnsi"/>
          <w:lang w:eastAsia="en-US"/>
        </w:rPr>
        <w:t xml:space="preserve">Приложение № 1  к постановлению </w:t>
      </w:r>
    </w:p>
    <w:p w:rsidR="00474D02" w:rsidRPr="00AE6E32" w:rsidRDefault="00474D02" w:rsidP="00474D02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lang w:eastAsia="en-US"/>
        </w:rPr>
      </w:pPr>
      <w:r w:rsidRPr="00AE6E32">
        <w:rPr>
          <w:rFonts w:eastAsiaTheme="minorHAnsi"/>
          <w:lang w:eastAsia="en-US"/>
        </w:rPr>
        <w:t>администрации городского округа Тольятти</w:t>
      </w:r>
    </w:p>
    <w:p w:rsidR="00474D02" w:rsidRPr="00AE6E32" w:rsidRDefault="00474D02" w:rsidP="00474D02">
      <w:pPr>
        <w:widowControl w:val="0"/>
        <w:autoSpaceDE w:val="0"/>
        <w:autoSpaceDN w:val="0"/>
        <w:adjustRightInd w:val="0"/>
        <w:ind w:firstLine="720"/>
        <w:jc w:val="right"/>
        <w:rPr>
          <w:rFonts w:eastAsiaTheme="minorHAnsi"/>
          <w:lang w:eastAsia="en-US"/>
        </w:rPr>
      </w:pPr>
      <w:r w:rsidRPr="00AE6E32">
        <w:rPr>
          <w:rFonts w:eastAsiaTheme="minorHAnsi"/>
          <w:lang w:eastAsia="en-US"/>
        </w:rPr>
        <w:t>от __</w:t>
      </w:r>
      <w:r w:rsidR="00632E50" w:rsidRPr="00AE6E32">
        <w:rPr>
          <w:rFonts w:eastAsiaTheme="minorHAnsi"/>
          <w:lang w:eastAsia="en-US"/>
        </w:rPr>
        <w:t>____</w:t>
      </w:r>
      <w:r w:rsidRPr="00AE6E32">
        <w:rPr>
          <w:rFonts w:eastAsiaTheme="minorHAnsi"/>
          <w:lang w:eastAsia="en-US"/>
        </w:rPr>
        <w:t>_________ № ____</w:t>
      </w:r>
      <w:r w:rsidR="00632E50" w:rsidRPr="00AE6E32">
        <w:rPr>
          <w:rFonts w:eastAsiaTheme="minorHAnsi"/>
          <w:lang w:eastAsia="en-US"/>
        </w:rPr>
        <w:t>____</w:t>
      </w:r>
      <w:r w:rsidRPr="00AE6E32">
        <w:rPr>
          <w:rFonts w:eastAsiaTheme="minorHAnsi"/>
          <w:lang w:eastAsia="en-US"/>
        </w:rPr>
        <w:t>________</w:t>
      </w:r>
    </w:p>
    <w:p w:rsidR="00474D02" w:rsidRPr="00AE6E32" w:rsidRDefault="00474D02" w:rsidP="0013092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72F04" w:rsidRPr="00AE6E32" w:rsidRDefault="00172F04" w:rsidP="0013092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30922" w:rsidRPr="00AE6E32" w:rsidRDefault="00130922" w:rsidP="0013092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AE6E32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A20F7" w:rsidRPr="00AE6E32" w:rsidRDefault="00130922" w:rsidP="001309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E6E3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  <w:r w:rsidR="004A20F7" w:rsidRPr="00AE6E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20F7" w:rsidRPr="00AE6E32" w:rsidRDefault="004A20F7" w:rsidP="001309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E6E32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  <w:r w:rsidR="00130922" w:rsidRPr="00AE6E32">
        <w:rPr>
          <w:rFonts w:ascii="Times New Roman" w:hAnsi="Times New Roman" w:cs="Times New Roman"/>
          <w:sz w:val="24"/>
          <w:szCs w:val="24"/>
        </w:rPr>
        <w:t xml:space="preserve">"Предоставление </w:t>
      </w:r>
    </w:p>
    <w:p w:rsidR="004A20F7" w:rsidRPr="00AE6E32" w:rsidRDefault="00130922" w:rsidP="001309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E6E32">
        <w:rPr>
          <w:rFonts w:ascii="Times New Roman" w:hAnsi="Times New Roman" w:cs="Times New Roman"/>
          <w:sz w:val="24"/>
          <w:szCs w:val="24"/>
        </w:rPr>
        <w:t>в собственность</w:t>
      </w:r>
      <w:r w:rsidR="004A20F7" w:rsidRPr="00AE6E32">
        <w:rPr>
          <w:rFonts w:ascii="Times New Roman" w:hAnsi="Times New Roman" w:cs="Times New Roman"/>
          <w:sz w:val="24"/>
          <w:szCs w:val="24"/>
        </w:rPr>
        <w:t xml:space="preserve"> </w:t>
      </w:r>
      <w:r w:rsidRPr="00AE6E32">
        <w:rPr>
          <w:rFonts w:ascii="Times New Roman" w:hAnsi="Times New Roman" w:cs="Times New Roman"/>
          <w:sz w:val="24"/>
          <w:szCs w:val="24"/>
        </w:rPr>
        <w:t xml:space="preserve">жилых помещений, относящихся </w:t>
      </w:r>
    </w:p>
    <w:p w:rsidR="00130922" w:rsidRPr="00AE6E32" w:rsidRDefault="00130922" w:rsidP="001309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E6E32">
        <w:rPr>
          <w:rFonts w:ascii="Times New Roman" w:hAnsi="Times New Roman" w:cs="Times New Roman"/>
          <w:sz w:val="24"/>
          <w:szCs w:val="24"/>
        </w:rPr>
        <w:t>к</w:t>
      </w:r>
      <w:r w:rsidR="004A20F7" w:rsidRPr="00AE6E32">
        <w:rPr>
          <w:rFonts w:ascii="Times New Roman" w:hAnsi="Times New Roman" w:cs="Times New Roman"/>
          <w:sz w:val="24"/>
          <w:szCs w:val="24"/>
        </w:rPr>
        <w:t xml:space="preserve"> </w:t>
      </w:r>
      <w:r w:rsidRPr="00AE6E32">
        <w:rPr>
          <w:rFonts w:ascii="Times New Roman" w:hAnsi="Times New Roman" w:cs="Times New Roman"/>
          <w:sz w:val="24"/>
          <w:szCs w:val="24"/>
        </w:rPr>
        <w:t>муниципальному жилищному фонду"</w:t>
      </w:r>
    </w:p>
    <w:p w:rsidR="00130922" w:rsidRPr="00AE6E32" w:rsidRDefault="00130922" w:rsidP="001309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32E50" w:rsidRPr="00AE6E32" w:rsidRDefault="00632E50" w:rsidP="00130922">
      <w:pPr>
        <w:pStyle w:val="ConsPlusTitle"/>
        <w:jc w:val="center"/>
        <w:rPr>
          <w:rFonts w:ascii="Times New Roman" w:hAnsi="Times New Roman" w:cs="Times New Roman"/>
          <w:szCs w:val="20"/>
        </w:rPr>
      </w:pPr>
      <w:bookmarkStart w:id="0" w:name="P494"/>
      <w:bookmarkEnd w:id="0"/>
    </w:p>
    <w:p w:rsidR="00172F04" w:rsidRPr="00AE6E32" w:rsidRDefault="00172F04" w:rsidP="00130922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:rsidR="00130922" w:rsidRPr="00AE6E32" w:rsidRDefault="00130922" w:rsidP="00130922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AE6E32">
        <w:rPr>
          <w:rFonts w:ascii="Times New Roman" w:hAnsi="Times New Roman" w:cs="Times New Roman"/>
          <w:szCs w:val="20"/>
        </w:rPr>
        <w:t>ПЕРЕЧЕНЬ</w:t>
      </w:r>
    </w:p>
    <w:p w:rsidR="00130922" w:rsidRPr="00AE6E32" w:rsidRDefault="00130922" w:rsidP="00130922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AE6E32">
        <w:rPr>
          <w:rFonts w:ascii="Times New Roman" w:hAnsi="Times New Roman" w:cs="Times New Roman"/>
          <w:szCs w:val="20"/>
        </w:rPr>
        <w:t>ДОКУМЕНТОВ, НЕОБХОДИМЫХ ДЛЯ ПРЕДОСТАВЛЕНИЯ</w:t>
      </w:r>
    </w:p>
    <w:p w:rsidR="00130922" w:rsidRPr="00AE6E32" w:rsidRDefault="00130922" w:rsidP="00130922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AE6E32">
        <w:rPr>
          <w:rFonts w:ascii="Times New Roman" w:hAnsi="Times New Roman" w:cs="Times New Roman"/>
          <w:szCs w:val="20"/>
        </w:rPr>
        <w:t>МУНИЦИПАЛЬНОЙ УСЛУГИ</w:t>
      </w:r>
    </w:p>
    <w:p w:rsidR="00130922" w:rsidRPr="00AE6E32" w:rsidRDefault="00130922" w:rsidP="00130922">
      <w:pPr>
        <w:pStyle w:val="ConsPlusNormal"/>
        <w:spacing w:after="1"/>
      </w:pPr>
    </w:p>
    <w:p w:rsidR="00130922" w:rsidRPr="00AE6E32" w:rsidRDefault="00130922" w:rsidP="00130922">
      <w:pPr>
        <w:pStyle w:val="ConsPlusNormal"/>
        <w:jc w:val="both"/>
      </w:pPr>
    </w:p>
    <w:tbl>
      <w:tblPr>
        <w:tblW w:w="10423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493"/>
        <w:gridCol w:w="1319"/>
        <w:gridCol w:w="1560"/>
        <w:gridCol w:w="1373"/>
        <w:gridCol w:w="1418"/>
        <w:gridCol w:w="1134"/>
        <w:gridCol w:w="1417"/>
      </w:tblGrid>
      <w:tr w:rsidR="00AE6E32" w:rsidRPr="00AE6E32" w:rsidTr="008413B2">
        <w:tc>
          <w:tcPr>
            <w:tcW w:w="709" w:type="dxa"/>
          </w:tcPr>
          <w:p w:rsidR="00130922" w:rsidRPr="00AE6E32" w:rsidRDefault="00130922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№</w:t>
            </w:r>
          </w:p>
          <w:p w:rsidR="00130922" w:rsidRPr="00AE6E32" w:rsidRDefault="00130922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493" w:type="dxa"/>
          </w:tcPr>
          <w:p w:rsidR="00130922" w:rsidRPr="00AE6E32" w:rsidRDefault="00130922" w:rsidP="004A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6E32">
              <w:rPr>
                <w:sz w:val="20"/>
                <w:szCs w:val="20"/>
              </w:rPr>
              <w:t xml:space="preserve">Унифицированное наименование вида документа (сведений) для использования </w:t>
            </w:r>
          </w:p>
          <w:p w:rsidR="00130922" w:rsidRPr="00AE6E32" w:rsidRDefault="00130922" w:rsidP="004A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6E32">
              <w:rPr>
                <w:sz w:val="20"/>
                <w:szCs w:val="20"/>
              </w:rPr>
              <w:t xml:space="preserve">в </w:t>
            </w:r>
            <w:proofErr w:type="spellStart"/>
            <w:r w:rsidRPr="00AE6E32">
              <w:rPr>
                <w:sz w:val="20"/>
                <w:szCs w:val="20"/>
              </w:rPr>
              <w:t>информа</w:t>
            </w:r>
            <w:proofErr w:type="spellEnd"/>
            <w:r w:rsidRPr="00AE6E32">
              <w:rPr>
                <w:sz w:val="20"/>
                <w:szCs w:val="20"/>
              </w:rPr>
              <w:t>-</w:t>
            </w:r>
          </w:p>
          <w:p w:rsidR="00130922" w:rsidRPr="00AE6E32" w:rsidRDefault="00130922" w:rsidP="004A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E6E32">
              <w:rPr>
                <w:sz w:val="20"/>
                <w:szCs w:val="20"/>
              </w:rPr>
              <w:t>ционных</w:t>
            </w:r>
            <w:proofErr w:type="spellEnd"/>
            <w:r w:rsidRPr="00AE6E32">
              <w:rPr>
                <w:sz w:val="20"/>
                <w:szCs w:val="20"/>
              </w:rPr>
              <w:t xml:space="preserve"> системах*</w:t>
            </w:r>
          </w:p>
        </w:tc>
        <w:tc>
          <w:tcPr>
            <w:tcW w:w="1319" w:type="dxa"/>
          </w:tcPr>
          <w:p w:rsidR="00130922" w:rsidRPr="00AE6E32" w:rsidRDefault="00130922" w:rsidP="004A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6E32">
              <w:rPr>
                <w:sz w:val="20"/>
                <w:szCs w:val="20"/>
              </w:rPr>
              <w:t>Наименование вида документа (сведений) в соответствии с нормативными правовыми актами</w:t>
            </w:r>
          </w:p>
        </w:tc>
        <w:tc>
          <w:tcPr>
            <w:tcW w:w="1560" w:type="dxa"/>
          </w:tcPr>
          <w:p w:rsidR="00130922" w:rsidRPr="00AE6E32" w:rsidRDefault="00130922" w:rsidP="004A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6E32">
              <w:rPr>
                <w:sz w:val="20"/>
                <w:szCs w:val="20"/>
              </w:rPr>
              <w:t>Форма представления документа (сведений) (оригинал/копия/в форме электронного документа), количество экземпляров</w:t>
            </w:r>
          </w:p>
        </w:tc>
        <w:tc>
          <w:tcPr>
            <w:tcW w:w="1373" w:type="dxa"/>
          </w:tcPr>
          <w:p w:rsidR="00130922" w:rsidRPr="00AE6E32" w:rsidRDefault="00130922" w:rsidP="004A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6E32">
              <w:rPr>
                <w:sz w:val="20"/>
                <w:szCs w:val="20"/>
              </w:rPr>
              <w:t xml:space="preserve">Условия предоставления документа (сведений)** </w:t>
            </w:r>
          </w:p>
          <w:p w:rsidR="00130922" w:rsidRPr="00AE6E32" w:rsidRDefault="00130922" w:rsidP="004A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30922" w:rsidRPr="00AE6E32" w:rsidRDefault="00130922" w:rsidP="004A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6E32">
              <w:rPr>
                <w:sz w:val="20"/>
                <w:szCs w:val="20"/>
              </w:rPr>
              <w:t xml:space="preserve">Основания представления документа (сведения) (номер статьи, </w:t>
            </w:r>
          </w:p>
          <w:p w:rsidR="00130922" w:rsidRPr="00AE6E32" w:rsidRDefault="00130922" w:rsidP="004A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130922" w:rsidRPr="00AE6E32" w:rsidRDefault="00130922" w:rsidP="004A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6E32">
              <w:rPr>
                <w:sz w:val="20"/>
                <w:szCs w:val="20"/>
              </w:rPr>
              <w:t>наименование нормативного правового акта)</w:t>
            </w:r>
          </w:p>
        </w:tc>
        <w:tc>
          <w:tcPr>
            <w:tcW w:w="1134" w:type="dxa"/>
          </w:tcPr>
          <w:p w:rsidR="00130922" w:rsidRPr="00AE6E32" w:rsidRDefault="00130922" w:rsidP="004A20F7">
            <w:pPr>
              <w:autoSpaceDE w:val="0"/>
              <w:autoSpaceDN w:val="0"/>
              <w:adjustRightInd w:val="0"/>
              <w:ind w:hanging="5"/>
              <w:jc w:val="center"/>
              <w:rPr>
                <w:sz w:val="20"/>
                <w:szCs w:val="20"/>
              </w:rPr>
            </w:pPr>
            <w:r w:rsidRPr="00AE6E32">
              <w:rPr>
                <w:sz w:val="20"/>
                <w:szCs w:val="20"/>
              </w:rPr>
              <w:t xml:space="preserve">Орган, </w:t>
            </w:r>
            <w:proofErr w:type="spellStart"/>
            <w:r w:rsidRPr="00AE6E32">
              <w:rPr>
                <w:sz w:val="20"/>
                <w:szCs w:val="20"/>
              </w:rPr>
              <w:t>уполно</w:t>
            </w:r>
            <w:proofErr w:type="spellEnd"/>
            <w:r w:rsidRPr="00AE6E32">
              <w:rPr>
                <w:sz w:val="20"/>
                <w:szCs w:val="20"/>
              </w:rPr>
              <w:t>-моченный выдавать документ</w:t>
            </w:r>
          </w:p>
        </w:tc>
        <w:tc>
          <w:tcPr>
            <w:tcW w:w="1417" w:type="dxa"/>
          </w:tcPr>
          <w:p w:rsidR="00130922" w:rsidRPr="00AE6E32" w:rsidRDefault="00130922" w:rsidP="004A20F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6E32">
              <w:rPr>
                <w:sz w:val="20"/>
                <w:szCs w:val="20"/>
              </w:rPr>
              <w:t>Источник представления документа (сведений) (заявитель/орган, организация, участвующие в межведомственном (внутриведомственном) взаимодействии***)</w:t>
            </w:r>
          </w:p>
        </w:tc>
      </w:tr>
      <w:tr w:rsidR="00AE6E32" w:rsidRPr="00AE6E32" w:rsidTr="008413B2">
        <w:tc>
          <w:tcPr>
            <w:tcW w:w="709" w:type="dxa"/>
          </w:tcPr>
          <w:p w:rsidR="00130922" w:rsidRPr="00AE6E32" w:rsidRDefault="00130922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93" w:type="dxa"/>
          </w:tcPr>
          <w:p w:rsidR="00082486" w:rsidRPr="00AE6E32" w:rsidRDefault="00082486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Заявление на предоставление услуги</w:t>
            </w:r>
          </w:p>
        </w:tc>
        <w:tc>
          <w:tcPr>
            <w:tcW w:w="1319" w:type="dxa"/>
          </w:tcPr>
          <w:p w:rsidR="00082486" w:rsidRPr="00AE6E32" w:rsidRDefault="00082486" w:rsidP="000824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Заявление о передаче в собственность занимаемого жилого помещения</w:t>
            </w:r>
          </w:p>
          <w:p w:rsidR="00130922" w:rsidRPr="00AE6E32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30922" w:rsidRPr="00AE6E32" w:rsidRDefault="00130922" w:rsidP="0033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Оригинал</w:t>
            </w:r>
            <w:r w:rsidR="00DB2E43" w:rsidRPr="00AE6E32">
              <w:rPr>
                <w:rFonts w:ascii="Times New Roman" w:hAnsi="Times New Roman" w:cs="Times New Roman"/>
              </w:rPr>
              <w:t xml:space="preserve"> </w:t>
            </w:r>
            <w:r w:rsidR="003803AD" w:rsidRPr="00AE6E32">
              <w:rPr>
                <w:rFonts w:ascii="Times New Roman" w:hAnsi="Times New Roman" w:cs="Times New Roman"/>
              </w:rPr>
              <w:t>/</w:t>
            </w:r>
            <w:r w:rsidR="00DB2E43" w:rsidRPr="00AE6E32">
              <w:rPr>
                <w:rFonts w:ascii="Times New Roman" w:hAnsi="Times New Roman" w:cs="Times New Roman"/>
              </w:rPr>
              <w:t xml:space="preserve"> </w:t>
            </w:r>
            <w:r w:rsidRPr="00AE6E32">
              <w:rPr>
                <w:rFonts w:ascii="Times New Roman" w:hAnsi="Times New Roman" w:cs="Times New Roman"/>
              </w:rPr>
              <w:t>копи</w:t>
            </w:r>
            <w:r w:rsidR="00DB2E43" w:rsidRPr="00AE6E32">
              <w:rPr>
                <w:rFonts w:ascii="Times New Roman" w:hAnsi="Times New Roman" w:cs="Times New Roman"/>
              </w:rPr>
              <w:t xml:space="preserve">я </w:t>
            </w:r>
            <w:r w:rsidR="003356F5" w:rsidRPr="00AE6E32">
              <w:rPr>
                <w:rFonts w:ascii="Times New Roman" w:hAnsi="Times New Roman" w:cs="Times New Roman"/>
              </w:rPr>
              <w:t xml:space="preserve">/ </w:t>
            </w:r>
            <w:r w:rsidRPr="00AE6E32">
              <w:rPr>
                <w:rFonts w:ascii="Times New Roman" w:hAnsi="Times New Roman" w:cs="Times New Roman"/>
              </w:rPr>
              <w:t>в 1 экземпляре</w:t>
            </w:r>
          </w:p>
        </w:tc>
        <w:tc>
          <w:tcPr>
            <w:tcW w:w="1373" w:type="dxa"/>
          </w:tcPr>
          <w:p w:rsidR="00130922" w:rsidRPr="00AE6E32" w:rsidRDefault="00DB2E43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:rsidR="00130922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4">
              <w:r w:rsidR="00130922" w:rsidRPr="00AE6E32">
                <w:rPr>
                  <w:rFonts w:ascii="Times New Roman" w:hAnsi="Times New Roman" w:cs="Times New Roman"/>
                </w:rPr>
                <w:t>Статья 8</w:t>
              </w:r>
            </w:hyperlink>
            <w:r w:rsidR="00130922" w:rsidRPr="00AE6E32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130922" w:rsidRPr="00AE6E32" w:rsidRDefault="00130922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Заявитель</w:t>
            </w:r>
          </w:p>
        </w:tc>
        <w:tc>
          <w:tcPr>
            <w:tcW w:w="1417" w:type="dxa"/>
          </w:tcPr>
          <w:p w:rsidR="00130922" w:rsidRPr="00AE6E32" w:rsidRDefault="00130922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AE6E32" w:rsidRPr="00AE6E32" w:rsidTr="008413B2">
        <w:tc>
          <w:tcPr>
            <w:tcW w:w="709" w:type="dxa"/>
          </w:tcPr>
          <w:p w:rsidR="00130922" w:rsidRPr="00AE6E32" w:rsidRDefault="00130922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93" w:type="dxa"/>
          </w:tcPr>
          <w:p w:rsidR="00130922" w:rsidRPr="00AE6E32" w:rsidRDefault="00AA15B9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/>
              </w:rPr>
              <w:t>Согласие членов семьи на приватизацию жилого помещения</w:t>
            </w:r>
          </w:p>
        </w:tc>
        <w:tc>
          <w:tcPr>
            <w:tcW w:w="1319" w:type="dxa"/>
          </w:tcPr>
          <w:p w:rsidR="00130922" w:rsidRPr="00AE6E32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Согласие членов семьи на приватизацию жилого помещения</w:t>
            </w:r>
          </w:p>
        </w:tc>
        <w:tc>
          <w:tcPr>
            <w:tcW w:w="1560" w:type="dxa"/>
          </w:tcPr>
          <w:p w:rsidR="00130922" w:rsidRPr="00AE6E32" w:rsidRDefault="00130922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Оригинал</w:t>
            </w:r>
            <w:r w:rsidR="00DB2E43" w:rsidRPr="00AE6E32">
              <w:rPr>
                <w:rFonts w:ascii="Times New Roman" w:hAnsi="Times New Roman" w:cs="Times New Roman"/>
              </w:rPr>
              <w:t xml:space="preserve"> </w:t>
            </w:r>
            <w:r w:rsidR="003803AD" w:rsidRPr="00AE6E32">
              <w:rPr>
                <w:rFonts w:ascii="Times New Roman" w:hAnsi="Times New Roman" w:cs="Times New Roman"/>
              </w:rPr>
              <w:t xml:space="preserve">/ </w:t>
            </w:r>
            <w:r w:rsidRPr="00AE6E32">
              <w:rPr>
                <w:rFonts w:ascii="Times New Roman" w:hAnsi="Times New Roman" w:cs="Times New Roman"/>
              </w:rPr>
              <w:t>копия</w:t>
            </w:r>
            <w:r w:rsidR="00DB2E43" w:rsidRPr="00AE6E32">
              <w:rPr>
                <w:rFonts w:ascii="Times New Roman" w:hAnsi="Times New Roman" w:cs="Times New Roman"/>
              </w:rPr>
              <w:t xml:space="preserve"> </w:t>
            </w:r>
            <w:r w:rsidR="003356F5" w:rsidRPr="00AE6E32">
              <w:rPr>
                <w:rFonts w:ascii="Times New Roman" w:hAnsi="Times New Roman" w:cs="Times New Roman"/>
              </w:rPr>
              <w:t xml:space="preserve">/ </w:t>
            </w:r>
            <w:r w:rsidRPr="00AE6E32">
              <w:rPr>
                <w:rFonts w:ascii="Times New Roman" w:hAnsi="Times New Roman" w:cs="Times New Roman"/>
              </w:rPr>
              <w:t>в 1 экземпляре</w:t>
            </w:r>
          </w:p>
        </w:tc>
        <w:tc>
          <w:tcPr>
            <w:tcW w:w="1373" w:type="dxa"/>
          </w:tcPr>
          <w:p w:rsidR="00130922" w:rsidRPr="00AE6E32" w:rsidRDefault="00DA08D8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:rsidR="00130922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5">
              <w:r w:rsidR="00130922" w:rsidRPr="00AE6E32">
                <w:rPr>
                  <w:rFonts w:ascii="Times New Roman" w:hAnsi="Times New Roman" w:cs="Times New Roman"/>
                </w:rPr>
                <w:t>Статья 2</w:t>
              </w:r>
            </w:hyperlink>
            <w:r w:rsidR="00130922" w:rsidRPr="00AE6E32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130922" w:rsidRPr="00AE6E32" w:rsidRDefault="00130922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Заявитель</w:t>
            </w:r>
          </w:p>
        </w:tc>
        <w:tc>
          <w:tcPr>
            <w:tcW w:w="1417" w:type="dxa"/>
          </w:tcPr>
          <w:p w:rsidR="00130922" w:rsidRPr="00AE6E32" w:rsidRDefault="00130922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AE6E32" w:rsidRPr="00AE6E32" w:rsidTr="00D97C5D">
        <w:tc>
          <w:tcPr>
            <w:tcW w:w="709" w:type="dxa"/>
          </w:tcPr>
          <w:p w:rsidR="00632E50" w:rsidRPr="00AE6E32" w:rsidRDefault="00632E50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14" w:type="dxa"/>
            <w:gridSpan w:val="7"/>
          </w:tcPr>
          <w:p w:rsidR="00632E50" w:rsidRPr="00AE6E32" w:rsidRDefault="00632E50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Документы, удостоверяющие (идентифицирующие) личность заявителя и лиц, имеющих право на приватизацию жилого помещения:</w:t>
            </w:r>
          </w:p>
        </w:tc>
      </w:tr>
      <w:tr w:rsidR="00AE6E32" w:rsidRPr="00AE6E32" w:rsidTr="008413B2">
        <w:tc>
          <w:tcPr>
            <w:tcW w:w="709" w:type="dxa"/>
          </w:tcPr>
          <w:p w:rsidR="00130922" w:rsidRPr="00AE6E32" w:rsidRDefault="00130922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493" w:type="dxa"/>
          </w:tcPr>
          <w:p w:rsidR="00130922" w:rsidRPr="00AE6E32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Документ, удостоверяющий личность </w:t>
            </w:r>
            <w:r w:rsidRPr="00AE6E32">
              <w:rPr>
                <w:rFonts w:ascii="Times New Roman" w:hAnsi="Times New Roman" w:cs="Times New Roman"/>
              </w:rPr>
              <w:lastRenderedPageBreak/>
              <w:t>заявителя</w:t>
            </w:r>
          </w:p>
        </w:tc>
        <w:tc>
          <w:tcPr>
            <w:tcW w:w="1319" w:type="dxa"/>
          </w:tcPr>
          <w:p w:rsidR="00130922" w:rsidRPr="00AE6E32" w:rsidRDefault="00130922" w:rsidP="00632E5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lastRenderedPageBreak/>
              <w:t xml:space="preserve">Документ, </w:t>
            </w:r>
            <w:r w:rsidR="00632E50" w:rsidRPr="00AE6E32">
              <w:rPr>
                <w:rFonts w:ascii="Times New Roman" w:hAnsi="Times New Roman" w:cs="Times New Roman"/>
              </w:rPr>
              <w:t xml:space="preserve">подтверждающий </w:t>
            </w:r>
            <w:r w:rsidRPr="00AE6E32">
              <w:rPr>
                <w:rFonts w:ascii="Times New Roman" w:hAnsi="Times New Roman" w:cs="Times New Roman"/>
              </w:rPr>
              <w:lastRenderedPageBreak/>
              <w:t>личность заявителя</w:t>
            </w:r>
          </w:p>
        </w:tc>
        <w:tc>
          <w:tcPr>
            <w:tcW w:w="1560" w:type="dxa"/>
          </w:tcPr>
          <w:p w:rsidR="00130922" w:rsidRPr="00AE6E32" w:rsidRDefault="00130922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lastRenderedPageBreak/>
              <w:t>Оригинал</w:t>
            </w:r>
            <w:r w:rsidR="003356F5" w:rsidRPr="00AE6E32">
              <w:rPr>
                <w:rFonts w:ascii="Times New Roman" w:hAnsi="Times New Roman" w:cs="Times New Roman"/>
              </w:rPr>
              <w:t xml:space="preserve"> </w:t>
            </w:r>
            <w:r w:rsidR="003803AD" w:rsidRPr="00AE6E32">
              <w:rPr>
                <w:rFonts w:ascii="Times New Roman" w:hAnsi="Times New Roman" w:cs="Times New Roman"/>
              </w:rPr>
              <w:t xml:space="preserve">/ </w:t>
            </w:r>
            <w:r w:rsidRPr="00AE6E32">
              <w:rPr>
                <w:rFonts w:ascii="Times New Roman" w:hAnsi="Times New Roman" w:cs="Times New Roman"/>
              </w:rPr>
              <w:t>копия</w:t>
            </w:r>
            <w:r w:rsidR="003356F5" w:rsidRPr="00AE6E32">
              <w:rPr>
                <w:rFonts w:ascii="Times New Roman" w:hAnsi="Times New Roman" w:cs="Times New Roman"/>
              </w:rPr>
              <w:t xml:space="preserve"> </w:t>
            </w:r>
            <w:r w:rsidR="003803AD" w:rsidRPr="00AE6E32">
              <w:rPr>
                <w:rFonts w:ascii="Times New Roman" w:hAnsi="Times New Roman" w:cs="Times New Roman"/>
              </w:rPr>
              <w:t xml:space="preserve">/ </w:t>
            </w:r>
            <w:r w:rsidRPr="00AE6E32">
              <w:rPr>
                <w:rFonts w:ascii="Times New Roman" w:hAnsi="Times New Roman" w:cs="Times New Roman"/>
              </w:rPr>
              <w:t xml:space="preserve">в </w:t>
            </w:r>
            <w:r w:rsidR="003803AD" w:rsidRPr="00AE6E32">
              <w:rPr>
                <w:rFonts w:ascii="Times New Roman" w:hAnsi="Times New Roman" w:cs="Times New Roman"/>
              </w:rPr>
              <w:t>1</w:t>
            </w:r>
            <w:r w:rsidR="003D053D" w:rsidRPr="00AE6E32">
              <w:rPr>
                <w:rFonts w:ascii="Times New Roman" w:hAnsi="Times New Roman" w:cs="Times New Roman"/>
              </w:rPr>
              <w:t xml:space="preserve"> </w:t>
            </w:r>
            <w:r w:rsidRPr="00AE6E32">
              <w:rPr>
                <w:rFonts w:ascii="Times New Roman" w:hAnsi="Times New Roman" w:cs="Times New Roman"/>
              </w:rPr>
              <w:t>экземпляр</w:t>
            </w:r>
            <w:r w:rsidR="003803AD" w:rsidRPr="00AE6E32">
              <w:rPr>
                <w:rFonts w:ascii="Times New Roman" w:hAnsi="Times New Roman" w:cs="Times New Roman"/>
              </w:rPr>
              <w:t>е</w:t>
            </w:r>
            <w:r w:rsidR="003356F5" w:rsidRPr="00AE6E32">
              <w:rPr>
                <w:rFonts w:ascii="Times New Roman" w:hAnsi="Times New Roman" w:cs="Times New Roman"/>
              </w:rPr>
              <w:t xml:space="preserve"> </w:t>
            </w:r>
            <w:r w:rsidRPr="00AE6E32">
              <w:rPr>
                <w:rFonts w:ascii="Times New Roman" w:hAnsi="Times New Roman" w:cs="Times New Roman"/>
              </w:rPr>
              <w:t>/</w:t>
            </w:r>
            <w:r w:rsidR="003356F5" w:rsidRPr="00AE6E32">
              <w:rPr>
                <w:rFonts w:ascii="Times New Roman" w:hAnsi="Times New Roman" w:cs="Times New Roman"/>
              </w:rPr>
              <w:t xml:space="preserve"> </w:t>
            </w:r>
            <w:r w:rsidRPr="00AE6E32">
              <w:rPr>
                <w:rFonts w:ascii="Times New Roman" w:hAnsi="Times New Roman" w:cs="Times New Roman"/>
              </w:rPr>
              <w:t xml:space="preserve">в </w:t>
            </w:r>
            <w:r w:rsidRPr="00AE6E32">
              <w:rPr>
                <w:rFonts w:ascii="Times New Roman" w:hAnsi="Times New Roman" w:cs="Times New Roman"/>
              </w:rPr>
              <w:lastRenderedPageBreak/>
              <w:t xml:space="preserve">форме электронного документа </w:t>
            </w:r>
          </w:p>
        </w:tc>
        <w:tc>
          <w:tcPr>
            <w:tcW w:w="1373" w:type="dxa"/>
          </w:tcPr>
          <w:p w:rsidR="00130922" w:rsidRPr="00AE6E32" w:rsidRDefault="003356F5" w:rsidP="0033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lastRenderedPageBreak/>
              <w:t>Оригинал т</w:t>
            </w:r>
            <w:r w:rsidR="00130922" w:rsidRPr="00AE6E32">
              <w:rPr>
                <w:rFonts w:ascii="Times New Roman" w:hAnsi="Times New Roman" w:cs="Times New Roman"/>
              </w:rPr>
              <w:t xml:space="preserve">олько для просмотра в </w:t>
            </w:r>
            <w:r w:rsidR="00130922" w:rsidRPr="00AE6E32">
              <w:rPr>
                <w:rFonts w:ascii="Times New Roman" w:hAnsi="Times New Roman" w:cs="Times New Roman"/>
              </w:rPr>
              <w:lastRenderedPageBreak/>
              <w:t>начале оказания услуги</w:t>
            </w:r>
          </w:p>
        </w:tc>
        <w:tc>
          <w:tcPr>
            <w:tcW w:w="1418" w:type="dxa"/>
          </w:tcPr>
          <w:p w:rsidR="00130922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6">
              <w:r w:rsidR="00130922" w:rsidRPr="00AE6E32">
                <w:rPr>
                  <w:rFonts w:ascii="Times New Roman" w:hAnsi="Times New Roman" w:cs="Times New Roman"/>
                </w:rPr>
                <w:t>Статьи 1</w:t>
              </w:r>
            </w:hyperlink>
            <w:r w:rsidR="00130922" w:rsidRPr="00AE6E32">
              <w:rPr>
                <w:rFonts w:ascii="Times New Roman" w:hAnsi="Times New Roman" w:cs="Times New Roman"/>
              </w:rPr>
              <w:t xml:space="preserve">, </w:t>
            </w:r>
            <w:hyperlink r:id="rId7">
              <w:r w:rsidR="00130922" w:rsidRPr="00AE6E32">
                <w:rPr>
                  <w:rFonts w:ascii="Times New Roman" w:hAnsi="Times New Roman" w:cs="Times New Roman"/>
                </w:rPr>
                <w:t>2</w:t>
              </w:r>
            </w:hyperlink>
            <w:r w:rsidR="00130922" w:rsidRPr="00AE6E32">
              <w:rPr>
                <w:rFonts w:ascii="Times New Roman" w:hAnsi="Times New Roman" w:cs="Times New Roman"/>
              </w:rPr>
              <w:t xml:space="preserve">, </w:t>
            </w:r>
            <w:hyperlink r:id="rId8">
              <w:r w:rsidR="00130922" w:rsidRPr="00AE6E32">
                <w:rPr>
                  <w:rFonts w:ascii="Times New Roman" w:hAnsi="Times New Roman" w:cs="Times New Roman"/>
                </w:rPr>
                <w:t>8</w:t>
              </w:r>
            </w:hyperlink>
            <w:r w:rsidR="00130922" w:rsidRPr="00AE6E32">
              <w:rPr>
                <w:rFonts w:ascii="Times New Roman" w:hAnsi="Times New Roman" w:cs="Times New Roman"/>
              </w:rPr>
              <w:t xml:space="preserve"> Закона РФ от 04.07.1991 N </w:t>
            </w:r>
            <w:r w:rsidR="00130922" w:rsidRPr="00AE6E32">
              <w:rPr>
                <w:rFonts w:ascii="Times New Roman" w:hAnsi="Times New Roman" w:cs="Times New Roman"/>
              </w:rPr>
              <w:lastRenderedPageBreak/>
              <w:t>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632E50" w:rsidRPr="00AE6E32" w:rsidRDefault="00632E50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6E3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ФМС России</w:t>
            </w:r>
          </w:p>
          <w:p w:rsidR="00632E50" w:rsidRPr="00AE6E32" w:rsidRDefault="00632E50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6E32">
              <w:rPr>
                <w:rFonts w:ascii="Times New Roman" w:hAnsi="Times New Roman" w:cs="Times New Roman"/>
                <w:sz w:val="18"/>
                <w:szCs w:val="18"/>
              </w:rPr>
              <w:t>****//</w:t>
            </w:r>
          </w:p>
          <w:p w:rsidR="00130922" w:rsidRPr="00AE6E32" w:rsidRDefault="00632E50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  <w:sz w:val="18"/>
                <w:szCs w:val="18"/>
              </w:rPr>
              <w:t>МВД России</w:t>
            </w:r>
          </w:p>
        </w:tc>
        <w:tc>
          <w:tcPr>
            <w:tcW w:w="1417" w:type="dxa"/>
          </w:tcPr>
          <w:p w:rsidR="00130922" w:rsidRPr="00AE6E32" w:rsidRDefault="00130922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AE6E32" w:rsidRPr="00AE6E32" w:rsidTr="008413B2">
        <w:tc>
          <w:tcPr>
            <w:tcW w:w="709" w:type="dxa"/>
          </w:tcPr>
          <w:p w:rsidR="00130922" w:rsidRPr="00AE6E32" w:rsidRDefault="00130922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1493" w:type="dxa"/>
          </w:tcPr>
          <w:p w:rsidR="00130922" w:rsidRPr="00AE6E32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/>
              </w:rPr>
              <w:t>Сведения о государственной регистрации рождения</w:t>
            </w:r>
          </w:p>
        </w:tc>
        <w:tc>
          <w:tcPr>
            <w:tcW w:w="1319" w:type="dxa"/>
          </w:tcPr>
          <w:p w:rsidR="00130922" w:rsidRPr="00AE6E32" w:rsidRDefault="00130922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Сведения о государственной регистрации рождения</w:t>
            </w:r>
          </w:p>
        </w:tc>
        <w:tc>
          <w:tcPr>
            <w:tcW w:w="1560" w:type="dxa"/>
          </w:tcPr>
          <w:p w:rsidR="00130922" w:rsidRPr="00AE6E32" w:rsidRDefault="00130922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Оригинал</w:t>
            </w:r>
            <w:r w:rsidR="003356F5" w:rsidRPr="00AE6E32">
              <w:rPr>
                <w:rFonts w:ascii="Times New Roman" w:hAnsi="Times New Roman" w:cs="Times New Roman"/>
              </w:rPr>
              <w:t xml:space="preserve"> </w:t>
            </w:r>
            <w:r w:rsidR="003803AD" w:rsidRPr="00AE6E32">
              <w:rPr>
                <w:rFonts w:ascii="Times New Roman" w:hAnsi="Times New Roman" w:cs="Times New Roman"/>
              </w:rPr>
              <w:t xml:space="preserve">/ </w:t>
            </w:r>
            <w:r w:rsidRPr="00AE6E32">
              <w:rPr>
                <w:rFonts w:ascii="Times New Roman" w:hAnsi="Times New Roman" w:cs="Times New Roman"/>
              </w:rPr>
              <w:t>копия</w:t>
            </w:r>
            <w:r w:rsidR="003356F5" w:rsidRPr="00AE6E32">
              <w:rPr>
                <w:rFonts w:ascii="Times New Roman" w:hAnsi="Times New Roman" w:cs="Times New Roman"/>
              </w:rPr>
              <w:t xml:space="preserve"> </w:t>
            </w:r>
            <w:r w:rsidR="003803AD" w:rsidRPr="00AE6E32">
              <w:rPr>
                <w:rFonts w:ascii="Times New Roman" w:hAnsi="Times New Roman" w:cs="Times New Roman"/>
              </w:rPr>
              <w:t xml:space="preserve">/ </w:t>
            </w:r>
            <w:r w:rsidRPr="00AE6E32">
              <w:rPr>
                <w:rFonts w:ascii="Times New Roman" w:hAnsi="Times New Roman" w:cs="Times New Roman"/>
              </w:rPr>
              <w:t xml:space="preserve">в </w:t>
            </w:r>
            <w:r w:rsidR="003803AD" w:rsidRPr="00AE6E32">
              <w:rPr>
                <w:rFonts w:ascii="Times New Roman" w:hAnsi="Times New Roman" w:cs="Times New Roman"/>
              </w:rPr>
              <w:t>1</w:t>
            </w:r>
            <w:r w:rsidRPr="00AE6E32">
              <w:rPr>
                <w:rFonts w:ascii="Times New Roman" w:hAnsi="Times New Roman" w:cs="Times New Roman"/>
              </w:rPr>
              <w:t xml:space="preserve"> экземпляр</w:t>
            </w:r>
            <w:r w:rsidR="003803AD" w:rsidRPr="00AE6E32">
              <w:rPr>
                <w:rFonts w:ascii="Times New Roman" w:hAnsi="Times New Roman" w:cs="Times New Roman"/>
              </w:rPr>
              <w:t>е</w:t>
            </w:r>
            <w:r w:rsidR="003356F5" w:rsidRPr="00AE6E32">
              <w:rPr>
                <w:rFonts w:ascii="Times New Roman" w:hAnsi="Times New Roman" w:cs="Times New Roman"/>
              </w:rPr>
              <w:t xml:space="preserve"> </w:t>
            </w:r>
            <w:r w:rsidRPr="00AE6E32">
              <w:rPr>
                <w:rFonts w:ascii="Times New Roman" w:hAnsi="Times New Roman" w:cs="Times New Roman"/>
              </w:rPr>
              <w:t>/</w:t>
            </w:r>
            <w:r w:rsidR="003356F5" w:rsidRPr="00AE6E32">
              <w:rPr>
                <w:rFonts w:ascii="Times New Roman" w:hAnsi="Times New Roman" w:cs="Times New Roman"/>
              </w:rPr>
              <w:t xml:space="preserve"> </w:t>
            </w:r>
            <w:r w:rsidRPr="00AE6E32">
              <w:rPr>
                <w:rFonts w:ascii="Times New Roman" w:hAnsi="Times New Roman" w:cs="Times New Roman"/>
              </w:rPr>
              <w:t xml:space="preserve">в форме электронного документа </w:t>
            </w:r>
          </w:p>
        </w:tc>
        <w:tc>
          <w:tcPr>
            <w:tcW w:w="1373" w:type="dxa"/>
          </w:tcPr>
          <w:p w:rsidR="00130922" w:rsidRPr="00AE6E32" w:rsidRDefault="003356F5" w:rsidP="0033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Оригинал т</w:t>
            </w:r>
            <w:r w:rsidR="00130922" w:rsidRPr="00AE6E32">
              <w:rPr>
                <w:rFonts w:ascii="Times New Roman" w:hAnsi="Times New Roman" w:cs="Times New Roman"/>
              </w:rPr>
              <w:t>олько для просмотра в начале оказания услуги</w:t>
            </w:r>
          </w:p>
        </w:tc>
        <w:tc>
          <w:tcPr>
            <w:tcW w:w="1418" w:type="dxa"/>
          </w:tcPr>
          <w:p w:rsidR="00130922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9">
              <w:r w:rsidR="00130922" w:rsidRPr="00AE6E32">
                <w:rPr>
                  <w:rFonts w:ascii="Times New Roman" w:hAnsi="Times New Roman" w:cs="Times New Roman"/>
                </w:rPr>
                <w:t>Статьи 1</w:t>
              </w:r>
            </w:hyperlink>
            <w:r w:rsidR="00130922" w:rsidRPr="00AE6E32">
              <w:rPr>
                <w:rFonts w:ascii="Times New Roman" w:hAnsi="Times New Roman" w:cs="Times New Roman"/>
              </w:rPr>
              <w:t xml:space="preserve">, </w:t>
            </w:r>
            <w:hyperlink r:id="rId10">
              <w:r w:rsidR="00130922" w:rsidRPr="00AE6E32">
                <w:rPr>
                  <w:rFonts w:ascii="Times New Roman" w:hAnsi="Times New Roman" w:cs="Times New Roman"/>
                </w:rPr>
                <w:t>2</w:t>
              </w:r>
            </w:hyperlink>
            <w:r w:rsidR="00130922" w:rsidRPr="00AE6E32">
              <w:rPr>
                <w:rFonts w:ascii="Times New Roman" w:hAnsi="Times New Roman" w:cs="Times New Roman"/>
              </w:rPr>
              <w:t xml:space="preserve">, </w:t>
            </w:r>
            <w:hyperlink r:id="rId11">
              <w:r w:rsidR="00130922" w:rsidRPr="00AE6E32">
                <w:rPr>
                  <w:rFonts w:ascii="Times New Roman" w:hAnsi="Times New Roman" w:cs="Times New Roman"/>
                </w:rPr>
                <w:t>8</w:t>
              </w:r>
            </w:hyperlink>
            <w:r w:rsidR="003356F5" w:rsidRPr="00AE6E32">
              <w:rPr>
                <w:rFonts w:ascii="Times New Roman" w:hAnsi="Times New Roman" w:cs="Times New Roman"/>
              </w:rPr>
              <w:t xml:space="preserve"> Закона РФ от 04.07.1991 №</w:t>
            </w:r>
            <w:r w:rsidR="00130922" w:rsidRPr="00AE6E32">
              <w:rPr>
                <w:rFonts w:ascii="Times New Roman" w:hAnsi="Times New Roman" w:cs="Times New Roman"/>
              </w:rPr>
              <w:t xml:space="preserve">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130922" w:rsidRPr="00AE6E32" w:rsidRDefault="00130922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/>
              </w:rPr>
              <w:t>ЗАГС</w:t>
            </w:r>
          </w:p>
        </w:tc>
        <w:tc>
          <w:tcPr>
            <w:tcW w:w="1417" w:type="dxa"/>
          </w:tcPr>
          <w:p w:rsidR="00130922" w:rsidRPr="00AE6E32" w:rsidRDefault="00130922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/>
              </w:rPr>
              <w:t xml:space="preserve"> В порядке межведомственного взаимодействия или заявитель по собственной инициативе</w:t>
            </w:r>
          </w:p>
        </w:tc>
      </w:tr>
      <w:tr w:rsidR="00AE6E32" w:rsidRPr="00AE6E32" w:rsidTr="008413B2">
        <w:tc>
          <w:tcPr>
            <w:tcW w:w="709" w:type="dxa"/>
          </w:tcPr>
          <w:p w:rsidR="00D97C5D" w:rsidRPr="00AE6E32" w:rsidRDefault="00D97C5D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493" w:type="dxa"/>
          </w:tcPr>
          <w:p w:rsidR="00D97C5D" w:rsidRPr="00AE6E32" w:rsidRDefault="00D97C5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E32">
              <w:rPr>
                <w:sz w:val="18"/>
                <w:szCs w:val="18"/>
              </w:rPr>
              <w:t>Сведения о СНИЛС</w:t>
            </w:r>
          </w:p>
        </w:tc>
        <w:tc>
          <w:tcPr>
            <w:tcW w:w="1319" w:type="dxa"/>
          </w:tcPr>
          <w:p w:rsidR="00D97C5D" w:rsidRPr="00AE6E32" w:rsidRDefault="00D97C5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E32">
              <w:rPr>
                <w:sz w:val="18"/>
                <w:szCs w:val="18"/>
              </w:rPr>
              <w:t xml:space="preserve">Уведомление о регистрации в системе индивидуального (персонифицированного) учета в системе обязательного пенсионного страхования либо страховое свидетельство обязательного пенсионного страхования </w:t>
            </w:r>
          </w:p>
        </w:tc>
        <w:tc>
          <w:tcPr>
            <w:tcW w:w="1560" w:type="dxa"/>
          </w:tcPr>
          <w:p w:rsidR="00D97C5D" w:rsidRPr="00AE6E32" w:rsidRDefault="00D97C5D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Оригинал / копия в 1 экземпляре / в форме электронного документа </w:t>
            </w:r>
          </w:p>
        </w:tc>
        <w:tc>
          <w:tcPr>
            <w:tcW w:w="1373" w:type="dxa"/>
          </w:tcPr>
          <w:p w:rsidR="00D97C5D" w:rsidRPr="00AE6E32" w:rsidRDefault="00D97C5D" w:rsidP="0033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Оригинал только для просмотра в начале оказания услуги</w:t>
            </w:r>
          </w:p>
        </w:tc>
        <w:tc>
          <w:tcPr>
            <w:tcW w:w="1418" w:type="dxa"/>
          </w:tcPr>
          <w:p w:rsidR="00D97C5D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12">
              <w:r w:rsidR="00D97C5D" w:rsidRPr="00AE6E32">
                <w:rPr>
                  <w:rFonts w:ascii="Times New Roman" w:hAnsi="Times New Roman" w:cs="Times New Roman"/>
                </w:rPr>
                <w:t>Статья 11</w:t>
              </w:r>
            </w:hyperlink>
            <w:r w:rsidR="00D97C5D" w:rsidRPr="00AE6E32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D97C5D" w:rsidRPr="00AE6E32" w:rsidRDefault="00D97C5D" w:rsidP="00977BD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СФР</w:t>
            </w:r>
          </w:p>
        </w:tc>
        <w:tc>
          <w:tcPr>
            <w:tcW w:w="1417" w:type="dxa"/>
          </w:tcPr>
          <w:p w:rsidR="00D97C5D" w:rsidRPr="00AE6E32" w:rsidRDefault="00D97C5D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AE6E32" w:rsidRPr="00AE6E32" w:rsidTr="008413B2">
        <w:tc>
          <w:tcPr>
            <w:tcW w:w="709" w:type="dxa"/>
          </w:tcPr>
          <w:p w:rsidR="00A939EA" w:rsidRPr="00AE6E32" w:rsidRDefault="00A939EA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1493" w:type="dxa"/>
          </w:tcPr>
          <w:p w:rsidR="00A939EA" w:rsidRPr="00AE6E32" w:rsidRDefault="00A939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E6E32">
              <w:rPr>
                <w:rFonts w:eastAsiaTheme="minorHAnsi"/>
                <w:sz w:val="20"/>
                <w:szCs w:val="20"/>
                <w:lang w:eastAsia="en-US"/>
              </w:rPr>
              <w:t>Сведения из Единого государственного реестра налогоплательщиков</w:t>
            </w:r>
          </w:p>
        </w:tc>
        <w:tc>
          <w:tcPr>
            <w:tcW w:w="1319" w:type="dxa"/>
          </w:tcPr>
          <w:p w:rsidR="00A939EA" w:rsidRPr="00AE6E32" w:rsidRDefault="00A939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E6E32">
              <w:rPr>
                <w:sz w:val="20"/>
                <w:szCs w:val="20"/>
              </w:rPr>
              <w:t>Выписка из государственного реестра налогоплательщиков</w:t>
            </w:r>
          </w:p>
        </w:tc>
        <w:tc>
          <w:tcPr>
            <w:tcW w:w="1560" w:type="dxa"/>
          </w:tcPr>
          <w:p w:rsidR="00A939EA" w:rsidRPr="00AE6E32" w:rsidRDefault="00A939EA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Оригинал/копия/в 1 экземпляре/в форме электронного документа</w:t>
            </w:r>
          </w:p>
        </w:tc>
        <w:tc>
          <w:tcPr>
            <w:tcW w:w="1373" w:type="dxa"/>
          </w:tcPr>
          <w:p w:rsidR="00A939EA" w:rsidRPr="00AE6E32" w:rsidRDefault="00A939EA" w:rsidP="0033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Оригинал только для просмотра в начале оказания услуги</w:t>
            </w:r>
          </w:p>
        </w:tc>
        <w:tc>
          <w:tcPr>
            <w:tcW w:w="1418" w:type="dxa"/>
          </w:tcPr>
          <w:p w:rsidR="00A939EA" w:rsidRPr="00AE6E32" w:rsidRDefault="00A939E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Статья 2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A939EA" w:rsidRPr="00AE6E32" w:rsidRDefault="00A939EA" w:rsidP="00977BD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ФНС России</w:t>
            </w:r>
          </w:p>
        </w:tc>
        <w:tc>
          <w:tcPr>
            <w:tcW w:w="1417" w:type="dxa"/>
          </w:tcPr>
          <w:p w:rsidR="00A939EA" w:rsidRPr="00AE6E32" w:rsidRDefault="00A939EA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AE6E32" w:rsidRPr="00AE6E32" w:rsidTr="00D97C5D">
        <w:tc>
          <w:tcPr>
            <w:tcW w:w="709" w:type="dxa"/>
          </w:tcPr>
          <w:p w:rsidR="00D97C5D" w:rsidRPr="00AE6E32" w:rsidRDefault="00D97C5D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14" w:type="dxa"/>
            <w:gridSpan w:val="7"/>
          </w:tcPr>
          <w:p w:rsidR="00D97C5D" w:rsidRPr="00AE6E32" w:rsidRDefault="00D97C5D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Документы о наличии родственных отношений либо иных обстоятельств, свидетельствующих о принадлежности гражданина к семье заявителя, в том числе:</w:t>
            </w:r>
          </w:p>
        </w:tc>
      </w:tr>
      <w:tr w:rsidR="00AE6E32" w:rsidRPr="00AE6E32" w:rsidTr="008413B2">
        <w:tc>
          <w:tcPr>
            <w:tcW w:w="709" w:type="dxa"/>
          </w:tcPr>
          <w:p w:rsidR="00D97C5D" w:rsidRPr="00AE6E32" w:rsidRDefault="00D97C5D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1493" w:type="dxa"/>
          </w:tcPr>
          <w:p w:rsidR="00D97C5D" w:rsidRPr="00AE6E32" w:rsidRDefault="00D97C5D" w:rsidP="004A20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E6E32">
              <w:rPr>
                <w:sz w:val="20"/>
                <w:szCs w:val="20"/>
              </w:rPr>
              <w:t>Сведения о государственной регистрации заключения брака</w:t>
            </w:r>
          </w:p>
          <w:p w:rsidR="00D97C5D" w:rsidRPr="00AE6E32" w:rsidRDefault="00D97C5D" w:rsidP="004A20F7">
            <w:pPr>
              <w:autoSpaceDE w:val="0"/>
              <w:autoSpaceDN w:val="0"/>
              <w:adjustRightInd w:val="0"/>
              <w:ind w:firstLine="389"/>
              <w:jc w:val="both"/>
              <w:rPr>
                <w:sz w:val="20"/>
                <w:szCs w:val="20"/>
              </w:rPr>
            </w:pPr>
          </w:p>
          <w:p w:rsidR="00D97C5D" w:rsidRPr="00AE6E32" w:rsidRDefault="00D97C5D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D97C5D" w:rsidRPr="00AE6E32" w:rsidRDefault="00D97C5D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Сведения о государственной регистрации заключения брака</w:t>
            </w:r>
          </w:p>
        </w:tc>
        <w:tc>
          <w:tcPr>
            <w:tcW w:w="1560" w:type="dxa"/>
          </w:tcPr>
          <w:p w:rsidR="00D97C5D" w:rsidRPr="00AE6E32" w:rsidRDefault="00D97C5D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Оригинал / копия / в 1 экземпляре / в форме электронного документа</w:t>
            </w:r>
          </w:p>
        </w:tc>
        <w:tc>
          <w:tcPr>
            <w:tcW w:w="1373" w:type="dxa"/>
          </w:tcPr>
          <w:p w:rsidR="00D97C5D" w:rsidRPr="00AE6E32" w:rsidRDefault="00D97C5D" w:rsidP="003356F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Оригинал только для просмотра в начале оказания услуги</w:t>
            </w:r>
          </w:p>
        </w:tc>
        <w:tc>
          <w:tcPr>
            <w:tcW w:w="1418" w:type="dxa"/>
          </w:tcPr>
          <w:p w:rsidR="00D97C5D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13">
              <w:r w:rsidR="00D97C5D" w:rsidRPr="00AE6E32">
                <w:rPr>
                  <w:rFonts w:ascii="Times New Roman" w:hAnsi="Times New Roman" w:cs="Times New Roman"/>
                </w:rPr>
                <w:t>Статьи 2</w:t>
              </w:r>
            </w:hyperlink>
            <w:r w:rsidR="00D97C5D" w:rsidRPr="00AE6E32">
              <w:rPr>
                <w:rFonts w:ascii="Times New Roman" w:hAnsi="Times New Roman" w:cs="Times New Roman"/>
              </w:rPr>
              <w:t xml:space="preserve">, </w:t>
            </w:r>
            <w:hyperlink r:id="rId14">
              <w:r w:rsidR="00D97C5D" w:rsidRPr="00AE6E32">
                <w:rPr>
                  <w:rFonts w:ascii="Times New Roman" w:hAnsi="Times New Roman" w:cs="Times New Roman"/>
                </w:rPr>
                <w:t>11</w:t>
              </w:r>
            </w:hyperlink>
            <w:r w:rsidR="00D97C5D" w:rsidRPr="00AE6E32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D97C5D" w:rsidRPr="00AE6E32" w:rsidRDefault="00D97C5D" w:rsidP="004A20F7">
            <w:pPr>
              <w:rPr>
                <w:sz w:val="20"/>
                <w:szCs w:val="20"/>
              </w:rPr>
            </w:pPr>
            <w:r w:rsidRPr="00AE6E32">
              <w:rPr>
                <w:sz w:val="20"/>
                <w:szCs w:val="20"/>
              </w:rPr>
              <w:t>ЗАГС</w:t>
            </w:r>
          </w:p>
        </w:tc>
        <w:tc>
          <w:tcPr>
            <w:tcW w:w="1417" w:type="dxa"/>
          </w:tcPr>
          <w:p w:rsidR="00D97C5D" w:rsidRPr="00AE6E32" w:rsidRDefault="00D97C5D" w:rsidP="004A20F7">
            <w:pPr>
              <w:rPr>
                <w:sz w:val="20"/>
                <w:szCs w:val="20"/>
              </w:rPr>
            </w:pPr>
            <w:r w:rsidRPr="00AE6E32">
              <w:rPr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AE6E32" w:rsidRPr="00AE6E32" w:rsidTr="008413B2">
        <w:tc>
          <w:tcPr>
            <w:tcW w:w="709" w:type="dxa"/>
          </w:tcPr>
          <w:p w:rsidR="00D97C5D" w:rsidRPr="00AE6E32" w:rsidRDefault="00D97C5D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1493" w:type="dxa"/>
          </w:tcPr>
          <w:p w:rsidR="00D97C5D" w:rsidRPr="00AE6E32" w:rsidRDefault="00D97C5D" w:rsidP="004A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E6E32">
              <w:rPr>
                <w:sz w:val="20"/>
                <w:szCs w:val="20"/>
              </w:rPr>
              <w:t>Сведения о государственной регистрации</w:t>
            </w:r>
          </w:p>
          <w:p w:rsidR="00D97C5D" w:rsidRPr="00AE6E32" w:rsidRDefault="00D97C5D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/>
              </w:rPr>
              <w:t>расторжения брака</w:t>
            </w:r>
          </w:p>
        </w:tc>
        <w:tc>
          <w:tcPr>
            <w:tcW w:w="1319" w:type="dxa"/>
          </w:tcPr>
          <w:p w:rsidR="00D97C5D" w:rsidRPr="00AE6E32" w:rsidRDefault="00D97C5D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Сведения о государственной регистрации расторжения брака</w:t>
            </w:r>
          </w:p>
        </w:tc>
        <w:tc>
          <w:tcPr>
            <w:tcW w:w="1560" w:type="dxa"/>
          </w:tcPr>
          <w:p w:rsidR="00D97C5D" w:rsidRPr="00AE6E32" w:rsidRDefault="00D97C5D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Оригинал / копия / в 1 экземпляре / в форме электронного документа </w:t>
            </w:r>
          </w:p>
        </w:tc>
        <w:tc>
          <w:tcPr>
            <w:tcW w:w="1373" w:type="dxa"/>
          </w:tcPr>
          <w:p w:rsidR="00D97C5D" w:rsidRPr="00AE6E32" w:rsidRDefault="00D97C5D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Оригинал только для просмотра в начале оказания услуги</w:t>
            </w:r>
          </w:p>
        </w:tc>
        <w:tc>
          <w:tcPr>
            <w:tcW w:w="1418" w:type="dxa"/>
          </w:tcPr>
          <w:p w:rsidR="00D97C5D" w:rsidRPr="00AE6E32" w:rsidRDefault="00EE2BAE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15">
              <w:r w:rsidR="00D97C5D" w:rsidRPr="00AE6E32">
                <w:rPr>
                  <w:rFonts w:ascii="Times New Roman" w:hAnsi="Times New Roman" w:cs="Times New Roman"/>
                </w:rPr>
                <w:t>Статьи 2</w:t>
              </w:r>
            </w:hyperlink>
            <w:r w:rsidR="00D97C5D" w:rsidRPr="00AE6E32">
              <w:rPr>
                <w:rFonts w:ascii="Times New Roman" w:hAnsi="Times New Roman" w:cs="Times New Roman"/>
              </w:rPr>
              <w:t xml:space="preserve">, </w:t>
            </w:r>
            <w:hyperlink r:id="rId16">
              <w:r w:rsidR="00D97C5D" w:rsidRPr="00AE6E32">
                <w:rPr>
                  <w:rFonts w:ascii="Times New Roman" w:hAnsi="Times New Roman" w:cs="Times New Roman"/>
                </w:rPr>
                <w:t>11</w:t>
              </w:r>
            </w:hyperlink>
            <w:r w:rsidR="00D97C5D" w:rsidRPr="00AE6E32">
              <w:rPr>
                <w:rFonts w:ascii="Times New Roman" w:hAnsi="Times New Roman" w:cs="Times New Roman"/>
              </w:rPr>
              <w:t xml:space="preserve"> Закона РФ от 04.07.1991 № 1541-1 "О приватизации жилищного </w:t>
            </w:r>
            <w:r w:rsidR="00D97C5D" w:rsidRPr="00AE6E32">
              <w:rPr>
                <w:rFonts w:ascii="Times New Roman" w:hAnsi="Times New Roman" w:cs="Times New Roman"/>
              </w:rPr>
              <w:lastRenderedPageBreak/>
              <w:t>фонда в Российской Федерации"</w:t>
            </w:r>
          </w:p>
        </w:tc>
        <w:tc>
          <w:tcPr>
            <w:tcW w:w="1134" w:type="dxa"/>
          </w:tcPr>
          <w:p w:rsidR="00D97C5D" w:rsidRPr="00AE6E32" w:rsidRDefault="00D97C5D" w:rsidP="004A20F7">
            <w:pPr>
              <w:rPr>
                <w:sz w:val="20"/>
                <w:szCs w:val="20"/>
              </w:rPr>
            </w:pPr>
            <w:r w:rsidRPr="00AE6E32">
              <w:rPr>
                <w:sz w:val="20"/>
                <w:szCs w:val="20"/>
              </w:rPr>
              <w:lastRenderedPageBreak/>
              <w:t>ЗАГС</w:t>
            </w:r>
          </w:p>
        </w:tc>
        <w:tc>
          <w:tcPr>
            <w:tcW w:w="1417" w:type="dxa"/>
          </w:tcPr>
          <w:p w:rsidR="00D97C5D" w:rsidRPr="00AE6E32" w:rsidRDefault="00D97C5D" w:rsidP="004A20F7">
            <w:pPr>
              <w:rPr>
                <w:sz w:val="20"/>
                <w:szCs w:val="20"/>
              </w:rPr>
            </w:pPr>
            <w:r w:rsidRPr="00AE6E32">
              <w:rPr>
                <w:sz w:val="20"/>
                <w:szCs w:val="20"/>
              </w:rPr>
              <w:t xml:space="preserve">В порядке межведомственного взаимодействия или заявитель по </w:t>
            </w:r>
            <w:r w:rsidRPr="00AE6E32">
              <w:rPr>
                <w:sz w:val="20"/>
                <w:szCs w:val="20"/>
              </w:rPr>
              <w:lastRenderedPageBreak/>
              <w:t>собственной инициативе</w:t>
            </w:r>
          </w:p>
        </w:tc>
      </w:tr>
      <w:tr w:rsidR="00AE6E32" w:rsidRPr="00AE6E32" w:rsidTr="008413B2">
        <w:tc>
          <w:tcPr>
            <w:tcW w:w="709" w:type="dxa"/>
          </w:tcPr>
          <w:p w:rsidR="00D97C5D" w:rsidRPr="00AE6E32" w:rsidRDefault="00D97C5D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lastRenderedPageBreak/>
              <w:t>4.3</w:t>
            </w:r>
          </w:p>
        </w:tc>
        <w:tc>
          <w:tcPr>
            <w:tcW w:w="1493" w:type="dxa"/>
          </w:tcPr>
          <w:p w:rsidR="00D97C5D" w:rsidRPr="00AE6E32" w:rsidRDefault="00D97C5D" w:rsidP="004A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E6E32">
              <w:rPr>
                <w:sz w:val="20"/>
                <w:szCs w:val="20"/>
              </w:rPr>
              <w:t>Сведения о государственной регистрации перемены  имени</w:t>
            </w:r>
          </w:p>
          <w:p w:rsidR="00D97C5D" w:rsidRPr="00AE6E32" w:rsidRDefault="00D97C5D" w:rsidP="004A20F7">
            <w:pPr>
              <w:autoSpaceDE w:val="0"/>
              <w:autoSpaceDN w:val="0"/>
              <w:adjustRightInd w:val="0"/>
              <w:ind w:firstLine="389"/>
              <w:jc w:val="both"/>
              <w:rPr>
                <w:sz w:val="20"/>
                <w:szCs w:val="20"/>
              </w:rPr>
            </w:pPr>
          </w:p>
          <w:p w:rsidR="00D97C5D" w:rsidRPr="00AE6E32" w:rsidRDefault="00D97C5D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19" w:type="dxa"/>
          </w:tcPr>
          <w:p w:rsidR="00D97C5D" w:rsidRPr="00AE6E32" w:rsidRDefault="00D97C5D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Сведения о государственной регистрации перемены имени</w:t>
            </w:r>
          </w:p>
        </w:tc>
        <w:tc>
          <w:tcPr>
            <w:tcW w:w="1560" w:type="dxa"/>
          </w:tcPr>
          <w:p w:rsidR="00D97C5D" w:rsidRPr="00AE6E32" w:rsidRDefault="00D97C5D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Оригинал / копия / в 1 экземпляре / в форме электронного документа</w:t>
            </w:r>
          </w:p>
        </w:tc>
        <w:tc>
          <w:tcPr>
            <w:tcW w:w="1373" w:type="dxa"/>
          </w:tcPr>
          <w:p w:rsidR="00D97C5D" w:rsidRPr="00AE6E32" w:rsidRDefault="00D97C5D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Оригинал только для просмотра в начале оказания услуги</w:t>
            </w:r>
          </w:p>
        </w:tc>
        <w:tc>
          <w:tcPr>
            <w:tcW w:w="1418" w:type="dxa"/>
          </w:tcPr>
          <w:p w:rsidR="00D97C5D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17">
              <w:r w:rsidR="00D97C5D" w:rsidRPr="00AE6E32">
                <w:rPr>
                  <w:rFonts w:ascii="Times New Roman" w:hAnsi="Times New Roman" w:cs="Times New Roman"/>
                </w:rPr>
                <w:t>Статьи 2</w:t>
              </w:r>
            </w:hyperlink>
            <w:r w:rsidR="00D97C5D" w:rsidRPr="00AE6E32">
              <w:rPr>
                <w:rFonts w:ascii="Times New Roman" w:hAnsi="Times New Roman" w:cs="Times New Roman"/>
              </w:rPr>
              <w:t xml:space="preserve">, </w:t>
            </w:r>
            <w:hyperlink r:id="rId18">
              <w:r w:rsidR="00D97C5D" w:rsidRPr="00AE6E32">
                <w:rPr>
                  <w:rFonts w:ascii="Times New Roman" w:hAnsi="Times New Roman" w:cs="Times New Roman"/>
                </w:rPr>
                <w:t>11</w:t>
              </w:r>
            </w:hyperlink>
            <w:r w:rsidR="00D97C5D" w:rsidRPr="00AE6E32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D97C5D" w:rsidRPr="00AE6E32" w:rsidRDefault="00D97C5D" w:rsidP="004A20F7">
            <w:pPr>
              <w:rPr>
                <w:sz w:val="20"/>
                <w:szCs w:val="20"/>
              </w:rPr>
            </w:pPr>
            <w:r w:rsidRPr="00AE6E32">
              <w:rPr>
                <w:sz w:val="20"/>
                <w:szCs w:val="20"/>
              </w:rPr>
              <w:t>ЗАГС</w:t>
            </w:r>
          </w:p>
        </w:tc>
        <w:tc>
          <w:tcPr>
            <w:tcW w:w="1417" w:type="dxa"/>
          </w:tcPr>
          <w:p w:rsidR="00D97C5D" w:rsidRPr="00AE6E32" w:rsidRDefault="00D97C5D" w:rsidP="004A20F7">
            <w:pPr>
              <w:rPr>
                <w:sz w:val="20"/>
                <w:szCs w:val="20"/>
              </w:rPr>
            </w:pPr>
            <w:r w:rsidRPr="00AE6E32">
              <w:rPr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A3674B" w:rsidRPr="00A3674B" w:rsidTr="008413B2">
        <w:tc>
          <w:tcPr>
            <w:tcW w:w="709" w:type="dxa"/>
          </w:tcPr>
          <w:p w:rsidR="00D97C5D" w:rsidRPr="00A3674B" w:rsidRDefault="00D97C5D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3674B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1493" w:type="dxa"/>
          </w:tcPr>
          <w:p w:rsidR="00D97C5D" w:rsidRPr="00A3674B" w:rsidRDefault="00D97C5D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3674B">
              <w:rPr>
                <w:rFonts w:ascii="Times New Roman" w:hAnsi="Times New Roman" w:cs="Times New Roman"/>
              </w:rPr>
              <w:t>Решение суда об усыновлении (удочерении)</w:t>
            </w:r>
          </w:p>
        </w:tc>
        <w:tc>
          <w:tcPr>
            <w:tcW w:w="1319" w:type="dxa"/>
          </w:tcPr>
          <w:p w:rsidR="00D97C5D" w:rsidRPr="00A3674B" w:rsidRDefault="00D97C5D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3674B">
              <w:rPr>
                <w:rFonts w:ascii="Times New Roman" w:hAnsi="Times New Roman" w:cs="Times New Roman"/>
              </w:rPr>
              <w:t>Решение суда об усыновлении (удочерении)</w:t>
            </w:r>
          </w:p>
        </w:tc>
        <w:tc>
          <w:tcPr>
            <w:tcW w:w="1560" w:type="dxa"/>
          </w:tcPr>
          <w:p w:rsidR="00D97C5D" w:rsidRPr="00A3674B" w:rsidRDefault="00D97C5D" w:rsidP="00A3674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3674B">
              <w:rPr>
                <w:rFonts w:ascii="Times New Roman" w:hAnsi="Times New Roman" w:cs="Times New Roman"/>
              </w:rPr>
              <w:t xml:space="preserve">Заверенная копия оригинала </w:t>
            </w:r>
            <w:r w:rsidR="00A3674B" w:rsidRPr="00A3674B">
              <w:rPr>
                <w:rFonts w:ascii="Times New Roman" w:hAnsi="Times New Roman" w:cs="Times New Roman"/>
              </w:rPr>
              <w:t>/</w:t>
            </w:r>
            <w:r w:rsidRPr="00A3674B">
              <w:rPr>
                <w:rFonts w:ascii="Times New Roman" w:hAnsi="Times New Roman" w:cs="Times New Roman"/>
              </w:rPr>
              <w:t xml:space="preserve"> копия / в 1 экземпляре / в форме электронного документа</w:t>
            </w:r>
          </w:p>
        </w:tc>
        <w:tc>
          <w:tcPr>
            <w:tcW w:w="1373" w:type="dxa"/>
          </w:tcPr>
          <w:p w:rsidR="00D97C5D" w:rsidRPr="00A3674B" w:rsidRDefault="00D97C5D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3674B">
              <w:rPr>
                <w:rFonts w:ascii="Times New Roman" w:hAnsi="Times New Roman" w:cs="Times New Roman"/>
              </w:rPr>
              <w:t>Заверенная копия оригинала только для просмотра в начале оказания услуги</w:t>
            </w:r>
          </w:p>
          <w:p w:rsidR="00D97C5D" w:rsidRPr="00A3674B" w:rsidRDefault="00D97C5D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D97C5D" w:rsidRPr="00A3674B" w:rsidRDefault="00D97C5D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97C5D" w:rsidRPr="00A3674B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19">
              <w:r w:rsidR="00D97C5D" w:rsidRPr="00A3674B">
                <w:rPr>
                  <w:rFonts w:ascii="Times New Roman" w:hAnsi="Times New Roman" w:cs="Times New Roman"/>
                </w:rPr>
                <w:t>Статьи 2</w:t>
              </w:r>
            </w:hyperlink>
            <w:r w:rsidR="00D97C5D" w:rsidRPr="00A3674B">
              <w:rPr>
                <w:rFonts w:ascii="Times New Roman" w:hAnsi="Times New Roman" w:cs="Times New Roman"/>
              </w:rPr>
              <w:t xml:space="preserve">, </w:t>
            </w:r>
            <w:hyperlink r:id="rId20">
              <w:r w:rsidR="00D97C5D" w:rsidRPr="00A3674B">
                <w:rPr>
                  <w:rFonts w:ascii="Times New Roman" w:hAnsi="Times New Roman" w:cs="Times New Roman"/>
                </w:rPr>
                <w:t>11</w:t>
              </w:r>
            </w:hyperlink>
            <w:r w:rsidR="00D97C5D" w:rsidRPr="00A3674B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  <w:p w:rsidR="00D97C5D" w:rsidRPr="00A3674B" w:rsidRDefault="00D97C5D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D97C5D" w:rsidRPr="00A3674B" w:rsidRDefault="00D97C5D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7C5D" w:rsidRPr="00A3674B" w:rsidRDefault="00D97C5D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A3674B">
              <w:rPr>
                <w:rFonts w:ascii="Times New Roman" w:hAnsi="Times New Roman"/>
              </w:rPr>
              <w:t>Судебные органы</w:t>
            </w:r>
          </w:p>
        </w:tc>
        <w:tc>
          <w:tcPr>
            <w:tcW w:w="1417" w:type="dxa"/>
          </w:tcPr>
          <w:p w:rsidR="00D97C5D" w:rsidRPr="00A3674B" w:rsidRDefault="00D97C5D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3674B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AE6E32" w:rsidRPr="00AE6E32" w:rsidTr="008413B2">
        <w:tc>
          <w:tcPr>
            <w:tcW w:w="709" w:type="dxa"/>
          </w:tcPr>
          <w:p w:rsidR="00D97C5D" w:rsidRPr="00AE6E32" w:rsidRDefault="00D97C5D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1493" w:type="dxa"/>
          </w:tcPr>
          <w:p w:rsidR="00D97C5D" w:rsidRPr="00AE6E32" w:rsidRDefault="00D97C5D" w:rsidP="004A20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E6E32">
              <w:rPr>
                <w:sz w:val="20"/>
                <w:szCs w:val="20"/>
              </w:rPr>
              <w:t>Сведения о государственной регистрации</w:t>
            </w:r>
          </w:p>
          <w:p w:rsidR="00D97C5D" w:rsidRPr="00AE6E32" w:rsidRDefault="00D97C5D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/>
              </w:rPr>
              <w:t>смерти</w:t>
            </w:r>
          </w:p>
        </w:tc>
        <w:tc>
          <w:tcPr>
            <w:tcW w:w="1319" w:type="dxa"/>
          </w:tcPr>
          <w:p w:rsidR="00D97C5D" w:rsidRPr="00AE6E32" w:rsidRDefault="00D97C5D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Сведения о государственной регистрации смерти</w:t>
            </w:r>
          </w:p>
        </w:tc>
        <w:tc>
          <w:tcPr>
            <w:tcW w:w="1560" w:type="dxa"/>
          </w:tcPr>
          <w:p w:rsidR="00D97C5D" w:rsidRPr="00AE6E32" w:rsidRDefault="00D97C5D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Оригинал / копия / в 1 экземпляре / в форме электронного документа</w:t>
            </w:r>
          </w:p>
        </w:tc>
        <w:tc>
          <w:tcPr>
            <w:tcW w:w="1373" w:type="dxa"/>
          </w:tcPr>
          <w:p w:rsidR="00D97C5D" w:rsidRPr="00AE6E32" w:rsidRDefault="00D97C5D" w:rsidP="00163B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Оригинал только для просмотра в начале оказания услуги</w:t>
            </w:r>
          </w:p>
        </w:tc>
        <w:tc>
          <w:tcPr>
            <w:tcW w:w="1418" w:type="dxa"/>
          </w:tcPr>
          <w:p w:rsidR="00D97C5D" w:rsidRPr="00AE6E32" w:rsidRDefault="00EE2BAE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1">
              <w:r w:rsidR="00D97C5D" w:rsidRPr="00AE6E32">
                <w:rPr>
                  <w:rFonts w:ascii="Times New Roman" w:hAnsi="Times New Roman" w:cs="Times New Roman"/>
                </w:rPr>
                <w:t>Статьи 2</w:t>
              </w:r>
            </w:hyperlink>
            <w:r w:rsidR="00D97C5D" w:rsidRPr="00AE6E32">
              <w:rPr>
                <w:rFonts w:ascii="Times New Roman" w:hAnsi="Times New Roman" w:cs="Times New Roman"/>
              </w:rPr>
              <w:t xml:space="preserve">, </w:t>
            </w:r>
            <w:hyperlink r:id="rId22">
              <w:r w:rsidR="00D97C5D" w:rsidRPr="00AE6E32">
                <w:rPr>
                  <w:rFonts w:ascii="Times New Roman" w:hAnsi="Times New Roman" w:cs="Times New Roman"/>
                </w:rPr>
                <w:t>11</w:t>
              </w:r>
            </w:hyperlink>
            <w:r w:rsidR="00D97C5D" w:rsidRPr="00AE6E32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D97C5D" w:rsidRPr="00AE6E32" w:rsidRDefault="00D97C5D" w:rsidP="004A20F7">
            <w:pPr>
              <w:rPr>
                <w:sz w:val="20"/>
                <w:szCs w:val="20"/>
              </w:rPr>
            </w:pPr>
            <w:r w:rsidRPr="00AE6E32">
              <w:rPr>
                <w:sz w:val="20"/>
                <w:szCs w:val="20"/>
              </w:rPr>
              <w:t>ЗАГС</w:t>
            </w:r>
          </w:p>
        </w:tc>
        <w:tc>
          <w:tcPr>
            <w:tcW w:w="1417" w:type="dxa"/>
          </w:tcPr>
          <w:p w:rsidR="00D97C5D" w:rsidRPr="00AE6E32" w:rsidRDefault="00D97C5D" w:rsidP="004A20F7">
            <w:pPr>
              <w:rPr>
                <w:sz w:val="20"/>
                <w:szCs w:val="20"/>
              </w:rPr>
            </w:pPr>
            <w:r w:rsidRPr="00AE6E32">
              <w:rPr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AE6E32" w:rsidRPr="00AE6E32" w:rsidTr="00D97C5D">
        <w:tc>
          <w:tcPr>
            <w:tcW w:w="709" w:type="dxa"/>
          </w:tcPr>
          <w:p w:rsidR="00D97C5D" w:rsidRPr="00AE6E32" w:rsidRDefault="00D97C5D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14" w:type="dxa"/>
            <w:gridSpan w:val="7"/>
          </w:tcPr>
          <w:p w:rsidR="00D97C5D" w:rsidRPr="00AE6E32" w:rsidRDefault="00D97C5D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Документ, подтверждающий наличие (отсутствие) права пользования занимаемым жилым помещением, в том числе:</w:t>
            </w:r>
          </w:p>
        </w:tc>
      </w:tr>
      <w:tr w:rsidR="00AE6E32" w:rsidRPr="00AE6E32" w:rsidTr="00A3674B">
        <w:tc>
          <w:tcPr>
            <w:tcW w:w="709" w:type="dxa"/>
          </w:tcPr>
          <w:p w:rsidR="00D97C5D" w:rsidRPr="00AE6E32" w:rsidRDefault="00D97C5D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493" w:type="dxa"/>
          </w:tcPr>
          <w:p w:rsidR="00D97C5D" w:rsidRPr="00AE6E32" w:rsidRDefault="00D97C5D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Договор социального найма жилого помещения</w:t>
            </w:r>
          </w:p>
        </w:tc>
        <w:tc>
          <w:tcPr>
            <w:tcW w:w="1319" w:type="dxa"/>
          </w:tcPr>
          <w:p w:rsidR="00D97C5D" w:rsidRPr="00AE6E32" w:rsidRDefault="00D97C5D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Договор социального найма жилого помещения</w:t>
            </w:r>
          </w:p>
        </w:tc>
        <w:tc>
          <w:tcPr>
            <w:tcW w:w="1560" w:type="dxa"/>
          </w:tcPr>
          <w:p w:rsidR="00D97C5D" w:rsidRPr="00AE6E32" w:rsidRDefault="00D97C5D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Оригинал / копия / 1 экземпляре /в форме электронного документа </w:t>
            </w:r>
          </w:p>
        </w:tc>
        <w:tc>
          <w:tcPr>
            <w:tcW w:w="1373" w:type="dxa"/>
          </w:tcPr>
          <w:p w:rsidR="00D97C5D" w:rsidRPr="00AE6E32" w:rsidRDefault="00D97C5D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:rsidR="00D97C5D" w:rsidRPr="00AE6E32" w:rsidRDefault="00EE2BAE" w:rsidP="003108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23">
              <w:r w:rsidR="00D97C5D" w:rsidRPr="00AE6E32">
                <w:rPr>
                  <w:rFonts w:ascii="Times New Roman" w:hAnsi="Times New Roman" w:cs="Times New Roman"/>
                </w:rPr>
                <w:t>Статья 2</w:t>
              </w:r>
            </w:hyperlink>
            <w:r w:rsidR="00D97C5D" w:rsidRPr="00AE6E32">
              <w:rPr>
                <w:rFonts w:ascii="Times New Roman" w:hAnsi="Times New Roman" w:cs="Times New Roman"/>
              </w:rPr>
              <w:t xml:space="preserve"> Закона РФ от 04.07.1991 №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D97C5D" w:rsidRPr="00AE6E32" w:rsidRDefault="00EE2BAE" w:rsidP="00FA6B1C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Департамент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г.о</w:t>
            </w:r>
            <w:proofErr w:type="spellEnd"/>
            <w:r>
              <w:rPr>
                <w:rFonts w:ascii="Times New Roman" w:hAnsi="Times New Roman" w:cs="Times New Roman"/>
              </w:rPr>
              <w:t>. Тольятти</w:t>
            </w:r>
          </w:p>
        </w:tc>
        <w:tc>
          <w:tcPr>
            <w:tcW w:w="1417" w:type="dxa"/>
          </w:tcPr>
          <w:p w:rsidR="00D97C5D" w:rsidRPr="00AE6E32" w:rsidRDefault="00D97C5D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 порядке внутриведомственного взаимодействия или заявитель (по собственной инициативе)</w:t>
            </w:r>
          </w:p>
        </w:tc>
      </w:tr>
      <w:tr w:rsidR="00AE6E32" w:rsidRPr="00AE6E32" w:rsidTr="00A3674B">
        <w:tc>
          <w:tcPr>
            <w:tcW w:w="709" w:type="dxa"/>
          </w:tcPr>
          <w:p w:rsidR="00D97C5D" w:rsidRPr="00AE6E32" w:rsidRDefault="00D97C5D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1493" w:type="dxa"/>
          </w:tcPr>
          <w:p w:rsidR="00D97C5D" w:rsidRPr="00AE6E32" w:rsidRDefault="00D97C5D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Дополнительное соглашение к договору социального найма жилого помещения</w:t>
            </w:r>
          </w:p>
        </w:tc>
        <w:tc>
          <w:tcPr>
            <w:tcW w:w="1319" w:type="dxa"/>
          </w:tcPr>
          <w:p w:rsidR="00D97C5D" w:rsidRPr="00AE6E32" w:rsidRDefault="00D97C5D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Дополнительное соглашение к договору социального найма жилого помещения</w:t>
            </w:r>
          </w:p>
        </w:tc>
        <w:tc>
          <w:tcPr>
            <w:tcW w:w="1560" w:type="dxa"/>
          </w:tcPr>
          <w:p w:rsidR="00D97C5D" w:rsidRPr="00AE6E32" w:rsidRDefault="00D97C5D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Оригинал / копия / в 1 экземпляре / в форме электронного документа </w:t>
            </w:r>
          </w:p>
        </w:tc>
        <w:tc>
          <w:tcPr>
            <w:tcW w:w="1373" w:type="dxa"/>
          </w:tcPr>
          <w:p w:rsidR="00D97C5D" w:rsidRPr="00AE6E32" w:rsidRDefault="00D97C5D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:rsidR="00D97C5D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24">
              <w:r w:rsidR="00D97C5D" w:rsidRPr="00AE6E32">
                <w:rPr>
                  <w:rFonts w:ascii="Times New Roman" w:hAnsi="Times New Roman" w:cs="Times New Roman"/>
                </w:rPr>
                <w:t>Статья 2</w:t>
              </w:r>
            </w:hyperlink>
            <w:r w:rsidR="00D97C5D" w:rsidRPr="00AE6E32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D97C5D" w:rsidRPr="00AE6E32" w:rsidRDefault="00EE2BAE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Департамент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г.о</w:t>
            </w:r>
            <w:proofErr w:type="spellEnd"/>
            <w:r>
              <w:rPr>
                <w:rFonts w:ascii="Times New Roman" w:hAnsi="Times New Roman" w:cs="Times New Roman"/>
              </w:rPr>
              <w:t>. Тольятти</w:t>
            </w:r>
          </w:p>
        </w:tc>
        <w:tc>
          <w:tcPr>
            <w:tcW w:w="1417" w:type="dxa"/>
          </w:tcPr>
          <w:p w:rsidR="00D97C5D" w:rsidRPr="00AE6E32" w:rsidRDefault="00D97C5D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 порядке внутриведомственного взаимодействия или заявитель (по собственной инициативе)</w:t>
            </w:r>
          </w:p>
        </w:tc>
      </w:tr>
      <w:tr w:rsidR="00AE6E32" w:rsidRPr="00AE6E32" w:rsidTr="00A3674B">
        <w:tc>
          <w:tcPr>
            <w:tcW w:w="709" w:type="dxa"/>
          </w:tcPr>
          <w:p w:rsidR="00D97C5D" w:rsidRPr="00AE6E32" w:rsidRDefault="00D97C5D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lastRenderedPageBreak/>
              <w:t>5.3</w:t>
            </w:r>
          </w:p>
        </w:tc>
        <w:tc>
          <w:tcPr>
            <w:tcW w:w="1493" w:type="dxa"/>
          </w:tcPr>
          <w:p w:rsidR="00D97C5D" w:rsidRPr="00AE6E32" w:rsidRDefault="00D97C5D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Договор найма специализированного жилого помещения</w:t>
            </w:r>
          </w:p>
        </w:tc>
        <w:tc>
          <w:tcPr>
            <w:tcW w:w="1319" w:type="dxa"/>
          </w:tcPr>
          <w:p w:rsidR="00D97C5D" w:rsidRPr="00AE6E32" w:rsidRDefault="00D97C5D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Договор найма специализированного жилого помещения</w:t>
            </w:r>
          </w:p>
        </w:tc>
        <w:tc>
          <w:tcPr>
            <w:tcW w:w="1560" w:type="dxa"/>
          </w:tcPr>
          <w:p w:rsidR="00D97C5D" w:rsidRPr="00AE6E32" w:rsidRDefault="00D97C5D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Оригинал / копия / в 1 экземпляре / в форме электронного документа </w:t>
            </w:r>
          </w:p>
        </w:tc>
        <w:tc>
          <w:tcPr>
            <w:tcW w:w="1373" w:type="dxa"/>
          </w:tcPr>
          <w:p w:rsidR="00D97C5D" w:rsidRPr="00AE6E32" w:rsidRDefault="00D97C5D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:rsidR="00D97C5D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25">
              <w:r w:rsidR="00D97C5D" w:rsidRPr="00AE6E32">
                <w:rPr>
                  <w:rFonts w:ascii="Times New Roman" w:hAnsi="Times New Roman" w:cs="Times New Roman"/>
                </w:rPr>
                <w:t>Статья 4</w:t>
              </w:r>
            </w:hyperlink>
            <w:r w:rsidR="00D97C5D" w:rsidRPr="00AE6E32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D97C5D" w:rsidRPr="00AE6E32" w:rsidRDefault="00EE2BAE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Департамент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г.о</w:t>
            </w:r>
            <w:proofErr w:type="spellEnd"/>
            <w:r>
              <w:rPr>
                <w:rFonts w:ascii="Times New Roman" w:hAnsi="Times New Roman" w:cs="Times New Roman"/>
              </w:rPr>
              <w:t>. Тольятти</w:t>
            </w:r>
          </w:p>
        </w:tc>
        <w:tc>
          <w:tcPr>
            <w:tcW w:w="1417" w:type="dxa"/>
          </w:tcPr>
          <w:p w:rsidR="00D97C5D" w:rsidRPr="00AE6E32" w:rsidRDefault="00D97C5D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 порядке внутриведомственного взаимодействия или заявитель (по собственной инициативе)</w:t>
            </w:r>
          </w:p>
        </w:tc>
      </w:tr>
      <w:tr w:rsidR="00AE6E32" w:rsidRPr="00AE6E32" w:rsidTr="00A3674B">
        <w:tc>
          <w:tcPr>
            <w:tcW w:w="709" w:type="dxa"/>
          </w:tcPr>
          <w:p w:rsidR="00D97C5D" w:rsidRPr="00AE6E32" w:rsidRDefault="00D97C5D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1493" w:type="dxa"/>
          </w:tcPr>
          <w:p w:rsidR="00D97C5D" w:rsidRPr="00AE6E32" w:rsidRDefault="00D97C5D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Дополнительное соглашение к договору найма специализированного жилого помещения</w:t>
            </w:r>
          </w:p>
        </w:tc>
        <w:tc>
          <w:tcPr>
            <w:tcW w:w="1319" w:type="dxa"/>
          </w:tcPr>
          <w:p w:rsidR="00D97C5D" w:rsidRPr="00AE6E32" w:rsidRDefault="00D97C5D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Дополнительное соглашение к договору найма специализированного жилого помещения</w:t>
            </w:r>
          </w:p>
        </w:tc>
        <w:tc>
          <w:tcPr>
            <w:tcW w:w="1560" w:type="dxa"/>
          </w:tcPr>
          <w:p w:rsidR="00D97C5D" w:rsidRPr="00AE6E32" w:rsidRDefault="00D97C5D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Оригинал  / копия / в 1 экземпляре / в форме электронного документа</w:t>
            </w:r>
          </w:p>
        </w:tc>
        <w:tc>
          <w:tcPr>
            <w:tcW w:w="1373" w:type="dxa"/>
          </w:tcPr>
          <w:p w:rsidR="00D97C5D" w:rsidRPr="00AE6E32" w:rsidRDefault="00D97C5D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:rsidR="00D97C5D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26">
              <w:r w:rsidR="00D97C5D" w:rsidRPr="00AE6E32">
                <w:rPr>
                  <w:rFonts w:ascii="Times New Roman" w:hAnsi="Times New Roman" w:cs="Times New Roman"/>
                </w:rPr>
                <w:t>Статья 2</w:t>
              </w:r>
            </w:hyperlink>
            <w:r w:rsidR="00D97C5D" w:rsidRPr="00AE6E32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D97C5D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Департамент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г.о</w:t>
            </w:r>
            <w:proofErr w:type="spellEnd"/>
            <w:r>
              <w:rPr>
                <w:rFonts w:ascii="Times New Roman" w:hAnsi="Times New Roman" w:cs="Times New Roman"/>
              </w:rPr>
              <w:t>. Тольятти</w:t>
            </w:r>
          </w:p>
        </w:tc>
        <w:tc>
          <w:tcPr>
            <w:tcW w:w="1417" w:type="dxa"/>
          </w:tcPr>
          <w:p w:rsidR="00D97C5D" w:rsidRPr="00AE6E32" w:rsidRDefault="00D97C5D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 порядке внутриведомственного взаимодействия или заявитель (по собственной инициативе)</w:t>
            </w:r>
          </w:p>
        </w:tc>
      </w:tr>
      <w:tr w:rsidR="00AE6E32" w:rsidRPr="00AE6E32" w:rsidTr="00A3674B">
        <w:tc>
          <w:tcPr>
            <w:tcW w:w="709" w:type="dxa"/>
          </w:tcPr>
          <w:p w:rsidR="007447C1" w:rsidRPr="00AE6E32" w:rsidRDefault="007447C1" w:rsidP="0039170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5.</w:t>
            </w:r>
            <w:r w:rsidR="0039170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93" w:type="dxa"/>
          </w:tcPr>
          <w:p w:rsidR="007447C1" w:rsidRPr="00AE6E32" w:rsidRDefault="007447C1" w:rsidP="00B765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Выписка из муниципального правового акта о праве пользования жилым помещением</w:t>
            </w:r>
          </w:p>
        </w:tc>
        <w:tc>
          <w:tcPr>
            <w:tcW w:w="1319" w:type="dxa"/>
          </w:tcPr>
          <w:p w:rsidR="007447C1" w:rsidRPr="00AE6E32" w:rsidRDefault="007447C1" w:rsidP="00D97C5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Выписка из муниципального правового акта о праве пользования муниципальным жилым помещением</w:t>
            </w:r>
          </w:p>
        </w:tc>
        <w:tc>
          <w:tcPr>
            <w:tcW w:w="1560" w:type="dxa"/>
          </w:tcPr>
          <w:p w:rsidR="007447C1" w:rsidRPr="00AE6E32" w:rsidRDefault="007447C1" w:rsidP="00D97C5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Оригинал /   копия / в 1 экземпляре / в форме электронного документа </w:t>
            </w:r>
          </w:p>
        </w:tc>
        <w:tc>
          <w:tcPr>
            <w:tcW w:w="1373" w:type="dxa"/>
          </w:tcPr>
          <w:p w:rsidR="007447C1" w:rsidRPr="00AE6E32" w:rsidRDefault="007447C1" w:rsidP="00D97C5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:rsidR="007447C1" w:rsidRPr="00AE6E32" w:rsidRDefault="00EE2BAE" w:rsidP="00D97C5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27">
              <w:r w:rsidR="007447C1" w:rsidRPr="00AE6E32">
                <w:rPr>
                  <w:rFonts w:ascii="Times New Roman" w:hAnsi="Times New Roman" w:cs="Times New Roman"/>
                </w:rPr>
                <w:t>Статья 4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</w:t>
            </w:r>
          </w:p>
        </w:tc>
        <w:tc>
          <w:tcPr>
            <w:tcW w:w="1134" w:type="dxa"/>
          </w:tcPr>
          <w:p w:rsidR="007447C1" w:rsidRPr="00AE6E32" w:rsidRDefault="00EE2BAE" w:rsidP="00D97C5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Департамент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г.о</w:t>
            </w:r>
            <w:proofErr w:type="spellEnd"/>
            <w:r>
              <w:rPr>
                <w:rFonts w:ascii="Times New Roman" w:hAnsi="Times New Roman" w:cs="Times New Roman"/>
              </w:rPr>
              <w:t>. Тольятти</w:t>
            </w:r>
          </w:p>
        </w:tc>
        <w:tc>
          <w:tcPr>
            <w:tcW w:w="1417" w:type="dxa"/>
          </w:tcPr>
          <w:p w:rsidR="007447C1" w:rsidRPr="00AE6E32" w:rsidRDefault="007447C1" w:rsidP="00D97C5D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 порядке внутриведомственного взаимодействия или заявитель (по собственной инициативе)</w:t>
            </w:r>
          </w:p>
        </w:tc>
      </w:tr>
      <w:tr w:rsidR="00AE6E32" w:rsidRPr="00AE6E32" w:rsidTr="00A3674B">
        <w:tc>
          <w:tcPr>
            <w:tcW w:w="709" w:type="dxa"/>
          </w:tcPr>
          <w:p w:rsidR="007447C1" w:rsidRPr="00AE6E32" w:rsidRDefault="00391701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1493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Ордер на предоставление жилого помещения</w:t>
            </w:r>
          </w:p>
        </w:tc>
        <w:tc>
          <w:tcPr>
            <w:tcW w:w="1319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Ордер на предоставление жилого помещения</w:t>
            </w:r>
          </w:p>
        </w:tc>
        <w:tc>
          <w:tcPr>
            <w:tcW w:w="1560" w:type="dxa"/>
          </w:tcPr>
          <w:p w:rsidR="007447C1" w:rsidRPr="00AE6E32" w:rsidRDefault="007447C1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Оригинал / копия / в 1 экземпляре/ в форме электронного документа</w:t>
            </w:r>
          </w:p>
        </w:tc>
        <w:tc>
          <w:tcPr>
            <w:tcW w:w="1373" w:type="dxa"/>
          </w:tcPr>
          <w:p w:rsidR="007447C1" w:rsidRPr="00AE6E32" w:rsidRDefault="007447C1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:rsidR="007447C1" w:rsidRPr="00AE6E32" w:rsidRDefault="00EE2BAE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28">
              <w:r w:rsidR="007447C1" w:rsidRPr="00AE6E32">
                <w:rPr>
                  <w:rFonts w:ascii="Times New Roman" w:hAnsi="Times New Roman" w:cs="Times New Roman"/>
                </w:rPr>
                <w:t>Статья 4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 Закона РФ от 04.07.1991 №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Организации всех форм собственности</w:t>
            </w:r>
          </w:p>
        </w:tc>
        <w:tc>
          <w:tcPr>
            <w:tcW w:w="1417" w:type="dxa"/>
          </w:tcPr>
          <w:p w:rsidR="007447C1" w:rsidRPr="00AE6E32" w:rsidRDefault="007447C1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AE6E32" w:rsidRPr="00AE6E32" w:rsidTr="00A3674B">
        <w:tc>
          <w:tcPr>
            <w:tcW w:w="709" w:type="dxa"/>
          </w:tcPr>
          <w:p w:rsidR="007447C1" w:rsidRPr="00AE6E32" w:rsidRDefault="00391701" w:rsidP="00146E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1493" w:type="dxa"/>
          </w:tcPr>
          <w:p w:rsidR="007447C1" w:rsidRPr="00AE6E32" w:rsidRDefault="007447C1" w:rsidP="00D97C5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Корешок ордера на жилое помещение</w:t>
            </w:r>
          </w:p>
        </w:tc>
        <w:tc>
          <w:tcPr>
            <w:tcW w:w="1319" w:type="dxa"/>
          </w:tcPr>
          <w:p w:rsidR="007447C1" w:rsidRPr="00AE6E32" w:rsidRDefault="007447C1" w:rsidP="00D97C5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Корешок ордера на жилое помещение</w:t>
            </w:r>
          </w:p>
        </w:tc>
        <w:tc>
          <w:tcPr>
            <w:tcW w:w="1560" w:type="dxa"/>
          </w:tcPr>
          <w:p w:rsidR="007447C1" w:rsidRPr="00AE6E32" w:rsidRDefault="007447C1" w:rsidP="00D97C5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Оригинал / копия / в 1 экземпляре / в форме электронного документа </w:t>
            </w:r>
          </w:p>
        </w:tc>
        <w:tc>
          <w:tcPr>
            <w:tcW w:w="1373" w:type="dxa"/>
          </w:tcPr>
          <w:p w:rsidR="007447C1" w:rsidRPr="00AE6E32" w:rsidRDefault="007447C1" w:rsidP="00D97C5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:rsidR="007447C1" w:rsidRPr="00AE6E32" w:rsidRDefault="00EE2BAE" w:rsidP="00D97C5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29">
              <w:r w:rsidR="007447C1" w:rsidRPr="00AE6E32">
                <w:rPr>
                  <w:rFonts w:ascii="Times New Roman" w:hAnsi="Times New Roman" w:cs="Times New Roman"/>
                </w:rPr>
                <w:t>Статья 4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7447C1" w:rsidRPr="00AE6E32" w:rsidRDefault="00EE2BAE" w:rsidP="00FA6B1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Департамент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г.о</w:t>
            </w:r>
            <w:proofErr w:type="spellEnd"/>
            <w:r>
              <w:rPr>
                <w:rFonts w:ascii="Times New Roman" w:hAnsi="Times New Roman" w:cs="Times New Roman"/>
              </w:rPr>
              <w:t>. Тольятти</w:t>
            </w:r>
          </w:p>
        </w:tc>
        <w:tc>
          <w:tcPr>
            <w:tcW w:w="1417" w:type="dxa"/>
          </w:tcPr>
          <w:p w:rsidR="007447C1" w:rsidRPr="00AE6E32" w:rsidRDefault="007447C1" w:rsidP="00D97C5D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 порядке внутриведомственного взаимодействия или заявитель (по собственной инициативе)</w:t>
            </w:r>
          </w:p>
        </w:tc>
      </w:tr>
      <w:tr w:rsidR="00AE6E32" w:rsidRPr="00AE6E32" w:rsidTr="00A3674B">
        <w:tc>
          <w:tcPr>
            <w:tcW w:w="709" w:type="dxa"/>
          </w:tcPr>
          <w:p w:rsidR="007447C1" w:rsidRPr="00AE6E32" w:rsidRDefault="00391701" w:rsidP="00146E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1493" w:type="dxa"/>
          </w:tcPr>
          <w:p w:rsidR="007447C1" w:rsidRPr="00AE6E32" w:rsidRDefault="007447C1" w:rsidP="00D97C5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Справка об отсутствии корешка ордера на жилое </w:t>
            </w:r>
            <w:r w:rsidRPr="00AE6E32">
              <w:rPr>
                <w:rFonts w:ascii="Times New Roman" w:hAnsi="Times New Roman" w:cs="Times New Roman"/>
              </w:rPr>
              <w:lastRenderedPageBreak/>
              <w:t>помещение</w:t>
            </w:r>
          </w:p>
        </w:tc>
        <w:tc>
          <w:tcPr>
            <w:tcW w:w="1319" w:type="dxa"/>
          </w:tcPr>
          <w:p w:rsidR="007447C1" w:rsidRPr="00AE6E32" w:rsidRDefault="007447C1" w:rsidP="00D97C5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lastRenderedPageBreak/>
              <w:t xml:space="preserve">Справка об отсутствии корешка ордера на </w:t>
            </w:r>
            <w:r w:rsidRPr="00AE6E32">
              <w:rPr>
                <w:rFonts w:ascii="Times New Roman" w:hAnsi="Times New Roman" w:cs="Times New Roman"/>
              </w:rPr>
              <w:lastRenderedPageBreak/>
              <w:t>жилое помещение</w:t>
            </w:r>
          </w:p>
        </w:tc>
        <w:tc>
          <w:tcPr>
            <w:tcW w:w="1560" w:type="dxa"/>
          </w:tcPr>
          <w:p w:rsidR="007447C1" w:rsidRPr="00AE6E32" w:rsidRDefault="007447C1" w:rsidP="00D97C5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lastRenderedPageBreak/>
              <w:t xml:space="preserve">Оригинал и копия  в 1 экземпляре/в форме </w:t>
            </w:r>
            <w:r w:rsidRPr="00AE6E32">
              <w:rPr>
                <w:rFonts w:ascii="Times New Roman" w:hAnsi="Times New Roman" w:cs="Times New Roman"/>
              </w:rPr>
              <w:lastRenderedPageBreak/>
              <w:t xml:space="preserve">электронного документа </w:t>
            </w:r>
          </w:p>
        </w:tc>
        <w:tc>
          <w:tcPr>
            <w:tcW w:w="1373" w:type="dxa"/>
          </w:tcPr>
          <w:p w:rsidR="007447C1" w:rsidRPr="00AE6E32" w:rsidRDefault="007447C1" w:rsidP="00D97C5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lastRenderedPageBreak/>
              <w:t xml:space="preserve">На все время оказания услуги </w:t>
            </w:r>
          </w:p>
        </w:tc>
        <w:tc>
          <w:tcPr>
            <w:tcW w:w="1418" w:type="dxa"/>
          </w:tcPr>
          <w:p w:rsidR="007447C1" w:rsidRPr="00AE6E32" w:rsidRDefault="00EE2BAE" w:rsidP="00D97C5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30">
              <w:r w:rsidR="007447C1" w:rsidRPr="00AE6E32">
                <w:rPr>
                  <w:rFonts w:ascii="Times New Roman" w:hAnsi="Times New Roman" w:cs="Times New Roman"/>
                </w:rPr>
                <w:t>Статья 4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 Закона РФ от 04.07.1991 N 1541-1 "О </w:t>
            </w:r>
            <w:r w:rsidR="007447C1" w:rsidRPr="00AE6E32">
              <w:rPr>
                <w:rFonts w:ascii="Times New Roman" w:hAnsi="Times New Roman" w:cs="Times New Roman"/>
              </w:rPr>
              <w:lastRenderedPageBreak/>
              <w:t>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7447C1" w:rsidRPr="00AE6E32" w:rsidRDefault="00EE2BAE" w:rsidP="00D97C5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Департамент по управлению </w:t>
            </w:r>
            <w:r>
              <w:rPr>
                <w:rFonts w:ascii="Times New Roman" w:hAnsi="Times New Roman" w:cs="Times New Roman"/>
              </w:rPr>
              <w:lastRenderedPageBreak/>
              <w:t xml:space="preserve">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г.о</w:t>
            </w:r>
            <w:proofErr w:type="spellEnd"/>
            <w:r>
              <w:rPr>
                <w:rFonts w:ascii="Times New Roman" w:hAnsi="Times New Roman" w:cs="Times New Roman"/>
              </w:rPr>
              <w:t>. Тольятти</w:t>
            </w:r>
          </w:p>
        </w:tc>
        <w:tc>
          <w:tcPr>
            <w:tcW w:w="1417" w:type="dxa"/>
          </w:tcPr>
          <w:p w:rsidR="007447C1" w:rsidRPr="00AE6E32" w:rsidRDefault="007447C1" w:rsidP="00D97C5D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lastRenderedPageBreak/>
              <w:t>В порядке внутриведомственного взаимодействи</w:t>
            </w:r>
            <w:r w:rsidRPr="00AE6E32">
              <w:rPr>
                <w:rFonts w:ascii="Times New Roman" w:hAnsi="Times New Roman" w:cs="Times New Roman"/>
              </w:rPr>
              <w:lastRenderedPageBreak/>
              <w:t xml:space="preserve">я </w:t>
            </w:r>
          </w:p>
        </w:tc>
      </w:tr>
      <w:tr w:rsidR="00AE6E32" w:rsidRPr="00AE6E32" w:rsidTr="00A3674B">
        <w:tc>
          <w:tcPr>
            <w:tcW w:w="709" w:type="dxa"/>
          </w:tcPr>
          <w:p w:rsidR="007447C1" w:rsidRPr="00AE6E32" w:rsidRDefault="00391701" w:rsidP="00FD7B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5.9</w:t>
            </w:r>
          </w:p>
        </w:tc>
        <w:tc>
          <w:tcPr>
            <w:tcW w:w="1493" w:type="dxa"/>
          </w:tcPr>
          <w:p w:rsidR="007447C1" w:rsidRPr="00AE6E32" w:rsidRDefault="007447C1" w:rsidP="00D97C5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Сведения о предоставлении жилого помещения</w:t>
            </w:r>
          </w:p>
        </w:tc>
        <w:tc>
          <w:tcPr>
            <w:tcW w:w="1319" w:type="dxa"/>
          </w:tcPr>
          <w:p w:rsidR="007447C1" w:rsidRPr="00AE6E32" w:rsidRDefault="007447C1" w:rsidP="00D97C5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Сведения о предоставлении жилого помещения</w:t>
            </w:r>
          </w:p>
        </w:tc>
        <w:tc>
          <w:tcPr>
            <w:tcW w:w="1560" w:type="dxa"/>
          </w:tcPr>
          <w:p w:rsidR="007447C1" w:rsidRPr="00AE6E32" w:rsidRDefault="007447C1" w:rsidP="00D97C5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Оригинал и копия  в 1 экземпляре / в форме электронного документа </w:t>
            </w:r>
          </w:p>
        </w:tc>
        <w:tc>
          <w:tcPr>
            <w:tcW w:w="1373" w:type="dxa"/>
          </w:tcPr>
          <w:p w:rsidR="007447C1" w:rsidRPr="00AE6E32" w:rsidRDefault="007447C1" w:rsidP="00D97C5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:rsidR="007447C1" w:rsidRPr="00AE6E32" w:rsidRDefault="00EE2BAE" w:rsidP="00D97C5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31">
              <w:r w:rsidR="007447C1" w:rsidRPr="00AE6E32">
                <w:rPr>
                  <w:rFonts w:ascii="Times New Roman" w:hAnsi="Times New Roman" w:cs="Times New Roman"/>
                </w:rPr>
                <w:t>Статья 4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7447C1" w:rsidRPr="00AE6E32" w:rsidRDefault="00EE2BAE" w:rsidP="00EE2BA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делам архивов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г.о</w:t>
            </w:r>
            <w:proofErr w:type="spellEnd"/>
            <w:r>
              <w:rPr>
                <w:rFonts w:ascii="Times New Roman" w:hAnsi="Times New Roman" w:cs="Times New Roman"/>
              </w:rPr>
              <w:t>. Тольятти</w:t>
            </w:r>
          </w:p>
        </w:tc>
        <w:tc>
          <w:tcPr>
            <w:tcW w:w="1417" w:type="dxa"/>
          </w:tcPr>
          <w:p w:rsidR="007447C1" w:rsidRPr="00AE6E32" w:rsidRDefault="007447C1" w:rsidP="00D97C5D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AE6E32" w:rsidRPr="00AE6E32" w:rsidTr="00A3674B">
        <w:tc>
          <w:tcPr>
            <w:tcW w:w="709" w:type="dxa"/>
          </w:tcPr>
          <w:p w:rsidR="007447C1" w:rsidRPr="00AE6E32" w:rsidRDefault="007447C1" w:rsidP="00172F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5.1</w:t>
            </w:r>
            <w:r w:rsidR="0039170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93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Решение суда о признании за гражданином права пользования жилым помещением</w:t>
            </w:r>
          </w:p>
        </w:tc>
        <w:tc>
          <w:tcPr>
            <w:tcW w:w="1319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Решение суда о признании за гражданином права пользования жилым помещением</w:t>
            </w:r>
          </w:p>
        </w:tc>
        <w:tc>
          <w:tcPr>
            <w:tcW w:w="1560" w:type="dxa"/>
          </w:tcPr>
          <w:p w:rsidR="007447C1" w:rsidRPr="00AE6E32" w:rsidRDefault="007447C1" w:rsidP="0031087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Заверенная копия оригинала / копия / в 1 экземпляре / в форме электронного документа </w:t>
            </w:r>
          </w:p>
        </w:tc>
        <w:tc>
          <w:tcPr>
            <w:tcW w:w="1373" w:type="dxa"/>
          </w:tcPr>
          <w:p w:rsidR="007447C1" w:rsidRPr="00AE6E32" w:rsidRDefault="007447C1" w:rsidP="00881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Заверенная копия оригинала только для просмотра в начале оказания услуги</w:t>
            </w:r>
          </w:p>
        </w:tc>
        <w:tc>
          <w:tcPr>
            <w:tcW w:w="1418" w:type="dxa"/>
          </w:tcPr>
          <w:p w:rsidR="007447C1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32">
              <w:r w:rsidR="007447C1" w:rsidRPr="00AE6E32">
                <w:rPr>
                  <w:rFonts w:ascii="Times New Roman" w:hAnsi="Times New Roman" w:cs="Times New Roman"/>
                </w:rPr>
                <w:t>Статьи 2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, </w:t>
            </w:r>
            <w:hyperlink r:id="rId33">
              <w:r w:rsidR="007447C1" w:rsidRPr="00AE6E32">
                <w:rPr>
                  <w:rFonts w:ascii="Times New Roman" w:hAnsi="Times New Roman" w:cs="Times New Roman"/>
                </w:rPr>
                <w:t>11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Судебные органы</w:t>
            </w:r>
          </w:p>
        </w:tc>
        <w:tc>
          <w:tcPr>
            <w:tcW w:w="1417" w:type="dxa"/>
          </w:tcPr>
          <w:p w:rsidR="007447C1" w:rsidRPr="00AE6E32" w:rsidRDefault="007447C1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AE6E32" w:rsidRPr="00AE6E32" w:rsidTr="00A3674B">
        <w:tc>
          <w:tcPr>
            <w:tcW w:w="709" w:type="dxa"/>
          </w:tcPr>
          <w:p w:rsidR="007447C1" w:rsidRPr="00AE6E32" w:rsidRDefault="00391701" w:rsidP="00172F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1493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Решение суда об утрате гражданином права пользования жилым помещением</w:t>
            </w:r>
          </w:p>
        </w:tc>
        <w:tc>
          <w:tcPr>
            <w:tcW w:w="1319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Решение суда об утрате гражданином права пользования жилым помещением</w:t>
            </w:r>
          </w:p>
        </w:tc>
        <w:tc>
          <w:tcPr>
            <w:tcW w:w="1560" w:type="dxa"/>
          </w:tcPr>
          <w:p w:rsidR="007447C1" w:rsidRPr="00AE6E32" w:rsidRDefault="007447C1" w:rsidP="00881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Заверенная копия оригинала / копия / в 1 экземпляре / в форме электронного документа </w:t>
            </w:r>
          </w:p>
        </w:tc>
        <w:tc>
          <w:tcPr>
            <w:tcW w:w="1373" w:type="dxa"/>
          </w:tcPr>
          <w:p w:rsidR="007447C1" w:rsidRPr="00AE6E32" w:rsidRDefault="007447C1" w:rsidP="00881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Заверенная копия оригинала только для просмотра в начале оказания услуги</w:t>
            </w:r>
          </w:p>
        </w:tc>
        <w:tc>
          <w:tcPr>
            <w:tcW w:w="1418" w:type="dxa"/>
          </w:tcPr>
          <w:p w:rsidR="007447C1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34">
              <w:r w:rsidR="007447C1" w:rsidRPr="00AE6E32">
                <w:rPr>
                  <w:rFonts w:ascii="Times New Roman" w:hAnsi="Times New Roman" w:cs="Times New Roman"/>
                </w:rPr>
                <w:t>Статьи 2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, </w:t>
            </w:r>
            <w:hyperlink r:id="rId35">
              <w:r w:rsidR="007447C1" w:rsidRPr="00AE6E32">
                <w:rPr>
                  <w:rFonts w:ascii="Times New Roman" w:hAnsi="Times New Roman" w:cs="Times New Roman"/>
                </w:rPr>
                <w:t>11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Судебные органы</w:t>
            </w:r>
          </w:p>
        </w:tc>
        <w:tc>
          <w:tcPr>
            <w:tcW w:w="1417" w:type="dxa"/>
          </w:tcPr>
          <w:p w:rsidR="007447C1" w:rsidRPr="00AE6E32" w:rsidRDefault="007447C1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AE6E32" w:rsidRPr="00AE6E32" w:rsidTr="00A3674B">
        <w:tc>
          <w:tcPr>
            <w:tcW w:w="709" w:type="dxa"/>
          </w:tcPr>
          <w:p w:rsidR="007447C1" w:rsidRPr="00AE6E32" w:rsidRDefault="007447C1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93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Выписка из реестра муниципальной собственности на объект недвижимости</w:t>
            </w:r>
          </w:p>
        </w:tc>
        <w:tc>
          <w:tcPr>
            <w:tcW w:w="1319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Выписка из реестра муниципальной собственности на объект недвижимости</w:t>
            </w:r>
          </w:p>
        </w:tc>
        <w:tc>
          <w:tcPr>
            <w:tcW w:w="1560" w:type="dxa"/>
          </w:tcPr>
          <w:p w:rsidR="007447C1" w:rsidRPr="00AE6E32" w:rsidRDefault="007447C1" w:rsidP="00881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Оригинал  </w:t>
            </w:r>
          </w:p>
        </w:tc>
        <w:tc>
          <w:tcPr>
            <w:tcW w:w="1373" w:type="dxa"/>
          </w:tcPr>
          <w:p w:rsidR="007447C1" w:rsidRPr="00AE6E32" w:rsidRDefault="007447C1" w:rsidP="000974C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:rsidR="007447C1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36">
              <w:r w:rsidR="007447C1" w:rsidRPr="00AE6E32">
                <w:rPr>
                  <w:rFonts w:ascii="Times New Roman" w:hAnsi="Times New Roman" w:cs="Times New Roman"/>
                </w:rPr>
                <w:t>Статья 2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7447C1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Департамент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г.о</w:t>
            </w:r>
            <w:proofErr w:type="spellEnd"/>
            <w:r>
              <w:rPr>
                <w:rFonts w:ascii="Times New Roman" w:hAnsi="Times New Roman" w:cs="Times New Roman"/>
              </w:rPr>
              <w:t>. Тольятти</w:t>
            </w:r>
          </w:p>
        </w:tc>
        <w:tc>
          <w:tcPr>
            <w:tcW w:w="1417" w:type="dxa"/>
          </w:tcPr>
          <w:p w:rsidR="007447C1" w:rsidRPr="00AE6E32" w:rsidRDefault="007447C1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 порядке внутриведомственного взаимодействия</w:t>
            </w:r>
          </w:p>
        </w:tc>
      </w:tr>
      <w:tr w:rsidR="00AE6E32" w:rsidRPr="00AE6E32" w:rsidTr="00A3674B">
        <w:tc>
          <w:tcPr>
            <w:tcW w:w="709" w:type="dxa"/>
          </w:tcPr>
          <w:p w:rsidR="007447C1" w:rsidRPr="00AE6E32" w:rsidRDefault="007447C1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93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Выписка из ЕГРН о правах отдельного лица на имевшиеся (имеющиеся) у него объекты недвижимого имущества</w:t>
            </w:r>
          </w:p>
        </w:tc>
        <w:tc>
          <w:tcPr>
            <w:tcW w:w="1319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Выписка из ЕГРН о правах отдельного лица на имевшиеся (имеющиеся) у него объекты недвижимого имущества</w:t>
            </w:r>
          </w:p>
        </w:tc>
        <w:tc>
          <w:tcPr>
            <w:tcW w:w="1560" w:type="dxa"/>
          </w:tcPr>
          <w:p w:rsidR="007447C1" w:rsidRPr="00AE6E32" w:rsidRDefault="007447C1" w:rsidP="00881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Оригинал / копия / в 1 экземпляре / в форме электронного документа </w:t>
            </w:r>
          </w:p>
        </w:tc>
        <w:tc>
          <w:tcPr>
            <w:tcW w:w="1373" w:type="dxa"/>
          </w:tcPr>
          <w:p w:rsidR="007447C1" w:rsidRPr="00AE6E32" w:rsidRDefault="007447C1" w:rsidP="000974C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:rsidR="007447C1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37">
              <w:r w:rsidR="007447C1" w:rsidRPr="00AE6E32">
                <w:rPr>
                  <w:rFonts w:ascii="Times New Roman" w:hAnsi="Times New Roman" w:cs="Times New Roman"/>
                </w:rPr>
                <w:t>Статья 11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Росреестр</w:t>
            </w:r>
          </w:p>
        </w:tc>
        <w:tc>
          <w:tcPr>
            <w:tcW w:w="1417" w:type="dxa"/>
          </w:tcPr>
          <w:p w:rsidR="007447C1" w:rsidRPr="00AE6E32" w:rsidRDefault="007447C1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 порядке межведомственного взаимодействия или заявитель (по собственной инициативе)</w:t>
            </w:r>
          </w:p>
        </w:tc>
      </w:tr>
      <w:tr w:rsidR="00AE6E32" w:rsidRPr="00AE6E32" w:rsidTr="00A3674B">
        <w:tc>
          <w:tcPr>
            <w:tcW w:w="709" w:type="dxa"/>
          </w:tcPr>
          <w:p w:rsidR="007447C1" w:rsidRPr="00AE6E32" w:rsidRDefault="007447C1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493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/>
              </w:rPr>
              <w:t>Выписка из Единого государственного реестра недвижимости об основных характеристиках и зарегистрированных правах  на объект недвижимости</w:t>
            </w:r>
          </w:p>
        </w:tc>
        <w:tc>
          <w:tcPr>
            <w:tcW w:w="1319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Выписка из Единого государственного реестра недвижимости об объекте недвижимости</w:t>
            </w:r>
          </w:p>
        </w:tc>
        <w:tc>
          <w:tcPr>
            <w:tcW w:w="1560" w:type="dxa"/>
          </w:tcPr>
          <w:p w:rsidR="007447C1" w:rsidRPr="00AE6E32" w:rsidRDefault="007447C1" w:rsidP="00881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Оригинал / копия /в 1 экземпляре / в форме электронного документа </w:t>
            </w:r>
          </w:p>
        </w:tc>
        <w:tc>
          <w:tcPr>
            <w:tcW w:w="1373" w:type="dxa"/>
          </w:tcPr>
          <w:p w:rsidR="007447C1" w:rsidRPr="00AE6E32" w:rsidRDefault="007447C1" w:rsidP="00B77B1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:rsidR="007447C1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38">
              <w:r w:rsidR="007447C1" w:rsidRPr="00AE6E32">
                <w:rPr>
                  <w:rFonts w:ascii="Times New Roman" w:hAnsi="Times New Roman" w:cs="Times New Roman"/>
                </w:rPr>
                <w:t>Статья 2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Росреестр</w:t>
            </w:r>
          </w:p>
        </w:tc>
        <w:tc>
          <w:tcPr>
            <w:tcW w:w="1417" w:type="dxa"/>
          </w:tcPr>
          <w:p w:rsidR="007447C1" w:rsidRPr="00AE6E32" w:rsidRDefault="007447C1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 порядке межведомственного взаимодействия или заявитель (по собственной инициативе)</w:t>
            </w:r>
          </w:p>
        </w:tc>
      </w:tr>
      <w:tr w:rsidR="00AE6E32" w:rsidRPr="00AE6E32" w:rsidTr="00A3674B">
        <w:tc>
          <w:tcPr>
            <w:tcW w:w="709" w:type="dxa"/>
          </w:tcPr>
          <w:p w:rsidR="007447C1" w:rsidRPr="00AE6E32" w:rsidRDefault="007447C1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93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/>
              </w:rPr>
              <w:t>Документ, удостоверяющий права заявителя на объект недвижимости, если такие права не зарегистрированы в ЕГРН</w:t>
            </w:r>
          </w:p>
        </w:tc>
        <w:tc>
          <w:tcPr>
            <w:tcW w:w="1319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/>
              </w:rPr>
              <w:t>Справка о наличии (отсутствии) права собственности на объекты недвижимости</w:t>
            </w:r>
          </w:p>
        </w:tc>
        <w:tc>
          <w:tcPr>
            <w:tcW w:w="1560" w:type="dxa"/>
          </w:tcPr>
          <w:p w:rsidR="007447C1" w:rsidRPr="00AE6E32" w:rsidRDefault="007447C1" w:rsidP="00881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Оригинал / копия / в 1 экземпляре / в форме электронного документа</w:t>
            </w:r>
          </w:p>
        </w:tc>
        <w:tc>
          <w:tcPr>
            <w:tcW w:w="1373" w:type="dxa"/>
          </w:tcPr>
          <w:p w:rsidR="007447C1" w:rsidRPr="00AE6E32" w:rsidRDefault="007447C1" w:rsidP="00881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:rsidR="007447C1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39">
              <w:r w:rsidR="007447C1" w:rsidRPr="00AE6E32">
                <w:rPr>
                  <w:rFonts w:ascii="Times New Roman" w:hAnsi="Times New Roman" w:cs="Times New Roman"/>
                </w:rPr>
                <w:t>Статья 2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Орган технической инвентаризации</w:t>
            </w:r>
          </w:p>
        </w:tc>
        <w:tc>
          <w:tcPr>
            <w:tcW w:w="1417" w:type="dxa"/>
          </w:tcPr>
          <w:p w:rsidR="007447C1" w:rsidRPr="00AE6E32" w:rsidRDefault="007447C1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AE6E32" w:rsidRPr="00AE6E32" w:rsidTr="00A3674B">
        <w:tc>
          <w:tcPr>
            <w:tcW w:w="709" w:type="dxa"/>
          </w:tcPr>
          <w:p w:rsidR="007447C1" w:rsidRPr="00AE6E32" w:rsidRDefault="007447C1" w:rsidP="00172F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1</w:t>
            </w:r>
            <w:r w:rsidR="00172F04" w:rsidRPr="00AE6E3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93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/>
              </w:rPr>
              <w:t>Справка о неиспользовании права на приватизацию</w:t>
            </w:r>
          </w:p>
        </w:tc>
        <w:tc>
          <w:tcPr>
            <w:tcW w:w="1319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/>
              </w:rPr>
              <w:t>Справка о неиспользовании права на приватизацию</w:t>
            </w:r>
          </w:p>
        </w:tc>
        <w:tc>
          <w:tcPr>
            <w:tcW w:w="1560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Оригинал и копия в 1 экземпляре/в форме электронного документа </w:t>
            </w:r>
          </w:p>
        </w:tc>
        <w:tc>
          <w:tcPr>
            <w:tcW w:w="1373" w:type="dxa"/>
          </w:tcPr>
          <w:p w:rsidR="007447C1" w:rsidRPr="00AE6E32" w:rsidRDefault="007447C1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На все время оказания услуги с возможностью возврата по требованию заявителя</w:t>
            </w:r>
          </w:p>
        </w:tc>
        <w:tc>
          <w:tcPr>
            <w:tcW w:w="1418" w:type="dxa"/>
          </w:tcPr>
          <w:p w:rsidR="007447C1" w:rsidRPr="00AE6E32" w:rsidRDefault="007447C1" w:rsidP="00881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Пункт 7 Примерного положения о бесплатной приватизации жилищного фонда в Российской Федерации, утвержденного решением Комитета РФ по муниципальному хозяйству от 18.11.1993 № 4</w:t>
            </w:r>
          </w:p>
        </w:tc>
        <w:tc>
          <w:tcPr>
            <w:tcW w:w="1134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Орган технической инвентаризации</w:t>
            </w:r>
          </w:p>
        </w:tc>
        <w:tc>
          <w:tcPr>
            <w:tcW w:w="1417" w:type="dxa"/>
          </w:tcPr>
          <w:p w:rsidR="007447C1" w:rsidRPr="00AE6E32" w:rsidRDefault="007447C1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AE6E32" w:rsidRPr="00AE6E32" w:rsidTr="00A3674B">
        <w:tc>
          <w:tcPr>
            <w:tcW w:w="709" w:type="dxa"/>
          </w:tcPr>
          <w:p w:rsidR="00172F04" w:rsidRPr="00AE6E32" w:rsidRDefault="00172F04" w:rsidP="004D777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93" w:type="dxa"/>
          </w:tcPr>
          <w:p w:rsidR="00172F04" w:rsidRPr="00AE6E32" w:rsidRDefault="00172F04" w:rsidP="00382C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Выписка из постановления о даче согласия на приватизацию служебного жилого помещения</w:t>
            </w:r>
          </w:p>
        </w:tc>
        <w:tc>
          <w:tcPr>
            <w:tcW w:w="1319" w:type="dxa"/>
          </w:tcPr>
          <w:p w:rsidR="00172F04" w:rsidRPr="00AE6E32" w:rsidRDefault="00172F04" w:rsidP="00382C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Выписка из постановления о даче согласия на приватизацию служебного жилого помещения</w:t>
            </w:r>
          </w:p>
        </w:tc>
        <w:tc>
          <w:tcPr>
            <w:tcW w:w="1560" w:type="dxa"/>
          </w:tcPr>
          <w:p w:rsidR="00172F04" w:rsidRPr="00AE6E32" w:rsidRDefault="00172F04" w:rsidP="004D77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Оригинал /   копия / в 1 экземпляре / в форме электронного документа </w:t>
            </w:r>
          </w:p>
        </w:tc>
        <w:tc>
          <w:tcPr>
            <w:tcW w:w="1373" w:type="dxa"/>
          </w:tcPr>
          <w:p w:rsidR="00172F04" w:rsidRPr="00AE6E32" w:rsidRDefault="00172F04" w:rsidP="004D77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На все время оказания услуги </w:t>
            </w:r>
          </w:p>
        </w:tc>
        <w:tc>
          <w:tcPr>
            <w:tcW w:w="1418" w:type="dxa"/>
          </w:tcPr>
          <w:p w:rsidR="00172F04" w:rsidRPr="00AE6E32" w:rsidRDefault="00172F04" w:rsidP="0039170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Пункт 12 </w:t>
            </w:r>
            <w:r w:rsidR="00391701" w:rsidRPr="00391701">
              <w:rPr>
                <w:rFonts w:ascii="Times New Roman" w:hAnsi="Times New Roman" w:cs="Times New Roman"/>
              </w:rPr>
              <w:t>Порядк</w:t>
            </w:r>
            <w:r w:rsidR="00391701">
              <w:rPr>
                <w:rFonts w:ascii="Times New Roman" w:hAnsi="Times New Roman" w:cs="Times New Roman"/>
              </w:rPr>
              <w:t>а</w:t>
            </w:r>
            <w:r w:rsidR="00391701" w:rsidRPr="00391701">
              <w:rPr>
                <w:rFonts w:ascii="Times New Roman" w:hAnsi="Times New Roman" w:cs="Times New Roman"/>
              </w:rPr>
              <w:t xml:space="preserve"> принятия решений о даче согласия на приватизацию служебных жилых помещений муниципального специализированного жилищного ф</w:t>
            </w:r>
            <w:r w:rsidR="00391701">
              <w:rPr>
                <w:rFonts w:ascii="Times New Roman" w:hAnsi="Times New Roman" w:cs="Times New Roman"/>
              </w:rPr>
              <w:t>онда городского округа Тольятти, утвержденног</w:t>
            </w:r>
            <w:r w:rsidR="00391701">
              <w:rPr>
                <w:rFonts w:ascii="Times New Roman" w:hAnsi="Times New Roman" w:cs="Times New Roman"/>
              </w:rPr>
              <w:lastRenderedPageBreak/>
              <w:t>о</w:t>
            </w:r>
            <w:r w:rsidRPr="00AE6E32">
              <w:rPr>
                <w:rFonts w:ascii="Times New Roman" w:hAnsi="Times New Roman" w:cs="Times New Roman"/>
              </w:rPr>
              <w:t xml:space="preserve"> решени</w:t>
            </w:r>
            <w:r w:rsidR="00391701">
              <w:rPr>
                <w:rFonts w:ascii="Times New Roman" w:hAnsi="Times New Roman" w:cs="Times New Roman"/>
              </w:rPr>
              <w:t>ем</w:t>
            </w:r>
            <w:r w:rsidRPr="00AE6E32">
              <w:rPr>
                <w:rFonts w:ascii="Times New Roman" w:hAnsi="Times New Roman" w:cs="Times New Roman"/>
              </w:rPr>
              <w:t xml:space="preserve"> Думы городского округа Тольятти от 05.06.2024 № 232</w:t>
            </w:r>
          </w:p>
        </w:tc>
        <w:tc>
          <w:tcPr>
            <w:tcW w:w="1134" w:type="dxa"/>
          </w:tcPr>
          <w:p w:rsidR="00172F04" w:rsidRPr="00AE6E32" w:rsidRDefault="00EE2BAE" w:rsidP="004D777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Департамент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г.о</w:t>
            </w:r>
            <w:proofErr w:type="spellEnd"/>
            <w:r>
              <w:rPr>
                <w:rFonts w:ascii="Times New Roman" w:hAnsi="Times New Roman" w:cs="Times New Roman"/>
              </w:rPr>
              <w:t>. Тольятти</w:t>
            </w:r>
          </w:p>
        </w:tc>
        <w:tc>
          <w:tcPr>
            <w:tcW w:w="1417" w:type="dxa"/>
          </w:tcPr>
          <w:p w:rsidR="00172F04" w:rsidRPr="00AE6E32" w:rsidRDefault="00172F04" w:rsidP="004D7778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 порядке внутриведомственного взаимодействия или заявитель (по собственной инициативе)</w:t>
            </w:r>
          </w:p>
        </w:tc>
      </w:tr>
      <w:tr w:rsidR="00AE6E32" w:rsidRPr="00AE6E32" w:rsidTr="000A0D3A">
        <w:tc>
          <w:tcPr>
            <w:tcW w:w="709" w:type="dxa"/>
          </w:tcPr>
          <w:p w:rsidR="00172F04" w:rsidRPr="00AE6E32" w:rsidRDefault="00172F04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9714" w:type="dxa"/>
            <w:gridSpan w:val="7"/>
          </w:tcPr>
          <w:p w:rsidR="00172F04" w:rsidRPr="00AE6E32" w:rsidRDefault="00172F04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Документ, содержащий сведения о регистрации</w:t>
            </w:r>
          </w:p>
        </w:tc>
      </w:tr>
      <w:tr w:rsidR="00AE6E32" w:rsidRPr="00AE6E32" w:rsidTr="008413B2">
        <w:tc>
          <w:tcPr>
            <w:tcW w:w="709" w:type="dxa"/>
          </w:tcPr>
          <w:p w:rsidR="007447C1" w:rsidRPr="00AE6E32" w:rsidRDefault="007447C1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1493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Документ, содержащий сведения о регистрации по месту жительства гражданина РФ</w:t>
            </w:r>
          </w:p>
        </w:tc>
        <w:tc>
          <w:tcPr>
            <w:tcW w:w="1319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Документ, содержащий сведения о регистрации по месту жительства гражданина РФ</w:t>
            </w:r>
          </w:p>
        </w:tc>
        <w:tc>
          <w:tcPr>
            <w:tcW w:w="1560" w:type="dxa"/>
          </w:tcPr>
          <w:p w:rsidR="007447C1" w:rsidRPr="00AE6E32" w:rsidRDefault="007447C1" w:rsidP="00B77B1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Оригинал и копия в 1 экземпляре / в форме электронного документа </w:t>
            </w:r>
          </w:p>
        </w:tc>
        <w:tc>
          <w:tcPr>
            <w:tcW w:w="1373" w:type="dxa"/>
          </w:tcPr>
          <w:p w:rsidR="007447C1" w:rsidRPr="00AE6E32" w:rsidRDefault="007447C1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На все время оказания услуги с возможностью возврата по требованию заявителя</w:t>
            </w:r>
          </w:p>
        </w:tc>
        <w:tc>
          <w:tcPr>
            <w:tcW w:w="1418" w:type="dxa"/>
          </w:tcPr>
          <w:p w:rsidR="007447C1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40">
              <w:r w:rsidR="007447C1" w:rsidRPr="00AE6E32">
                <w:rPr>
                  <w:rFonts w:ascii="Times New Roman" w:hAnsi="Times New Roman" w:cs="Times New Roman"/>
                </w:rPr>
                <w:t>Статья 11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7447C1" w:rsidRPr="00AE6E32" w:rsidRDefault="007447C1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МВД России</w:t>
            </w:r>
          </w:p>
        </w:tc>
        <w:tc>
          <w:tcPr>
            <w:tcW w:w="1417" w:type="dxa"/>
          </w:tcPr>
          <w:p w:rsidR="007447C1" w:rsidRPr="00AE6E32" w:rsidRDefault="007447C1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AE6E32" w:rsidRPr="00AE6E32" w:rsidTr="008413B2">
        <w:tc>
          <w:tcPr>
            <w:tcW w:w="709" w:type="dxa"/>
          </w:tcPr>
          <w:p w:rsidR="007447C1" w:rsidRPr="00AE6E32" w:rsidRDefault="007447C1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12.2</w:t>
            </w:r>
          </w:p>
        </w:tc>
        <w:tc>
          <w:tcPr>
            <w:tcW w:w="1493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Документ, содержащий сведения о регистрации по месту пребывания гражданина РФ</w:t>
            </w:r>
          </w:p>
        </w:tc>
        <w:tc>
          <w:tcPr>
            <w:tcW w:w="1319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Документ, содержащий сведения о регистрации по месту пребывания гражданина РФ</w:t>
            </w:r>
          </w:p>
        </w:tc>
        <w:tc>
          <w:tcPr>
            <w:tcW w:w="1560" w:type="dxa"/>
          </w:tcPr>
          <w:p w:rsidR="007447C1" w:rsidRPr="00AE6E32" w:rsidRDefault="007447C1" w:rsidP="00B77B1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Оригинал и копия в 1 экземпляре / в форме электронного документа </w:t>
            </w:r>
          </w:p>
        </w:tc>
        <w:tc>
          <w:tcPr>
            <w:tcW w:w="1373" w:type="dxa"/>
          </w:tcPr>
          <w:p w:rsidR="007447C1" w:rsidRPr="00AE6E32" w:rsidRDefault="007447C1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На все время оказания услуги с возможностью возврата по требованию заявителя</w:t>
            </w:r>
          </w:p>
        </w:tc>
        <w:tc>
          <w:tcPr>
            <w:tcW w:w="1418" w:type="dxa"/>
          </w:tcPr>
          <w:p w:rsidR="007447C1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41">
              <w:r w:rsidR="007447C1" w:rsidRPr="00AE6E32">
                <w:rPr>
                  <w:rFonts w:ascii="Times New Roman" w:hAnsi="Times New Roman" w:cs="Times New Roman"/>
                </w:rPr>
                <w:t>Статья 11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7447C1" w:rsidRPr="00AE6E32" w:rsidRDefault="007447C1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МВД России</w:t>
            </w:r>
          </w:p>
        </w:tc>
        <w:tc>
          <w:tcPr>
            <w:tcW w:w="1417" w:type="dxa"/>
          </w:tcPr>
          <w:p w:rsidR="007447C1" w:rsidRPr="00AE6E32" w:rsidRDefault="007447C1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AE6E32" w:rsidRPr="00AE6E32" w:rsidTr="008413B2">
        <w:tc>
          <w:tcPr>
            <w:tcW w:w="709" w:type="dxa"/>
          </w:tcPr>
          <w:p w:rsidR="007447C1" w:rsidRPr="00AE6E32" w:rsidRDefault="007447C1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12.3</w:t>
            </w:r>
          </w:p>
        </w:tc>
        <w:tc>
          <w:tcPr>
            <w:tcW w:w="1493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Адресная справка за период времени о регистрации граждан Российской Федерации по месту пребывания и по месту жительства в пределах Российской Федерации</w:t>
            </w:r>
          </w:p>
        </w:tc>
        <w:tc>
          <w:tcPr>
            <w:tcW w:w="1319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Адресная справка за период времени о регистрации граждан Российской Федерации по месту пребывания и по месту жительства в пределах Российской Федерации</w:t>
            </w:r>
          </w:p>
        </w:tc>
        <w:tc>
          <w:tcPr>
            <w:tcW w:w="1560" w:type="dxa"/>
          </w:tcPr>
          <w:p w:rsidR="007447C1" w:rsidRPr="00AE6E32" w:rsidRDefault="007447C1" w:rsidP="00B77B1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Оригинал и копия в 1 экземпляре / в форме электронного документа </w:t>
            </w:r>
          </w:p>
        </w:tc>
        <w:tc>
          <w:tcPr>
            <w:tcW w:w="1373" w:type="dxa"/>
          </w:tcPr>
          <w:p w:rsidR="007447C1" w:rsidRPr="00AE6E32" w:rsidRDefault="007447C1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На все время оказания услуги с возможностью возврата по требованию заявителя</w:t>
            </w:r>
          </w:p>
        </w:tc>
        <w:tc>
          <w:tcPr>
            <w:tcW w:w="1418" w:type="dxa"/>
          </w:tcPr>
          <w:p w:rsidR="007447C1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42">
              <w:r w:rsidR="007447C1" w:rsidRPr="00AE6E32">
                <w:rPr>
                  <w:rFonts w:ascii="Times New Roman" w:hAnsi="Times New Roman" w:cs="Times New Roman"/>
                </w:rPr>
                <w:t>Статья 11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7447C1" w:rsidRPr="00AE6E32" w:rsidRDefault="007447C1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МВД России</w:t>
            </w:r>
          </w:p>
        </w:tc>
        <w:tc>
          <w:tcPr>
            <w:tcW w:w="1417" w:type="dxa"/>
          </w:tcPr>
          <w:p w:rsidR="007447C1" w:rsidRPr="00AE6E32" w:rsidRDefault="007447C1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AE6E32" w:rsidRPr="00AE6E32" w:rsidTr="00F369FC">
        <w:tc>
          <w:tcPr>
            <w:tcW w:w="709" w:type="dxa"/>
          </w:tcPr>
          <w:p w:rsidR="00172F04" w:rsidRPr="00AE6E32" w:rsidRDefault="00172F04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714" w:type="dxa"/>
            <w:gridSpan w:val="7"/>
          </w:tcPr>
          <w:p w:rsidR="00172F04" w:rsidRPr="00AE6E32" w:rsidRDefault="00172F04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Документы о характеристиках жилого помещения (представляются в случае, если права на объект недвижимости не зарегистрированы в ЕГРН)</w:t>
            </w:r>
          </w:p>
        </w:tc>
      </w:tr>
      <w:tr w:rsidR="00AE6E32" w:rsidRPr="00AE6E32" w:rsidTr="008413B2">
        <w:tc>
          <w:tcPr>
            <w:tcW w:w="709" w:type="dxa"/>
          </w:tcPr>
          <w:p w:rsidR="007447C1" w:rsidRPr="00AE6E32" w:rsidRDefault="007447C1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13.1</w:t>
            </w:r>
          </w:p>
        </w:tc>
        <w:tc>
          <w:tcPr>
            <w:tcW w:w="1493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Технический план </w:t>
            </w:r>
          </w:p>
        </w:tc>
        <w:tc>
          <w:tcPr>
            <w:tcW w:w="1319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Технический план</w:t>
            </w:r>
          </w:p>
        </w:tc>
        <w:tc>
          <w:tcPr>
            <w:tcW w:w="1560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Оригинал и копия в 1 экземпляре/в форме электронного документа </w:t>
            </w:r>
          </w:p>
        </w:tc>
        <w:tc>
          <w:tcPr>
            <w:tcW w:w="1373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На все время оказания услуги с возможностью возврата по требованию заявителя</w:t>
            </w:r>
          </w:p>
        </w:tc>
        <w:tc>
          <w:tcPr>
            <w:tcW w:w="1418" w:type="dxa"/>
          </w:tcPr>
          <w:p w:rsidR="007447C1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43">
              <w:r w:rsidR="007447C1" w:rsidRPr="00AE6E32">
                <w:rPr>
                  <w:rFonts w:ascii="Times New Roman" w:hAnsi="Times New Roman" w:cs="Times New Roman"/>
                </w:rPr>
                <w:t>Статья 24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 Федерального закона от 13.07.2015 N 218-ФЗ "О государственной регистрации недвижимости"</w:t>
            </w:r>
          </w:p>
        </w:tc>
        <w:tc>
          <w:tcPr>
            <w:tcW w:w="1134" w:type="dxa"/>
          </w:tcPr>
          <w:p w:rsidR="007447C1" w:rsidRPr="00AE6E32" w:rsidRDefault="007447C1" w:rsidP="004A20F7">
            <w:pPr>
              <w:rPr>
                <w:sz w:val="20"/>
                <w:szCs w:val="20"/>
              </w:rPr>
            </w:pPr>
            <w:r w:rsidRPr="00AE6E32">
              <w:rPr>
                <w:sz w:val="20"/>
                <w:szCs w:val="20"/>
              </w:rPr>
              <w:t>Росреестр</w:t>
            </w:r>
          </w:p>
        </w:tc>
        <w:tc>
          <w:tcPr>
            <w:tcW w:w="1417" w:type="dxa"/>
          </w:tcPr>
          <w:p w:rsidR="007447C1" w:rsidRPr="00AE6E32" w:rsidRDefault="007447C1" w:rsidP="004A20F7">
            <w:pPr>
              <w:rPr>
                <w:sz w:val="20"/>
                <w:szCs w:val="20"/>
              </w:rPr>
            </w:pPr>
            <w:r w:rsidRPr="00AE6E32">
              <w:rPr>
                <w:sz w:val="20"/>
                <w:szCs w:val="20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AE6E32" w:rsidRPr="00AE6E32" w:rsidTr="0037741E">
        <w:tc>
          <w:tcPr>
            <w:tcW w:w="709" w:type="dxa"/>
          </w:tcPr>
          <w:p w:rsidR="00172F04" w:rsidRPr="00AE6E32" w:rsidRDefault="00172F04" w:rsidP="00172F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13.2</w:t>
            </w:r>
          </w:p>
        </w:tc>
        <w:tc>
          <w:tcPr>
            <w:tcW w:w="1493" w:type="dxa"/>
          </w:tcPr>
          <w:p w:rsidR="00172F04" w:rsidRPr="00AE6E32" w:rsidRDefault="00172F04" w:rsidP="0037741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/>
              </w:rPr>
              <w:t xml:space="preserve">Справка, содержащая  </w:t>
            </w:r>
            <w:r w:rsidRPr="00AE6E32">
              <w:rPr>
                <w:rFonts w:ascii="Times New Roman" w:hAnsi="Times New Roman"/>
              </w:rPr>
              <w:lastRenderedPageBreak/>
              <w:t>сведения о характеристиках объекта  государственного технического учета</w:t>
            </w:r>
          </w:p>
        </w:tc>
        <w:tc>
          <w:tcPr>
            <w:tcW w:w="1319" w:type="dxa"/>
          </w:tcPr>
          <w:p w:rsidR="00172F04" w:rsidRPr="00AE6E32" w:rsidRDefault="00172F04" w:rsidP="0037741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lastRenderedPageBreak/>
              <w:t xml:space="preserve">Выписка из реестра </w:t>
            </w:r>
            <w:r w:rsidRPr="00AE6E32">
              <w:rPr>
                <w:rFonts w:ascii="Times New Roman" w:hAnsi="Times New Roman" w:cs="Times New Roman"/>
              </w:rPr>
              <w:lastRenderedPageBreak/>
              <w:t>учетно-технической документации на объекты государственного учета</w:t>
            </w:r>
          </w:p>
        </w:tc>
        <w:tc>
          <w:tcPr>
            <w:tcW w:w="1560" w:type="dxa"/>
          </w:tcPr>
          <w:p w:rsidR="00172F04" w:rsidRPr="00AE6E32" w:rsidRDefault="00172F04" w:rsidP="0037741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lastRenderedPageBreak/>
              <w:t xml:space="preserve">Оригинал /  копия / в 1 </w:t>
            </w:r>
            <w:r w:rsidRPr="00AE6E32">
              <w:rPr>
                <w:rFonts w:ascii="Times New Roman" w:hAnsi="Times New Roman" w:cs="Times New Roman"/>
              </w:rPr>
              <w:lastRenderedPageBreak/>
              <w:t xml:space="preserve">экземпляре / в форме электронного документа </w:t>
            </w:r>
          </w:p>
        </w:tc>
        <w:tc>
          <w:tcPr>
            <w:tcW w:w="1373" w:type="dxa"/>
          </w:tcPr>
          <w:p w:rsidR="00172F04" w:rsidRPr="00AE6E32" w:rsidRDefault="00172F04" w:rsidP="0037741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lastRenderedPageBreak/>
              <w:t xml:space="preserve">На все время оказания </w:t>
            </w:r>
            <w:r w:rsidRPr="00AE6E32">
              <w:rPr>
                <w:rFonts w:ascii="Times New Roman" w:hAnsi="Times New Roman" w:cs="Times New Roman"/>
              </w:rPr>
              <w:lastRenderedPageBreak/>
              <w:t xml:space="preserve">услуги </w:t>
            </w:r>
          </w:p>
        </w:tc>
        <w:tc>
          <w:tcPr>
            <w:tcW w:w="1418" w:type="dxa"/>
          </w:tcPr>
          <w:p w:rsidR="00172F04" w:rsidRPr="00AE6E32" w:rsidRDefault="00EE2BAE" w:rsidP="0037741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44">
              <w:r w:rsidR="00172F04" w:rsidRPr="00AE6E32">
                <w:rPr>
                  <w:rFonts w:ascii="Times New Roman" w:hAnsi="Times New Roman" w:cs="Times New Roman"/>
                </w:rPr>
                <w:t>Статья 2</w:t>
              </w:r>
            </w:hyperlink>
            <w:r w:rsidR="00172F04" w:rsidRPr="00AE6E32">
              <w:rPr>
                <w:rFonts w:ascii="Times New Roman" w:hAnsi="Times New Roman" w:cs="Times New Roman"/>
              </w:rPr>
              <w:t xml:space="preserve"> Закона РФ от </w:t>
            </w:r>
            <w:r w:rsidR="00172F04" w:rsidRPr="00AE6E32">
              <w:rPr>
                <w:rFonts w:ascii="Times New Roman" w:hAnsi="Times New Roman" w:cs="Times New Roman"/>
              </w:rPr>
              <w:lastRenderedPageBreak/>
              <w:t>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172F04" w:rsidRPr="00AE6E32" w:rsidRDefault="00172F04" w:rsidP="0037741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lastRenderedPageBreak/>
              <w:t>Орган техническо</w:t>
            </w:r>
            <w:r w:rsidRPr="00AE6E32">
              <w:rPr>
                <w:rFonts w:ascii="Times New Roman" w:hAnsi="Times New Roman" w:cs="Times New Roman"/>
              </w:rPr>
              <w:lastRenderedPageBreak/>
              <w:t>й инвентаризации</w:t>
            </w:r>
          </w:p>
        </w:tc>
        <w:tc>
          <w:tcPr>
            <w:tcW w:w="1417" w:type="dxa"/>
          </w:tcPr>
          <w:p w:rsidR="00172F04" w:rsidRPr="00AE6E32" w:rsidRDefault="00172F04" w:rsidP="0037741E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lastRenderedPageBreak/>
              <w:t>Заявитель</w:t>
            </w:r>
          </w:p>
        </w:tc>
      </w:tr>
      <w:tr w:rsidR="00AE6E32" w:rsidRPr="00AE6E32" w:rsidTr="008413B2">
        <w:tc>
          <w:tcPr>
            <w:tcW w:w="709" w:type="dxa"/>
          </w:tcPr>
          <w:p w:rsidR="007447C1" w:rsidRPr="00AE6E32" w:rsidRDefault="007447C1" w:rsidP="00172F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lastRenderedPageBreak/>
              <w:t>13.</w:t>
            </w:r>
            <w:r w:rsidR="00172F04" w:rsidRPr="00AE6E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93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Решение органа местного самоуправления о переустройстве и (или) перепланировке помещения</w:t>
            </w:r>
          </w:p>
        </w:tc>
        <w:tc>
          <w:tcPr>
            <w:tcW w:w="1319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Решение органа местного самоуправления о переустройстве и (или) перепланировке помещения</w:t>
            </w:r>
          </w:p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447C1" w:rsidRPr="00AE6E32" w:rsidRDefault="007447C1" w:rsidP="00881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Оригинал /   копия / в 1 экземпляре / в форме электронного документа </w:t>
            </w:r>
          </w:p>
        </w:tc>
        <w:tc>
          <w:tcPr>
            <w:tcW w:w="1373" w:type="dxa"/>
          </w:tcPr>
          <w:p w:rsidR="007447C1" w:rsidRPr="00AE6E32" w:rsidRDefault="007447C1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На все время оказания услуги с возможностью возврата по требованию заявителя</w:t>
            </w:r>
          </w:p>
        </w:tc>
        <w:tc>
          <w:tcPr>
            <w:tcW w:w="1418" w:type="dxa"/>
          </w:tcPr>
          <w:p w:rsidR="007447C1" w:rsidRPr="00AE6E32" w:rsidRDefault="00EE2BAE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hyperlink r:id="rId45">
              <w:r w:rsidR="007447C1" w:rsidRPr="00AE6E32">
                <w:rPr>
                  <w:rFonts w:ascii="Times New Roman" w:hAnsi="Times New Roman" w:cs="Times New Roman"/>
                </w:rPr>
                <w:t>Статья 14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, </w:t>
            </w:r>
            <w:hyperlink r:id="rId46">
              <w:r w:rsidR="007447C1" w:rsidRPr="00AE6E32">
                <w:rPr>
                  <w:rFonts w:ascii="Times New Roman" w:hAnsi="Times New Roman" w:cs="Times New Roman"/>
                </w:rPr>
                <w:t>глава 4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 Жилищного кодекса Российской Федерации, Гражданский кодекс Российской Федерации</w:t>
            </w:r>
          </w:p>
        </w:tc>
        <w:tc>
          <w:tcPr>
            <w:tcW w:w="1134" w:type="dxa"/>
          </w:tcPr>
          <w:p w:rsidR="007447C1" w:rsidRPr="00AE6E32" w:rsidRDefault="00EE2BAE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района а</w:t>
            </w:r>
            <w:r w:rsidR="007447C1" w:rsidRPr="00AE6E32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>и</w:t>
            </w:r>
            <w:r w:rsidR="007447C1" w:rsidRPr="00AE6E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447C1" w:rsidRPr="00AE6E32">
              <w:rPr>
                <w:rFonts w:ascii="Times New Roman" w:hAnsi="Times New Roman" w:cs="Times New Roman"/>
              </w:rPr>
              <w:t>г.о</w:t>
            </w:r>
            <w:proofErr w:type="spellEnd"/>
            <w:r w:rsidR="007447C1" w:rsidRPr="00AE6E32">
              <w:rPr>
                <w:rFonts w:ascii="Times New Roman" w:hAnsi="Times New Roman" w:cs="Times New Roman"/>
              </w:rPr>
              <w:t>.  Тольятти</w:t>
            </w:r>
          </w:p>
          <w:p w:rsidR="007447C1" w:rsidRPr="00AE6E32" w:rsidRDefault="007447C1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447C1" w:rsidRPr="00AE6E32" w:rsidRDefault="007447C1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F7569E" w:rsidRPr="00F7569E" w:rsidTr="008413B2">
        <w:tc>
          <w:tcPr>
            <w:tcW w:w="709" w:type="dxa"/>
          </w:tcPr>
          <w:p w:rsidR="007447C1" w:rsidRPr="00F7569E" w:rsidRDefault="007447C1" w:rsidP="00172F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7569E">
              <w:rPr>
                <w:rFonts w:ascii="Times New Roman" w:hAnsi="Times New Roman" w:cs="Times New Roman"/>
              </w:rPr>
              <w:t>13.</w:t>
            </w:r>
            <w:r w:rsidR="00172F04" w:rsidRPr="00F756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93" w:type="dxa"/>
          </w:tcPr>
          <w:p w:rsidR="007447C1" w:rsidRPr="00F7569E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7569E">
              <w:rPr>
                <w:rFonts w:ascii="Times New Roman" w:hAnsi="Times New Roman"/>
              </w:rPr>
              <w:t>Решение суда о сохранении помещения в переустроенном  и (или) перепланированном состоянии</w:t>
            </w:r>
          </w:p>
        </w:tc>
        <w:tc>
          <w:tcPr>
            <w:tcW w:w="1319" w:type="dxa"/>
          </w:tcPr>
          <w:p w:rsidR="007447C1" w:rsidRPr="00F7569E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7569E">
              <w:rPr>
                <w:rFonts w:ascii="Times New Roman" w:hAnsi="Times New Roman" w:cs="Times New Roman"/>
              </w:rPr>
              <w:t>Решение суда о сохранении помещения в переустроенном и (или) перепланированном состоянии</w:t>
            </w:r>
          </w:p>
        </w:tc>
        <w:tc>
          <w:tcPr>
            <w:tcW w:w="1560" w:type="dxa"/>
          </w:tcPr>
          <w:p w:rsidR="007447C1" w:rsidRPr="00F7569E" w:rsidRDefault="00F7569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7569E">
              <w:rPr>
                <w:rFonts w:ascii="Times New Roman" w:hAnsi="Times New Roman" w:cs="Times New Roman"/>
              </w:rPr>
              <w:t>Заверенная копия оригинала / копия / в 1 экземпляре / в форме электронного документа</w:t>
            </w:r>
          </w:p>
        </w:tc>
        <w:tc>
          <w:tcPr>
            <w:tcW w:w="1373" w:type="dxa"/>
          </w:tcPr>
          <w:p w:rsidR="007447C1" w:rsidRPr="00F7569E" w:rsidRDefault="007447C1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7569E">
              <w:rPr>
                <w:rFonts w:ascii="Times New Roman" w:hAnsi="Times New Roman" w:cs="Times New Roman"/>
              </w:rPr>
              <w:t>На все время оказания услуги с возможностью возврата по требованию заявителя</w:t>
            </w:r>
          </w:p>
        </w:tc>
        <w:tc>
          <w:tcPr>
            <w:tcW w:w="1418" w:type="dxa"/>
          </w:tcPr>
          <w:p w:rsidR="007447C1" w:rsidRPr="00F7569E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47">
              <w:r w:rsidR="007447C1" w:rsidRPr="00F7569E">
                <w:rPr>
                  <w:rFonts w:ascii="Times New Roman" w:hAnsi="Times New Roman" w:cs="Times New Roman"/>
                </w:rPr>
                <w:t>Статья 29</w:t>
              </w:r>
            </w:hyperlink>
            <w:r w:rsidR="007447C1" w:rsidRPr="00F7569E">
              <w:rPr>
                <w:rFonts w:ascii="Times New Roman" w:hAnsi="Times New Roman" w:cs="Times New Roman"/>
              </w:rPr>
              <w:t xml:space="preserve"> Жилищного кодекса Российской Федерации</w:t>
            </w:r>
          </w:p>
        </w:tc>
        <w:tc>
          <w:tcPr>
            <w:tcW w:w="1134" w:type="dxa"/>
          </w:tcPr>
          <w:p w:rsidR="007447C1" w:rsidRPr="00F7569E" w:rsidRDefault="007447C1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7569E">
              <w:rPr>
                <w:rFonts w:ascii="Times New Roman" w:hAnsi="Times New Roman" w:cs="Times New Roman"/>
              </w:rPr>
              <w:t>Судебные органы</w:t>
            </w:r>
          </w:p>
        </w:tc>
        <w:tc>
          <w:tcPr>
            <w:tcW w:w="1417" w:type="dxa"/>
          </w:tcPr>
          <w:p w:rsidR="007447C1" w:rsidRPr="00F7569E" w:rsidRDefault="007447C1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F7569E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AE6E32" w:rsidRPr="00AE6E32" w:rsidTr="008413B2">
        <w:tc>
          <w:tcPr>
            <w:tcW w:w="709" w:type="dxa"/>
          </w:tcPr>
          <w:p w:rsidR="007447C1" w:rsidRPr="00AE6E32" w:rsidRDefault="007447C1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93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Военный билет</w:t>
            </w:r>
          </w:p>
        </w:tc>
        <w:tc>
          <w:tcPr>
            <w:tcW w:w="1319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Военный билет</w:t>
            </w:r>
          </w:p>
        </w:tc>
        <w:tc>
          <w:tcPr>
            <w:tcW w:w="1560" w:type="dxa"/>
          </w:tcPr>
          <w:p w:rsidR="007447C1" w:rsidRPr="00AE6E32" w:rsidRDefault="007447C1" w:rsidP="00881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Оригинал /  копия / в 1 экземпляре / в форме электронного документа </w:t>
            </w:r>
          </w:p>
        </w:tc>
        <w:tc>
          <w:tcPr>
            <w:tcW w:w="1373" w:type="dxa"/>
          </w:tcPr>
          <w:p w:rsidR="007447C1" w:rsidRPr="00AE6E32" w:rsidRDefault="007447C1" w:rsidP="00DB16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Оригинал только для просмотра в начале оказания услуги</w:t>
            </w:r>
          </w:p>
        </w:tc>
        <w:tc>
          <w:tcPr>
            <w:tcW w:w="1418" w:type="dxa"/>
          </w:tcPr>
          <w:p w:rsidR="007447C1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48">
              <w:r w:rsidR="007447C1" w:rsidRPr="00AE6E32">
                <w:rPr>
                  <w:rFonts w:ascii="Times New Roman" w:hAnsi="Times New Roman" w:cs="Times New Roman"/>
                </w:rPr>
                <w:t>Статьи 2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, </w:t>
            </w:r>
            <w:hyperlink r:id="rId49">
              <w:r w:rsidR="007447C1" w:rsidRPr="00AE6E32">
                <w:rPr>
                  <w:rFonts w:ascii="Times New Roman" w:hAnsi="Times New Roman" w:cs="Times New Roman"/>
                </w:rPr>
                <w:t>11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7447C1" w:rsidRPr="00AE6E32" w:rsidRDefault="007447C1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Военный комиссариат</w:t>
            </w:r>
          </w:p>
        </w:tc>
        <w:tc>
          <w:tcPr>
            <w:tcW w:w="1417" w:type="dxa"/>
          </w:tcPr>
          <w:p w:rsidR="007447C1" w:rsidRPr="00AE6E32" w:rsidRDefault="007447C1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AE6E32" w:rsidRPr="00AE6E32" w:rsidTr="008413B2">
        <w:tc>
          <w:tcPr>
            <w:tcW w:w="709" w:type="dxa"/>
          </w:tcPr>
          <w:p w:rsidR="007447C1" w:rsidRPr="00AE6E32" w:rsidRDefault="007447C1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93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/>
              </w:rPr>
              <w:t xml:space="preserve">Сведения об освобождении гражданина из мест лишения свободы  </w:t>
            </w:r>
          </w:p>
        </w:tc>
        <w:tc>
          <w:tcPr>
            <w:tcW w:w="1319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Сведения об освобождении гражданина из мест лишения свободы</w:t>
            </w:r>
          </w:p>
        </w:tc>
        <w:tc>
          <w:tcPr>
            <w:tcW w:w="1560" w:type="dxa"/>
          </w:tcPr>
          <w:p w:rsidR="007447C1" w:rsidRPr="00AE6E32" w:rsidRDefault="007447C1" w:rsidP="0088108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Оригинал /  копия / в 1 экземпляре / в форме электронного документа </w:t>
            </w:r>
          </w:p>
        </w:tc>
        <w:tc>
          <w:tcPr>
            <w:tcW w:w="1373" w:type="dxa"/>
          </w:tcPr>
          <w:p w:rsidR="007447C1" w:rsidRPr="00AE6E32" w:rsidRDefault="007447C1" w:rsidP="00DB16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Оригинал только для просмотра в начале оказания услуги</w:t>
            </w:r>
          </w:p>
        </w:tc>
        <w:tc>
          <w:tcPr>
            <w:tcW w:w="1418" w:type="dxa"/>
          </w:tcPr>
          <w:p w:rsidR="007447C1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50">
              <w:r w:rsidR="007447C1" w:rsidRPr="00AE6E32">
                <w:rPr>
                  <w:rFonts w:ascii="Times New Roman" w:hAnsi="Times New Roman" w:cs="Times New Roman"/>
                </w:rPr>
                <w:t>Статьи 2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, </w:t>
            </w:r>
            <w:hyperlink r:id="rId51">
              <w:r w:rsidR="007447C1" w:rsidRPr="00AE6E32">
                <w:rPr>
                  <w:rFonts w:ascii="Times New Roman" w:hAnsi="Times New Roman" w:cs="Times New Roman"/>
                </w:rPr>
                <w:t>11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7447C1" w:rsidRPr="00AE6E32" w:rsidRDefault="007447C1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ФСИН России</w:t>
            </w:r>
          </w:p>
        </w:tc>
        <w:tc>
          <w:tcPr>
            <w:tcW w:w="1417" w:type="dxa"/>
          </w:tcPr>
          <w:p w:rsidR="007447C1" w:rsidRPr="00AE6E32" w:rsidRDefault="007447C1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AE6E32" w:rsidRPr="00AE6E32" w:rsidTr="008413B2">
        <w:tc>
          <w:tcPr>
            <w:tcW w:w="709" w:type="dxa"/>
          </w:tcPr>
          <w:p w:rsidR="007447C1" w:rsidRPr="00AE6E32" w:rsidRDefault="007447C1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93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/>
              </w:rPr>
              <w:t>Сведения о нахождении граждан в исправительном учреждении</w:t>
            </w:r>
          </w:p>
        </w:tc>
        <w:tc>
          <w:tcPr>
            <w:tcW w:w="1319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Сведения о нахождении граждан в исправительном учреждении</w:t>
            </w:r>
          </w:p>
        </w:tc>
        <w:tc>
          <w:tcPr>
            <w:tcW w:w="1560" w:type="dxa"/>
          </w:tcPr>
          <w:p w:rsidR="007447C1" w:rsidRPr="00AE6E32" w:rsidRDefault="007447C1" w:rsidP="00364C7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Оригинал /   копия / в 1 экземпляре / в форме электронного документа </w:t>
            </w:r>
          </w:p>
        </w:tc>
        <w:tc>
          <w:tcPr>
            <w:tcW w:w="1373" w:type="dxa"/>
          </w:tcPr>
          <w:p w:rsidR="007447C1" w:rsidRPr="00AE6E32" w:rsidRDefault="007447C1" w:rsidP="00DB16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Оригинал только для просмотра в начале оказания услуги</w:t>
            </w:r>
          </w:p>
        </w:tc>
        <w:tc>
          <w:tcPr>
            <w:tcW w:w="1418" w:type="dxa"/>
          </w:tcPr>
          <w:p w:rsidR="007447C1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52">
              <w:r w:rsidR="007447C1" w:rsidRPr="00AE6E32">
                <w:rPr>
                  <w:rFonts w:ascii="Times New Roman" w:hAnsi="Times New Roman" w:cs="Times New Roman"/>
                </w:rPr>
                <w:t>Статьи 2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, </w:t>
            </w:r>
            <w:hyperlink r:id="rId53">
              <w:r w:rsidR="007447C1" w:rsidRPr="00AE6E32">
                <w:rPr>
                  <w:rFonts w:ascii="Times New Roman" w:hAnsi="Times New Roman" w:cs="Times New Roman"/>
                </w:rPr>
                <w:t>11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</w:t>
            </w:r>
          </w:p>
        </w:tc>
        <w:tc>
          <w:tcPr>
            <w:tcW w:w="1134" w:type="dxa"/>
          </w:tcPr>
          <w:p w:rsidR="007447C1" w:rsidRPr="00AE6E32" w:rsidRDefault="007447C1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ФСИН России</w:t>
            </w:r>
          </w:p>
        </w:tc>
        <w:tc>
          <w:tcPr>
            <w:tcW w:w="1417" w:type="dxa"/>
          </w:tcPr>
          <w:p w:rsidR="007447C1" w:rsidRPr="00AE6E32" w:rsidRDefault="007447C1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AE6E32" w:rsidRPr="00AE6E32" w:rsidTr="00D54E07">
        <w:tc>
          <w:tcPr>
            <w:tcW w:w="709" w:type="dxa"/>
          </w:tcPr>
          <w:p w:rsidR="007447C1" w:rsidRPr="00AE6E32" w:rsidRDefault="007447C1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297" w:type="dxa"/>
            <w:gridSpan w:val="6"/>
          </w:tcPr>
          <w:p w:rsidR="007447C1" w:rsidRPr="00AE6E32" w:rsidRDefault="007447C1" w:rsidP="004A20F7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Документ, подтверждающий полномочия представителя</w:t>
            </w:r>
          </w:p>
        </w:tc>
        <w:tc>
          <w:tcPr>
            <w:tcW w:w="1417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E6E32" w:rsidRPr="00AE6E32" w:rsidTr="008413B2">
        <w:tc>
          <w:tcPr>
            <w:tcW w:w="709" w:type="dxa"/>
          </w:tcPr>
          <w:p w:rsidR="007447C1" w:rsidRPr="00AE6E32" w:rsidRDefault="007447C1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lastRenderedPageBreak/>
              <w:t>17.1</w:t>
            </w:r>
          </w:p>
        </w:tc>
        <w:tc>
          <w:tcPr>
            <w:tcW w:w="1493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/>
              </w:rPr>
              <w:t>Документ, подтверждающий полномочия представителя юридического или физического лица в соответствии с законодательством Российской Федерации</w:t>
            </w:r>
          </w:p>
        </w:tc>
        <w:tc>
          <w:tcPr>
            <w:tcW w:w="1319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Документ, подтверждающий полномочия представителя юридического или физического лица в соответствии с законодательством Российской Федерации</w:t>
            </w:r>
          </w:p>
        </w:tc>
        <w:tc>
          <w:tcPr>
            <w:tcW w:w="1560" w:type="dxa"/>
          </w:tcPr>
          <w:p w:rsidR="007447C1" w:rsidRPr="00AE6E32" w:rsidRDefault="007447C1" w:rsidP="00364C7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Оригинал /  копия / в 1 экземпляре / в форме электронного документа </w:t>
            </w:r>
          </w:p>
        </w:tc>
        <w:tc>
          <w:tcPr>
            <w:tcW w:w="1373" w:type="dxa"/>
          </w:tcPr>
          <w:p w:rsidR="007447C1" w:rsidRPr="00AE6E32" w:rsidRDefault="007447C1" w:rsidP="0041137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Оригинал только для просмотра в начале оказания услуги</w:t>
            </w:r>
          </w:p>
        </w:tc>
        <w:tc>
          <w:tcPr>
            <w:tcW w:w="1418" w:type="dxa"/>
          </w:tcPr>
          <w:p w:rsidR="007447C1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54">
              <w:r w:rsidR="007447C1" w:rsidRPr="00AE6E32">
                <w:rPr>
                  <w:rFonts w:ascii="Times New Roman" w:hAnsi="Times New Roman" w:cs="Times New Roman"/>
                </w:rPr>
                <w:t>Статья 185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, </w:t>
            </w:r>
            <w:hyperlink r:id="rId55">
              <w:r w:rsidR="007447C1" w:rsidRPr="00AE6E32">
                <w:rPr>
                  <w:rFonts w:ascii="Times New Roman" w:hAnsi="Times New Roman" w:cs="Times New Roman"/>
                </w:rPr>
                <w:t>п. 2 ст. 185.1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 Гражданского кодекса Российской Федерации</w:t>
            </w:r>
          </w:p>
        </w:tc>
        <w:tc>
          <w:tcPr>
            <w:tcW w:w="1134" w:type="dxa"/>
          </w:tcPr>
          <w:p w:rsidR="007447C1" w:rsidRPr="00AE6E32" w:rsidRDefault="007447C1" w:rsidP="00DB16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Нотариат; лица, указанные в пункте 2 статьи 185.1 Гражданского кодекса российской Федерации</w:t>
            </w:r>
          </w:p>
        </w:tc>
        <w:tc>
          <w:tcPr>
            <w:tcW w:w="1417" w:type="dxa"/>
          </w:tcPr>
          <w:p w:rsidR="007447C1" w:rsidRPr="00AE6E32" w:rsidRDefault="007447C1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AE6E32" w:rsidRPr="00AE6E32" w:rsidTr="008413B2">
        <w:tc>
          <w:tcPr>
            <w:tcW w:w="709" w:type="dxa"/>
          </w:tcPr>
          <w:p w:rsidR="007447C1" w:rsidRPr="00AE6E32" w:rsidRDefault="007447C1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17.2</w:t>
            </w:r>
          </w:p>
        </w:tc>
        <w:tc>
          <w:tcPr>
            <w:tcW w:w="1493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/>
              </w:rPr>
              <w:t>Сведения, подтверждающие установлении опеки (попечительства)</w:t>
            </w:r>
          </w:p>
        </w:tc>
        <w:tc>
          <w:tcPr>
            <w:tcW w:w="1319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Акт органа опеки и попечительства об установлении опеки (попечительства)</w:t>
            </w:r>
          </w:p>
        </w:tc>
        <w:tc>
          <w:tcPr>
            <w:tcW w:w="1560" w:type="dxa"/>
          </w:tcPr>
          <w:p w:rsidR="007447C1" w:rsidRPr="00AE6E32" w:rsidRDefault="007447C1" w:rsidP="00364C7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Оригинал /  копия / в 1 экземпляре / в форме электронного документа</w:t>
            </w:r>
          </w:p>
        </w:tc>
        <w:tc>
          <w:tcPr>
            <w:tcW w:w="1373" w:type="dxa"/>
          </w:tcPr>
          <w:p w:rsidR="007447C1" w:rsidRPr="00AE6E32" w:rsidRDefault="007447C1" w:rsidP="0041137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Оригинал только для просмотра в начале оказания услуги</w:t>
            </w:r>
          </w:p>
        </w:tc>
        <w:tc>
          <w:tcPr>
            <w:tcW w:w="1418" w:type="dxa"/>
          </w:tcPr>
          <w:p w:rsidR="007447C1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56">
              <w:r w:rsidR="007447C1" w:rsidRPr="00AE6E32">
                <w:rPr>
                  <w:rFonts w:ascii="Times New Roman" w:hAnsi="Times New Roman" w:cs="Times New Roman"/>
                </w:rPr>
                <w:t>Статьи 28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, </w:t>
            </w:r>
            <w:hyperlink r:id="rId57">
              <w:r w:rsidR="007447C1" w:rsidRPr="00AE6E32">
                <w:rPr>
                  <w:rFonts w:ascii="Times New Roman" w:hAnsi="Times New Roman" w:cs="Times New Roman"/>
                </w:rPr>
                <w:t>29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, </w:t>
            </w:r>
            <w:hyperlink r:id="rId58">
              <w:r w:rsidR="007447C1" w:rsidRPr="00AE6E32">
                <w:rPr>
                  <w:rFonts w:ascii="Times New Roman" w:hAnsi="Times New Roman" w:cs="Times New Roman"/>
                </w:rPr>
                <w:t>31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, </w:t>
            </w:r>
            <w:hyperlink r:id="rId59">
              <w:r w:rsidR="007447C1" w:rsidRPr="00AE6E32">
                <w:rPr>
                  <w:rFonts w:ascii="Times New Roman" w:hAnsi="Times New Roman" w:cs="Times New Roman"/>
                </w:rPr>
                <w:t>32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, </w:t>
            </w:r>
            <w:hyperlink r:id="rId60">
              <w:r w:rsidR="007447C1" w:rsidRPr="00AE6E32">
                <w:rPr>
                  <w:rFonts w:ascii="Times New Roman" w:hAnsi="Times New Roman" w:cs="Times New Roman"/>
                </w:rPr>
                <w:t>33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 Гражданского кодекса Российской Федерации</w:t>
            </w:r>
          </w:p>
        </w:tc>
        <w:tc>
          <w:tcPr>
            <w:tcW w:w="1134" w:type="dxa"/>
          </w:tcPr>
          <w:p w:rsidR="007447C1" w:rsidRPr="00AE6E32" w:rsidRDefault="00EE2BAE" w:rsidP="00EE2B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Департамент социального обеспечения</w:t>
            </w:r>
            <w:r>
              <w:rPr>
                <w:rFonts w:ascii="Times New Roman" w:hAnsi="Times New Roman" w:cs="Times New Roman"/>
              </w:rPr>
              <w:t xml:space="preserve"> а</w:t>
            </w:r>
            <w:r w:rsidR="007447C1" w:rsidRPr="00AE6E32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>и</w:t>
            </w:r>
            <w:r w:rsidR="007447C1" w:rsidRPr="00AE6E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447C1" w:rsidRPr="00AE6E32">
              <w:rPr>
                <w:rFonts w:ascii="Times New Roman" w:hAnsi="Times New Roman" w:cs="Times New Roman"/>
              </w:rPr>
              <w:t>г.о</w:t>
            </w:r>
            <w:proofErr w:type="spellEnd"/>
            <w:r w:rsidR="007447C1" w:rsidRPr="00AE6E32">
              <w:rPr>
                <w:rFonts w:ascii="Times New Roman" w:hAnsi="Times New Roman" w:cs="Times New Roman"/>
              </w:rPr>
              <w:t>. Тольятти</w:t>
            </w:r>
          </w:p>
        </w:tc>
        <w:tc>
          <w:tcPr>
            <w:tcW w:w="1417" w:type="dxa"/>
          </w:tcPr>
          <w:p w:rsidR="007447C1" w:rsidRPr="00AE6E32" w:rsidRDefault="007447C1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  <w:tr w:rsidR="00AE6E32" w:rsidRPr="00AE6E32" w:rsidTr="008413B2">
        <w:tc>
          <w:tcPr>
            <w:tcW w:w="709" w:type="dxa"/>
          </w:tcPr>
          <w:p w:rsidR="007447C1" w:rsidRPr="00AE6E32" w:rsidRDefault="007447C1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17.3</w:t>
            </w:r>
          </w:p>
        </w:tc>
        <w:tc>
          <w:tcPr>
            <w:tcW w:w="1493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/>
              </w:rPr>
              <w:t>Сведения, подтверждающие установление опеки (попечительства)</w:t>
            </w:r>
          </w:p>
        </w:tc>
        <w:tc>
          <w:tcPr>
            <w:tcW w:w="1319" w:type="dxa"/>
          </w:tcPr>
          <w:p w:rsidR="007447C1" w:rsidRPr="00AE6E32" w:rsidRDefault="007447C1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Акт органа опеки и попечительства об установлении опеки (попечительства)</w:t>
            </w:r>
          </w:p>
        </w:tc>
        <w:tc>
          <w:tcPr>
            <w:tcW w:w="1560" w:type="dxa"/>
          </w:tcPr>
          <w:p w:rsidR="007447C1" w:rsidRPr="00AE6E32" w:rsidRDefault="007447C1" w:rsidP="00364C7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Оригинал / копия / в 1 экземпляре / в форме электронного документа </w:t>
            </w:r>
          </w:p>
        </w:tc>
        <w:tc>
          <w:tcPr>
            <w:tcW w:w="1373" w:type="dxa"/>
          </w:tcPr>
          <w:p w:rsidR="007447C1" w:rsidRPr="00AE6E32" w:rsidRDefault="007447C1" w:rsidP="0041137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Оригинал только для просмотра в начале оказания услуги</w:t>
            </w:r>
          </w:p>
        </w:tc>
        <w:tc>
          <w:tcPr>
            <w:tcW w:w="1418" w:type="dxa"/>
          </w:tcPr>
          <w:p w:rsidR="007447C1" w:rsidRPr="00AE6E32" w:rsidRDefault="00EE2BAE" w:rsidP="004A20F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61">
              <w:r w:rsidR="007447C1" w:rsidRPr="00AE6E32">
                <w:rPr>
                  <w:rFonts w:ascii="Times New Roman" w:hAnsi="Times New Roman" w:cs="Times New Roman"/>
                </w:rPr>
                <w:t>Статьи 28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, </w:t>
            </w:r>
            <w:hyperlink r:id="rId62">
              <w:r w:rsidR="007447C1" w:rsidRPr="00AE6E32">
                <w:rPr>
                  <w:rFonts w:ascii="Times New Roman" w:hAnsi="Times New Roman" w:cs="Times New Roman"/>
                </w:rPr>
                <w:t>29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, </w:t>
            </w:r>
            <w:hyperlink r:id="rId63">
              <w:r w:rsidR="007447C1" w:rsidRPr="00AE6E32">
                <w:rPr>
                  <w:rFonts w:ascii="Times New Roman" w:hAnsi="Times New Roman" w:cs="Times New Roman"/>
                </w:rPr>
                <w:t>31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, </w:t>
            </w:r>
            <w:hyperlink r:id="rId64">
              <w:r w:rsidR="007447C1" w:rsidRPr="00AE6E32">
                <w:rPr>
                  <w:rFonts w:ascii="Times New Roman" w:hAnsi="Times New Roman" w:cs="Times New Roman"/>
                </w:rPr>
                <w:t>32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, </w:t>
            </w:r>
            <w:hyperlink r:id="rId65">
              <w:r w:rsidR="007447C1" w:rsidRPr="00AE6E32">
                <w:rPr>
                  <w:rFonts w:ascii="Times New Roman" w:hAnsi="Times New Roman" w:cs="Times New Roman"/>
                </w:rPr>
                <w:t>33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 Гражданского кодекса Российской Федерации</w:t>
            </w:r>
          </w:p>
        </w:tc>
        <w:tc>
          <w:tcPr>
            <w:tcW w:w="1134" w:type="dxa"/>
          </w:tcPr>
          <w:p w:rsidR="007447C1" w:rsidRPr="00AE6E32" w:rsidRDefault="007447C1" w:rsidP="004A20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Органы опеки и попечительства, находящиеся на территории иных муниципальных образований</w:t>
            </w:r>
          </w:p>
        </w:tc>
        <w:tc>
          <w:tcPr>
            <w:tcW w:w="1417" w:type="dxa"/>
          </w:tcPr>
          <w:p w:rsidR="007447C1" w:rsidRPr="00AE6E32" w:rsidRDefault="007447C1" w:rsidP="004A20F7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 порядке межведомственного взаимодействия или заявитель по собственной инициативе</w:t>
            </w:r>
          </w:p>
        </w:tc>
      </w:tr>
      <w:tr w:rsidR="00F7569E" w:rsidRPr="00F7569E" w:rsidTr="008413B2">
        <w:tc>
          <w:tcPr>
            <w:tcW w:w="709" w:type="dxa"/>
          </w:tcPr>
          <w:p w:rsidR="007447C1" w:rsidRPr="00F7569E" w:rsidRDefault="007447C1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7569E">
              <w:rPr>
                <w:rFonts w:ascii="Times New Roman" w:hAnsi="Times New Roman" w:cs="Times New Roman"/>
              </w:rPr>
              <w:t>17.4</w:t>
            </w:r>
          </w:p>
        </w:tc>
        <w:tc>
          <w:tcPr>
            <w:tcW w:w="1493" w:type="dxa"/>
          </w:tcPr>
          <w:p w:rsidR="007447C1" w:rsidRPr="00F7569E" w:rsidRDefault="007447C1" w:rsidP="00F8539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7569E">
              <w:rPr>
                <w:rFonts w:ascii="Times New Roman" w:hAnsi="Times New Roman" w:cs="Times New Roman"/>
              </w:rPr>
              <w:t>Решение суда о признании гражданина недееспособным</w:t>
            </w:r>
          </w:p>
        </w:tc>
        <w:tc>
          <w:tcPr>
            <w:tcW w:w="1319" w:type="dxa"/>
          </w:tcPr>
          <w:p w:rsidR="007447C1" w:rsidRPr="00F7569E" w:rsidRDefault="007447C1" w:rsidP="00F8539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7569E">
              <w:rPr>
                <w:rFonts w:ascii="Times New Roman" w:hAnsi="Times New Roman" w:cs="Times New Roman"/>
              </w:rPr>
              <w:t>Решение суда об ограничении дееспособности гражданина, о признании  гражданина недееспособным</w:t>
            </w:r>
          </w:p>
        </w:tc>
        <w:tc>
          <w:tcPr>
            <w:tcW w:w="1560" w:type="dxa"/>
          </w:tcPr>
          <w:p w:rsidR="007447C1" w:rsidRPr="00F7569E" w:rsidRDefault="00F7569E" w:rsidP="00364C7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7569E">
              <w:rPr>
                <w:rFonts w:ascii="Times New Roman" w:hAnsi="Times New Roman" w:cs="Times New Roman"/>
              </w:rPr>
              <w:t>Заверенная копия оригинала / копия /</w:t>
            </w:r>
            <w:r w:rsidR="007447C1" w:rsidRPr="00F7569E">
              <w:rPr>
                <w:rFonts w:ascii="Times New Roman" w:hAnsi="Times New Roman" w:cs="Times New Roman"/>
              </w:rPr>
              <w:t xml:space="preserve"> в 1 экземпляре / в форме электронного документа </w:t>
            </w:r>
          </w:p>
        </w:tc>
        <w:tc>
          <w:tcPr>
            <w:tcW w:w="1373" w:type="dxa"/>
          </w:tcPr>
          <w:p w:rsidR="007447C1" w:rsidRPr="00F7569E" w:rsidRDefault="007447C1" w:rsidP="0041137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7569E">
              <w:rPr>
                <w:rFonts w:ascii="Times New Roman" w:hAnsi="Times New Roman" w:cs="Times New Roman"/>
              </w:rPr>
              <w:t>Оригинал только для просмотра в начале оказания услуги</w:t>
            </w:r>
          </w:p>
        </w:tc>
        <w:tc>
          <w:tcPr>
            <w:tcW w:w="1418" w:type="dxa"/>
          </w:tcPr>
          <w:p w:rsidR="007447C1" w:rsidRPr="00F7569E" w:rsidRDefault="007447C1" w:rsidP="00F8539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7569E">
              <w:rPr>
                <w:rFonts w:ascii="Times New Roman" w:hAnsi="Times New Roman" w:cs="Times New Roman"/>
              </w:rPr>
              <w:t xml:space="preserve">Статьи </w:t>
            </w:r>
            <w:hyperlink r:id="rId66">
              <w:r w:rsidRPr="00F7569E">
                <w:rPr>
                  <w:rFonts w:ascii="Times New Roman" w:hAnsi="Times New Roman" w:cs="Times New Roman"/>
                </w:rPr>
                <w:t>29</w:t>
              </w:r>
            </w:hyperlink>
            <w:r w:rsidRPr="00F7569E">
              <w:rPr>
                <w:rFonts w:ascii="Times New Roman" w:hAnsi="Times New Roman" w:cs="Times New Roman"/>
              </w:rPr>
              <w:t xml:space="preserve">, </w:t>
            </w:r>
            <w:hyperlink r:id="rId67">
              <w:r w:rsidRPr="00F7569E">
                <w:rPr>
                  <w:rFonts w:ascii="Times New Roman" w:hAnsi="Times New Roman" w:cs="Times New Roman"/>
                </w:rPr>
                <w:t>31</w:t>
              </w:r>
            </w:hyperlink>
            <w:r w:rsidRPr="00F7569E">
              <w:rPr>
                <w:rFonts w:ascii="Times New Roman" w:hAnsi="Times New Roman" w:cs="Times New Roman"/>
              </w:rPr>
              <w:t xml:space="preserve">, </w:t>
            </w:r>
            <w:hyperlink r:id="rId68">
              <w:r w:rsidRPr="00F7569E">
                <w:rPr>
                  <w:rFonts w:ascii="Times New Roman" w:hAnsi="Times New Roman" w:cs="Times New Roman"/>
                </w:rPr>
                <w:t>32</w:t>
              </w:r>
            </w:hyperlink>
            <w:r w:rsidRPr="00F7569E">
              <w:rPr>
                <w:rFonts w:ascii="Times New Roman" w:hAnsi="Times New Roman" w:cs="Times New Roman"/>
              </w:rPr>
              <w:t xml:space="preserve">, </w:t>
            </w:r>
            <w:hyperlink r:id="rId69">
              <w:r w:rsidRPr="00F7569E">
                <w:rPr>
                  <w:rFonts w:ascii="Times New Roman" w:hAnsi="Times New Roman" w:cs="Times New Roman"/>
                </w:rPr>
                <w:t>33</w:t>
              </w:r>
            </w:hyperlink>
            <w:r w:rsidRPr="00F7569E">
              <w:rPr>
                <w:rFonts w:ascii="Times New Roman" w:hAnsi="Times New Roman" w:cs="Times New Roman"/>
              </w:rPr>
              <w:t xml:space="preserve"> Гражданского кодекса Российской Федерации</w:t>
            </w:r>
          </w:p>
        </w:tc>
        <w:tc>
          <w:tcPr>
            <w:tcW w:w="1134" w:type="dxa"/>
          </w:tcPr>
          <w:p w:rsidR="007447C1" w:rsidRPr="00F7569E" w:rsidRDefault="007447C1" w:rsidP="00F8539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7569E">
              <w:rPr>
                <w:rFonts w:ascii="Times New Roman" w:hAnsi="Times New Roman" w:cs="Times New Roman"/>
              </w:rPr>
              <w:t>Судебные органы</w:t>
            </w:r>
          </w:p>
        </w:tc>
        <w:tc>
          <w:tcPr>
            <w:tcW w:w="1417" w:type="dxa"/>
          </w:tcPr>
          <w:p w:rsidR="007447C1" w:rsidRPr="00F7569E" w:rsidRDefault="007447C1" w:rsidP="00F8539F">
            <w:pPr>
              <w:pStyle w:val="ConsPlusNormal"/>
              <w:ind w:hanging="5"/>
              <w:rPr>
                <w:rFonts w:ascii="Times New Roman" w:hAnsi="Times New Roman" w:cs="Times New Roman"/>
              </w:rPr>
            </w:pPr>
            <w:r w:rsidRPr="00F7569E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AE6E32" w:rsidRPr="00AE6E32" w:rsidTr="008413B2">
        <w:tc>
          <w:tcPr>
            <w:tcW w:w="709" w:type="dxa"/>
          </w:tcPr>
          <w:p w:rsidR="007447C1" w:rsidRPr="00AE6E32" w:rsidRDefault="007447C1" w:rsidP="00F853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17.5</w:t>
            </w:r>
          </w:p>
        </w:tc>
        <w:tc>
          <w:tcPr>
            <w:tcW w:w="1493" w:type="dxa"/>
          </w:tcPr>
          <w:p w:rsidR="007447C1" w:rsidRPr="00AE6E32" w:rsidRDefault="007447C1" w:rsidP="00F8539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Согласие органа опеки и попечительства</w:t>
            </w:r>
          </w:p>
        </w:tc>
        <w:tc>
          <w:tcPr>
            <w:tcW w:w="1319" w:type="dxa"/>
          </w:tcPr>
          <w:p w:rsidR="007447C1" w:rsidRPr="00AE6E32" w:rsidRDefault="007447C1" w:rsidP="00F8539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Согласие органа опеки и попечительства</w:t>
            </w:r>
          </w:p>
        </w:tc>
        <w:tc>
          <w:tcPr>
            <w:tcW w:w="1560" w:type="dxa"/>
          </w:tcPr>
          <w:p w:rsidR="007447C1" w:rsidRPr="00AE6E32" w:rsidRDefault="007447C1" w:rsidP="0041137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 xml:space="preserve">Оригинал и копия в 1 экземпляре / в форме электронного документа </w:t>
            </w:r>
          </w:p>
        </w:tc>
        <w:tc>
          <w:tcPr>
            <w:tcW w:w="1373" w:type="dxa"/>
          </w:tcPr>
          <w:p w:rsidR="007447C1" w:rsidRPr="00AE6E32" w:rsidRDefault="007447C1" w:rsidP="003803A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На все время оказания услуги с возможностью возврата по требованию заявителя</w:t>
            </w:r>
          </w:p>
        </w:tc>
        <w:tc>
          <w:tcPr>
            <w:tcW w:w="1418" w:type="dxa"/>
          </w:tcPr>
          <w:p w:rsidR="007447C1" w:rsidRPr="00AE6E32" w:rsidRDefault="00EE2BAE" w:rsidP="00F8539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hyperlink r:id="rId70">
              <w:r w:rsidR="007447C1" w:rsidRPr="00AE6E32">
                <w:rPr>
                  <w:rFonts w:ascii="Times New Roman" w:hAnsi="Times New Roman" w:cs="Times New Roman"/>
                </w:rPr>
                <w:t>Статья 2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 Закона РФ от 04.07.1991 N 1541-1 "О приватизации жилищного фонда в Российской Федерации", </w:t>
            </w:r>
            <w:hyperlink r:id="rId71">
              <w:r w:rsidR="007447C1" w:rsidRPr="00AE6E32">
                <w:rPr>
                  <w:rFonts w:ascii="Times New Roman" w:hAnsi="Times New Roman" w:cs="Times New Roman"/>
                </w:rPr>
                <w:t>статья 37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 ГК РФ, </w:t>
            </w:r>
            <w:hyperlink r:id="rId72">
              <w:r w:rsidR="007447C1" w:rsidRPr="00AE6E32">
                <w:rPr>
                  <w:rFonts w:ascii="Times New Roman" w:hAnsi="Times New Roman" w:cs="Times New Roman"/>
                </w:rPr>
                <w:t>статьи 19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, </w:t>
            </w:r>
            <w:hyperlink r:id="rId73">
              <w:r w:rsidR="007447C1" w:rsidRPr="00AE6E32">
                <w:rPr>
                  <w:rFonts w:ascii="Times New Roman" w:hAnsi="Times New Roman" w:cs="Times New Roman"/>
                </w:rPr>
                <w:t>21</w:t>
              </w:r>
            </w:hyperlink>
            <w:r w:rsidR="007447C1" w:rsidRPr="00AE6E32">
              <w:rPr>
                <w:rFonts w:ascii="Times New Roman" w:hAnsi="Times New Roman" w:cs="Times New Roman"/>
              </w:rPr>
              <w:t xml:space="preserve"> ФЗ от 24.04.2008 N 48-ФЗ "Об опеке и попечительстве"</w:t>
            </w:r>
          </w:p>
        </w:tc>
        <w:tc>
          <w:tcPr>
            <w:tcW w:w="1134" w:type="dxa"/>
          </w:tcPr>
          <w:p w:rsidR="007447C1" w:rsidRPr="00AE6E32" w:rsidRDefault="00EE2BAE" w:rsidP="00364C7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lastRenderedPageBreak/>
              <w:t>Департамент социального обеспечения</w:t>
            </w:r>
            <w:r>
              <w:rPr>
                <w:rFonts w:ascii="Times New Roman" w:hAnsi="Times New Roman" w:cs="Times New Roman"/>
              </w:rPr>
              <w:t xml:space="preserve"> а</w:t>
            </w:r>
            <w:r w:rsidRPr="00AE6E32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>и</w:t>
            </w:r>
            <w:r w:rsidRPr="00AE6E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E6E32">
              <w:rPr>
                <w:rFonts w:ascii="Times New Roman" w:hAnsi="Times New Roman" w:cs="Times New Roman"/>
              </w:rPr>
              <w:t>г.о</w:t>
            </w:r>
            <w:proofErr w:type="spellEnd"/>
            <w:r w:rsidRPr="00AE6E32">
              <w:rPr>
                <w:rFonts w:ascii="Times New Roman" w:hAnsi="Times New Roman" w:cs="Times New Roman"/>
              </w:rPr>
              <w:t>. Тольятти</w:t>
            </w:r>
          </w:p>
        </w:tc>
        <w:tc>
          <w:tcPr>
            <w:tcW w:w="1417" w:type="dxa"/>
          </w:tcPr>
          <w:p w:rsidR="007447C1" w:rsidRPr="00AE6E32" w:rsidRDefault="007447C1" w:rsidP="00F8539F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</w:rPr>
            </w:pPr>
            <w:r w:rsidRPr="00AE6E32">
              <w:rPr>
                <w:rFonts w:ascii="Times New Roman" w:hAnsi="Times New Roman" w:cs="Times New Roman"/>
              </w:rPr>
              <w:t>В порядке внутриведомственного взаимодействия или заявитель по собственной инициативе</w:t>
            </w:r>
          </w:p>
        </w:tc>
      </w:tr>
    </w:tbl>
    <w:p w:rsidR="003803AD" w:rsidRPr="00AE6E32" w:rsidRDefault="003803AD" w:rsidP="00130922">
      <w:pPr>
        <w:tabs>
          <w:tab w:val="right" w:pos="9354"/>
        </w:tabs>
        <w:autoSpaceDE w:val="0"/>
        <w:autoSpaceDN w:val="0"/>
        <w:adjustRightInd w:val="0"/>
        <w:jc w:val="both"/>
      </w:pPr>
    </w:p>
    <w:p w:rsidR="00172F04" w:rsidRPr="00AE6E32" w:rsidRDefault="00172F04" w:rsidP="00172F04">
      <w:pPr>
        <w:tabs>
          <w:tab w:val="right" w:pos="9354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AE6E32">
        <w:rPr>
          <w:rFonts w:eastAsia="Calibri"/>
          <w:lang w:eastAsia="en-US"/>
        </w:rPr>
        <w:t>* указывается в случаях несовпадения наименования документов (сведений), указанных в нормативных правовых актах, регулирующих предоставление муниципальной услуги, и наименования документов (сведений), используемых в информационных системах, в том числе обеспечивающих осуществление межведомственного информационного взаимодействия и предоставление муниципальной услуги в электронной форме.</w:t>
      </w:r>
    </w:p>
    <w:p w:rsidR="00172F04" w:rsidRPr="00AE6E32" w:rsidRDefault="00172F04" w:rsidP="00172F04">
      <w:pPr>
        <w:tabs>
          <w:tab w:val="right" w:pos="9354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AE6E32">
        <w:rPr>
          <w:rFonts w:eastAsia="Calibri"/>
          <w:lang w:eastAsia="en-US"/>
        </w:rPr>
        <w:t>**</w:t>
      </w:r>
      <w:r w:rsidRPr="00AE6E32">
        <w:rPr>
          <w:rFonts w:eastAsia="Calibri"/>
        </w:rPr>
        <w:t xml:space="preserve"> В графе указываются условия предоставления документов (сведений), необходимых для получения муниципальной услуги, в орган, предоставляющий муниципальную услугу, а именно:</w:t>
      </w:r>
    </w:p>
    <w:p w:rsidR="00172F04" w:rsidRPr="00AE6E32" w:rsidRDefault="00172F04" w:rsidP="00172F0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AE6E32">
        <w:rPr>
          <w:rFonts w:eastAsia="Calibri"/>
        </w:rPr>
        <w:t>- без возврата;</w:t>
      </w:r>
    </w:p>
    <w:p w:rsidR="00172F04" w:rsidRPr="00AE6E32" w:rsidRDefault="00172F04" w:rsidP="00172F0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AE6E32">
        <w:rPr>
          <w:rFonts w:eastAsia="Calibri"/>
        </w:rPr>
        <w:t>- на все время оказания услуги с возможностью возврата по требованию заявителя;</w:t>
      </w:r>
    </w:p>
    <w:p w:rsidR="00172F04" w:rsidRPr="00AE6E32" w:rsidRDefault="00172F04" w:rsidP="00172F0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AE6E32">
        <w:rPr>
          <w:rFonts w:eastAsia="Calibri"/>
        </w:rPr>
        <w:t>- только для просмотра (снятия копии) в начале оказания услуги;</w:t>
      </w:r>
    </w:p>
    <w:p w:rsidR="00172F04" w:rsidRPr="00AE6E32" w:rsidRDefault="00172F04" w:rsidP="00172F0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AE6E32">
        <w:rPr>
          <w:rFonts w:eastAsia="Calibri"/>
        </w:rPr>
        <w:t>- на все время оказания услуги с обязательным во</w:t>
      </w:r>
      <w:bookmarkStart w:id="1" w:name="_GoBack"/>
      <w:bookmarkEnd w:id="1"/>
      <w:r w:rsidRPr="00AE6E32">
        <w:rPr>
          <w:rFonts w:eastAsia="Calibri"/>
        </w:rPr>
        <w:t>звратом заявителю.</w:t>
      </w:r>
    </w:p>
    <w:p w:rsidR="00172F04" w:rsidRPr="00AE6E32" w:rsidRDefault="00172F04" w:rsidP="00172F04">
      <w:pPr>
        <w:tabs>
          <w:tab w:val="right" w:pos="9354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AE6E32">
        <w:rPr>
          <w:rFonts w:eastAsia="Calibri"/>
          <w:lang w:eastAsia="en-US"/>
        </w:rPr>
        <w:t>*** заявитель вправе представить указанные документы в органы, предоставляющие муниципальные услуги, по собственной инициативе.</w:t>
      </w:r>
    </w:p>
    <w:p w:rsidR="00172F04" w:rsidRPr="00AE6E32" w:rsidRDefault="00172F04" w:rsidP="00172F04">
      <w:pPr>
        <w:autoSpaceDE w:val="0"/>
        <w:autoSpaceDN w:val="0"/>
        <w:adjustRightInd w:val="0"/>
        <w:ind w:firstLine="539"/>
        <w:jc w:val="both"/>
        <w:rPr>
          <w:rFonts w:eastAsia="Calibri"/>
          <w:highlight w:val="yellow"/>
          <w:lang w:eastAsia="en-US"/>
        </w:rPr>
      </w:pPr>
      <w:r w:rsidRPr="00AE6E32">
        <w:rPr>
          <w:rFonts w:eastAsia="Calibri"/>
          <w:lang w:eastAsia="en-US"/>
        </w:rPr>
        <w:t xml:space="preserve">**** ФМС России является органом, уполномоченным выдавать паспорт гражданина Российской Федерации до его упразднения в соответствии с Указом Президента Российской Федерации от 05.04.016 № 156 «О совершенствовании государственного управления в сфере контроля за оборотом наркотических средств, психотропных веществ и их </w:t>
      </w:r>
      <w:proofErr w:type="spellStart"/>
      <w:r w:rsidRPr="00AE6E32">
        <w:rPr>
          <w:rFonts w:eastAsia="Calibri"/>
          <w:lang w:eastAsia="en-US"/>
        </w:rPr>
        <w:t>прекурсоров</w:t>
      </w:r>
      <w:proofErr w:type="spellEnd"/>
      <w:r w:rsidRPr="00AE6E32">
        <w:rPr>
          <w:rFonts w:eastAsia="Calibri"/>
          <w:lang w:eastAsia="en-US"/>
        </w:rPr>
        <w:t xml:space="preserve"> и в сфере миграции».</w:t>
      </w:r>
    </w:p>
    <w:p w:rsidR="00172F04" w:rsidRPr="00AE6E32" w:rsidRDefault="00172F04" w:rsidP="00130922">
      <w:pPr>
        <w:tabs>
          <w:tab w:val="right" w:pos="9354"/>
        </w:tabs>
        <w:autoSpaceDE w:val="0"/>
        <w:autoSpaceDN w:val="0"/>
        <w:adjustRightInd w:val="0"/>
        <w:jc w:val="both"/>
      </w:pPr>
    </w:p>
    <w:p w:rsidR="00172F04" w:rsidRPr="00AE6E32" w:rsidRDefault="00172F04" w:rsidP="00130922">
      <w:pPr>
        <w:tabs>
          <w:tab w:val="right" w:pos="9354"/>
        </w:tabs>
        <w:autoSpaceDE w:val="0"/>
        <w:autoSpaceDN w:val="0"/>
        <w:adjustRightInd w:val="0"/>
        <w:jc w:val="both"/>
      </w:pPr>
    </w:p>
    <w:sectPr w:rsidR="00172F04" w:rsidRPr="00AE6E32" w:rsidSect="00D70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922"/>
    <w:rsid w:val="00075D84"/>
    <w:rsid w:val="00082486"/>
    <w:rsid w:val="0008395A"/>
    <w:rsid w:val="000974CA"/>
    <w:rsid w:val="000B660E"/>
    <w:rsid w:val="00130922"/>
    <w:rsid w:val="00163BBC"/>
    <w:rsid w:val="00172F04"/>
    <w:rsid w:val="0020605B"/>
    <w:rsid w:val="00223025"/>
    <w:rsid w:val="00226D96"/>
    <w:rsid w:val="0024764C"/>
    <w:rsid w:val="00253D55"/>
    <w:rsid w:val="0027464E"/>
    <w:rsid w:val="002A4440"/>
    <w:rsid w:val="002C4CD0"/>
    <w:rsid w:val="002D345D"/>
    <w:rsid w:val="002D3BA6"/>
    <w:rsid w:val="002F5267"/>
    <w:rsid w:val="00305D98"/>
    <w:rsid w:val="00310871"/>
    <w:rsid w:val="0032085A"/>
    <w:rsid w:val="003356F5"/>
    <w:rsid w:val="00357466"/>
    <w:rsid w:val="00364C74"/>
    <w:rsid w:val="00372F31"/>
    <w:rsid w:val="00373B34"/>
    <w:rsid w:val="00375C97"/>
    <w:rsid w:val="003803AD"/>
    <w:rsid w:val="00382C21"/>
    <w:rsid w:val="00391701"/>
    <w:rsid w:val="003C2351"/>
    <w:rsid w:val="003D053D"/>
    <w:rsid w:val="003D47A1"/>
    <w:rsid w:val="003D5E84"/>
    <w:rsid w:val="003F6F1D"/>
    <w:rsid w:val="0041137A"/>
    <w:rsid w:val="004157C5"/>
    <w:rsid w:val="00422D01"/>
    <w:rsid w:val="00423CF0"/>
    <w:rsid w:val="0044352E"/>
    <w:rsid w:val="0045792D"/>
    <w:rsid w:val="00474D02"/>
    <w:rsid w:val="00480AAA"/>
    <w:rsid w:val="00483EC4"/>
    <w:rsid w:val="004A20F7"/>
    <w:rsid w:val="004B1BD5"/>
    <w:rsid w:val="004B5ADD"/>
    <w:rsid w:val="004E4B0A"/>
    <w:rsid w:val="005004B9"/>
    <w:rsid w:val="005012AE"/>
    <w:rsid w:val="00553AB1"/>
    <w:rsid w:val="00597998"/>
    <w:rsid w:val="005A7065"/>
    <w:rsid w:val="005C4B5A"/>
    <w:rsid w:val="005F4E61"/>
    <w:rsid w:val="00626784"/>
    <w:rsid w:val="00632E50"/>
    <w:rsid w:val="00634B5F"/>
    <w:rsid w:val="00662ECE"/>
    <w:rsid w:val="006742D6"/>
    <w:rsid w:val="00691579"/>
    <w:rsid w:val="006A51CD"/>
    <w:rsid w:val="006B0CB5"/>
    <w:rsid w:val="006D432F"/>
    <w:rsid w:val="006F00EC"/>
    <w:rsid w:val="007117FC"/>
    <w:rsid w:val="00716926"/>
    <w:rsid w:val="0072029E"/>
    <w:rsid w:val="007447C1"/>
    <w:rsid w:val="007519A9"/>
    <w:rsid w:val="00760F4B"/>
    <w:rsid w:val="007D4592"/>
    <w:rsid w:val="00802362"/>
    <w:rsid w:val="008413B2"/>
    <w:rsid w:val="0085082A"/>
    <w:rsid w:val="00867760"/>
    <w:rsid w:val="008804FB"/>
    <w:rsid w:val="00881086"/>
    <w:rsid w:val="0088320D"/>
    <w:rsid w:val="00886F60"/>
    <w:rsid w:val="008C3251"/>
    <w:rsid w:val="009657DA"/>
    <w:rsid w:val="00977BD7"/>
    <w:rsid w:val="009A33D2"/>
    <w:rsid w:val="009A4BC5"/>
    <w:rsid w:val="009F1489"/>
    <w:rsid w:val="00A23B80"/>
    <w:rsid w:val="00A33592"/>
    <w:rsid w:val="00A3674B"/>
    <w:rsid w:val="00A939EA"/>
    <w:rsid w:val="00AA15B9"/>
    <w:rsid w:val="00AA3F62"/>
    <w:rsid w:val="00AD0F02"/>
    <w:rsid w:val="00AE6E32"/>
    <w:rsid w:val="00AF68ED"/>
    <w:rsid w:val="00B157B8"/>
    <w:rsid w:val="00B1702A"/>
    <w:rsid w:val="00B60D60"/>
    <w:rsid w:val="00B67BB5"/>
    <w:rsid w:val="00B706A1"/>
    <w:rsid w:val="00B76537"/>
    <w:rsid w:val="00B77B1A"/>
    <w:rsid w:val="00BB3920"/>
    <w:rsid w:val="00BC1081"/>
    <w:rsid w:val="00BD6F80"/>
    <w:rsid w:val="00C0502C"/>
    <w:rsid w:val="00C05539"/>
    <w:rsid w:val="00C164B7"/>
    <w:rsid w:val="00C448C0"/>
    <w:rsid w:val="00D54E07"/>
    <w:rsid w:val="00D70DD8"/>
    <w:rsid w:val="00D95729"/>
    <w:rsid w:val="00D9768F"/>
    <w:rsid w:val="00D97C5D"/>
    <w:rsid w:val="00DA08D8"/>
    <w:rsid w:val="00DB1668"/>
    <w:rsid w:val="00DB2E43"/>
    <w:rsid w:val="00DB3304"/>
    <w:rsid w:val="00DF67F6"/>
    <w:rsid w:val="00E12536"/>
    <w:rsid w:val="00E21837"/>
    <w:rsid w:val="00E23989"/>
    <w:rsid w:val="00E437ED"/>
    <w:rsid w:val="00E6616A"/>
    <w:rsid w:val="00EE2BAE"/>
    <w:rsid w:val="00EE5C76"/>
    <w:rsid w:val="00F013E6"/>
    <w:rsid w:val="00F36991"/>
    <w:rsid w:val="00F5623E"/>
    <w:rsid w:val="00F7569E"/>
    <w:rsid w:val="00F8539F"/>
    <w:rsid w:val="00FA4141"/>
    <w:rsid w:val="00FA51DE"/>
    <w:rsid w:val="00FA6B1C"/>
    <w:rsid w:val="00FD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7FCED"/>
  <w15:docId w15:val="{DA3A83DC-3F5A-4EF3-B0C6-535FD218B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9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309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3092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3092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5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21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42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47" Type="http://schemas.openxmlformats.org/officeDocument/2006/relationships/hyperlink" Target="consultantplus://offline/ref=C5C4DA5233640B4E42B159985E876C2AF8849B85F0EC15653B68C21057A3E42F2A74307C68623C9D137A2F9C332CA295464CCF8A67d354I" TargetMode="External"/><Relationship Id="rId63" Type="http://schemas.openxmlformats.org/officeDocument/2006/relationships/hyperlink" Target="consultantplus://offline/ref=C5C4DA5233640B4E42B159985E876C2AF8879B82F9E215653B68C21057A3E42F2A7430756D6636CE4A352EC07670B194474CCD827B348DE4dB56I" TargetMode="External"/><Relationship Id="rId68" Type="http://schemas.openxmlformats.org/officeDocument/2006/relationships/hyperlink" Target="consultantplus://offline/ref=C5C4DA5233640B4E42B159985E876C2AF8879B82F9E215653B68C21057A3E42F2A7430756D6636C140352EC07670B194474CCD827B348DE4dB56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29" Type="http://schemas.openxmlformats.org/officeDocument/2006/relationships/hyperlink" Target="consultantplus://offline/ref=C5C4DA5233640B4E42B159985E876C2AFF8E9C80FFED15653B68C21057A3E42F2A7430756D6637CF4A352EC07670B194474CCD827B348DE4dB56I" TargetMode="External"/><Relationship Id="rId11" Type="http://schemas.openxmlformats.org/officeDocument/2006/relationships/hyperlink" Target="consultantplus://offline/ref=C5C4DA5233640B4E42B159985E876C2AFF8E9C80FFED15653B68C21057A3E42F2A7430756D6637CA42352EC07670B194474CCD827B348DE4dB56I" TargetMode="External"/><Relationship Id="rId24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32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37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40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45" Type="http://schemas.openxmlformats.org/officeDocument/2006/relationships/hyperlink" Target="consultantplus://offline/ref=C5C4DA5233640B4E42B159985E876C2AF8849B85F0EC15653B68C21057A3E42F2A7430766F6D6398066B77903B3BBC9D5050CD88d657I" TargetMode="External"/><Relationship Id="rId53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58" Type="http://schemas.openxmlformats.org/officeDocument/2006/relationships/hyperlink" Target="consultantplus://offline/ref=C5C4DA5233640B4E42B159985E876C2AF8879B82F9E215653B68C21057A3E42F2A7430756D6636CE4A352EC07670B194474CCD827B348DE4dB56I" TargetMode="External"/><Relationship Id="rId66" Type="http://schemas.openxmlformats.org/officeDocument/2006/relationships/hyperlink" Target="consultantplus://offline/ref=C5C4DA5233640B4E42B159985E876C2AF8879B82F9E215653B68C21057A3E42F2A7430756D6636CF4B352EC07670B194474CCD827B348DE4dB56I" TargetMode="External"/><Relationship Id="rId74" Type="http://schemas.openxmlformats.org/officeDocument/2006/relationships/fontTable" Target="fontTable.xml"/><Relationship Id="rId5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61" Type="http://schemas.openxmlformats.org/officeDocument/2006/relationships/hyperlink" Target="consultantplus://offline/ref=C5C4DA5233640B4E42B159985E876C2AF8879B82F9E215653B68C21057A3E42F2A7430756D6636CF43352EC07670B194474CCD827B348DE4dB56I" TargetMode="External"/><Relationship Id="rId19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14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22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27" Type="http://schemas.openxmlformats.org/officeDocument/2006/relationships/hyperlink" Target="consultantplus://offline/ref=C5C4DA5233640B4E42B159985E876C2AFF8E9C80FFED15653B68C21057A3E42F2A7430756D6637CF4A352EC07670B194474CCD827B348DE4dB56I" TargetMode="External"/><Relationship Id="rId30" Type="http://schemas.openxmlformats.org/officeDocument/2006/relationships/hyperlink" Target="consultantplus://offline/ref=C5C4DA5233640B4E42B159985E876C2AFF8E9C80FFED15653B68C21057A3E42F2A7430756D6637CF4A352EC07670B194474CCD827B348DE4dB56I" TargetMode="External"/><Relationship Id="rId35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43" Type="http://schemas.openxmlformats.org/officeDocument/2006/relationships/hyperlink" Target="consultantplus://offline/ref=C5C4DA5233640B4E42B159985E876C2AF8849980FDE415653B68C21057A3E42F2A7430756D6634CC40352EC07670B194474CCD827B348DE4dB56I" TargetMode="External"/><Relationship Id="rId48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56" Type="http://schemas.openxmlformats.org/officeDocument/2006/relationships/hyperlink" Target="consultantplus://offline/ref=C5C4DA5233640B4E42B159985E876C2AF8879B82F9E215653B68C21057A3E42F2A7430756D6636CF43352EC07670B194474CCD827B348DE4dB56I" TargetMode="External"/><Relationship Id="rId64" Type="http://schemas.openxmlformats.org/officeDocument/2006/relationships/hyperlink" Target="consultantplus://offline/ref=C5C4DA5233640B4E42B159985E876C2AF8879B82F9E215653B68C21057A3E42F2A7430756D6636C140352EC07670B194474CCD827B348DE4dB56I" TargetMode="External"/><Relationship Id="rId69" Type="http://schemas.openxmlformats.org/officeDocument/2006/relationships/hyperlink" Target="consultantplus://offline/ref=C5C4DA5233640B4E42B159985E876C2AF8879B82F9E215653B68C21057A3E42F2A7430756D6636C147352EC07670B194474CCD827B348DE4dB56I" TargetMode="External"/><Relationship Id="rId8" Type="http://schemas.openxmlformats.org/officeDocument/2006/relationships/hyperlink" Target="consultantplus://offline/ref=C5C4DA5233640B4E42B159985E876C2AFF8E9C80FFED15653B68C21057A3E42F2A7430756D6637CA42352EC07670B194474CCD827B348DE4dB56I" TargetMode="External"/><Relationship Id="rId51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72" Type="http://schemas.openxmlformats.org/officeDocument/2006/relationships/hyperlink" Target="consultantplus://offline/ref=C5C4DA5233640B4E42B159985E876C2AFF8E9885F8ED15653B68C21057A3E42F2A7430756D6636CA43352EC07670B194474CCD827B348DE4dB56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17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25" Type="http://schemas.openxmlformats.org/officeDocument/2006/relationships/hyperlink" Target="consultantplus://offline/ref=C5C4DA5233640B4E42B159985E876C2AFF8E9C80FFED15653B68C21057A3E42F2A7430756D6637CF4A352EC07670B194474CCD827B348DE4dB56I" TargetMode="External"/><Relationship Id="rId33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38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46" Type="http://schemas.openxmlformats.org/officeDocument/2006/relationships/hyperlink" Target="consultantplus://offline/ref=C5C4DA5233640B4E42B159985E876C2AF8849B85F0EC15653B68C21057A3E42F2A74307C6E663C9D137A2F9C332CA295464CCF8A67d354I" TargetMode="External"/><Relationship Id="rId59" Type="http://schemas.openxmlformats.org/officeDocument/2006/relationships/hyperlink" Target="consultantplus://offline/ref=C5C4DA5233640B4E42B159985E876C2AF8879B82F9E215653B68C21057A3E42F2A7430756D6636C140352EC07670B194474CCD827B348DE4dB56I" TargetMode="External"/><Relationship Id="rId67" Type="http://schemas.openxmlformats.org/officeDocument/2006/relationships/hyperlink" Target="consultantplus://offline/ref=C5C4DA5233640B4E42B159985E876C2AF8879B82F9E215653B68C21057A3E42F2A7430756D6636CE4A352EC07670B194474CCD827B348DE4dB56I" TargetMode="External"/><Relationship Id="rId20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41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54" Type="http://schemas.openxmlformats.org/officeDocument/2006/relationships/hyperlink" Target="consultantplus://offline/ref=C5C4DA5233640B4E42B159985E876C2AF8879B82F9E215653B68C21057A3E42F2A7430706B633C9D137A2F9C332CA295464CCF8A67d354I" TargetMode="External"/><Relationship Id="rId62" Type="http://schemas.openxmlformats.org/officeDocument/2006/relationships/hyperlink" Target="consultantplus://offline/ref=C5C4DA5233640B4E42B159985E876C2AF8879B82F9E215653B68C21057A3E42F2A7430756D6636CF4B352EC07670B194474CCD827B348DE4dB56I" TargetMode="External"/><Relationship Id="rId70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5C4DA5233640B4E42B159985E876C2AFF8E9C80FFED15653B68C21057A3E42F2A7430756D6637C842352EC07670B194474CCD827B348DE4dB56I" TargetMode="External"/><Relationship Id="rId15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23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28" Type="http://schemas.openxmlformats.org/officeDocument/2006/relationships/hyperlink" Target="consultantplus://offline/ref=C5C4DA5233640B4E42B159985E876C2AFF8E9C80FFED15653B68C21057A3E42F2A7430756D6637CF4A352EC07670B194474CCD827B348DE4dB56I" TargetMode="External"/><Relationship Id="rId36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49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57" Type="http://schemas.openxmlformats.org/officeDocument/2006/relationships/hyperlink" Target="consultantplus://offline/ref=C5C4DA5233640B4E42B159985E876C2AF8879B82F9E215653B68C21057A3E42F2A7430756D6636CF4B352EC07670B194474CCD827B348DE4dB56I" TargetMode="External"/><Relationship Id="rId10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31" Type="http://schemas.openxmlformats.org/officeDocument/2006/relationships/hyperlink" Target="consultantplus://offline/ref=C5C4DA5233640B4E42B159985E876C2AFF8E9C80FFED15653B68C21057A3E42F2A7430756D6637CF4A352EC07670B194474CCD827B348DE4dB56I" TargetMode="External"/><Relationship Id="rId44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52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60" Type="http://schemas.openxmlformats.org/officeDocument/2006/relationships/hyperlink" Target="consultantplus://offline/ref=C5C4DA5233640B4E42B159985E876C2AF8879B82F9E215653B68C21057A3E42F2A7430756D6636C147352EC07670B194474CCD827B348DE4dB56I" TargetMode="External"/><Relationship Id="rId65" Type="http://schemas.openxmlformats.org/officeDocument/2006/relationships/hyperlink" Target="consultantplus://offline/ref=C5C4DA5233640B4E42B159985E876C2AF8879B82F9E215653B68C21057A3E42F2A7430756D6636C147352EC07670B194474CCD827B348DE4dB56I" TargetMode="External"/><Relationship Id="rId73" Type="http://schemas.openxmlformats.org/officeDocument/2006/relationships/hyperlink" Target="consultantplus://offline/ref=C5C4DA5233640B4E42B159985E876C2AFF8E9885F8ED15653B68C21057A3E42F2A7430756D6636CD45352EC07670B194474CCD827B348DE4dB56I" TargetMode="External"/><Relationship Id="rId4" Type="http://schemas.openxmlformats.org/officeDocument/2006/relationships/hyperlink" Target="consultantplus://offline/ref=C5C4DA5233640B4E42B159985E876C2AFF8E9C80FFED15653B68C21057A3E42F2A7430756D6637CA42352EC07670B194474CCD827B348DE4dB56I" TargetMode="External"/><Relationship Id="rId9" Type="http://schemas.openxmlformats.org/officeDocument/2006/relationships/hyperlink" Target="consultantplus://offline/ref=C5C4DA5233640B4E42B159985E876C2AFF8E9C80FFED15653B68C21057A3E42F2A7430756D6637C842352EC07670B194474CCD827B348DE4dB56I" TargetMode="External"/><Relationship Id="rId13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18" Type="http://schemas.openxmlformats.org/officeDocument/2006/relationships/hyperlink" Target="consultantplus://offline/ref=C5C4DA5233640B4E42B159985E876C2AFF8E9C80FFED15653B68C21057A3E42F2A7430756D6637CA4B352EC07670B194474CCD827B348DE4dB56I" TargetMode="External"/><Relationship Id="rId39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34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50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55" Type="http://schemas.openxmlformats.org/officeDocument/2006/relationships/hyperlink" Target="consultantplus://offline/ref=C5C4DA5233640B4E42B159985E876C2AF8879B82F9E215653B68C21057A3E42F2A7430706A633C9D137A2F9C332CA295464CCF8A67d354I" TargetMode="External"/><Relationship Id="rId7" Type="http://schemas.openxmlformats.org/officeDocument/2006/relationships/hyperlink" Target="consultantplus://offline/ref=C5C4DA5233640B4E42B159985E876C2AFF8E9C80FFED15653B68C21057A3E42F2A7430756D6637CF4B352EC07670B194474CCD827B348DE4dB56I" TargetMode="External"/><Relationship Id="rId71" Type="http://schemas.openxmlformats.org/officeDocument/2006/relationships/hyperlink" Target="consultantplus://offline/ref=C5C4DA5233640B4E42B159985E876C2AF8879B82F9E215653B68C21057A3E42F2A7430756D6635C945352EC07670B194474CCD827B348DE4dB5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5075</Words>
  <Characters>28928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Кочерова Ольга Викторовна</dc:creator>
  <cp:lastModifiedBy>Максимова Юлия Владимировна</cp:lastModifiedBy>
  <cp:revision>6</cp:revision>
  <cp:lastPrinted>2022-12-02T09:30:00Z</cp:lastPrinted>
  <dcterms:created xsi:type="dcterms:W3CDTF">2024-10-22T07:59:00Z</dcterms:created>
  <dcterms:modified xsi:type="dcterms:W3CDTF">2024-10-22T08:35:00Z</dcterms:modified>
</cp:coreProperties>
</file>