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DAB51" w14:textId="7ADAE946" w:rsidR="00E97169" w:rsidRPr="002502EA" w:rsidRDefault="00E97169" w:rsidP="00E97169">
      <w:pPr>
        <w:pStyle w:val="ConsPlusNormal"/>
        <w:ind w:left="-1560" w:right="140" w:firstLine="241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75ECF" w:rsidRPr="002502EA">
        <w:rPr>
          <w:rFonts w:ascii="Times New Roman" w:hAnsi="Times New Roman" w:cs="Times New Roman"/>
          <w:sz w:val="24"/>
          <w:szCs w:val="24"/>
        </w:rPr>
        <w:t>3</w:t>
      </w:r>
    </w:p>
    <w:p w14:paraId="52122D6C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1E6570C3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4A3AB3A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от _________________  N __________</w:t>
      </w:r>
    </w:p>
    <w:p w14:paraId="05ECA75E" w14:textId="77777777" w:rsidR="00E97169" w:rsidRPr="002502EA" w:rsidRDefault="00E97169" w:rsidP="00E97169">
      <w:pPr>
        <w:pStyle w:val="ConsPlusNormal"/>
        <w:ind w:left="-1560" w:right="140" w:firstLine="2411"/>
        <w:jc w:val="center"/>
        <w:rPr>
          <w:rFonts w:ascii="Times New Roman" w:hAnsi="Times New Roman" w:cs="Times New Roman"/>
          <w:sz w:val="24"/>
          <w:szCs w:val="24"/>
        </w:rPr>
      </w:pPr>
    </w:p>
    <w:p w14:paraId="6293E988" w14:textId="5AED897D" w:rsidR="00E97169" w:rsidRPr="002502EA" w:rsidRDefault="00E97169" w:rsidP="00E97169">
      <w:pPr>
        <w:pStyle w:val="ConsPlusNormal"/>
        <w:ind w:left="-1560" w:right="140" w:firstLine="241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75ECF" w:rsidRPr="002502EA">
        <w:rPr>
          <w:rFonts w:ascii="Times New Roman" w:hAnsi="Times New Roman" w:cs="Times New Roman"/>
          <w:sz w:val="24"/>
          <w:szCs w:val="24"/>
        </w:rPr>
        <w:t>3</w:t>
      </w:r>
    </w:p>
    <w:p w14:paraId="5F72EE41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572B2A60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 предоставлении из бюджета городского округа Тольятти</w:t>
      </w:r>
    </w:p>
    <w:p w14:paraId="2E057AE5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муниципальному бюджетному или автономному учреждению</w:t>
      </w:r>
    </w:p>
    <w:p w14:paraId="23486AC0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городского округа Тольятти субсидии в соответствии</w:t>
      </w:r>
    </w:p>
    <w:p w14:paraId="2C340D23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14:paraId="63E8B2D5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14:paraId="71217B47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14:paraId="2C835432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4541D050" w14:textId="77777777" w:rsidR="00E97169" w:rsidRPr="002502EA" w:rsidRDefault="00E97169" w:rsidP="00E97169">
      <w:pPr>
        <w:pStyle w:val="ConsPlusNormal"/>
        <w:ind w:left="-1560" w:right="140" w:firstLine="2411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от 25.02.2021 N 803-п/1</w:t>
      </w:r>
    </w:p>
    <w:p w14:paraId="02A96FFE" w14:textId="77777777" w:rsidR="00E97169" w:rsidRPr="002502EA" w:rsidRDefault="00E97169" w:rsidP="00E971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93A14F4" w14:textId="42FB7FF2" w:rsidR="00055CFE" w:rsidRPr="002502EA" w:rsidRDefault="00055CFE" w:rsidP="00EE1CEA">
      <w:pPr>
        <w:pStyle w:val="ConsPlusNormal"/>
        <w:ind w:right="253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A5422">
        <w:rPr>
          <w:rFonts w:ascii="Times New Roman" w:hAnsi="Times New Roman" w:cs="Times New Roman"/>
          <w:sz w:val="24"/>
          <w:szCs w:val="24"/>
        </w:rPr>
        <w:t>__</w:t>
      </w:r>
    </w:p>
    <w:p w14:paraId="04429888" w14:textId="77777777" w:rsidR="00055CFE" w:rsidRPr="002502EA" w:rsidRDefault="00055CFE" w:rsidP="00EE1CEA">
      <w:pPr>
        <w:pStyle w:val="ConsPlusNormal"/>
        <w:ind w:right="253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к Соглашению</w:t>
      </w:r>
    </w:p>
    <w:p w14:paraId="09E25341" w14:textId="77777777" w:rsidR="00E97169" w:rsidRPr="002502EA" w:rsidRDefault="00055CFE" w:rsidP="00EE1CEA">
      <w:pPr>
        <w:pStyle w:val="ConsPlusNormal"/>
        <w:ind w:right="253"/>
        <w:jc w:val="right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от __________ N ___</w:t>
      </w:r>
    </w:p>
    <w:p w14:paraId="4D092564" w14:textId="77777777" w:rsidR="005568F3" w:rsidRPr="005568F3" w:rsidRDefault="005568F3" w:rsidP="005568F3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68F3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(Приложение N __ к </w:t>
      </w:r>
    </w:p>
    <w:p w14:paraId="72EC4943" w14:textId="77777777" w:rsidR="005568F3" w:rsidRPr="005568F3" w:rsidRDefault="005568F3" w:rsidP="005568F3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68F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Дополнительному соглашению </w:t>
      </w:r>
    </w:p>
    <w:p w14:paraId="6DC38AAB" w14:textId="77777777" w:rsidR="005568F3" w:rsidRPr="005568F3" w:rsidRDefault="005568F3" w:rsidP="005568F3">
      <w:pPr>
        <w:widowControl w:val="0"/>
        <w:autoSpaceDE w:val="0"/>
        <w:autoSpaceDN w:val="0"/>
        <w:spacing w:after="0" w:line="240" w:lineRule="auto"/>
        <w:ind w:left="-1559" w:firstLine="241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68F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___________N____)</w:t>
      </w:r>
    </w:p>
    <w:p w14:paraId="153124FC" w14:textId="77777777" w:rsidR="00F7272F" w:rsidRDefault="00F7272F" w:rsidP="00E971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245ED3F" w14:textId="7B15FA52" w:rsidR="00E97169" w:rsidRPr="002502EA" w:rsidRDefault="00E97169" w:rsidP="00E971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Отчет</w:t>
      </w:r>
    </w:p>
    <w:p w14:paraId="2FAB8392" w14:textId="77777777" w:rsidR="007B0286" w:rsidRPr="002502EA" w:rsidRDefault="00E97169" w:rsidP="00E97169">
      <w:pPr>
        <w:jc w:val="center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Субсидии, предоставленной согласно Соглашению от ______ N ______</w:t>
      </w: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6045"/>
        <w:gridCol w:w="3175"/>
        <w:gridCol w:w="1085"/>
      </w:tblGrid>
      <w:tr w:rsidR="00E97169" w:rsidRPr="002502EA" w14:paraId="0E6EA469" w14:textId="77777777" w:rsidTr="004D7619">
        <w:tc>
          <w:tcPr>
            <w:tcW w:w="13302" w:type="dxa"/>
            <w:gridSpan w:val="3"/>
            <w:tcBorders>
              <w:top w:val="nil"/>
              <w:left w:val="nil"/>
              <w:bottom w:val="nil"/>
            </w:tcBorders>
          </w:tcPr>
          <w:p w14:paraId="61E35147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1F771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97169" w:rsidRPr="002502EA" w14:paraId="3E6BCC7E" w14:textId="77777777" w:rsidTr="00EE1CEA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1B5F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F371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по состоянию на</w:t>
            </w:r>
          </w:p>
          <w:p w14:paraId="71ABE70D" w14:textId="05629703" w:rsidR="00E97169" w:rsidRPr="002502EA" w:rsidRDefault="001104E3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7169" w:rsidRPr="002502EA">
              <w:rPr>
                <w:rFonts w:ascii="Times New Roman" w:hAnsi="Times New Roman" w:cs="Times New Roman"/>
                <w:sz w:val="24"/>
                <w:szCs w:val="24"/>
              </w:rPr>
              <w:t>1 _____</w:t>
            </w:r>
            <w:r w:rsidR="009D0CDA" w:rsidRPr="002502EA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E97169"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 20__ г.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CBD5FB" w14:textId="77777777" w:rsidR="00E97169" w:rsidRPr="002502EA" w:rsidRDefault="00E97169" w:rsidP="00262D8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EC8E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20A8ADCE" w14:textId="77777777" w:rsidTr="00EE1CEA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0CD7F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8652A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BDE8E8" w14:textId="77777777" w:rsidR="00E97169" w:rsidRPr="002502EA" w:rsidRDefault="00E97169" w:rsidP="00262D8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CE71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1C0EF8D7" w14:textId="77777777" w:rsidTr="00EE1CEA">
        <w:tblPrEx>
          <w:tblBorders>
            <w:insideV w:val="none" w:sz="0" w:space="0" w:color="auto"/>
          </w:tblBorders>
        </w:tblPrEx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68C5" w14:textId="593367DC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FF222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8CE67" w14:textId="77777777" w:rsidR="00E97169" w:rsidRPr="002502EA" w:rsidRDefault="00E97169" w:rsidP="00262D8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4445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30F5CF1D" w14:textId="77777777" w:rsidTr="00EE1CEA">
        <w:tblPrEx>
          <w:tblBorders>
            <w:insideV w:val="none" w:sz="0" w:space="0" w:color="auto"/>
          </w:tblBorders>
        </w:tblPrEx>
        <w:tc>
          <w:tcPr>
            <w:tcW w:w="10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2C8CA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Периодичность: месячная, квартальная, годовая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5DEF3C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A266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E948EB" w14:textId="77777777" w:rsidR="005D1198" w:rsidRPr="002502EA" w:rsidRDefault="005D1198" w:rsidP="00E97169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134"/>
        <w:gridCol w:w="589"/>
        <w:gridCol w:w="687"/>
        <w:gridCol w:w="850"/>
        <w:gridCol w:w="107"/>
        <w:gridCol w:w="340"/>
        <w:gridCol w:w="109"/>
        <w:gridCol w:w="1287"/>
        <w:gridCol w:w="418"/>
        <w:gridCol w:w="340"/>
        <w:gridCol w:w="801"/>
        <w:gridCol w:w="993"/>
        <w:gridCol w:w="77"/>
        <w:gridCol w:w="1057"/>
        <w:gridCol w:w="4252"/>
      </w:tblGrid>
      <w:tr w:rsidR="00D0674D" w:rsidRPr="002502EA" w14:paraId="3FD3291D" w14:textId="77777777" w:rsidTr="00D0674D">
        <w:tc>
          <w:tcPr>
            <w:tcW w:w="1338" w:type="dxa"/>
            <w:vMerge w:val="restart"/>
          </w:tcPr>
          <w:p w14:paraId="38AD8383" w14:textId="3FAA5C63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Цель предоставления Субсидии </w:t>
            </w: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134" w:type="dxa"/>
            <w:vMerge w:val="restart"/>
          </w:tcPr>
          <w:p w14:paraId="4704920C" w14:textId="7938649B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Субсидии &lt;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276" w:type="dxa"/>
            <w:gridSpan w:val="2"/>
            <w:vMerge w:val="restart"/>
          </w:tcPr>
          <w:p w14:paraId="1563A1E4" w14:textId="40F4E0E0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&lt;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406" w:type="dxa"/>
            <w:gridSpan w:val="4"/>
            <w:vMerge w:val="restart"/>
          </w:tcPr>
          <w:p w14:paraId="2A465EE7" w14:textId="46DCC125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Единица измерения &lt;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9225" w:type="dxa"/>
            <w:gridSpan w:val="8"/>
          </w:tcPr>
          <w:p w14:paraId="287AFDDC" w14:textId="11AD56F6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Значения результатов/показателя (индикатора) предоставления Субсидии</w:t>
            </w:r>
          </w:p>
        </w:tc>
      </w:tr>
      <w:tr w:rsidR="00D0674D" w:rsidRPr="002502EA" w14:paraId="4727DA20" w14:textId="77777777" w:rsidTr="00D0674D">
        <w:tc>
          <w:tcPr>
            <w:tcW w:w="1338" w:type="dxa"/>
            <w:vMerge/>
          </w:tcPr>
          <w:p w14:paraId="1FFF0D8C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BF9096" w14:textId="739B1845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14:paraId="4E1A781F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Merge/>
          </w:tcPr>
          <w:p w14:paraId="687F2EDA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</w:tcPr>
          <w:p w14:paraId="20846FBC" w14:textId="4A975EAE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</w:t>
            </w:r>
            <w:proofErr w:type="gramStart"/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5D1198"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D1198"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proofErr w:type="gramEnd"/>
            <w:r w:rsidR="003A54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198"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559" w:type="dxa"/>
            <w:gridSpan w:val="3"/>
            <w:vMerge w:val="restart"/>
          </w:tcPr>
          <w:p w14:paraId="02A24F8A" w14:textId="313E1B4E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 на отчетную дату &lt;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27" w:type="dxa"/>
            <w:gridSpan w:val="3"/>
          </w:tcPr>
          <w:p w14:paraId="27D210A4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4252" w:type="dxa"/>
            <w:vMerge w:val="restart"/>
          </w:tcPr>
          <w:p w14:paraId="40D528B3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D0674D" w:rsidRPr="002502EA" w14:paraId="26AB1150" w14:textId="77777777" w:rsidTr="00D0674D">
        <w:tc>
          <w:tcPr>
            <w:tcW w:w="1338" w:type="dxa"/>
            <w:vMerge/>
          </w:tcPr>
          <w:p w14:paraId="1884F791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1EDE320" w14:textId="16B77EB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14:paraId="1E2F064A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10F930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6" w:type="dxa"/>
            <w:gridSpan w:val="3"/>
          </w:tcPr>
          <w:p w14:paraId="5F3468AC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287" w:type="dxa"/>
            <w:vMerge/>
          </w:tcPr>
          <w:p w14:paraId="2B89CAE5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14:paraId="36098544" w14:textId="13BF4369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4A582C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14:paraId="0D255AFE" w14:textId="3EF0B4EF" w:rsidR="00D0674D" w:rsidRPr="002502EA" w:rsidRDefault="00D0674D" w:rsidP="004B3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(гр. </w:t>
            </w:r>
            <w:r w:rsidR="004B305D" w:rsidRPr="00250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 - гр. </w:t>
            </w:r>
            <w:r w:rsidR="004B305D" w:rsidRPr="00250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14:paraId="6D206EEE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14:paraId="104C8432" w14:textId="6E39B883" w:rsidR="00D0674D" w:rsidRPr="002502EA" w:rsidRDefault="00D0674D" w:rsidP="004B30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(гр. </w:t>
            </w:r>
            <w:r w:rsidR="004B305D" w:rsidRPr="00250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 / гр. </w:t>
            </w:r>
            <w:r w:rsidR="004B305D" w:rsidRPr="00250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 x 100%)</w:t>
            </w:r>
          </w:p>
        </w:tc>
        <w:tc>
          <w:tcPr>
            <w:tcW w:w="4252" w:type="dxa"/>
            <w:vMerge/>
          </w:tcPr>
          <w:p w14:paraId="62781CA6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4D" w:rsidRPr="002502EA" w14:paraId="26948AC6" w14:textId="77777777" w:rsidTr="00D0674D">
        <w:tc>
          <w:tcPr>
            <w:tcW w:w="1338" w:type="dxa"/>
          </w:tcPr>
          <w:p w14:paraId="49612F8B" w14:textId="612CA44A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749DE2B9" w14:textId="1DB83D9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P837"/>
            <w:bookmarkEnd w:id="0"/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14:paraId="680FD116" w14:textId="12997D3F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P839"/>
            <w:bookmarkEnd w:id="1"/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14:paraId="41D518D3" w14:textId="68A64D56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6" w:type="dxa"/>
            <w:gridSpan w:val="3"/>
          </w:tcPr>
          <w:p w14:paraId="27263CB5" w14:textId="2DBFE8D0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2" w:name="P841"/>
            <w:bookmarkEnd w:id="2"/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87" w:type="dxa"/>
          </w:tcPr>
          <w:p w14:paraId="15F3767C" w14:textId="3500F7C3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gridSpan w:val="3"/>
          </w:tcPr>
          <w:p w14:paraId="693FAF1C" w14:textId="5588DA43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3" w:name="P844"/>
            <w:bookmarkEnd w:id="3"/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</w:tcPr>
          <w:p w14:paraId="4B2DC436" w14:textId="2F850124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14:paraId="35CD3784" w14:textId="655AA19C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252" w:type="dxa"/>
          </w:tcPr>
          <w:p w14:paraId="1CD78C03" w14:textId="5AC9E53F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D0674D" w:rsidRPr="002502EA" w14:paraId="34D662C2" w14:textId="77777777" w:rsidTr="00D0674D">
        <w:tc>
          <w:tcPr>
            <w:tcW w:w="1338" w:type="dxa"/>
          </w:tcPr>
          <w:p w14:paraId="1B2A301B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C84325B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368CAFE4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E4487B5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  <w:gridSpan w:val="3"/>
          </w:tcPr>
          <w:p w14:paraId="36170857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7" w:type="dxa"/>
          </w:tcPr>
          <w:p w14:paraId="2CA7C66D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3"/>
          </w:tcPr>
          <w:p w14:paraId="3B740EC0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E66BCB4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662473D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14:paraId="3353E71F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674D" w:rsidRPr="002502EA" w14:paraId="688681CA" w14:textId="77777777" w:rsidTr="00D0674D">
        <w:tc>
          <w:tcPr>
            <w:tcW w:w="1338" w:type="dxa"/>
          </w:tcPr>
          <w:p w14:paraId="03C87C84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D5D7526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4563F830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27352AEC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  <w:gridSpan w:val="3"/>
          </w:tcPr>
          <w:p w14:paraId="3DBC5F46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7" w:type="dxa"/>
          </w:tcPr>
          <w:p w14:paraId="7E9FDB77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3"/>
          </w:tcPr>
          <w:p w14:paraId="55B358AB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C5D7C73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097C29F0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14:paraId="7B618DB6" w14:textId="77777777" w:rsidR="00D0674D" w:rsidRPr="002502EA" w:rsidRDefault="00D0674D" w:rsidP="0000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674D" w:rsidRPr="002502EA" w14:paraId="2E9902AB" w14:textId="77777777" w:rsidTr="00D0674D">
        <w:tc>
          <w:tcPr>
            <w:tcW w:w="1338" w:type="dxa"/>
          </w:tcPr>
          <w:p w14:paraId="11CADEB2" w14:textId="77777777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9785C8" w14:textId="5358D406" w:rsidR="00D0674D" w:rsidRPr="002502EA" w:rsidRDefault="00D0674D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5F4151D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DAA9A3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  <w:gridSpan w:val="3"/>
          </w:tcPr>
          <w:p w14:paraId="02AAC396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2FACC1F7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14:paraId="2B586883" w14:textId="02847C9A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AE3A5C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C01D448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39A78B" w14:textId="77777777" w:rsidR="00D0674D" w:rsidRPr="002502EA" w:rsidRDefault="00D0674D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768AE963" w14:textId="77777777" w:rsidTr="00262D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09" w:type="dxa"/>
        </w:trPr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DEC1F" w14:textId="77777777" w:rsidR="00F7272F" w:rsidRDefault="00F7272F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0991F" w14:textId="3DE4C6DD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6E9EEEDC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E5B64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44F3B5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61B35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8E796E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514C7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5901178C" w14:textId="77777777" w:rsidTr="00F72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09" w:type="dxa"/>
          <w:trHeight w:val="1034"/>
        </w:trPr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87120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8C3B3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C87328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6AA29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EABEA4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04198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97169" w:rsidRPr="002502EA" w14:paraId="2B378187" w14:textId="77777777" w:rsidTr="00F72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09" w:type="dxa"/>
          <w:trHeight w:val="181"/>
        </w:trPr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F2D82" w14:textId="126739C9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1CBAA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CF00EA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2E7C6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627DCF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8130BC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69" w:rsidRPr="002502EA" w14:paraId="2F06C17B" w14:textId="77777777" w:rsidTr="00262D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09" w:type="dxa"/>
        </w:trPr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0DABC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404BD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B6811A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3B65C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</w:t>
            </w:r>
            <w:r w:rsidRPr="00250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F7C143" w14:textId="77777777" w:rsidR="00E97169" w:rsidRPr="002502EA" w:rsidRDefault="00E97169" w:rsidP="00262D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DF903" w14:textId="77777777" w:rsidR="00E97169" w:rsidRPr="002502EA" w:rsidRDefault="00E97169" w:rsidP="0026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97169" w:rsidRPr="002502EA" w14:paraId="19DA57CB" w14:textId="77777777" w:rsidTr="00262D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09" w:type="dxa"/>
        </w:trPr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4311407" w14:textId="77777777" w:rsidR="00E97169" w:rsidRPr="002502EA" w:rsidRDefault="00E97169" w:rsidP="0026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02EA">
              <w:rPr>
                <w:rFonts w:ascii="Times New Roman" w:hAnsi="Times New Roman" w:cs="Times New Roman"/>
                <w:sz w:val="24"/>
                <w:szCs w:val="24"/>
              </w:rPr>
              <w:t>"___" __________ 20__ г.</w:t>
            </w:r>
          </w:p>
        </w:tc>
      </w:tr>
    </w:tbl>
    <w:p w14:paraId="78A24530" w14:textId="77777777" w:rsidR="002502EA" w:rsidRDefault="002502EA" w:rsidP="00E971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66C35C" w14:textId="77777777" w:rsidR="00E97169" w:rsidRPr="002502EA" w:rsidRDefault="00E97169" w:rsidP="00E971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10E4F4A" w14:textId="3B9439EA" w:rsidR="00E97169" w:rsidRPr="002502EA" w:rsidRDefault="00E97169" w:rsidP="00E971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&lt;</w:t>
      </w:r>
      <w:r w:rsidR="003A5422">
        <w:rPr>
          <w:rFonts w:ascii="Times New Roman" w:hAnsi="Times New Roman" w:cs="Times New Roman"/>
          <w:sz w:val="24"/>
          <w:szCs w:val="24"/>
        </w:rPr>
        <w:t>1</w:t>
      </w:r>
      <w:r w:rsidRPr="002502EA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w:anchor="P837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841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500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04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466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  <w:p w14:paraId="5D049F73" w14:textId="5456FE8C" w:rsidR="00E97169" w:rsidRPr="002502EA" w:rsidRDefault="00E97169" w:rsidP="00E971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&lt;</w:t>
      </w:r>
      <w:r w:rsidR="003A5422">
        <w:rPr>
          <w:rFonts w:ascii="Times New Roman" w:hAnsi="Times New Roman" w:cs="Times New Roman"/>
          <w:sz w:val="24"/>
          <w:szCs w:val="24"/>
        </w:rPr>
        <w:t>2</w:t>
      </w:r>
      <w:r w:rsidRPr="002502EA">
        <w:rPr>
          <w:rFonts w:ascii="Times New Roman" w:hAnsi="Times New Roman" w:cs="Times New Roman"/>
          <w:sz w:val="24"/>
          <w:szCs w:val="24"/>
        </w:rPr>
        <w:t xml:space="preserve">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466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2502EA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  <w:p w14:paraId="28AA1AA8" w14:textId="70C2AAEE" w:rsidR="00E97169" w:rsidRPr="002502EA" w:rsidRDefault="00E97169" w:rsidP="00E971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02EA">
        <w:rPr>
          <w:rFonts w:ascii="Times New Roman" w:hAnsi="Times New Roman" w:cs="Times New Roman"/>
          <w:sz w:val="24"/>
          <w:szCs w:val="24"/>
        </w:rPr>
        <w:t>&lt;</w:t>
      </w:r>
      <w:r w:rsidR="003A5422">
        <w:rPr>
          <w:rFonts w:ascii="Times New Roman" w:hAnsi="Times New Roman" w:cs="Times New Roman"/>
          <w:sz w:val="24"/>
          <w:szCs w:val="24"/>
        </w:rPr>
        <w:t>3</w:t>
      </w:r>
      <w:r w:rsidRPr="002502EA">
        <w:rPr>
          <w:rFonts w:ascii="Times New Roman" w:hAnsi="Times New Roman" w:cs="Times New Roman"/>
          <w:sz w:val="24"/>
          <w:szCs w:val="24"/>
        </w:rPr>
        <w:t xml:space="preserve">&gt; Указываются значения показателей, отраженных в </w:t>
      </w:r>
      <w:hyperlink w:anchor="P839">
        <w:r w:rsidRPr="002502EA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2502EA">
        <w:rPr>
          <w:rFonts w:ascii="Times New Roman" w:hAnsi="Times New Roman" w:cs="Times New Roman"/>
          <w:sz w:val="24"/>
          <w:szCs w:val="24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sectPr w:rsidR="00E97169" w:rsidRPr="002502EA" w:rsidSect="003A5422">
      <w:pgSz w:w="16838" w:h="11906" w:orient="landscape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169"/>
    <w:rsid w:val="00007DA9"/>
    <w:rsid w:val="00055CFE"/>
    <w:rsid w:val="000F16BB"/>
    <w:rsid w:val="000F3D0F"/>
    <w:rsid w:val="001104E3"/>
    <w:rsid w:val="00172006"/>
    <w:rsid w:val="002502EA"/>
    <w:rsid w:val="002F58DB"/>
    <w:rsid w:val="00373F35"/>
    <w:rsid w:val="00375ECF"/>
    <w:rsid w:val="003A5422"/>
    <w:rsid w:val="003C18C1"/>
    <w:rsid w:val="00425783"/>
    <w:rsid w:val="004B2B62"/>
    <w:rsid w:val="004B305D"/>
    <w:rsid w:val="004B5E6B"/>
    <w:rsid w:val="004D7619"/>
    <w:rsid w:val="005568F3"/>
    <w:rsid w:val="00580F3D"/>
    <w:rsid w:val="005D1198"/>
    <w:rsid w:val="006F5141"/>
    <w:rsid w:val="0071253B"/>
    <w:rsid w:val="007B0286"/>
    <w:rsid w:val="007C4370"/>
    <w:rsid w:val="009D0CDA"/>
    <w:rsid w:val="00D0674D"/>
    <w:rsid w:val="00E97169"/>
    <w:rsid w:val="00EA2B22"/>
    <w:rsid w:val="00EE1CEA"/>
    <w:rsid w:val="00F7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DD44"/>
  <w15:docId w15:val="{99CA5BEC-D517-42F5-9969-151AE565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1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 Татьяна Викторовна</dc:creator>
  <cp:lastModifiedBy>Игонина Светлана Валерьевна</cp:lastModifiedBy>
  <cp:revision>16</cp:revision>
  <cp:lastPrinted>2024-07-30T12:13:00Z</cp:lastPrinted>
  <dcterms:created xsi:type="dcterms:W3CDTF">2024-06-03T11:54:00Z</dcterms:created>
  <dcterms:modified xsi:type="dcterms:W3CDTF">2024-07-30T12:13:00Z</dcterms:modified>
</cp:coreProperties>
</file>