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112" w:rsidRDefault="009C3112" w:rsidP="009C3112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ПРАВИТЕЛЬСТВО САМАРСКОЙ ОБЛАСТИ</w:t>
      </w:r>
    </w:p>
    <w:p w:rsidR="009C3112" w:rsidRDefault="009C3112" w:rsidP="009C3112">
      <w:pPr>
        <w:pStyle w:val="ConsPlusNormal"/>
        <w:jc w:val="center"/>
        <w:rPr>
          <w:b/>
          <w:bCs/>
        </w:rPr>
      </w:pPr>
    </w:p>
    <w:p w:rsidR="009C3112" w:rsidRDefault="009C3112" w:rsidP="009C3112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9C3112" w:rsidRDefault="009C3112" w:rsidP="009C3112">
      <w:pPr>
        <w:pStyle w:val="ConsPlusNormal"/>
        <w:jc w:val="center"/>
        <w:rPr>
          <w:b/>
          <w:bCs/>
        </w:rPr>
      </w:pPr>
      <w:r>
        <w:rPr>
          <w:b/>
          <w:bCs/>
        </w:rPr>
        <w:t>от 21 июня 2013 г. N 266</w:t>
      </w:r>
    </w:p>
    <w:p w:rsidR="009C3112" w:rsidRDefault="009C3112" w:rsidP="009C3112">
      <w:pPr>
        <w:pStyle w:val="ConsPlusNormal"/>
        <w:jc w:val="center"/>
        <w:rPr>
          <w:b/>
          <w:bCs/>
        </w:rPr>
      </w:pPr>
    </w:p>
    <w:p w:rsidR="009C3112" w:rsidRDefault="009C3112" w:rsidP="009C3112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ОБЛАСТНОЙ АДРЕСНОЙ ПРОГРАММЫ</w:t>
      </w:r>
    </w:p>
    <w:p w:rsidR="009C3112" w:rsidRDefault="009C3112" w:rsidP="009C3112">
      <w:pPr>
        <w:pStyle w:val="ConsPlusNormal"/>
        <w:jc w:val="center"/>
        <w:rPr>
          <w:b/>
          <w:bCs/>
        </w:rPr>
      </w:pPr>
      <w:r>
        <w:rPr>
          <w:b/>
          <w:bCs/>
        </w:rPr>
        <w:t>"КАПИТАЛЬНЫЙ РЕМОНТ МНОГОКВАРТИРНЫХ ДОМОВ" НА 2013 ГОД</w:t>
      </w:r>
    </w:p>
    <w:p w:rsidR="009C3112" w:rsidRDefault="009C3112" w:rsidP="009C3112">
      <w:pPr>
        <w:pStyle w:val="ConsPlusNormal"/>
        <w:ind w:firstLine="540"/>
        <w:jc w:val="both"/>
      </w:pPr>
    </w:p>
    <w:p w:rsidR="009C3112" w:rsidRDefault="009C3112" w:rsidP="009C3112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4" w:tooltip="Федеральный закон от 21.07.2007 N 185-ФЗ (ред. от 05.04.2013) &quot;О Фонде содействия реформированию жилищно-коммунального хозяйства&quot;{КонсультантПлюс}" w:history="1">
        <w:r>
          <w:rPr>
            <w:color w:val="0000FF"/>
          </w:rPr>
          <w:t>закона</w:t>
        </w:r>
      </w:hyperlink>
      <w:r>
        <w:t xml:space="preserve"> "О Фонде содействия реформированию жилищно-коммунального хозяйства" Правительство Самарской области постановляет:</w:t>
      </w:r>
    </w:p>
    <w:p w:rsidR="009C3112" w:rsidRDefault="009C3112" w:rsidP="009C3112">
      <w:pPr>
        <w:pStyle w:val="ConsPlusNormal"/>
        <w:ind w:firstLine="540"/>
        <w:jc w:val="both"/>
      </w:pPr>
      <w:r>
        <w:t xml:space="preserve">1. Утвердить прилагаемую областную адресную </w:t>
      </w:r>
      <w:hyperlink w:anchor="Par29" w:tooltip="Ссылка на текущий документ" w:history="1">
        <w:r>
          <w:rPr>
            <w:color w:val="0000FF"/>
          </w:rPr>
          <w:t>программу</w:t>
        </w:r>
      </w:hyperlink>
      <w:r>
        <w:t xml:space="preserve"> "Капитальный ремонт многоквартирных домов" на 2013 год (далее - Программа).</w:t>
      </w:r>
    </w:p>
    <w:p w:rsidR="009C3112" w:rsidRDefault="009C3112" w:rsidP="009C3112">
      <w:pPr>
        <w:pStyle w:val="ConsPlusNormal"/>
        <w:ind w:firstLine="540"/>
        <w:jc w:val="both"/>
      </w:pPr>
      <w:r>
        <w:t xml:space="preserve">2. </w:t>
      </w:r>
      <w:proofErr w:type="gramStart"/>
      <w:r>
        <w:t>Установить, что возникающее на основании настоящего Постановления расходное обязательство Самарской области исполняется Самарской областью самостоятельно за счет средств областного бюджета, в том числе формируемых за счет поступающих в областной бюджет в соответствии с действующим законодательством средств Фонда содействия реформированию жилищно-коммунального хозяйства, в пределах определяемого на 2013 год министерству энергетики и жилищно-коммунального хозяйства Самарской области объема бюджетных ассигнований на реализацию мероприятий</w:t>
      </w:r>
      <w:proofErr w:type="gramEnd"/>
      <w:r>
        <w:t xml:space="preserve"> Программы.</w:t>
      </w:r>
    </w:p>
    <w:p w:rsidR="009C3112" w:rsidRDefault="009C3112" w:rsidP="009C3112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министерство энергетики и жилищно-коммунального хозяйства Самарской области (Крайнева).</w:t>
      </w:r>
    </w:p>
    <w:p w:rsidR="009C3112" w:rsidRDefault="009C3112" w:rsidP="009C3112">
      <w:pPr>
        <w:pStyle w:val="ConsPlusNormal"/>
        <w:ind w:firstLine="540"/>
        <w:jc w:val="both"/>
      </w:pPr>
      <w:r>
        <w:t>4. Опубликовать настоящее Постановление в средствах массовой информации.</w:t>
      </w:r>
    </w:p>
    <w:p w:rsidR="009C3112" w:rsidRDefault="009C3112" w:rsidP="009C3112">
      <w:pPr>
        <w:pStyle w:val="ConsPlusNormal"/>
        <w:ind w:firstLine="540"/>
        <w:jc w:val="both"/>
      </w:pPr>
      <w:r>
        <w:t>5. Настоящее Постановление вступает в силу со дня его официального опубликования.</w:t>
      </w:r>
    </w:p>
    <w:p w:rsidR="009C3112" w:rsidRDefault="009C3112" w:rsidP="009C3112">
      <w:pPr>
        <w:pStyle w:val="ConsPlusNormal"/>
        <w:ind w:firstLine="540"/>
        <w:jc w:val="both"/>
      </w:pPr>
    </w:p>
    <w:p w:rsidR="009C3112" w:rsidRDefault="009C3112" w:rsidP="009C3112">
      <w:pPr>
        <w:pStyle w:val="ConsPlusNormal"/>
        <w:jc w:val="right"/>
      </w:pPr>
      <w:r>
        <w:t>Вице-губернатор - председатель</w:t>
      </w:r>
    </w:p>
    <w:p w:rsidR="009C3112" w:rsidRDefault="009C3112" w:rsidP="009C3112">
      <w:pPr>
        <w:pStyle w:val="ConsPlusNormal"/>
        <w:jc w:val="right"/>
      </w:pPr>
      <w:r>
        <w:t>Правительства Самарской области</w:t>
      </w:r>
    </w:p>
    <w:p w:rsidR="009C3112" w:rsidRDefault="009C3112" w:rsidP="009C3112">
      <w:pPr>
        <w:pStyle w:val="ConsPlusNormal"/>
        <w:jc w:val="right"/>
      </w:pPr>
      <w:r>
        <w:t>А.П.НЕФЕДОВ</w:t>
      </w:r>
    </w:p>
    <w:p w:rsidR="009C3112" w:rsidRDefault="009C3112" w:rsidP="009C3112">
      <w:pPr>
        <w:pStyle w:val="ConsPlusNormal"/>
        <w:ind w:firstLine="540"/>
        <w:jc w:val="both"/>
      </w:pPr>
    </w:p>
    <w:p w:rsidR="009C3112" w:rsidRDefault="009C3112" w:rsidP="009C3112">
      <w:pPr>
        <w:pStyle w:val="ConsPlusNormal"/>
      </w:pPr>
    </w:p>
    <w:p w:rsidR="009C3112" w:rsidRDefault="009C3112" w:rsidP="009C3112">
      <w:pPr>
        <w:pStyle w:val="ConsPlusNormal"/>
      </w:pPr>
    </w:p>
    <w:p w:rsidR="009C3112" w:rsidRDefault="009C3112" w:rsidP="009C3112">
      <w:pPr>
        <w:pStyle w:val="ConsPlusNormal"/>
      </w:pPr>
    </w:p>
    <w:p w:rsidR="009C3112" w:rsidRDefault="009C3112" w:rsidP="009C3112">
      <w:pPr>
        <w:pStyle w:val="ConsPlusNormal"/>
      </w:pPr>
    </w:p>
    <w:p w:rsidR="009C3112" w:rsidRDefault="009C3112" w:rsidP="009C3112">
      <w:pPr>
        <w:pStyle w:val="ConsPlusNormal"/>
        <w:jc w:val="right"/>
        <w:outlineLvl w:val="0"/>
      </w:pPr>
      <w:r>
        <w:t>Утверждена</w:t>
      </w:r>
    </w:p>
    <w:p w:rsidR="009C3112" w:rsidRDefault="009C3112" w:rsidP="009C3112">
      <w:pPr>
        <w:pStyle w:val="ConsPlusNormal"/>
        <w:jc w:val="right"/>
      </w:pPr>
      <w:r>
        <w:t>Постановлением</w:t>
      </w:r>
    </w:p>
    <w:p w:rsidR="009C3112" w:rsidRDefault="009C3112" w:rsidP="009C3112">
      <w:pPr>
        <w:pStyle w:val="ConsPlusNormal"/>
        <w:jc w:val="right"/>
      </w:pPr>
      <w:r>
        <w:t>Правительства Самарской области</w:t>
      </w:r>
    </w:p>
    <w:p w:rsidR="009C3112" w:rsidRDefault="009C3112" w:rsidP="009C3112">
      <w:pPr>
        <w:pStyle w:val="ConsPlusNormal"/>
        <w:jc w:val="right"/>
      </w:pPr>
      <w:r>
        <w:t>от 21 июня 2013 г. N 266</w:t>
      </w:r>
    </w:p>
    <w:p w:rsidR="009C3112" w:rsidRDefault="009C3112" w:rsidP="009C3112">
      <w:pPr>
        <w:pStyle w:val="ConsPlusNormal"/>
        <w:ind w:firstLine="540"/>
        <w:jc w:val="both"/>
      </w:pPr>
    </w:p>
    <w:p w:rsidR="009C3112" w:rsidRDefault="009C3112" w:rsidP="009C3112">
      <w:pPr>
        <w:pStyle w:val="ConsPlusNormal"/>
        <w:jc w:val="center"/>
        <w:rPr>
          <w:b/>
          <w:bCs/>
        </w:rPr>
      </w:pPr>
      <w:bookmarkStart w:id="0" w:name="Par29"/>
      <w:bookmarkEnd w:id="0"/>
      <w:r>
        <w:rPr>
          <w:b/>
          <w:bCs/>
        </w:rPr>
        <w:t>ОБЛАСТНАЯ АДРЕСНАЯ ПРОГРАММА</w:t>
      </w:r>
    </w:p>
    <w:p w:rsidR="009C3112" w:rsidRDefault="009C3112" w:rsidP="009C3112">
      <w:pPr>
        <w:pStyle w:val="ConsPlusNormal"/>
        <w:jc w:val="center"/>
        <w:rPr>
          <w:b/>
          <w:bCs/>
        </w:rPr>
      </w:pPr>
      <w:r>
        <w:rPr>
          <w:b/>
          <w:bCs/>
        </w:rPr>
        <w:t>"КАПИТАЛЬНЫЙ РЕМОНТ МНОГОКВАРТИРНЫХ ДОМОВ"</w:t>
      </w:r>
    </w:p>
    <w:p w:rsidR="009C3112" w:rsidRDefault="009C3112" w:rsidP="009C3112">
      <w:pPr>
        <w:pStyle w:val="ConsPlusNormal"/>
        <w:jc w:val="center"/>
        <w:rPr>
          <w:b/>
          <w:bCs/>
        </w:rPr>
      </w:pPr>
      <w:r>
        <w:rPr>
          <w:b/>
          <w:bCs/>
        </w:rPr>
        <w:t>НА 2013 ГОД</w:t>
      </w:r>
    </w:p>
    <w:p w:rsidR="009C3112" w:rsidRDefault="009C3112" w:rsidP="009C3112">
      <w:pPr>
        <w:pStyle w:val="ConsPlusNormal"/>
        <w:jc w:val="center"/>
      </w:pPr>
      <w:r>
        <w:t>(далее - Программа)</w:t>
      </w:r>
    </w:p>
    <w:p w:rsidR="009C3112" w:rsidRDefault="009C3112" w:rsidP="009C3112">
      <w:pPr>
        <w:pStyle w:val="ConsPlusNormal"/>
        <w:jc w:val="center"/>
      </w:pPr>
    </w:p>
    <w:p w:rsidR="009C3112" w:rsidRDefault="009C3112" w:rsidP="009C3112">
      <w:pPr>
        <w:pStyle w:val="ConsPlusNormal"/>
        <w:jc w:val="center"/>
        <w:outlineLvl w:val="1"/>
      </w:pPr>
      <w:r>
        <w:t>ПАСПОРТ ПРОГРАММЫ</w:t>
      </w:r>
    </w:p>
    <w:p w:rsidR="009C3112" w:rsidRDefault="009C3112" w:rsidP="009C3112">
      <w:pPr>
        <w:pStyle w:val="ConsPlusNormal"/>
        <w:ind w:firstLine="540"/>
        <w:jc w:val="both"/>
      </w:pPr>
    </w:p>
    <w:p w:rsidR="009C3112" w:rsidRDefault="009C3112" w:rsidP="009C311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НАИМЕНОВАНИЕ ПРОГРАММЫ      - областная адресная  программа  "</w:t>
      </w:r>
      <w:proofErr w:type="gramStart"/>
      <w:r>
        <w:rPr>
          <w:rFonts w:ascii="Courier New" w:hAnsi="Courier New" w:cs="Courier New"/>
        </w:rPr>
        <w:t>Капитальный</w:t>
      </w:r>
      <w:proofErr w:type="gramEnd"/>
    </w:p>
    <w:p w:rsidR="009C3112" w:rsidRDefault="009C3112" w:rsidP="009C311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ремонт многоквартирных домов" на 2013 год</w:t>
      </w:r>
    </w:p>
    <w:p w:rsidR="009C3112" w:rsidRDefault="009C3112" w:rsidP="009C3112">
      <w:pPr>
        <w:pStyle w:val="ConsPlusCell"/>
        <w:rPr>
          <w:rFonts w:ascii="Courier New" w:hAnsi="Courier New" w:cs="Courier New"/>
        </w:rPr>
      </w:pPr>
    </w:p>
    <w:p w:rsidR="009C3112" w:rsidRDefault="009C3112" w:rsidP="009C3112">
      <w:pPr>
        <w:pStyle w:val="ConsPlusCell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ГОСУДАРСТВЕННЫЙ</w:t>
      </w:r>
      <w:proofErr w:type="gramEnd"/>
      <w:r>
        <w:rPr>
          <w:rFonts w:ascii="Courier New" w:hAnsi="Courier New" w:cs="Courier New"/>
        </w:rPr>
        <w:t xml:space="preserve">             - Правительство Самарской области</w:t>
      </w:r>
    </w:p>
    <w:p w:rsidR="009C3112" w:rsidRDefault="009C3112" w:rsidP="009C311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ЗАКАЗЧИК ПРОГРАММЫ</w:t>
      </w:r>
    </w:p>
    <w:p w:rsidR="009C3112" w:rsidRDefault="009C3112" w:rsidP="009C3112">
      <w:pPr>
        <w:pStyle w:val="ConsPlusCell"/>
        <w:rPr>
          <w:rFonts w:ascii="Courier New" w:hAnsi="Courier New" w:cs="Courier New"/>
        </w:rPr>
      </w:pPr>
    </w:p>
    <w:p w:rsidR="009C3112" w:rsidRDefault="009C3112" w:rsidP="009C311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ГОЛОВНОЙ ИСПОЛНИТЕЛЬ        - министерство    энергетики    и    жилищно-</w:t>
      </w:r>
    </w:p>
    <w:p w:rsidR="009C3112" w:rsidRDefault="009C3112" w:rsidP="009C311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ПРОГРАММЫ                     коммунального хозяйства Самарской области</w:t>
      </w:r>
    </w:p>
    <w:p w:rsidR="009C3112" w:rsidRDefault="009C3112" w:rsidP="009C3112">
      <w:pPr>
        <w:pStyle w:val="ConsPlusCell"/>
        <w:rPr>
          <w:rFonts w:ascii="Courier New" w:hAnsi="Courier New" w:cs="Courier New"/>
        </w:rPr>
      </w:pPr>
    </w:p>
    <w:p w:rsidR="009C3112" w:rsidRDefault="009C3112" w:rsidP="009C311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ОСНОВНОЙ РАЗРАБОТЧИК        - министерство    энергетики    и    жилищно-</w:t>
      </w:r>
    </w:p>
    <w:p w:rsidR="009C3112" w:rsidRDefault="009C3112" w:rsidP="009C311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ПРОГРАММЫ                     коммунального хозяйства Самарской области</w:t>
      </w:r>
    </w:p>
    <w:p w:rsidR="009C3112" w:rsidRDefault="009C3112" w:rsidP="009C3112">
      <w:pPr>
        <w:pStyle w:val="ConsPlusCell"/>
        <w:rPr>
          <w:rFonts w:ascii="Courier New" w:hAnsi="Courier New" w:cs="Courier New"/>
        </w:rPr>
      </w:pPr>
    </w:p>
    <w:p w:rsidR="009C3112" w:rsidRDefault="009C3112" w:rsidP="009C311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ЦЕЛИ ПРОГРАММЫ              - улучшение      технического       состояния</w:t>
      </w:r>
    </w:p>
    <w:p w:rsidR="009C3112" w:rsidRDefault="009C3112" w:rsidP="009C311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многоквартирных   домов    на    территории</w:t>
      </w:r>
    </w:p>
    <w:p w:rsidR="009C3112" w:rsidRDefault="009C3112" w:rsidP="009C311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Самарской  области  и  продление  срока  их</w:t>
      </w:r>
    </w:p>
    <w:p w:rsidR="009C3112" w:rsidRDefault="009C3112" w:rsidP="009C311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эксплуатации;</w:t>
      </w:r>
    </w:p>
    <w:p w:rsidR="009C3112" w:rsidRDefault="009C3112" w:rsidP="009C311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повышение  качества  жилья  и  </w:t>
      </w:r>
      <w:proofErr w:type="gramStart"/>
      <w:r>
        <w:rPr>
          <w:rFonts w:ascii="Courier New" w:hAnsi="Courier New" w:cs="Courier New"/>
        </w:rPr>
        <w:t>коммунальных</w:t>
      </w:r>
      <w:proofErr w:type="gramEnd"/>
    </w:p>
    <w:p w:rsidR="009C3112" w:rsidRDefault="009C3112" w:rsidP="009C311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услуг</w:t>
      </w:r>
    </w:p>
    <w:p w:rsidR="009C3112" w:rsidRDefault="009C3112" w:rsidP="009C3112">
      <w:pPr>
        <w:pStyle w:val="ConsPlusCell"/>
        <w:rPr>
          <w:rFonts w:ascii="Courier New" w:hAnsi="Courier New" w:cs="Courier New"/>
        </w:rPr>
      </w:pPr>
    </w:p>
    <w:p w:rsidR="009C3112" w:rsidRDefault="009C3112" w:rsidP="009C311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ЗАДАЧИ ПРОГРАММЫ            - финансовая       поддержка       проведения</w:t>
      </w:r>
    </w:p>
    <w:p w:rsidR="009C3112" w:rsidRDefault="009C3112" w:rsidP="009C311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капитального  ремонта  общего  имущества  </w:t>
      </w:r>
      <w:proofErr w:type="gramStart"/>
      <w:r>
        <w:rPr>
          <w:rFonts w:ascii="Courier New" w:hAnsi="Courier New" w:cs="Courier New"/>
        </w:rPr>
        <w:t>в</w:t>
      </w:r>
      <w:proofErr w:type="gramEnd"/>
    </w:p>
    <w:p w:rsidR="009C3112" w:rsidRDefault="009C3112" w:rsidP="009C311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многоквартирных </w:t>
      </w:r>
      <w:proofErr w:type="gramStart"/>
      <w:r>
        <w:rPr>
          <w:rFonts w:ascii="Courier New" w:hAnsi="Courier New" w:cs="Courier New"/>
        </w:rPr>
        <w:t>домах</w:t>
      </w:r>
      <w:proofErr w:type="gramEnd"/>
      <w:r>
        <w:rPr>
          <w:rFonts w:ascii="Courier New" w:hAnsi="Courier New" w:cs="Courier New"/>
        </w:rPr>
        <w:t>;</w:t>
      </w:r>
    </w:p>
    <w:p w:rsidR="009C3112" w:rsidRDefault="009C3112" w:rsidP="009C311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создание     условий     для     управления</w:t>
      </w:r>
    </w:p>
    <w:p w:rsidR="009C3112" w:rsidRDefault="009C3112" w:rsidP="009C311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многоквартирными домами,  их  содержания  и</w:t>
      </w:r>
    </w:p>
    <w:p w:rsidR="009C3112" w:rsidRDefault="009C3112" w:rsidP="009C311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ремонта</w:t>
      </w:r>
    </w:p>
    <w:p w:rsidR="009C3112" w:rsidRDefault="009C3112" w:rsidP="009C3112">
      <w:pPr>
        <w:pStyle w:val="ConsPlusCell"/>
        <w:rPr>
          <w:rFonts w:ascii="Courier New" w:hAnsi="Courier New" w:cs="Courier New"/>
        </w:rPr>
      </w:pPr>
    </w:p>
    <w:p w:rsidR="009C3112" w:rsidRDefault="009C3112" w:rsidP="009C311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СРОКИ РЕАЛИЗАЦИИ            - 2013 год</w:t>
      </w:r>
    </w:p>
    <w:p w:rsidR="009C3112" w:rsidRDefault="009C3112" w:rsidP="009C311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ПРОГРАММЫ</w:t>
      </w:r>
    </w:p>
    <w:p w:rsidR="009C3112" w:rsidRDefault="009C3112" w:rsidP="009C3112">
      <w:pPr>
        <w:pStyle w:val="ConsPlusCell"/>
        <w:rPr>
          <w:rFonts w:ascii="Courier New" w:hAnsi="Courier New" w:cs="Courier New"/>
        </w:rPr>
      </w:pPr>
    </w:p>
    <w:p w:rsidR="009C3112" w:rsidRDefault="009C3112" w:rsidP="009C311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ОБЪЕМ И ИСТОЧНИКИ           - общий  объем   средств,   направленных   </w:t>
      </w:r>
      <w:proofErr w:type="gramStart"/>
      <w:r>
        <w:rPr>
          <w:rFonts w:ascii="Courier New" w:hAnsi="Courier New" w:cs="Courier New"/>
        </w:rPr>
        <w:t>на</w:t>
      </w:r>
      <w:proofErr w:type="gramEnd"/>
    </w:p>
    <w:p w:rsidR="009C3112" w:rsidRDefault="009C3112" w:rsidP="009C311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ФИНАНСИРОВАНИЯ                финансирование  Программы,  за  счет   всех</w:t>
      </w:r>
    </w:p>
    <w:p w:rsidR="009C3112" w:rsidRDefault="009C3112" w:rsidP="009C311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ПРОГРАММНЫХ МЕРОПРИЯТИЙ       источников    финансирования     составляет</w:t>
      </w:r>
    </w:p>
    <w:p w:rsidR="009C3112" w:rsidRDefault="009C3112" w:rsidP="009C311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510 140 492,00 рубля, в том числе:</w:t>
      </w:r>
    </w:p>
    <w:p w:rsidR="009C3112" w:rsidRDefault="009C3112" w:rsidP="009C311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средства  Фонда  содействия  реформированию</w:t>
      </w:r>
    </w:p>
    <w:p w:rsidR="009C3112" w:rsidRDefault="009C3112" w:rsidP="009C311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</w:t>
      </w:r>
      <w:proofErr w:type="gramStart"/>
      <w:r>
        <w:rPr>
          <w:rFonts w:ascii="Courier New" w:hAnsi="Courier New" w:cs="Courier New"/>
        </w:rPr>
        <w:t>жилищно-коммунального  хозяйства  (далее  -</w:t>
      </w:r>
      <w:proofErr w:type="gramEnd"/>
    </w:p>
    <w:p w:rsidR="009C3112" w:rsidRDefault="009C3112" w:rsidP="009C311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</w:t>
      </w:r>
      <w:proofErr w:type="gramStart"/>
      <w:r>
        <w:rPr>
          <w:rFonts w:ascii="Courier New" w:hAnsi="Courier New" w:cs="Courier New"/>
        </w:rPr>
        <w:t>Фонд) - 168 012 959,31 рубля, в  том  числе</w:t>
      </w:r>
      <w:proofErr w:type="gramEnd"/>
    </w:p>
    <w:p w:rsidR="009C3112" w:rsidRDefault="009C3112" w:rsidP="009C311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неизрасходованные      средства      Фонда,</w:t>
      </w:r>
    </w:p>
    <w:p w:rsidR="009C3112" w:rsidRDefault="009C3112" w:rsidP="009C311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</w:t>
      </w:r>
      <w:proofErr w:type="gramStart"/>
      <w:r>
        <w:rPr>
          <w:rFonts w:ascii="Courier New" w:hAnsi="Courier New" w:cs="Courier New"/>
        </w:rPr>
        <w:t>возвращенные</w:t>
      </w:r>
      <w:proofErr w:type="gramEnd"/>
      <w:r>
        <w:rPr>
          <w:rFonts w:ascii="Courier New" w:hAnsi="Courier New" w:cs="Courier New"/>
        </w:rPr>
        <w:t xml:space="preserve"> в областной бюджет из  бюджета</w:t>
      </w:r>
    </w:p>
    <w:p w:rsidR="009C3112" w:rsidRDefault="009C3112" w:rsidP="009C311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городского округа </w:t>
      </w:r>
      <w:proofErr w:type="gramStart"/>
      <w:r>
        <w:rPr>
          <w:rFonts w:ascii="Courier New" w:hAnsi="Courier New" w:cs="Courier New"/>
        </w:rPr>
        <w:t>Отрадный</w:t>
      </w:r>
      <w:proofErr w:type="gramEnd"/>
      <w:r>
        <w:rPr>
          <w:rFonts w:ascii="Courier New" w:hAnsi="Courier New" w:cs="Courier New"/>
        </w:rPr>
        <w:t xml:space="preserve">  в  2013, году -</w:t>
      </w:r>
    </w:p>
    <w:p w:rsidR="009C3112" w:rsidRDefault="009C3112" w:rsidP="009C311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2 447  848,03  рубля,  средства  областного</w:t>
      </w:r>
    </w:p>
    <w:p w:rsidR="009C3112" w:rsidRDefault="009C3112" w:rsidP="009C311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бюджета - 215 733  297,48  рубля,  средства</w:t>
      </w:r>
    </w:p>
    <w:p w:rsidR="009C3112" w:rsidRDefault="009C3112" w:rsidP="009C311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местных бюджетов -  49  500  158,40  рубля,</w:t>
      </w:r>
    </w:p>
    <w:p w:rsidR="009C3112" w:rsidRDefault="009C3112" w:rsidP="009C311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средства    собственников    помещений    </w:t>
      </w:r>
      <w:proofErr w:type="gramStart"/>
      <w:r>
        <w:rPr>
          <w:rFonts w:ascii="Courier New" w:hAnsi="Courier New" w:cs="Courier New"/>
        </w:rPr>
        <w:t>в</w:t>
      </w:r>
      <w:proofErr w:type="gramEnd"/>
    </w:p>
    <w:p w:rsidR="009C3112" w:rsidRDefault="009C3112" w:rsidP="009C311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многоквартирных </w:t>
      </w:r>
      <w:proofErr w:type="gramStart"/>
      <w:r>
        <w:rPr>
          <w:rFonts w:ascii="Courier New" w:hAnsi="Courier New" w:cs="Courier New"/>
        </w:rPr>
        <w:t>домах</w:t>
      </w:r>
      <w:proofErr w:type="gramEnd"/>
      <w:r>
        <w:rPr>
          <w:rFonts w:ascii="Courier New" w:hAnsi="Courier New" w:cs="Courier New"/>
        </w:rPr>
        <w:t xml:space="preserve"> - 76 894 076,81 рубля</w:t>
      </w:r>
    </w:p>
    <w:p w:rsidR="009C3112" w:rsidRDefault="009C3112" w:rsidP="009C3112">
      <w:pPr>
        <w:pStyle w:val="ConsPlusCell"/>
        <w:rPr>
          <w:rFonts w:ascii="Courier New" w:hAnsi="Courier New" w:cs="Courier New"/>
        </w:rPr>
      </w:pPr>
    </w:p>
    <w:p w:rsidR="009C3112" w:rsidRDefault="009C3112" w:rsidP="009C311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ОЖИДАЕМЫЕ РЕЗУЛЬТАТЫ        - проведение   капитального    ремонта    152</w:t>
      </w:r>
    </w:p>
    <w:p w:rsidR="009C3112" w:rsidRDefault="009C3112" w:rsidP="009C311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РЕАЛИЗАЦИИ                    многоквартирных домов;</w:t>
      </w:r>
    </w:p>
    <w:p w:rsidR="009C3112" w:rsidRDefault="009C3112" w:rsidP="009C311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ПРОГРАММЫ                     улучшение  условий  проживания  граждан   </w:t>
      </w:r>
      <w:proofErr w:type="gramStart"/>
      <w:r>
        <w:rPr>
          <w:rFonts w:ascii="Courier New" w:hAnsi="Courier New" w:cs="Courier New"/>
        </w:rPr>
        <w:t>в</w:t>
      </w:r>
      <w:proofErr w:type="gramEnd"/>
    </w:p>
    <w:p w:rsidR="009C3112" w:rsidRDefault="009C3112" w:rsidP="009C311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многоквартирных </w:t>
      </w:r>
      <w:proofErr w:type="gramStart"/>
      <w:r>
        <w:rPr>
          <w:rFonts w:ascii="Courier New" w:hAnsi="Courier New" w:cs="Courier New"/>
        </w:rPr>
        <w:t>домах</w:t>
      </w:r>
      <w:proofErr w:type="gramEnd"/>
    </w:p>
    <w:p w:rsidR="009C3112" w:rsidRDefault="009C3112" w:rsidP="009C3112">
      <w:pPr>
        <w:pStyle w:val="ConsPlusCell"/>
        <w:rPr>
          <w:rFonts w:ascii="Courier New" w:hAnsi="Courier New" w:cs="Courier New"/>
        </w:rPr>
      </w:pPr>
    </w:p>
    <w:p w:rsidR="009C3112" w:rsidRDefault="009C3112" w:rsidP="009C311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СИСТЕМА ОРГАНИЗАЦИИ         - общий контроль за исполнением Программы,  </w:t>
      </w:r>
      <w:proofErr w:type="gramStart"/>
      <w:r>
        <w:rPr>
          <w:rFonts w:ascii="Courier New" w:hAnsi="Courier New" w:cs="Courier New"/>
        </w:rPr>
        <w:t>в</w:t>
      </w:r>
      <w:proofErr w:type="gramEnd"/>
    </w:p>
    <w:p w:rsidR="009C3112" w:rsidRDefault="009C3112" w:rsidP="009C311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КОНТРОЛЯ ЗА                   том </w:t>
      </w:r>
      <w:proofErr w:type="gramStart"/>
      <w:r>
        <w:rPr>
          <w:rFonts w:ascii="Courier New" w:hAnsi="Courier New" w:cs="Courier New"/>
        </w:rPr>
        <w:t>числе</w:t>
      </w:r>
      <w:proofErr w:type="gramEnd"/>
      <w:r>
        <w:rPr>
          <w:rFonts w:ascii="Courier New" w:hAnsi="Courier New" w:cs="Courier New"/>
        </w:rPr>
        <w:t xml:space="preserve"> за целевым расходованием  средств</w:t>
      </w:r>
    </w:p>
    <w:p w:rsidR="009C3112" w:rsidRDefault="009C3112" w:rsidP="009C311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ИСПОЛНЕНИЕМ ПРОГРАММЫ         областного   бюджета,   осуществляется    </w:t>
      </w:r>
      <w:proofErr w:type="gramStart"/>
      <w:r>
        <w:rPr>
          <w:rFonts w:ascii="Courier New" w:hAnsi="Courier New" w:cs="Courier New"/>
        </w:rPr>
        <w:t>в</w:t>
      </w:r>
      <w:proofErr w:type="gramEnd"/>
    </w:p>
    <w:p w:rsidR="009C3112" w:rsidRDefault="009C3112" w:rsidP="009C311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</w:t>
      </w:r>
      <w:proofErr w:type="gramStart"/>
      <w:r>
        <w:rPr>
          <w:rFonts w:ascii="Courier New" w:hAnsi="Courier New" w:cs="Courier New"/>
        </w:rPr>
        <w:t>пределах</w:t>
      </w:r>
      <w:proofErr w:type="gramEnd"/>
      <w:r>
        <w:rPr>
          <w:rFonts w:ascii="Courier New" w:hAnsi="Courier New" w:cs="Courier New"/>
        </w:rPr>
        <w:t xml:space="preserve">      полномочий      министерством</w:t>
      </w:r>
    </w:p>
    <w:p w:rsidR="009C3112" w:rsidRDefault="009C3112" w:rsidP="009C311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энергетики     и      </w:t>
      </w:r>
      <w:proofErr w:type="gramStart"/>
      <w:r>
        <w:rPr>
          <w:rFonts w:ascii="Courier New" w:hAnsi="Courier New" w:cs="Courier New"/>
        </w:rPr>
        <w:t>жилищно-коммунального</w:t>
      </w:r>
      <w:proofErr w:type="gramEnd"/>
    </w:p>
    <w:p w:rsidR="009C3112" w:rsidRDefault="009C3112" w:rsidP="009C3112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хозяйства Самарской области</w:t>
      </w:r>
    </w:p>
    <w:p w:rsidR="009C3112" w:rsidRDefault="009C3112" w:rsidP="009C3112">
      <w:pPr>
        <w:pStyle w:val="ConsPlusNormal"/>
        <w:ind w:firstLine="540"/>
        <w:jc w:val="both"/>
      </w:pPr>
    </w:p>
    <w:p w:rsidR="009C3112" w:rsidRDefault="009C3112" w:rsidP="009C3112">
      <w:pPr>
        <w:pStyle w:val="ConsPlusNormal"/>
        <w:jc w:val="center"/>
        <w:outlineLvl w:val="1"/>
      </w:pPr>
      <w:r>
        <w:t>Содержание проблемы и обоснование</w:t>
      </w:r>
    </w:p>
    <w:p w:rsidR="009C3112" w:rsidRDefault="009C3112" w:rsidP="009C3112">
      <w:pPr>
        <w:pStyle w:val="ConsPlusNormal"/>
        <w:jc w:val="center"/>
      </w:pPr>
      <w:r>
        <w:t>необходимости ее решения программными методами</w:t>
      </w:r>
    </w:p>
    <w:p w:rsidR="009C3112" w:rsidRDefault="009C3112" w:rsidP="009C3112">
      <w:pPr>
        <w:pStyle w:val="ConsPlusNormal"/>
        <w:ind w:firstLine="540"/>
        <w:jc w:val="both"/>
      </w:pPr>
    </w:p>
    <w:p w:rsidR="009C3112" w:rsidRDefault="009C3112" w:rsidP="009C3112">
      <w:pPr>
        <w:pStyle w:val="ConsPlusNormal"/>
        <w:ind w:firstLine="540"/>
        <w:jc w:val="both"/>
      </w:pPr>
      <w:r>
        <w:t xml:space="preserve">В настоящее время техническое состояние многоквартирных домов в Самарской области, большинство из которых эксплуатируются 30 лет и более, не соответствует современным требованиям, предъявляемым к техническим и качественным характеристикам жилищного фонда. Недостаточная теплоизоляция стен зданий и нарушение изоляции межпанельных швов фасада здания приводят к </w:t>
      </w:r>
      <w:proofErr w:type="gramStart"/>
      <w:r>
        <w:t>неоправданным</w:t>
      </w:r>
      <w:proofErr w:type="gramEnd"/>
      <w:r>
        <w:t xml:space="preserve"> </w:t>
      </w:r>
      <w:proofErr w:type="spellStart"/>
      <w:r>
        <w:t>теплопотерям</w:t>
      </w:r>
      <w:proofErr w:type="spellEnd"/>
      <w:r>
        <w:t>. Внутридомовые инженерные системы находятся в изношенном состоянии, что снижает качество получаемых потребителями коммунальных услуг. Неудовлетворительное состояние кровельных покрытий влечет причинение ущерба имуществу собственников помещений в многоквартирных домах и угрожает безопасности жителей.</w:t>
      </w:r>
    </w:p>
    <w:p w:rsidR="009C3112" w:rsidRDefault="009C3112" w:rsidP="009C3112">
      <w:pPr>
        <w:pStyle w:val="ConsPlusNormal"/>
        <w:ind w:firstLine="540"/>
        <w:jc w:val="both"/>
      </w:pPr>
      <w:r>
        <w:t>С целью улучшения условий жизни граждан необходимы приведение технического состояния многоквартирных домов в соответствие с современными требованиями и предупреждение тотального обветшания жилищного фонда. Одним из эффективных способов решения данной задачи является сохранение и обновление существующего жилищного фонда за счет мероприятий по капитальному ремонту общего имущества в многоквартирных домах.</w:t>
      </w:r>
    </w:p>
    <w:p w:rsidR="009C3112" w:rsidRDefault="009C3112" w:rsidP="009C3112">
      <w:pPr>
        <w:pStyle w:val="ConsPlusNormal"/>
        <w:ind w:firstLine="540"/>
        <w:jc w:val="both"/>
      </w:pPr>
      <w:r>
        <w:t>По состоянию на 01.01.2013 в Самарской области 22,9 тысячи многоквартирных домов, из них нуждаются в проведении капитального ремонта около 10,8 тысячи многоквартирных домов, капитальные конструкции которых не исчерпали свой ресурс и имеют запас несущей способности, позволяющий выполнить комплекс работ с применением энергосберегающих технологий. Это позволит продлить срок эксплуатации многоквартирных домов и улучшить условия проживания граждан в данных домах.</w:t>
      </w:r>
    </w:p>
    <w:p w:rsidR="009C3112" w:rsidRDefault="009C3112" w:rsidP="009C3112">
      <w:pPr>
        <w:pStyle w:val="ConsPlusNormal"/>
        <w:ind w:firstLine="540"/>
        <w:jc w:val="both"/>
      </w:pPr>
      <w:proofErr w:type="gramStart"/>
      <w:r>
        <w:t xml:space="preserve">Вместе с тем в связи со значительной </w:t>
      </w:r>
      <w:proofErr w:type="spellStart"/>
      <w:r>
        <w:t>затратностью</w:t>
      </w:r>
      <w:proofErr w:type="spellEnd"/>
      <w:r>
        <w:t xml:space="preserve"> данных мероприятий и отсутствием у собственников помещений в многоквартирных домах возможностей для накопления финансовых средств для их выполнения необходимо предоставление государственной поддержки </w:t>
      </w:r>
      <w:r>
        <w:lastRenderedPageBreak/>
        <w:t>собственникам жилья на софинансирование работ по капитальному ремонту многоквартирных домов.</w:t>
      </w:r>
      <w:proofErr w:type="gramEnd"/>
    </w:p>
    <w:p w:rsidR="009C3112" w:rsidRDefault="009C3112" w:rsidP="009C3112">
      <w:pPr>
        <w:pStyle w:val="ConsPlusNormal"/>
        <w:ind w:firstLine="540"/>
        <w:jc w:val="both"/>
      </w:pPr>
      <w:r>
        <w:t xml:space="preserve">На федеральном уровне предоставление финансовой поддержки в проведении капитального ремонта многоквартирных домов осуществляется за счет средств Фонда в рамках Федерального </w:t>
      </w:r>
      <w:hyperlink r:id="rId5" w:tooltip="Федеральный закон от 21.07.2007 N 185-ФЗ (ред. от 05.04.2013) &quot;О Фонде содействия реформированию жилищно-коммунального хозяйства&quot;{КонсультантПлюс}" w:history="1">
        <w:r>
          <w:rPr>
            <w:color w:val="0000FF"/>
          </w:rPr>
          <w:t>закона</w:t>
        </w:r>
      </w:hyperlink>
      <w:r>
        <w:t xml:space="preserve"> "О Фонде содействия реформированию жилищно-коммунального хозяйства" (далее - Федеральный закон).</w:t>
      </w:r>
    </w:p>
    <w:p w:rsidR="009C3112" w:rsidRDefault="009C3112" w:rsidP="009C3112">
      <w:pPr>
        <w:pStyle w:val="ConsPlusNormal"/>
        <w:ind w:firstLine="540"/>
        <w:jc w:val="both"/>
      </w:pPr>
      <w:r>
        <w:t xml:space="preserve">В соответствии с </w:t>
      </w:r>
      <w:hyperlink r:id="rId6" w:tooltip="Федеральный закон от 21.07.2007 N 185-ФЗ (ред. от 05.04.2013) &quot;О Фонде содействия реформированию жилищно-коммунального хозяйства&quot;{КонсультантПлюс}" w:history="1">
        <w:r>
          <w:rPr>
            <w:color w:val="0000FF"/>
          </w:rPr>
          <w:t>пунктами 10</w:t>
        </w:r>
      </w:hyperlink>
      <w:r>
        <w:t xml:space="preserve">, </w:t>
      </w:r>
      <w:hyperlink r:id="rId7" w:tooltip="Федеральный закон от 21.07.2007 N 185-ФЗ (ред. от 05.04.2013) &quot;О Фонде содействия реформированию жилищно-коммунального хозяйства&quot;{КонсультантПлюс}" w:history="1">
        <w:r>
          <w:rPr>
            <w:color w:val="0000FF"/>
          </w:rPr>
          <w:t>12 части 1 статьи 14</w:t>
        </w:r>
      </w:hyperlink>
      <w:r>
        <w:t xml:space="preserve"> Федерального закона одним из условий предоставления финансовой поддержки за счет средств Фонда является наличие региональной адресной программы по проведению капитального ремонта многоквартирных домов и выделение средств бюджетов субъектов Российской Федерации и бюджетов муниципальных образований на долевое финансирование данных мероприятий.</w:t>
      </w:r>
    </w:p>
    <w:p w:rsidR="009C3112" w:rsidRDefault="009C3112" w:rsidP="009C3112">
      <w:pPr>
        <w:pStyle w:val="ConsPlusNormal"/>
        <w:ind w:firstLine="540"/>
        <w:jc w:val="both"/>
      </w:pPr>
    </w:p>
    <w:p w:rsidR="009C3112" w:rsidRDefault="009C3112" w:rsidP="009C3112">
      <w:pPr>
        <w:pStyle w:val="ConsPlusNormal"/>
        <w:jc w:val="center"/>
        <w:outlineLvl w:val="1"/>
      </w:pPr>
      <w:r>
        <w:t>Основные цели и задачи Программы</w:t>
      </w:r>
    </w:p>
    <w:p w:rsidR="009C3112" w:rsidRDefault="009C3112" w:rsidP="009C3112">
      <w:pPr>
        <w:pStyle w:val="ConsPlusNormal"/>
        <w:ind w:firstLine="540"/>
        <w:jc w:val="both"/>
      </w:pPr>
    </w:p>
    <w:p w:rsidR="009C3112" w:rsidRDefault="009C3112" w:rsidP="009C3112">
      <w:pPr>
        <w:pStyle w:val="ConsPlusNormal"/>
        <w:ind w:firstLine="540"/>
        <w:jc w:val="both"/>
      </w:pPr>
      <w:r>
        <w:t>Основные цели Программы:</w:t>
      </w:r>
    </w:p>
    <w:p w:rsidR="009C3112" w:rsidRDefault="009C3112" w:rsidP="009C3112">
      <w:pPr>
        <w:pStyle w:val="ConsPlusNormal"/>
        <w:ind w:firstLine="540"/>
        <w:jc w:val="both"/>
      </w:pPr>
      <w:r>
        <w:t>улучшение технического состояния многоквартирных домов на территории Самарской области и продление срока их эксплуатации;</w:t>
      </w:r>
    </w:p>
    <w:p w:rsidR="009C3112" w:rsidRDefault="009C3112" w:rsidP="009C3112">
      <w:pPr>
        <w:pStyle w:val="ConsPlusNormal"/>
        <w:ind w:firstLine="540"/>
        <w:jc w:val="both"/>
      </w:pPr>
      <w:r>
        <w:t>повышение качества жилья и коммунальных услуг.</w:t>
      </w:r>
    </w:p>
    <w:p w:rsidR="009C3112" w:rsidRDefault="009C3112" w:rsidP="009C3112">
      <w:pPr>
        <w:pStyle w:val="ConsPlusNormal"/>
        <w:ind w:firstLine="540"/>
        <w:jc w:val="both"/>
      </w:pPr>
      <w:r>
        <w:t>Программа предусматривает решение следующих задач:</w:t>
      </w:r>
    </w:p>
    <w:p w:rsidR="009C3112" w:rsidRDefault="009C3112" w:rsidP="009C3112">
      <w:pPr>
        <w:pStyle w:val="ConsPlusNormal"/>
        <w:ind w:firstLine="540"/>
        <w:jc w:val="both"/>
      </w:pPr>
      <w:r>
        <w:t>финансовая поддержка проведения капитального ремонта общего имущества в многоквартирных домах;</w:t>
      </w:r>
    </w:p>
    <w:p w:rsidR="009C3112" w:rsidRDefault="009C3112" w:rsidP="009C3112">
      <w:pPr>
        <w:pStyle w:val="ConsPlusNormal"/>
        <w:ind w:firstLine="540"/>
        <w:jc w:val="both"/>
      </w:pPr>
      <w:r>
        <w:t>создание условий для управления многоквартирными домами, их содержания и ремонта.</w:t>
      </w:r>
    </w:p>
    <w:p w:rsidR="009C3112" w:rsidRDefault="009C3112" w:rsidP="009C3112">
      <w:pPr>
        <w:pStyle w:val="ConsPlusNormal"/>
        <w:ind w:firstLine="540"/>
        <w:jc w:val="both"/>
      </w:pPr>
    </w:p>
    <w:p w:rsidR="009C3112" w:rsidRDefault="009C3112" w:rsidP="009C3112">
      <w:pPr>
        <w:pStyle w:val="ConsPlusNormal"/>
        <w:jc w:val="center"/>
        <w:outlineLvl w:val="1"/>
      </w:pPr>
      <w:r>
        <w:t>Сроки реализации Программы</w:t>
      </w:r>
    </w:p>
    <w:p w:rsidR="009C3112" w:rsidRDefault="009C3112" w:rsidP="009C3112">
      <w:pPr>
        <w:pStyle w:val="ConsPlusNormal"/>
        <w:ind w:firstLine="540"/>
        <w:jc w:val="both"/>
      </w:pPr>
    </w:p>
    <w:p w:rsidR="009C3112" w:rsidRDefault="009C3112" w:rsidP="009C3112">
      <w:pPr>
        <w:pStyle w:val="ConsPlusNormal"/>
        <w:ind w:firstLine="540"/>
        <w:jc w:val="both"/>
      </w:pPr>
      <w:r>
        <w:t>Программные мероприятия рассчитаны на реализацию в течение 2013 года.</w:t>
      </w:r>
    </w:p>
    <w:p w:rsidR="009C3112" w:rsidRDefault="009C3112" w:rsidP="009C3112">
      <w:pPr>
        <w:pStyle w:val="ConsPlusNormal"/>
        <w:ind w:firstLine="540"/>
        <w:jc w:val="both"/>
      </w:pPr>
    </w:p>
    <w:p w:rsidR="009C3112" w:rsidRDefault="009C3112" w:rsidP="009C3112">
      <w:pPr>
        <w:pStyle w:val="ConsPlusNormal"/>
        <w:jc w:val="center"/>
        <w:outlineLvl w:val="1"/>
      </w:pPr>
      <w:r>
        <w:t>Комплекс программных мероприятий</w:t>
      </w:r>
    </w:p>
    <w:p w:rsidR="009C3112" w:rsidRDefault="009C3112" w:rsidP="009C3112">
      <w:pPr>
        <w:pStyle w:val="ConsPlusNormal"/>
        <w:ind w:firstLine="540"/>
        <w:jc w:val="both"/>
      </w:pPr>
    </w:p>
    <w:p w:rsidR="009C3112" w:rsidRDefault="009C3112" w:rsidP="009C3112">
      <w:pPr>
        <w:pStyle w:val="ConsPlusNormal"/>
        <w:ind w:firstLine="540"/>
        <w:jc w:val="both"/>
      </w:pPr>
      <w:proofErr w:type="gramStart"/>
      <w:r>
        <w:t>Программой предусмотрено предоставление из областного бюджета субсидий бюджетам городских округов, муниципальных районов, поселений в Самарской области, в том числе формируемых за счет поступающих в областной бюджет в соответствии с действующим законодательством средств Фонда, в целях софинансирования расходных обязательств муниципальных образований по предоставлению субсидий юридическим лицам, индивидуальным предпринимателям, физическим лицам - производителям услуг в сфере жилищно-коммунального хозяйства на возмещение затрат, связанных с</w:t>
      </w:r>
      <w:proofErr w:type="gramEnd"/>
      <w:r>
        <w:t xml:space="preserve"> проведением капитального ремонта общего имущества в многоквартирных домах (ремонта внутридомовых инженерных систем электро-, тепл</w:t>
      </w:r>
      <w:proofErr w:type="gramStart"/>
      <w:r>
        <w:t>о-</w:t>
      </w:r>
      <w:proofErr w:type="gramEnd"/>
      <w:r>
        <w:t xml:space="preserve">, газо- и водоснабжения, водоотведения; ремонта или замены лифтового оборудования, признанного не пригодным для эксплуатации, при необходимости - ремонта лифтовых шахт; ремонта крыш; ремонта подвальных помещений, относящихся к общему имуществу в многоквартирных домах; утепления и ремонта фасадов; </w:t>
      </w:r>
      <w:proofErr w:type="gramStart"/>
      <w:r>
        <w:t>установки коллективных (общедомовых) приборов учета потребления ресурсов и узлов управления (тепловой энергии, горячей и холодной воды, электрической энергии, газа), ремонта фундаментов многоквартирных домов), а также разработкой проектной документации на выполнение указанных работ, проведением энергетического обследования многоквартирных домов и проведением государственной экспертизы такой документации в соответствии с законодательством Российской Федерации о градостроительной деятельности, возникающих при выполнении полномочий органов местного самоуправления по</w:t>
      </w:r>
      <w:proofErr w:type="gramEnd"/>
      <w:r>
        <w:t xml:space="preserve"> вопросам местного значения (далее - субсидии).</w:t>
      </w:r>
    </w:p>
    <w:p w:rsidR="009C3112" w:rsidRDefault="009C3112" w:rsidP="009C3112">
      <w:pPr>
        <w:pStyle w:val="ConsPlusNormal"/>
        <w:ind w:firstLine="540"/>
        <w:jc w:val="both"/>
      </w:pPr>
      <w:r>
        <w:t>Выполнение работ, относящихся в соответствии с действующим законодательством к текущему ремонту, а также ремонт отдельных помещений и элементов, не относящихся к общему имуществу в многоквартирном доме, за счет средств, предусмотренных Программой, не финансируются.</w:t>
      </w:r>
    </w:p>
    <w:p w:rsidR="009C3112" w:rsidRDefault="009C3112" w:rsidP="009C3112">
      <w:pPr>
        <w:pStyle w:val="ConsPlusNormal"/>
        <w:ind w:firstLine="540"/>
        <w:jc w:val="both"/>
      </w:pPr>
      <w:r>
        <w:t>Настоящая Программа не распространяется на капитальный ремонт многоквартирных домов, относящихся к категории не пригодных для проживания (аварийных, подлежащих сносу и реконструкции).</w:t>
      </w:r>
    </w:p>
    <w:p w:rsidR="009C3112" w:rsidRDefault="009C3112" w:rsidP="009C3112">
      <w:pPr>
        <w:pStyle w:val="ConsPlusNormal"/>
        <w:ind w:firstLine="540"/>
        <w:jc w:val="both"/>
      </w:pPr>
      <w:r>
        <w:t>Критериями отбора муниципальных образований для предоставления субсидий являются:</w:t>
      </w:r>
    </w:p>
    <w:p w:rsidR="009C3112" w:rsidRDefault="009C3112" w:rsidP="009C3112">
      <w:pPr>
        <w:pStyle w:val="ConsPlusNormal"/>
        <w:ind w:firstLine="540"/>
        <w:jc w:val="both"/>
      </w:pPr>
      <w:r>
        <w:t xml:space="preserve">выполнение условий предоставления финансовой поддержки, установленных </w:t>
      </w:r>
      <w:hyperlink r:id="rId8" w:tooltip="Федеральный закон от 21.07.2007 N 185-ФЗ (ред. от 05.04.2013) &quot;О Фонде содействия реформированию жилищно-коммунального хозяйства&quot;{КонсультантПлюс}" w:history="1">
        <w:r>
          <w:rPr>
            <w:color w:val="0000FF"/>
          </w:rPr>
          <w:t>пунктом 4</w:t>
        </w:r>
      </w:hyperlink>
      <w:r>
        <w:t xml:space="preserve">, </w:t>
      </w:r>
      <w:hyperlink r:id="rId9" w:tooltip="Федеральный закон от 21.07.2007 N 185-ФЗ (ред. от 05.04.2013) &quot;О Фонде содействия реформированию жилищно-коммунального хозяйства&quot;{КонсультантПлюс}" w:history="1">
        <w:r>
          <w:rPr>
            <w:color w:val="0000FF"/>
          </w:rPr>
          <w:t>подпунктом "а" пункта 9.1</w:t>
        </w:r>
      </w:hyperlink>
      <w:r>
        <w:t xml:space="preserve">, </w:t>
      </w:r>
      <w:hyperlink r:id="rId10" w:tooltip="Федеральный закон от 21.07.2007 N 185-ФЗ (ред. от 05.04.2013) &quot;О Фонде содействия реформированию жилищно-коммунального хозяйства&quot;{КонсультантПлюс}" w:history="1">
        <w:r>
          <w:rPr>
            <w:color w:val="0000FF"/>
          </w:rPr>
          <w:t>пунктом 9.8 части 1 статьи 14</w:t>
        </w:r>
      </w:hyperlink>
      <w:r>
        <w:t xml:space="preserve"> Федерального закона;</w:t>
      </w:r>
    </w:p>
    <w:p w:rsidR="009C3112" w:rsidRDefault="009C3112" w:rsidP="009C3112">
      <w:pPr>
        <w:pStyle w:val="ConsPlusNormal"/>
        <w:ind w:firstLine="540"/>
        <w:jc w:val="both"/>
      </w:pPr>
      <w:r>
        <w:t>деятельность на территории муниципального образования не менее 80% организаций коммунального комплекса, осуществляющих по установленным регулирующими органами тарифам оказание услуг по электр</w:t>
      </w:r>
      <w:proofErr w:type="gramStart"/>
      <w:r>
        <w:t>о-</w:t>
      </w:r>
      <w:proofErr w:type="gramEnd"/>
      <w:r>
        <w:t xml:space="preserve">, газо-, тепло-, водоснабжению, водоотведению, очистке сточных вод и эксплуатации объектов, используемых для утилизации (захоронения) твердых бытовых отходов, с долей участия в уставном капитале Самарской области и (или) </w:t>
      </w:r>
      <w:r>
        <w:lastRenderedPageBreak/>
        <w:t>муниципального образования не более чем 25%, использующих объекты коммунальной инфраструктуры на праве частной собственности, по договору аренды или концессионному соглашению.</w:t>
      </w:r>
    </w:p>
    <w:p w:rsidR="009C3112" w:rsidRDefault="009C3112" w:rsidP="009C3112">
      <w:pPr>
        <w:pStyle w:val="ConsPlusNormal"/>
        <w:ind w:firstLine="540"/>
        <w:jc w:val="both"/>
      </w:pPr>
      <w:proofErr w:type="gramStart"/>
      <w:r>
        <w:t>Уровень софинансирования расходного обязательства муниципального образования в Самарской области при предоставлении субсидий определяется исходя из показателей расчетной бюджетной обеспеченности соответствующего муниципального образования за год, предшествующий году предоставления субсидии, при максимальном значении предельной доли участия средств областного бюджета в софинансировании расходного обязательства муниципального образования не более 99% от общего объема финансирования расходного обязательства и минимальном значении данной доли участия не менее</w:t>
      </w:r>
      <w:proofErr w:type="gramEnd"/>
      <w:r>
        <w:t xml:space="preserve"> 80% от общего объема финансирования расходного обязательства.</w:t>
      </w:r>
    </w:p>
    <w:p w:rsidR="009C3112" w:rsidRDefault="009C3112" w:rsidP="009C3112">
      <w:pPr>
        <w:pStyle w:val="ConsPlusNormal"/>
        <w:ind w:firstLine="540"/>
        <w:jc w:val="both"/>
      </w:pPr>
      <w:proofErr w:type="gramStart"/>
      <w:r>
        <w:t>Размер субсидии, предоставляемой бюджету конкретного муниципального образования, определяется исходя из объема планируемых к поступлению средств Фонда, общей площади помещений в многоквартирных домах, расположенных на территории муниципального образования, объема расходного обязательства муниципального образования по проведению капитального ремонта многоквартирных домов, а также сметной стоимости капитального ремонта многоквартирных домов в соответствии с заявкой соответствующего муниципального образования.</w:t>
      </w:r>
      <w:proofErr w:type="gramEnd"/>
      <w:r>
        <w:t xml:space="preserve"> </w:t>
      </w:r>
      <w:proofErr w:type="gramStart"/>
      <w:r>
        <w:t xml:space="preserve">При этом не менее 60% от общего объема средств, направляемых на финансирование Программы за счет всех источников финансирования, распределяется между городскими округами с численностью населения более 100 тыс. человек, по каждому муниципальному образованию общий объем средств, направляемых на финансирование Программы за счет всех источников финансирования, должен составлять не менее 6 000 </w:t>
      </w:r>
      <w:proofErr w:type="spellStart"/>
      <w:r>
        <w:t>000</w:t>
      </w:r>
      <w:proofErr w:type="spellEnd"/>
      <w:r>
        <w:t xml:space="preserve"> рублей и не более:</w:t>
      </w:r>
      <w:proofErr w:type="gramEnd"/>
    </w:p>
    <w:p w:rsidR="009C3112" w:rsidRDefault="009C3112" w:rsidP="009C3112">
      <w:pPr>
        <w:pStyle w:val="ConsPlusNormal"/>
        <w:ind w:firstLine="540"/>
        <w:jc w:val="both"/>
      </w:pPr>
      <w:r>
        <w:t xml:space="preserve">136 000 </w:t>
      </w:r>
      <w:proofErr w:type="spellStart"/>
      <w:r>
        <w:t>000</w:t>
      </w:r>
      <w:proofErr w:type="spellEnd"/>
      <w:r>
        <w:t xml:space="preserve"> рублей - для городских округов с общей площадью помещений в многоквартирных домах более 20 млн. кв. м;</w:t>
      </w:r>
    </w:p>
    <w:p w:rsidR="009C3112" w:rsidRDefault="009C3112" w:rsidP="009C3112">
      <w:pPr>
        <w:pStyle w:val="ConsPlusNormal"/>
        <w:ind w:firstLine="540"/>
        <w:jc w:val="both"/>
      </w:pPr>
      <w:r>
        <w:t xml:space="preserve">100 000 </w:t>
      </w:r>
      <w:proofErr w:type="spellStart"/>
      <w:r>
        <w:t>000</w:t>
      </w:r>
      <w:proofErr w:type="spellEnd"/>
      <w:r>
        <w:t xml:space="preserve"> рублей - для городских округов с общей площадью помещений в многоквартирных домах более 10 млн. кв. м;</w:t>
      </w:r>
    </w:p>
    <w:p w:rsidR="009C3112" w:rsidRDefault="009C3112" w:rsidP="009C3112">
      <w:pPr>
        <w:pStyle w:val="ConsPlusNormal"/>
        <w:ind w:firstLine="540"/>
        <w:jc w:val="both"/>
      </w:pPr>
      <w:r>
        <w:t xml:space="preserve">65 000 </w:t>
      </w:r>
      <w:proofErr w:type="spellStart"/>
      <w:r>
        <w:t>000</w:t>
      </w:r>
      <w:proofErr w:type="spellEnd"/>
      <w:r>
        <w:t xml:space="preserve"> рублей - для городских округов с общей площадью помещений в многоквартирных домах менее 2 млн. кв. м.</w:t>
      </w:r>
    </w:p>
    <w:p w:rsidR="009C3112" w:rsidRDefault="009C3112" w:rsidP="009C3112">
      <w:pPr>
        <w:pStyle w:val="ConsPlusNormal"/>
        <w:ind w:firstLine="540"/>
        <w:jc w:val="both"/>
      </w:pPr>
      <w:r>
        <w:t>Условиями предоставления субсидии являются:</w:t>
      </w:r>
    </w:p>
    <w:p w:rsidR="009C3112" w:rsidRDefault="009C3112" w:rsidP="009C3112">
      <w:pPr>
        <w:pStyle w:val="ConsPlusNormal"/>
        <w:ind w:firstLine="540"/>
        <w:jc w:val="both"/>
      </w:pPr>
      <w:r>
        <w:t xml:space="preserve">соответствие муниципального образования положениям </w:t>
      </w:r>
      <w:hyperlink r:id="rId11" w:tooltip="Федеральный закон от 21.07.2007 N 185-ФЗ (ред. от 05.04.2013) &quot;О Фонде содействия реформированию жилищно-коммунального хозяйства&quot;{КонсультантПлюс}" w:history="1">
        <w:r>
          <w:rPr>
            <w:color w:val="0000FF"/>
          </w:rPr>
          <w:t>пункта 4</w:t>
        </w:r>
      </w:hyperlink>
      <w:r>
        <w:t xml:space="preserve">, </w:t>
      </w:r>
      <w:hyperlink r:id="rId12" w:tooltip="Федеральный закон от 21.07.2007 N 185-ФЗ (ред. от 05.04.2013) &quot;О Фонде содействия реформированию жилищно-коммунального хозяйства&quot;{КонсультантПлюс}" w:history="1">
        <w:r>
          <w:rPr>
            <w:color w:val="0000FF"/>
          </w:rPr>
          <w:t>подпункта "а" пункта 9.1</w:t>
        </w:r>
      </w:hyperlink>
      <w:r>
        <w:t xml:space="preserve">, </w:t>
      </w:r>
      <w:hyperlink r:id="rId13" w:tooltip="Федеральный закон от 21.07.2007 N 185-ФЗ (ред. от 05.04.2013) &quot;О Фонде содействия реформированию жилищно-коммунального хозяйства&quot;{КонсультантПлюс}" w:history="1">
        <w:r>
          <w:rPr>
            <w:color w:val="0000FF"/>
          </w:rPr>
          <w:t>пункта 9.8 части 1 статьи 14</w:t>
        </w:r>
      </w:hyperlink>
      <w:r>
        <w:t xml:space="preserve"> Федерального закона;</w:t>
      </w:r>
    </w:p>
    <w:p w:rsidR="009C3112" w:rsidRDefault="009C3112" w:rsidP="009C3112">
      <w:pPr>
        <w:pStyle w:val="ConsPlusNormal"/>
        <w:ind w:firstLine="540"/>
        <w:jc w:val="both"/>
      </w:pPr>
      <w:r>
        <w:t>заключение уполномоченным органом местного самоуправления с министерством энергетики и жилищно-коммунального хозяйства Самарской области соглашения о предоставлении субсидии (далее - соглашение);</w:t>
      </w:r>
    </w:p>
    <w:p w:rsidR="009C3112" w:rsidRDefault="009C3112" w:rsidP="009C3112">
      <w:pPr>
        <w:pStyle w:val="ConsPlusNormal"/>
        <w:ind w:firstLine="540"/>
        <w:jc w:val="both"/>
      </w:pPr>
      <w:r>
        <w:t>наличие документального подтверждения финансирования муниципальным образованием соответствующих расходных обязательств муниципального образования по проведению капитального ремонта многоквартирных домов;</w:t>
      </w:r>
    </w:p>
    <w:p w:rsidR="009C3112" w:rsidRDefault="009C3112" w:rsidP="009C3112">
      <w:pPr>
        <w:pStyle w:val="ConsPlusNormal"/>
        <w:ind w:firstLine="540"/>
        <w:jc w:val="both"/>
      </w:pPr>
      <w:proofErr w:type="gramStart"/>
      <w:r>
        <w:t xml:space="preserve">наличие сметной документации на капитальный ремонт многоквартирных домов, составленной управляющими организациями (товариществами собственников жилья, жилищными, жилищно-строительными кооперативами или иными специализированными потребительскими кооперативами), утвержденной общими собраниями собственников помещений в многоквартирных домах, и проведение проверки достоверности определения сметной стоимости объектов капитального ремонта (для многоквартирных домов, отнесенных к объектам культурного наследия, сметная документация должна быть подготовлена с учетом требований Федерального </w:t>
      </w:r>
      <w:hyperlink r:id="rId14" w:tooltip="Федеральный закон от 25.06.2002 N 73-ФЗ (ред. от 07.05.2013) &quot;Об объектах культурного наследия (памятниках истории и культуры) народо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"Об объектах</w:t>
      </w:r>
      <w:proofErr w:type="gramEnd"/>
      <w:r>
        <w:t xml:space="preserve"> культурного наследия (</w:t>
      </w:r>
      <w:proofErr w:type="gramStart"/>
      <w:r>
        <w:t>памятниках</w:t>
      </w:r>
      <w:proofErr w:type="gramEnd"/>
      <w:r>
        <w:t xml:space="preserve"> истории и культуры) народов Российской Федерации");</w:t>
      </w:r>
    </w:p>
    <w:p w:rsidR="009C3112" w:rsidRDefault="009C3112" w:rsidP="009C3112">
      <w:pPr>
        <w:pStyle w:val="ConsPlusNormal"/>
        <w:ind w:firstLine="540"/>
        <w:jc w:val="both"/>
      </w:pPr>
      <w:r>
        <w:t xml:space="preserve">принятие органом местного самоуправления муниципального образования правового акта, определяющего порядок осуществления органами местного самоуправления </w:t>
      </w:r>
      <w:proofErr w:type="gramStart"/>
      <w:r>
        <w:t>контроля за</w:t>
      </w:r>
      <w:proofErr w:type="gramEnd"/>
      <w:r>
        <w:t xml:space="preserve"> ходом проведения работ по капитальному ремонту многоквартирных домов в рамках Программы, в том числе контроля за устранением выявленных недостатков капитального ремонта.</w:t>
      </w:r>
    </w:p>
    <w:p w:rsidR="009C3112" w:rsidRDefault="009C3112" w:rsidP="009C3112">
      <w:pPr>
        <w:pStyle w:val="ConsPlusNormal"/>
        <w:ind w:firstLine="540"/>
        <w:jc w:val="both"/>
      </w:pPr>
      <w:r>
        <w:t xml:space="preserve">Субсидия расходуется органом местного самоуправления на предоставление с учетом положений </w:t>
      </w:r>
      <w:hyperlink r:id="rId15" w:tooltip="Федеральный закон от 21.07.2007 N 185-ФЗ (ред. от 05.04.2013) &quot;О Фонде содействия реформированию жилищно-коммунального хозяйства&quot;{КонсультантПлюс}" w:history="1">
        <w:r>
          <w:rPr>
            <w:color w:val="0000FF"/>
          </w:rPr>
          <w:t>статьи 20</w:t>
        </w:r>
      </w:hyperlink>
      <w:r>
        <w:t xml:space="preserve"> Федерального закона субсидий юридическим лицам, индивидуальным предпринимателям, физическим лицам - производителям услуг на возмещение затрат, связанных с проведением установленных </w:t>
      </w:r>
      <w:hyperlink r:id="rId16" w:tooltip="Федеральный закон от 21.07.2007 N 185-ФЗ (ред. от 05.04.2013) &quot;О Фонде содействия реформированию жилищно-коммунального хозяйства&quot;{КонсультантПлюс}" w:history="1">
        <w:r>
          <w:rPr>
            <w:color w:val="0000FF"/>
          </w:rPr>
          <w:t>статьей 15</w:t>
        </w:r>
      </w:hyperlink>
      <w:r>
        <w:t xml:space="preserve"> Федерального закона видов работ по капитальному ремонту многоквартирных домов.</w:t>
      </w:r>
    </w:p>
    <w:p w:rsidR="009C3112" w:rsidRDefault="009C3112" w:rsidP="009C3112">
      <w:pPr>
        <w:pStyle w:val="ConsPlusNormal"/>
        <w:ind w:firstLine="540"/>
        <w:jc w:val="both"/>
      </w:pPr>
      <w:r>
        <w:t>Условиями расходования субсидии являются:</w:t>
      </w:r>
    </w:p>
    <w:p w:rsidR="009C3112" w:rsidRDefault="009C3112" w:rsidP="009C3112">
      <w:pPr>
        <w:pStyle w:val="ConsPlusNormal"/>
        <w:ind w:firstLine="540"/>
        <w:jc w:val="both"/>
      </w:pPr>
      <w:r>
        <w:t>использование субсидии в сроки, установленные соглашением;</w:t>
      </w:r>
    </w:p>
    <w:p w:rsidR="009C3112" w:rsidRDefault="009C3112" w:rsidP="009C3112">
      <w:pPr>
        <w:pStyle w:val="ConsPlusNormal"/>
        <w:ind w:firstLine="540"/>
        <w:jc w:val="both"/>
      </w:pPr>
      <w:r>
        <w:t>представление министерству энергетики и жилищно-коммунального хозяйства Самарской области отчетности об использовании субсидии в порядке, сроки и по формам, установленным соглашением, с приложением заверенных копий платежных документов, подтверждающих расходование средств на капитальный ремонт многоквартирных домов;</w:t>
      </w:r>
    </w:p>
    <w:p w:rsidR="009C3112" w:rsidRDefault="009C3112" w:rsidP="009C3112">
      <w:pPr>
        <w:pStyle w:val="ConsPlusNormal"/>
        <w:ind w:firstLine="540"/>
        <w:jc w:val="both"/>
      </w:pPr>
      <w:r>
        <w:t xml:space="preserve">представление министерству энергетики и жилищно-коммунального хозяйства Самарской области информации о ходе проведения капитального ремонта многоквартирных домов, включая </w:t>
      </w:r>
      <w:r>
        <w:lastRenderedPageBreak/>
        <w:t>сведения о выявленных недостатках капитального ремонта, проведенного в 2008 - 2012 годах с использованием средств Фонда, и мерах по их устранению, по формам и в сроки, установленные соглашением.</w:t>
      </w:r>
    </w:p>
    <w:p w:rsidR="009C3112" w:rsidRDefault="009C3112" w:rsidP="009C3112">
      <w:pPr>
        <w:pStyle w:val="ConsPlusNormal"/>
        <w:ind w:firstLine="540"/>
        <w:jc w:val="both"/>
      </w:pPr>
      <w:r>
        <w:t>Размер предельной стоимости проведения капитального ремонта в расчете на один квадратный метр общей площади помещений в многоквартирных домах составляет 10 705 рублей.</w:t>
      </w:r>
    </w:p>
    <w:p w:rsidR="009C3112" w:rsidRDefault="009C3112" w:rsidP="009C3112">
      <w:pPr>
        <w:pStyle w:val="ConsPlusNormal"/>
        <w:ind w:firstLine="540"/>
        <w:jc w:val="both"/>
      </w:pPr>
      <w:r>
        <w:t xml:space="preserve">Обоснование </w:t>
      </w:r>
      <w:proofErr w:type="gramStart"/>
      <w:r>
        <w:t>объема долевого финансирования проведения капитального ремонта многоквартирных домов</w:t>
      </w:r>
      <w:proofErr w:type="gramEnd"/>
      <w:r>
        <w:t xml:space="preserve"> осуществляется исходя из следующих показателей:</w:t>
      </w:r>
    </w:p>
    <w:p w:rsidR="009C3112" w:rsidRDefault="009C3112" w:rsidP="009C3112">
      <w:pPr>
        <w:pStyle w:val="ConsPlusNormal"/>
        <w:ind w:firstLine="540"/>
        <w:jc w:val="both"/>
      </w:pPr>
      <w:r>
        <w:t>предельный объем финансовой поддержки за счет средств Фонда, который может быть предоставлен Самарской области в 2013 году;</w:t>
      </w:r>
    </w:p>
    <w:p w:rsidR="009C3112" w:rsidRDefault="009C3112" w:rsidP="009C3112">
      <w:pPr>
        <w:pStyle w:val="ConsPlusNormal"/>
        <w:ind w:firstLine="540"/>
        <w:jc w:val="both"/>
      </w:pPr>
      <w:r>
        <w:t>минимальная доля долевого финансирования за счет средств областного бюджета и местных бюджетов, определенная в соответствии со статьей 18 Федерального закона;</w:t>
      </w:r>
    </w:p>
    <w:p w:rsidR="009C3112" w:rsidRDefault="009C3112" w:rsidP="009C3112">
      <w:pPr>
        <w:pStyle w:val="ConsPlusNormal"/>
        <w:ind w:firstLine="540"/>
        <w:jc w:val="both"/>
      </w:pPr>
      <w:r>
        <w:t>общая площадь многоквартирных домов, в которых планируется проведение капитального ремонта в рамках Программы, и планируемый состав работ по капитальному ремонту;</w:t>
      </w:r>
    </w:p>
    <w:p w:rsidR="009C3112" w:rsidRDefault="009C3112" w:rsidP="009C3112">
      <w:pPr>
        <w:pStyle w:val="ConsPlusNormal"/>
        <w:ind w:firstLine="540"/>
        <w:jc w:val="both"/>
      </w:pPr>
      <w:proofErr w:type="gramStart"/>
      <w:r>
        <w:t>размер предельной стоимости проведения капитального ремонта в расчете на один квадратный метр общей площади помещений в многоквартирных домах (в случае, если размер стоимости проведения капитального ремонта, утвержденный общим собранием собственников помещений в многоквартирных домах, меньше размера предельной стоимости проведения капитального ремонта, стоимость проведения капитального ремонта устанавливается на основании показателей сметной документации).</w:t>
      </w:r>
      <w:proofErr w:type="gramEnd"/>
    </w:p>
    <w:p w:rsidR="009C3112" w:rsidRDefault="009C3112" w:rsidP="009C3112">
      <w:pPr>
        <w:pStyle w:val="ConsPlusNormal"/>
        <w:ind w:firstLine="540"/>
        <w:jc w:val="both"/>
      </w:pPr>
    </w:p>
    <w:p w:rsidR="009C3112" w:rsidRDefault="009C3112" w:rsidP="009C3112">
      <w:pPr>
        <w:pStyle w:val="ConsPlusNormal"/>
        <w:jc w:val="center"/>
        <w:outlineLvl w:val="1"/>
      </w:pPr>
      <w:r>
        <w:t>Механизм реализации мероприятий Программы</w:t>
      </w:r>
    </w:p>
    <w:p w:rsidR="009C3112" w:rsidRDefault="009C3112" w:rsidP="009C3112">
      <w:pPr>
        <w:pStyle w:val="ConsPlusNormal"/>
        <w:ind w:firstLine="540"/>
        <w:jc w:val="both"/>
      </w:pPr>
    </w:p>
    <w:p w:rsidR="009C3112" w:rsidRDefault="009C3112" w:rsidP="009C3112">
      <w:pPr>
        <w:pStyle w:val="ConsPlusNormal"/>
        <w:ind w:firstLine="540"/>
        <w:jc w:val="both"/>
      </w:pPr>
      <w:r>
        <w:t>Функции государственного заказчика Программы выполняет Правительство Самарской области. Исполнителем Программы является министерство энергетики и жилищно-коммунального хозяйства Самарской области.</w:t>
      </w:r>
    </w:p>
    <w:p w:rsidR="009C3112" w:rsidRDefault="009C3112" w:rsidP="009C3112">
      <w:pPr>
        <w:pStyle w:val="ConsPlusNormal"/>
        <w:ind w:firstLine="540"/>
        <w:jc w:val="both"/>
      </w:pPr>
      <w:r>
        <w:t>Министерство энергетики и жилищно-коммунального хозяйства Самарской области:</w:t>
      </w:r>
    </w:p>
    <w:p w:rsidR="009C3112" w:rsidRDefault="009C3112" w:rsidP="009C3112">
      <w:pPr>
        <w:pStyle w:val="ConsPlusNormal"/>
        <w:ind w:firstLine="540"/>
        <w:jc w:val="both"/>
      </w:pPr>
      <w:r>
        <w:t xml:space="preserve">осуществляет проверку соответствия муниципальных образований положениям </w:t>
      </w:r>
      <w:hyperlink r:id="rId17" w:tooltip="Федеральный закон от 21.07.2007 N 185-ФЗ (ред. от 05.04.2013) &quot;О Фонде содействия реформированию жилищно-коммунального хозяйства&quot;{КонсультантПлюс}" w:history="1">
        <w:r>
          <w:rPr>
            <w:color w:val="0000FF"/>
          </w:rPr>
          <w:t>пункта 4</w:t>
        </w:r>
      </w:hyperlink>
      <w:r>
        <w:t xml:space="preserve">, </w:t>
      </w:r>
      <w:hyperlink r:id="rId18" w:tooltip="Федеральный закон от 21.07.2007 N 185-ФЗ (ред. от 05.04.2013) &quot;О Фонде содействия реформированию жилищно-коммунального хозяйства&quot;{КонсультантПлюс}" w:history="1">
        <w:r>
          <w:rPr>
            <w:color w:val="0000FF"/>
          </w:rPr>
          <w:t>подпункта "а" пункта 9.1</w:t>
        </w:r>
      </w:hyperlink>
      <w:r>
        <w:t xml:space="preserve">, </w:t>
      </w:r>
      <w:hyperlink r:id="rId19" w:tooltip="Федеральный закон от 21.07.2007 N 185-ФЗ (ред. от 05.04.2013) &quot;О Фонде содействия реформированию жилищно-коммунального хозяйства&quot;{КонсультантПлюс}" w:history="1">
        <w:r>
          <w:rPr>
            <w:color w:val="0000FF"/>
          </w:rPr>
          <w:t>пункта 9.8 части 1 статьи 14</w:t>
        </w:r>
      </w:hyperlink>
      <w:r>
        <w:t xml:space="preserve"> Федерального закона;</w:t>
      </w:r>
    </w:p>
    <w:p w:rsidR="009C3112" w:rsidRDefault="009C3112" w:rsidP="009C3112">
      <w:pPr>
        <w:pStyle w:val="ConsPlusNormal"/>
        <w:ind w:firstLine="540"/>
        <w:jc w:val="both"/>
      </w:pPr>
      <w:proofErr w:type="gramStart"/>
      <w:r>
        <w:t>на основании предложений органов местного самоуправления формирует перечень многоквартирных домов, в отношении которых планируется проведение капитального ремонта, из числа многоквартирных домов, которые включены в утвержденные органами местного самоуправления муниципальные адресные программы;</w:t>
      </w:r>
      <w:proofErr w:type="gramEnd"/>
    </w:p>
    <w:p w:rsidR="009C3112" w:rsidRDefault="009C3112" w:rsidP="009C3112">
      <w:pPr>
        <w:pStyle w:val="ConsPlusNormal"/>
        <w:ind w:firstLine="540"/>
        <w:jc w:val="both"/>
      </w:pPr>
      <w:r>
        <w:t>осуществляет мониторинг исполнения и подготовку предложений по корректировке мероприятий Программы.</w:t>
      </w:r>
    </w:p>
    <w:p w:rsidR="009C3112" w:rsidRDefault="009C3112" w:rsidP="009C3112">
      <w:pPr>
        <w:pStyle w:val="ConsPlusNormal"/>
        <w:ind w:firstLine="540"/>
        <w:jc w:val="both"/>
      </w:pPr>
      <w:r>
        <w:t>Условиями включения многоквартирного дома в Программу являются:</w:t>
      </w:r>
    </w:p>
    <w:p w:rsidR="009C3112" w:rsidRDefault="009C3112" w:rsidP="009C3112">
      <w:pPr>
        <w:pStyle w:val="ConsPlusNormal"/>
        <w:ind w:firstLine="540"/>
        <w:jc w:val="both"/>
      </w:pPr>
      <w:r>
        <w:t>соответствие следующим техническим характеристикам:</w:t>
      </w:r>
    </w:p>
    <w:p w:rsidR="009C3112" w:rsidRDefault="009C3112" w:rsidP="009C3112">
      <w:pPr>
        <w:pStyle w:val="ConsPlusNormal"/>
        <w:ind w:firstLine="540"/>
        <w:jc w:val="both"/>
      </w:pPr>
      <w:r>
        <w:t>несущие стены - кирпичные, каменные, панельные, блочные либо монолитные;</w:t>
      </w:r>
    </w:p>
    <w:p w:rsidR="009C3112" w:rsidRDefault="009C3112" w:rsidP="009C3112">
      <w:pPr>
        <w:pStyle w:val="ConsPlusNormal"/>
        <w:ind w:firstLine="540"/>
        <w:jc w:val="both"/>
      </w:pPr>
      <w:r>
        <w:t xml:space="preserve">год ввода в эксплуатацию - не позднее 1990 года (при </w:t>
      </w:r>
      <w:proofErr w:type="gramStart"/>
      <w:r>
        <w:t>выполнении</w:t>
      </w:r>
      <w:proofErr w:type="gramEnd"/>
      <w:r>
        <w:t xml:space="preserve"> работ по замене лифтового оборудования - не позднее 1995 года);</w:t>
      </w:r>
    </w:p>
    <w:p w:rsidR="009C3112" w:rsidRDefault="009C3112" w:rsidP="009C3112">
      <w:pPr>
        <w:pStyle w:val="ConsPlusNormal"/>
        <w:ind w:firstLine="540"/>
        <w:jc w:val="both"/>
      </w:pPr>
      <w:r>
        <w:t>наличие протокола общего собрания собственников помещений в многоквартирном доме, содержащего решения об участии в программе капитального ремонта, утверждении видов и стоимости работ, согласии на долевое финансирование в размере не менее чем 15 процентов от общей стоимости работ. В случае включения в планируемые виды работ проведения капитального ремонта внутридомовых инженерных систем отопления, водоснабжения, водоотведения, требующего доступа в квартиры, указанный протокол должен включать подписные листы с личными подписями собственников помещений в многоквартирном доме о согласии на доступ в принадлежащие им помещения в целях проведения работ;</w:t>
      </w:r>
    </w:p>
    <w:p w:rsidR="009C3112" w:rsidRDefault="009C3112" w:rsidP="009C3112">
      <w:pPr>
        <w:pStyle w:val="ConsPlusNormal"/>
        <w:ind w:firstLine="540"/>
        <w:jc w:val="both"/>
      </w:pPr>
      <w:r>
        <w:t>наличие на отдельном банковском счете товарищества собственников жилья, жилищного, жилищно-строительного кооператива или иного специализированного потребительского кооператива, управляющей организации средств на долевое финансирование капитального ремонта многоквартирного дома в размере не менее чем 15 процентов от общей стоимости капитального ремонта данного дома;</w:t>
      </w:r>
    </w:p>
    <w:p w:rsidR="009C3112" w:rsidRDefault="009C3112" w:rsidP="009C3112">
      <w:pPr>
        <w:pStyle w:val="ConsPlusNormal"/>
        <w:ind w:firstLine="540"/>
        <w:jc w:val="both"/>
      </w:pPr>
      <w:r>
        <w:t>наличие положительного заключения экспертизы о достоверности определения сметной стоимости капитального ремонта;</w:t>
      </w:r>
    </w:p>
    <w:p w:rsidR="009C3112" w:rsidRDefault="009C3112" w:rsidP="009C3112">
      <w:pPr>
        <w:pStyle w:val="ConsPlusNormal"/>
        <w:ind w:firstLine="540"/>
        <w:jc w:val="both"/>
      </w:pPr>
      <w:proofErr w:type="gramStart"/>
      <w:r>
        <w:t xml:space="preserve">включение в состав работ по капитальному ремонту многоквартирного дома выполнения работ по установке коллективных (общедомовых) приборов учета потребления ресурсов, необходимых для предоставления коммунальных услуг (тепловой энергии, горячей и холодной воды, электрической энергии, газа), и узлов управления и регулирования потребления указанных коммунальных ресурсов в соответствии с требованиями Федерального </w:t>
      </w:r>
      <w:hyperlink r:id="rId20" w:tooltip="Федеральный закон от 23.11.2009 N 261-ФЗ (ред. от 25.12.2012) &quot;Об энергосбережении и о повышении энергетической эффективности и о внесении изменений в отдельные законодательные акты Российской Федерации&quot; (с изм. и доп., вступающими в силу с 01.01.2013){КонсультантПлюс}" w:history="1">
        <w:r>
          <w:rPr>
            <w:color w:val="0000FF"/>
          </w:rPr>
          <w:t>закона</w:t>
        </w:r>
      </w:hyperlink>
      <w:r>
        <w:t xml:space="preserve"> "Об энергосбережении и о повышении энергетической эффективности и о внесении изменений в</w:t>
      </w:r>
      <w:proofErr w:type="gramEnd"/>
      <w:r>
        <w:t xml:space="preserve"> отдельные законодательные акты Российской Федерации" и других нормативных правовых актов Российской Федерации;</w:t>
      </w:r>
    </w:p>
    <w:p w:rsidR="009C3112" w:rsidRDefault="009C3112" w:rsidP="009C3112">
      <w:pPr>
        <w:pStyle w:val="ConsPlusNormal"/>
        <w:ind w:firstLine="540"/>
        <w:jc w:val="both"/>
      </w:pPr>
      <w:r>
        <w:t xml:space="preserve">завершение до 30 ноября 2013 года мероприятий по капитальному ремонту, включая </w:t>
      </w:r>
      <w:r>
        <w:lastRenderedPageBreak/>
        <w:t>составление акта приемки завершенного капитальным ремонтом объекта в эксплуатацию и протокола общего собрания собственников помещений в многоквартирном доме об утверждении данного акта.</w:t>
      </w:r>
    </w:p>
    <w:p w:rsidR="009C3112" w:rsidRDefault="009C3112" w:rsidP="009C3112">
      <w:pPr>
        <w:pStyle w:val="ConsPlusNormal"/>
        <w:ind w:firstLine="540"/>
        <w:jc w:val="both"/>
      </w:pPr>
      <w:r>
        <w:t>Многоквартирные дома, в которых в 2008 - 2012 годах проводились работы по капитальному ремонту с использованием средств Фонда, в Программу не включаются.</w:t>
      </w:r>
    </w:p>
    <w:p w:rsidR="009C3112" w:rsidRDefault="009C3112" w:rsidP="009C3112">
      <w:pPr>
        <w:pStyle w:val="ConsPlusNormal"/>
        <w:ind w:firstLine="540"/>
        <w:jc w:val="both"/>
      </w:pPr>
    </w:p>
    <w:p w:rsidR="009C3112" w:rsidRDefault="009C3112" w:rsidP="009C3112">
      <w:pPr>
        <w:pStyle w:val="ConsPlusNormal"/>
        <w:jc w:val="center"/>
        <w:outlineLvl w:val="1"/>
      </w:pPr>
      <w:r>
        <w:t>Финансовое обеспечение Программы</w:t>
      </w:r>
    </w:p>
    <w:p w:rsidR="009C3112" w:rsidRDefault="009C3112" w:rsidP="009C3112">
      <w:pPr>
        <w:pStyle w:val="ConsPlusNormal"/>
        <w:ind w:firstLine="540"/>
        <w:jc w:val="both"/>
      </w:pPr>
    </w:p>
    <w:p w:rsidR="009C3112" w:rsidRDefault="009C3112" w:rsidP="009C3112">
      <w:pPr>
        <w:pStyle w:val="ConsPlusNormal"/>
        <w:ind w:firstLine="540"/>
        <w:jc w:val="both"/>
      </w:pPr>
      <w:r>
        <w:t>Общий объем средств, направленных на финансирование программных мероприятий, за счет всех источников финансирования составляет 510 140 492,00 рубля, в том числе:</w:t>
      </w:r>
    </w:p>
    <w:p w:rsidR="009C3112" w:rsidRDefault="009C3112" w:rsidP="009C3112">
      <w:pPr>
        <w:pStyle w:val="ConsPlusNormal"/>
        <w:ind w:firstLine="540"/>
        <w:jc w:val="both"/>
      </w:pPr>
      <w:r>
        <w:t>средства Фонда - 168 012 959,31 рубля, в том числе неизрасходованные средства Фонда, возвращенные в областной бюджет из бюджета городского округа Отрадный в 2013 году, - 2 447 848,03 рубля,</w:t>
      </w:r>
    </w:p>
    <w:p w:rsidR="009C3112" w:rsidRDefault="009C3112" w:rsidP="009C3112">
      <w:pPr>
        <w:pStyle w:val="ConsPlusNormal"/>
        <w:ind w:firstLine="540"/>
        <w:jc w:val="both"/>
      </w:pPr>
      <w:r>
        <w:t>средства областного бюджета - 215 733 297,48 рубля,</w:t>
      </w:r>
    </w:p>
    <w:p w:rsidR="009C3112" w:rsidRDefault="009C3112" w:rsidP="009C3112">
      <w:pPr>
        <w:pStyle w:val="ConsPlusNormal"/>
        <w:ind w:firstLine="540"/>
        <w:jc w:val="both"/>
      </w:pPr>
      <w:r>
        <w:t>средства местных бюджетов - 49 500 158,40 рубля,</w:t>
      </w:r>
    </w:p>
    <w:p w:rsidR="009C3112" w:rsidRDefault="009C3112" w:rsidP="009C3112">
      <w:pPr>
        <w:pStyle w:val="ConsPlusNormal"/>
        <w:ind w:firstLine="540"/>
        <w:jc w:val="both"/>
      </w:pPr>
      <w:r>
        <w:t>средства собственников помещений в многоквартирных домах - 76 894 076,81 рубля.</w:t>
      </w:r>
    </w:p>
    <w:p w:rsidR="009C3112" w:rsidRDefault="009C3112" w:rsidP="009C3112">
      <w:pPr>
        <w:pStyle w:val="ConsPlusNormal"/>
        <w:ind w:firstLine="540"/>
        <w:jc w:val="both"/>
      </w:pPr>
      <w:r>
        <w:t xml:space="preserve">Планируемое распределение средств на капитальный ремонт многоквартирных домов, включенных в </w:t>
      </w:r>
      <w:hyperlink w:anchor="Par199" w:tooltip="Ссылка на текущий документ" w:history="1">
        <w:r>
          <w:rPr>
            <w:color w:val="0000FF"/>
          </w:rPr>
          <w:t>перечень</w:t>
        </w:r>
      </w:hyperlink>
      <w:r>
        <w:t xml:space="preserve"> многоквартирных домов, подлежащих капитальному ремонту, в отношении которых предоставляется финансовая поддержка в рамках настоящей Программы, приведено в приложении N 1 к настоящей Программе.</w:t>
      </w:r>
    </w:p>
    <w:p w:rsidR="009C3112" w:rsidRDefault="009C3112" w:rsidP="009C3112">
      <w:pPr>
        <w:pStyle w:val="ConsPlusNormal"/>
        <w:ind w:firstLine="540"/>
        <w:jc w:val="both"/>
      </w:pPr>
      <w:hyperlink w:anchor="Par933" w:tooltip="Ссылка на текущий документ" w:history="1">
        <w:r>
          <w:rPr>
            <w:color w:val="0000FF"/>
          </w:rPr>
          <w:t>Реестр</w:t>
        </w:r>
      </w:hyperlink>
      <w:r>
        <w:t xml:space="preserve"> многоквартирных домов по видам работ по капитальному ремонту приведен в приложении N 3 к настоящей Программе.</w:t>
      </w:r>
    </w:p>
    <w:p w:rsidR="009C3112" w:rsidRDefault="009C3112" w:rsidP="009C3112">
      <w:pPr>
        <w:pStyle w:val="ConsPlusNormal"/>
        <w:ind w:firstLine="540"/>
        <w:jc w:val="both"/>
      </w:pPr>
      <w:r>
        <w:t>Финансирование мероприятий Программы осуществляется в форме бюджетных ассигнований на предоставление межбюджетных трансфертов в форме предоставления из областного бюджета субсидий местным бюджетам.</w:t>
      </w:r>
    </w:p>
    <w:p w:rsidR="009C3112" w:rsidRDefault="009C3112" w:rsidP="009C3112">
      <w:pPr>
        <w:pStyle w:val="ConsPlusNormal"/>
        <w:ind w:firstLine="540"/>
        <w:jc w:val="both"/>
      </w:pPr>
    </w:p>
    <w:p w:rsidR="009C3112" w:rsidRDefault="009C3112" w:rsidP="009C3112">
      <w:pPr>
        <w:pStyle w:val="ConsPlusNormal"/>
        <w:jc w:val="center"/>
        <w:outlineLvl w:val="1"/>
      </w:pPr>
      <w:r>
        <w:t>Организация управления Программой</w:t>
      </w:r>
    </w:p>
    <w:p w:rsidR="009C3112" w:rsidRDefault="009C3112" w:rsidP="009C3112">
      <w:pPr>
        <w:pStyle w:val="ConsPlusNormal"/>
        <w:jc w:val="center"/>
      </w:pPr>
      <w:r>
        <w:t xml:space="preserve">и </w:t>
      </w:r>
      <w:proofErr w:type="gramStart"/>
      <w:r>
        <w:t>контроль за</w:t>
      </w:r>
      <w:proofErr w:type="gramEnd"/>
      <w:r>
        <w:t xml:space="preserve"> ходом ее реализации</w:t>
      </w:r>
    </w:p>
    <w:p w:rsidR="009C3112" w:rsidRDefault="009C3112" w:rsidP="009C3112">
      <w:pPr>
        <w:pStyle w:val="ConsPlusNormal"/>
        <w:ind w:firstLine="540"/>
        <w:jc w:val="both"/>
      </w:pPr>
    </w:p>
    <w:p w:rsidR="009C3112" w:rsidRDefault="009C3112" w:rsidP="009C3112">
      <w:pPr>
        <w:pStyle w:val="ConsPlusNormal"/>
        <w:ind w:firstLine="540"/>
        <w:jc w:val="both"/>
      </w:pPr>
      <w:r>
        <w:t xml:space="preserve">Министерство энергетики и жилищно-коммунального хозяйства Самарской области осуществляет общую координацию и мониторинг реализации мероприятий в рамках Программы, а также </w:t>
      </w:r>
      <w:proofErr w:type="gramStart"/>
      <w:r>
        <w:t>контроль за</w:t>
      </w:r>
      <w:proofErr w:type="gramEnd"/>
      <w:r>
        <w:t xml:space="preserve"> целевым предоставлением и расходованием субсидий.</w:t>
      </w:r>
    </w:p>
    <w:p w:rsidR="009C3112" w:rsidRDefault="009C3112" w:rsidP="009C3112">
      <w:pPr>
        <w:pStyle w:val="ConsPlusNormal"/>
        <w:ind w:firstLine="540"/>
        <w:jc w:val="both"/>
      </w:pPr>
      <w:r>
        <w:t xml:space="preserve">Комплексный </w:t>
      </w:r>
      <w:proofErr w:type="gramStart"/>
      <w:r>
        <w:t>контроль за</w:t>
      </w:r>
      <w:proofErr w:type="gramEnd"/>
      <w:r>
        <w:t xml:space="preserve"> ходом проведения работ по капитальному ремонту многоквартирных домов, включая согласование актов приемки выполненных работ, осуществляется уполномоченными лицами органов местного самоуправления в порядке, установленном муниципальными правовыми актами.</w:t>
      </w:r>
    </w:p>
    <w:p w:rsidR="009C3112" w:rsidRDefault="009C3112" w:rsidP="009C3112">
      <w:pPr>
        <w:pStyle w:val="ConsPlusNormal"/>
        <w:ind w:firstLine="540"/>
        <w:jc w:val="both"/>
      </w:pPr>
      <w:r>
        <w:t>Порядок взаимодействия органов исполнительной власти Самарской области и органов местного самоуправления, участвующих в реализации Программы, устанавливается приказом министерства энергетики и жилищно-коммунального хозяйства Самарской области.</w:t>
      </w:r>
    </w:p>
    <w:p w:rsidR="009C3112" w:rsidRDefault="009C3112" w:rsidP="009C3112">
      <w:pPr>
        <w:pStyle w:val="ConsPlusNormal"/>
        <w:ind w:firstLine="540"/>
        <w:jc w:val="both"/>
      </w:pPr>
    </w:p>
    <w:p w:rsidR="009C3112" w:rsidRDefault="009C3112" w:rsidP="009C3112">
      <w:pPr>
        <w:pStyle w:val="ConsPlusNormal"/>
        <w:jc w:val="center"/>
        <w:outlineLvl w:val="1"/>
      </w:pPr>
      <w:r>
        <w:t>Оценка эффективности реализации Программы</w:t>
      </w:r>
    </w:p>
    <w:p w:rsidR="009C3112" w:rsidRDefault="009C3112" w:rsidP="009C3112">
      <w:pPr>
        <w:pStyle w:val="ConsPlusNormal"/>
        <w:ind w:firstLine="540"/>
        <w:jc w:val="both"/>
      </w:pPr>
    </w:p>
    <w:p w:rsidR="009C3112" w:rsidRDefault="009C3112" w:rsidP="009C3112">
      <w:pPr>
        <w:pStyle w:val="ConsPlusNormal"/>
        <w:ind w:firstLine="540"/>
        <w:jc w:val="both"/>
      </w:pPr>
      <w:r>
        <w:t xml:space="preserve">Оценка эффективности реализации Программы осуществляется по состоянию на 31 декабря 2013 года в соответствии с </w:t>
      </w:r>
      <w:hyperlink w:anchor="Par838" w:tooltip="Ссылка на текущий документ" w:history="1">
        <w:r>
          <w:rPr>
            <w:color w:val="0000FF"/>
          </w:rPr>
          <w:t>планируемыми показателями</w:t>
        </w:r>
      </w:hyperlink>
      <w:r>
        <w:t xml:space="preserve"> выполнения Программы, содержащимися в приложении N 2 к Программе.</w:t>
      </w:r>
    </w:p>
    <w:p w:rsidR="009C3112" w:rsidRDefault="009C3112" w:rsidP="009C3112">
      <w:pPr>
        <w:pStyle w:val="ConsPlusNormal"/>
        <w:ind w:firstLine="540"/>
        <w:jc w:val="both"/>
      </w:pPr>
      <w:r>
        <w:t>Выполнение мероприятий Программы позволит достичь за 2013 год следующих результатов:</w:t>
      </w:r>
    </w:p>
    <w:p w:rsidR="009C3112" w:rsidRDefault="009C3112" w:rsidP="009C3112">
      <w:pPr>
        <w:pStyle w:val="ConsPlusNormal"/>
        <w:ind w:firstLine="540"/>
        <w:jc w:val="both"/>
      </w:pPr>
      <w:r>
        <w:t>проведение капитального ремонта 152 многоквартирных домов;</w:t>
      </w:r>
    </w:p>
    <w:p w:rsidR="009C3112" w:rsidRDefault="009C3112" w:rsidP="009C3112">
      <w:pPr>
        <w:pStyle w:val="ConsPlusNormal"/>
        <w:ind w:firstLine="540"/>
        <w:jc w:val="both"/>
      </w:pPr>
      <w:r>
        <w:t>улучшение условий проживания 19 310 граждан.</w:t>
      </w:r>
    </w:p>
    <w:p w:rsidR="009C3112" w:rsidRDefault="009C3112">
      <w:pPr>
        <w:sectPr w:rsidR="009C3112" w:rsidSect="009C3112"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9C3112" w:rsidRDefault="009C3112"/>
    <w:p w:rsidR="009C3112" w:rsidRDefault="009C3112" w:rsidP="009C3112">
      <w:pPr>
        <w:pStyle w:val="ConsPlusNormal"/>
        <w:jc w:val="right"/>
        <w:outlineLvl w:val="1"/>
      </w:pPr>
      <w:r>
        <w:t>Приложение N 1</w:t>
      </w:r>
    </w:p>
    <w:p w:rsidR="009C3112" w:rsidRDefault="009C3112" w:rsidP="009C3112">
      <w:pPr>
        <w:pStyle w:val="ConsPlusNormal"/>
        <w:jc w:val="right"/>
      </w:pPr>
      <w:r>
        <w:t>к Областной адресной программе</w:t>
      </w:r>
    </w:p>
    <w:p w:rsidR="009C3112" w:rsidRDefault="009C3112" w:rsidP="009C3112">
      <w:pPr>
        <w:pStyle w:val="ConsPlusNormal"/>
        <w:jc w:val="right"/>
      </w:pPr>
      <w:r>
        <w:t xml:space="preserve">"Капитальный ремонт </w:t>
      </w:r>
      <w:proofErr w:type="gramStart"/>
      <w:r>
        <w:t>многоквартирных</w:t>
      </w:r>
      <w:proofErr w:type="gramEnd"/>
    </w:p>
    <w:p w:rsidR="009C3112" w:rsidRDefault="009C3112" w:rsidP="009C3112">
      <w:pPr>
        <w:pStyle w:val="ConsPlusNormal"/>
        <w:jc w:val="right"/>
      </w:pPr>
      <w:r>
        <w:t>домов" на 2013 год</w:t>
      </w:r>
    </w:p>
    <w:p w:rsidR="009C3112" w:rsidRDefault="009C3112" w:rsidP="009C3112">
      <w:pPr>
        <w:pStyle w:val="ConsPlusNormal"/>
        <w:jc w:val="center"/>
      </w:pPr>
    </w:p>
    <w:p w:rsidR="009C3112" w:rsidRDefault="009C3112" w:rsidP="009C3112">
      <w:pPr>
        <w:pStyle w:val="ConsPlusNormal"/>
        <w:jc w:val="center"/>
      </w:pPr>
      <w:bookmarkStart w:id="1" w:name="Par199"/>
      <w:bookmarkEnd w:id="1"/>
      <w:r>
        <w:t>ПЕРЕЧЕНЬ</w:t>
      </w:r>
    </w:p>
    <w:p w:rsidR="009C3112" w:rsidRDefault="009C3112" w:rsidP="009C3112">
      <w:pPr>
        <w:pStyle w:val="ConsPlusNormal"/>
        <w:jc w:val="center"/>
      </w:pPr>
      <w:r>
        <w:t>МНОГОКВАРТИРНЫХ ДОМОВ,</w:t>
      </w:r>
    </w:p>
    <w:p w:rsidR="009C3112" w:rsidRDefault="009C3112" w:rsidP="009C3112">
      <w:pPr>
        <w:pStyle w:val="ConsPlusNormal"/>
        <w:jc w:val="center"/>
      </w:pPr>
      <w:r>
        <w:t xml:space="preserve">В </w:t>
      </w:r>
      <w:proofErr w:type="gramStart"/>
      <w:r>
        <w:t>ОТНОШЕНИИ</w:t>
      </w:r>
      <w:proofErr w:type="gramEnd"/>
      <w:r>
        <w:t xml:space="preserve"> КОТОРЫХ ПРЕДОСТАВЛЯЕТСЯ ФИНАНСОВАЯ ПОДДЕРЖКА</w:t>
      </w:r>
    </w:p>
    <w:p w:rsidR="009C3112" w:rsidRDefault="009C3112" w:rsidP="009C3112">
      <w:pPr>
        <w:pStyle w:val="ConsPlusNormal"/>
        <w:jc w:val="center"/>
      </w:pPr>
      <w:r>
        <w:t>НА КАПИТАЛЬНЫЙ РЕМОНТ В РАМКАХ ОБЛАСТНОЙ АДРЕСНОЙ ПРОГРАММЫ</w:t>
      </w:r>
    </w:p>
    <w:p w:rsidR="009C3112" w:rsidRDefault="009C3112" w:rsidP="009C3112">
      <w:pPr>
        <w:pStyle w:val="ConsPlusNormal"/>
        <w:jc w:val="center"/>
      </w:pPr>
      <w:r>
        <w:t>"КАПИТАЛЬНЫЙ РЕМОНТ МНОГОКВАРТИРНЫХ ДОМОВ" НА 2013 ГОД</w:t>
      </w:r>
    </w:p>
    <w:p w:rsidR="009C3112" w:rsidRDefault="009C3112" w:rsidP="009C3112">
      <w:pPr>
        <w:pStyle w:val="ConsPlusNormal"/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1"/>
        <w:gridCol w:w="1365"/>
        <w:gridCol w:w="654"/>
        <w:gridCol w:w="618"/>
        <w:gridCol w:w="11"/>
        <w:gridCol w:w="11"/>
        <w:gridCol w:w="684"/>
        <w:gridCol w:w="10"/>
        <w:gridCol w:w="13"/>
        <w:gridCol w:w="5"/>
        <w:gridCol w:w="692"/>
        <w:gridCol w:w="657"/>
        <w:gridCol w:w="809"/>
        <w:gridCol w:w="672"/>
        <w:gridCol w:w="6"/>
        <w:gridCol w:w="707"/>
        <w:gridCol w:w="708"/>
        <w:gridCol w:w="707"/>
        <w:gridCol w:w="776"/>
        <w:gridCol w:w="79"/>
        <w:gridCol w:w="708"/>
        <w:gridCol w:w="850"/>
        <w:gridCol w:w="708"/>
        <w:gridCol w:w="992"/>
        <w:gridCol w:w="707"/>
        <w:gridCol w:w="61"/>
        <w:gridCol w:w="850"/>
        <w:gridCol w:w="788"/>
      </w:tblGrid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п/п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Адрес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многоквартирного дома      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Год     </w:t>
            </w:r>
          </w:p>
        </w:tc>
        <w:tc>
          <w:tcPr>
            <w:tcW w:w="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Материал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стен   </w:t>
            </w:r>
          </w:p>
        </w:tc>
        <w:tc>
          <w:tcPr>
            <w:tcW w:w="7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и-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чество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эта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жей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и-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чест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во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подъ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ездов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DF17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Общая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площадь </w:t>
            </w:r>
            <w:proofErr w:type="spellStart"/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многоквар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тирного</w:t>
            </w:r>
            <w:proofErr w:type="spellEnd"/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дома, всего   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Площадь помещений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Количество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жителей,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зарегистрированных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 доме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на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дату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утверждения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ремонта </w:t>
            </w:r>
          </w:p>
        </w:tc>
        <w:tc>
          <w:tcPr>
            <w:tcW w:w="4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Стоимость капитального ремонта                     </w:t>
            </w:r>
          </w:p>
        </w:tc>
        <w:tc>
          <w:tcPr>
            <w:tcW w:w="7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DF17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Удельная стоимость капитального ремонта 1 кв. м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общей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площади </w:t>
            </w:r>
            <w:proofErr w:type="spellStart"/>
            <w:proofErr w:type="gramStart"/>
            <w:r w:rsidR="00DF17F8">
              <w:rPr>
                <w:rFonts w:ascii="Courier New" w:hAnsi="Courier New" w:cs="Courier New"/>
                <w:sz w:val="16"/>
                <w:szCs w:val="16"/>
              </w:rPr>
              <w:t>м</w:t>
            </w:r>
            <w:r>
              <w:rPr>
                <w:rFonts w:ascii="Courier New" w:hAnsi="Courier New" w:cs="Courier New"/>
                <w:sz w:val="16"/>
                <w:szCs w:val="16"/>
              </w:rPr>
              <w:t>ногоквар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тирно</w:t>
            </w:r>
            <w:r w:rsidR="00DF17F8">
              <w:rPr>
                <w:rFonts w:ascii="Courier New" w:hAnsi="Courier New" w:cs="Courier New"/>
                <w:sz w:val="16"/>
                <w:szCs w:val="16"/>
              </w:rPr>
              <w:t>г</w:t>
            </w:r>
            <w:r>
              <w:rPr>
                <w:rFonts w:ascii="Courier New" w:hAnsi="Courier New" w:cs="Courier New"/>
                <w:sz w:val="16"/>
                <w:szCs w:val="16"/>
              </w:rPr>
              <w:t>о</w:t>
            </w:r>
            <w:proofErr w:type="spellEnd"/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дома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Предел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ь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стоимость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капи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тального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ремонта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1 кв. м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общей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площади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мно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гоквар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тирного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дома   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Пл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а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новая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дата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завер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шения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работ 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65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ввода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эксплуатацию </w:t>
            </w:r>
          </w:p>
        </w:tc>
        <w:tc>
          <w:tcPr>
            <w:tcW w:w="6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завершения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последнего  капитального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ремонта   </w:t>
            </w:r>
          </w:p>
        </w:tc>
        <w:tc>
          <w:tcPr>
            <w:tcW w:w="7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67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Всего   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 числе   жилых помещений,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 xml:space="preserve">находя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щихся</w:t>
            </w:r>
            <w:proofErr w:type="spellEnd"/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собствен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ности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граждан 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Всего     </w:t>
            </w:r>
          </w:p>
        </w:tc>
        <w:tc>
          <w:tcPr>
            <w:tcW w:w="33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 за счет средств               </w:t>
            </w:r>
          </w:p>
        </w:tc>
        <w:tc>
          <w:tcPr>
            <w:tcW w:w="7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2880"/>
          <w:tblCellSpacing w:w="5" w:type="nil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Фонда содействия реформированию    жилищн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о-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коммунального хозяйства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областного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бюджета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 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DF17F8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ТСЖ</w:t>
            </w:r>
            <w:r w:rsidR="009C3112">
              <w:rPr>
                <w:rFonts w:ascii="Courier New" w:hAnsi="Courier New" w:cs="Courier New"/>
                <w:sz w:val="16"/>
                <w:szCs w:val="16"/>
              </w:rPr>
              <w:t xml:space="preserve"> жилищных, жилищно-строительных кооперативов или иных </w:t>
            </w:r>
            <w:proofErr w:type="spellStart"/>
            <w:r w:rsidR="009C3112">
              <w:rPr>
                <w:rFonts w:ascii="Courier New" w:hAnsi="Courier New" w:cs="Courier New"/>
                <w:sz w:val="16"/>
                <w:szCs w:val="16"/>
              </w:rPr>
              <w:t>специализиованных</w:t>
            </w:r>
            <w:proofErr w:type="spellEnd"/>
            <w:r w:rsidR="009C3112">
              <w:rPr>
                <w:rFonts w:ascii="Courier New" w:hAnsi="Courier New" w:cs="Courier New"/>
                <w:sz w:val="16"/>
                <w:szCs w:val="16"/>
              </w:rPr>
              <w:t xml:space="preserve"> потребительских  кооперативов либо  </w:t>
            </w:r>
            <w:r w:rsidR="009C3112">
              <w:rPr>
                <w:rFonts w:ascii="Courier New" w:hAnsi="Courier New" w:cs="Courier New"/>
                <w:sz w:val="16"/>
                <w:szCs w:val="16"/>
              </w:rPr>
              <w:br/>
              <w:t xml:space="preserve">собственников помещений в многоквартирных домах  </w:t>
            </w:r>
          </w:p>
        </w:tc>
        <w:tc>
          <w:tcPr>
            <w:tcW w:w="7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1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кв. м  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кв. м 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кв. м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чел.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руб.     </w:t>
            </w:r>
          </w:p>
        </w:tc>
        <w:tc>
          <w:tcPr>
            <w:tcW w:w="7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руб.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руб.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руб.   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руб.     </w:t>
            </w:r>
          </w:p>
        </w:tc>
        <w:tc>
          <w:tcPr>
            <w:tcW w:w="7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руб./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кв. м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руб./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кв. м  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9C3112" w:rsidTr="00DF17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309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                Городской округ Жигулевск                                                                                           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Жигулевск,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мкр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Г-1, д. 32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1977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7 707,30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4 623,70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4 623,70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177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1 809 649,36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596 514,72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863 854,22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77 833,02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271 447,40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391,39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2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Жигулевск, ул.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Вокзальная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д. 12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1987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Блочные 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2 634,70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2 625,50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1 811,30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116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429 770,46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141 665,24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205 155,22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18 484,43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64 465,57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163,69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Жигулевск, ул.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Вокзальная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д. 24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1987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8 905,00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6 879,00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3 007,70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174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2 036 887,56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671 419,25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972 328,65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87 606,53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305 533,13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296,10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Жигулевск, ул.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Гоголя, д. 4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1978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3 428,10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3 218,80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3 218,80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120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2 420 016,16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797 709,93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1 155 218,91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104 084,90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363 002,42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751,84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Жигулевск, ул.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Комсомольская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д.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28   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1957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1975  </w:t>
            </w: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2 941,40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2 217,50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1 370,90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60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3 520 031,51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1 160 307,99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1 680 322,24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151 396,55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528 004,73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1 587,39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Жигулевск, ул.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Ленина, д. 16А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1954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1966  </w:t>
            </w: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1 352,69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1 152,00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869,80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33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2 756 939,57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908 769,99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1 316 052,67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118 575,97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413 540,94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2 393,18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Жигулевск, ул.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Ленина, д. 25А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1989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3 073,00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2 808,20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2 808,20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153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2 547 348,49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839 682,48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1 216 002,28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109 561,46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382 102,27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907,11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Жигулевск, ул.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Ленинградская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д.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5    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1957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1 984,70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1 782,10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1 574,50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40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2 079 940,00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685 610,62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992 880,16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89 458,22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311 991,00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1 167,13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Жигулевск, ул.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Мира, д. 10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1966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1973  </w:t>
            </w: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1 306,50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1 166,20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754,30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35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1 134 611,39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374 001,95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541 618,09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48 799,64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170 191,71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972,91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Жигулевск, ул.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Мира, д. 6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1956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1961  </w:t>
            </w: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1 737,50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1 598,80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941,40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39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2 259 284,98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744 728,11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1 078 492,28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97 171,84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338 892,75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1 413,11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Жигулевск, ул.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Первомайская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д. 22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1953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900,20 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852,20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852,20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29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1 724 670,00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568 502,97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823 288,47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74 178,06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258 700,50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2 023,79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12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Жигулевск, ул.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Пирогова, д. 19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1953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1 350,50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841,20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841,20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32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1 891 160,00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623 383,07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902 764,14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81 338,79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283 674,00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2 248,17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Жигулевск, ул.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Приволжская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>, д. 20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1977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1981  </w:t>
            </w: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2 944,00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2 498,50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1 975,00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96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812 310,02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267 761,75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387 764,31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34 937,46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121 846,50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325,12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Жигулевск, ул.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Пушкина, д. 16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1956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1985  </w:t>
            </w: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1 117,60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936,70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674,90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25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1 589 528,26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523 956,20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758 777,21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68 365,61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238 429,24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1 696,94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Жигулевск, ул.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Пушкина, д. 23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1954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918,30 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860,10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860,10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28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2 825 530,00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931 379,45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1 348 795,00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121 526,05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423 829,50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3 285,12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Жигулевск, ул.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Пушкина, д. 25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1954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1971  </w:t>
            </w: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1 644,00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870,40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546,50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24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1 821 391,83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600 385,39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869 459,60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78 338,06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273 208,78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2 092,59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Жигулевск, ул.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Ткачева, д. 12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1987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3 053,00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1 757,00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1 757,00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110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2 601 096,59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857 399,47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1 241 659,47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111 873,16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390 164,49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1 480,42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Жигулевск, ул.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Ткачева, д. 16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1976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3 382,60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3 161,50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3 161,50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155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751 480,00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247 710,35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358 726,49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32 321,16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112 722,00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237,70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Богатырь,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Управленческая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15А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1969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621,50 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427,90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392,90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23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1 236 000,00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407 422,68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590 016,96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53 160,36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185 400,00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2 888,53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Богатырь,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Управленческая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16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1974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613,80 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413,00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406,30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17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1 190 579,03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392 450,57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568 334,81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51 206,80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178 586,85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2 882,76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Богатырь,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Управленческ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16А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1972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чные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2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632,60 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502,30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420,60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29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1 238 673,40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408 303,91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591 293,14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53 275,34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185 801,01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2 466,00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22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Богатырь,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Управленческая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17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1968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623,10 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510,00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390,50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16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1 235 467,14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407 247,04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589 762,59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53 137,44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185 320,07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2 422,48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23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Богатырь,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Управленческая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18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1974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645,20 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480,20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420,50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33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1 237 604,66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407 951,62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590 782,96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53 229,38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185 640,70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2 577,27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Богатырь,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Управленческая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19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1981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2 338,90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2 100,00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1 337,80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85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2 207 621,75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727 698,36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1 053 830,32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94 949,81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331 143,26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1 051,25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Богатырь,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Управленческая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>, д.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    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1987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1 383,90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1 121,00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823,20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62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2 035 551,14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670 978,72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971 690,69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87 549,06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305 332,67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1 815,84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26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Богатырь,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Управленческая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>, д.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8    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1954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388,20 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340,00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267,50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16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1 198 794,02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395 158,47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572 256,32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51 560,13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179 819,10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3 525,86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27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Богатырь,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Управленческая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>, д.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9    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1954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405,00 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348,20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272,20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19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1 205 080,84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397 230,80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575 257,39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51 830,52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180 762,13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3 460,89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образованию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X 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X   </w:t>
            </w: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X    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X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X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58 033,29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46 092,00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36 380,50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1 746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X    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47 797 018,16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15 755 331,10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22 816 384,59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2 055 749,75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7 169 552,72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1 036,99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X   </w:t>
            </w:r>
          </w:p>
        </w:tc>
      </w:tr>
      <w:tr w:rsidR="009C3112" w:rsidTr="00DF17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309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Сельское поселение Кошки муниципального района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Кошкинский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Кошки, квартал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3-й, д. 12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1980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921,16 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836,56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836,56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28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920 269,14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303 348,32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463 626,99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15 253,46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138 040,37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1 100,06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29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Кошки, квартал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3-й, д. 13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1978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974,18 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883,01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883,01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34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1 717 241,68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566 054,38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865 137,77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28 463,28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257 586,25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1 944,76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Кошки, квартал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3-й, д. 15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1977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777,94 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726,90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685,10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35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1 501 528,96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494 949,00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756 462,78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24 887,84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225 229,34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2 065,66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31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Кошки, квартал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3-й, д. 8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1985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937,80 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867,93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867,93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34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978 422,04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322 517,25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492 924,13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16 217,35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146 763,31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1 127,31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Кошки, квартал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3-й, д. 9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1980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948,80 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862,70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862,70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36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1 196 500,77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394 402,54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602 791,11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19 832,00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179 475,12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1 386,93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33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Кошки, квартал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4-й, д. 5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1970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698,64 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649,58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649,58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28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1 423 638,72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469 274,03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717 222,07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23 596,81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213 545,81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2 191,63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34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Кошки, квартал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5-й, д. 10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1987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950,56 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866,40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866,40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39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920 269,14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303 348,32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463 626,99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15 253,46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138 040,37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1 062,18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Кошки, квартал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5-й, д. 12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1986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934,87 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848,77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808,57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30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645 985,83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212 936,31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325 444,43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10 707,22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96 897,87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761,08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Кошки, ул.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Березовая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д. 1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1990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1 462,52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1 323,53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1 214,93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54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1 037 054,33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341 844,21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522 462,79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17 189,18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155 558,15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783,55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образованию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X 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X   </w:t>
            </w: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X    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X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X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8 606,47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7 865,38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7 674,78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318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X    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10 340 910,61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3 408 674,36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5 209 699,06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171 400,60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1 551 136,59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1 314,74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X   </w:t>
            </w:r>
          </w:p>
        </w:tc>
      </w:tr>
      <w:tr w:rsidR="009C3112" w:rsidTr="00DF17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309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           Муниципальный район Красноармейский                                                                                      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п. Куйбышевский,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Советская,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24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1985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938,30 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845,60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596,80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35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1 484 707,04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489 403,98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569 919,64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202 677,36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222 706,06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1 755,80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38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п.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Ленинский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ул.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26 Партсъезда, д.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    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1990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1 399,80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1 260,30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1 103,80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53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1 484 707,04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489 403,98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569 919,64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202 677,36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222 706,06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1 178,06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39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п. Чапаевский, ул.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Медицинская, д. 7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1962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413,90 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345,90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345,90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21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459 037,33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151 312,48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176 206,07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62 663,18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68 855,60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1 327,08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40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Красноармейское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пер.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Космонавтов, д. 4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1988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949,80 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857,10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857,10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46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1 415 266,21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466 514,20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543 264,09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193 197,99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212 289,93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1 651,23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41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Красноармейское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пер. Победы, д. 4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1980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965,10 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872,40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872,40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42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1 484 707,04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489 403,98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569 919,65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202 677,36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222 706,05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1 701,87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Красноармейское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Кирова, д. 71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1984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951,90 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859,20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807,30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41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1 432 088,19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472 059,23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549 721,37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195 494,36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214 813,23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1 666,77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43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Красноармейское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Мира, д. 11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1987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960,40 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867,70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867,70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45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1 415 266,21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466 514,20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543 264,09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193 197,99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212 289,93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1 631,05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44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Красноармейское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Мира, д. 3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1969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448,70 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386,90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386,90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23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737 958,12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243 253,14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283 272,60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100 738,66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110 693,72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1 907,36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Красноармейское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Мира, д. 36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1964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729,40 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667,60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529,20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36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754 201,37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248 607,40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289 507,73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102 956,03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113 130,21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1 129,72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46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Красноармейское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Мира, д. 39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1989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935,10 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842,40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842,40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41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1 484 707,04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489 403,98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569 919,65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202 677,36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222 706,05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1 762,47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47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Красноармейское,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Шоссейная, д.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54   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1978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948,60 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855,90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797,40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45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1 415 266,21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466 514,20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543 264,09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193 197,99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212 289,93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1 653,54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Красноармейское,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Шоссейная, д.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56   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1978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957,00 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864,30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864,30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33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1 432 088,20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472 059,23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549 721,38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195 494,36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214 813,23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1 656,93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Итого по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образованию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X  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X   </w:t>
            </w: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X    </w:t>
            </w:r>
          </w:p>
        </w:tc>
        <w:tc>
          <w:tcPr>
            <w:tcW w:w="7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X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X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10 598,00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9 525,30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8 871,20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461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X    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15 000 000,00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4 944 450,00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5 757 900,00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2 047 650,00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2 250 000,00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1 574,75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X   </w:t>
            </w:r>
          </w:p>
        </w:tc>
      </w:tr>
      <w:tr w:rsidR="009C3112" w:rsidTr="00DF17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309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             Городской округ Новокуйбышевск                                                                                         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49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пр-т Победы,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45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1979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6 404,70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4 352,70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4 015,40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196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1 336 138,96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440 431,49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540 147,54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155 139,09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200 420,84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306,97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ул. Ворошилова, д.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20   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1978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6 335,20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4 315,80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3 962,70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206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2 641 297,09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870 650,76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1 067 770,76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306 681,01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396 194,56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612,01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51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ул. Ворошилова, д.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26   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1978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5 546,20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3 838,30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3 453,10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189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3 501 996,58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1 154 363,13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1 415 717,14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406 616,82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525 299,49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912,38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52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Гагарина,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18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1961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Блочные 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4 067,10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3 521,20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3 290,70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170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2 510 205,94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827 439,18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1 014 775,85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291 460,02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376 530,89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712,88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53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Дзержинского,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19А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1964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3 045,00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2 629,00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2 283,50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118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1 803 523,12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594 495,33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729 092,25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209 407,07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270 528,47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686,01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54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Дзержинского,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21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1963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4 086,40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3 538,70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3 095,20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159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2 783 303,03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917 460,18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1 125 178,08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323 169,31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417 495,46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786,53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55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Дзержинского,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23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1964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4 800,50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3 495,40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3 121,70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165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684 563,18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225 652,56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276 741,51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79 484,63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102 684,48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195,85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56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Дзержинского,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35Б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1973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4 276,30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2 892,60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2 774,80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127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1 033 854,60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340 789,49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417 946,06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120 040,86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155 078,19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357,41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57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Дзержинского,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37А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1973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Блочные 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4 764,30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3 879,90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3 275,30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163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2 436 395,99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803 109,21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984 937,44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282 889,94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365 459,40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627,95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58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Дзержинского,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39В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1976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6 366,90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4 314,30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4 166,10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177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1 464 178,10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482 637,03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591 908,63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170 005,72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219 626,72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339,38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59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Дзержинского,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4 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1967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Блочные 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7 254,80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6 196,70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5 616,40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296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3 121 208,66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1 028 844,01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1 261 779,81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362 403,54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468 181,30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503,69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Дзержинского,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40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1972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3 986,00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3 438,60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3 094,80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154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2 258 325,51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744 411,84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912 950,67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262 214,17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338 748,83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656,76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61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Дзержинского,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46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1978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4 264,80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2 887,00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2 631,80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124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852 612,96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281 046,81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344 677,32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98 996,89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127 891,94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295,33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62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Дзержинского,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52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1974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4 252,90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2 875,70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2 658,10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114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1 705 929,72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562 325,61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689 639,15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198 075,50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255 889,46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593,22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63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Дзержинского,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9 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1962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Блочные 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3 816,70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3 307,00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3 080,00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148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2 797 109,25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922 011,12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1 130 759,39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324 772,36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419 566,38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845,81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64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Коммунистическая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38А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1957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2 719,40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2 257,10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2 191,40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82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3 042 046,82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1 002 749,89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1 229 777,85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353 212,06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456 307,02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1 347,77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65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Ленинградская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>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1 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1959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3 014,10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2 555,10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2 310,30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102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2 235 525,32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736 896,21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903 733,47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259 566,84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335 328,80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874,93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66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Ленинградская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>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6 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1959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Блочные 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3 021,00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2 589,80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2 417,50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120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2 854 914,92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941 065,61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1 154 127,91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331 484,17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428 237,23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1 102,37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67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Миронова, д.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27Б  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1960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Блочные 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3 073,50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2 664,60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2 392,30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134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2 625 009,52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865 281,89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1 061 186,35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304 789,86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393 751,42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985,14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68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Миронова, д.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29   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1961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3 439,50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2 229,50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877,20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135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1 318 072,60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434 476,27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532 844,03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153 041,41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197 710,89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591,20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69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Миронова,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37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1968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2 254,00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2 011,00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706,40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140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1 353 929,25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446 295,70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547 339,44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157 204,73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203 089,38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673,26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Миронова,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д. 37В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1968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Блочные 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5 071,90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2 867,60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1 311,00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241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1 318 072,60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434 476,27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532 844,03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153 041,41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197 710,89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459,64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71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Молодежная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>, д.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14   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1965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Блочные 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4 465,90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3 281,50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2 794,00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145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2 797 998,75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922 304,33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1 131 118,97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324 875,63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419 699,82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852,66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72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Молодогвардейская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>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5 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1969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Блочные 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3 219,90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2 643,30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1 844,80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126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728 355,14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240 087,70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294 444,85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84 569,32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109 253,27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275,55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73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Островского,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14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1967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Блочные 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3 813,30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3 312,50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2 978,00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162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2 774 705,42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914 626,15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1 121 702,41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322 171,05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416 205,81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837,65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74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Островского,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30А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1966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Блочные 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3 970,10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3 429,20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2 974,20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156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1 777 371,73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585 875,04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718 520,30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206 370,63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266 605,76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518,31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Пирогова,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2 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1958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3 487,20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2 988,50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2 120,70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94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1 630 860,20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537 580,45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659 291,54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189 359,18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244 629,03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545,71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76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Репина, д. 9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1958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3 290,70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2 440,90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2 419,40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101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3 010 404,20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992 319,54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1 216 986,00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349 538,03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451 560,63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1 233,32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77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Репина,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9А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1960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Блочные 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4 379,00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3 661,90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3 468,70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174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2 959 149,31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975 424,39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1 196 265,70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343 586,83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443 872,39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808,09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78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Сафразьяна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, д.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4    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1957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Блочные 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2 894,70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2 391,50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2 353,90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85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2 616 911,52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862 612,54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1 057 912,65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303 849,60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392 536,73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1 094,26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79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Свердлова, д.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10   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1976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5 549,20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3 827,80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3 483,20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183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819 153,20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270 017,47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331 150,87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95 111,88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122 872,98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214,00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Свердлова, д.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13   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1993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4 608,80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3 814,60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3 268,20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177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1 780 890,40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587 034,90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719 942,75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206 779,18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267 133,57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466,86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81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Свердлова, д.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4    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1977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5 626,70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3 822,10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3 438,20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182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3 501 996,58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1 154 363,13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1 415 717,14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406 616,82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525 299,49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916,25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82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Свердлова, д.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    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1977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5 622,70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3 820,60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3 542,60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179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3 501 996,58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1 154 363,13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1 415 717,14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406 616,82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525 299,49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916,61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83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Суворова,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39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1952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1 853,50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1 206,60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993,00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69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1 123 655,59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370 390,59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454 249,01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130 467,65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168 548,34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931,26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образованию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X 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X   </w:t>
            </w: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X    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X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X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148 642,90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113 298,60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98 404,60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5 293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X    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74 701 662,34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24 623 908,95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30 198 894,01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8 673 610,03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11 205 249,35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659,33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X   </w:t>
            </w:r>
          </w:p>
        </w:tc>
      </w:tr>
      <w:tr w:rsidR="009C3112" w:rsidTr="00DF17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309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                Городской округ Отрадный                                                                                            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Отрадный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Буровиков, д. 25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1955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442,00 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397,60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397,60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23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1 018 925,81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335 868,52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483 276,51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46 941,91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152 838,87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2 562,69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85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Отрадный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Буровиков, д. 37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1956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451,20 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406,90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406,90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20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849 880,68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280 146,17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403 098,41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39 154,00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127 482,10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2 088,67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86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Отрадный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Гагарина, д. 59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1959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2 304,50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2 070,60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2 070,60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93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1 499 138,47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494 161,01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711 041,38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69 065,31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224 870,77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724,01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87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Отрадный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Гайдара, д. 31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1959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DF17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2806,00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DF17F8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  <w:r w:rsidR="009C3112">
              <w:rPr>
                <w:rFonts w:ascii="Courier New" w:hAnsi="Courier New" w:cs="Courier New"/>
                <w:sz w:val="16"/>
                <w:szCs w:val="16"/>
              </w:rPr>
              <w:t xml:space="preserve">525,20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DF17F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2525,20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104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3 882 672,02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1 279 845,18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1 841 551,34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178 874,70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582 400,80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1 537,57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88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Отрадный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Гайдара, д. 40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1960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661,40 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633,10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633,10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27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1 668 308,12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549 924,40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791 278,54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76 858,96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250 246,22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2 635,14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89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Отрадный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Гайдара, д. 42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1959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426,60 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393,20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393,20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13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1 974 782,20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650 947,45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936 639,20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90 978,22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296 217,33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5 022,34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Отрадный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Ленина, д. 67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1958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504,10 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446,20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446,20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15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1 009 326,59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332 704,32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478 723,60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46 499,68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151 398,99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2 262,05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91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Отрадный,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Новокуйбышевская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29А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1990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1 220,00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698,40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698,40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25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904 956,50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298 300,81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429 220,87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41 691,34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135 743,48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1 295,76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92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Отрадный,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Новокуйбышевская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40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1959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Блочные 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450,70 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416,00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416,00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 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736 769,48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242 861,32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349 449,77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33 942,97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110 515,42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1 771,08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93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Отрадный,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Новокуйбышевская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41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1957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Блочные 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455,20 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421,50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421,50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17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873 457,14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287 917,68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414 280,72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40 240,17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131 018,57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2 072,26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94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Отрадный,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Новокуйбышевская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45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1957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Блочные 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447,60 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413,30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413,30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19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755 202,78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248 937,49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358 192,68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34 792,19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113 280,42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1 827,25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95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Отрадный,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Новокуйбышевская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47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1957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Блочные 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449,90 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415,80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415,80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20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1 397 048,76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460 509,18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662 620,23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64 362,04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209 557,31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3 359,91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96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Отрадный,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Отрадная, д. 10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1972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6 126,70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4 533,90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4 533,90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183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4 160 463,87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1 371 413,70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1 973 308,02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191 672,57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624 069,58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917,63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97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Отрадный, 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Отрадная, д. 17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1972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Блочные 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312,70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3 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211,60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3 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211,60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130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3 010 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850,99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992 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466,81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1 428 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046,62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   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138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709,91  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451 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627,65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937,49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10 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12.201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98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Отрадный,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Отрадная, д. 17Б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1989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4 204,00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3 013,00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3 013,00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132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2 107 742,63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694 775,20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999 702,33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97 103,70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316 161,40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699,55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99 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Отрадный,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Отрадная, д. 3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1965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2 805,60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2 607,50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2 492,50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100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2 853 330,60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940 543,37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1 353 334,70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131 452,94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427 999,59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1 094,28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Отрадный,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Отрадная, д. 4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1964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2 814,40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2 615,10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2 539,90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63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2 247 504,61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740 844,94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1 065 991,44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103 542,54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337 125,69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859,43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101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Отрадный,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Первомайская, д.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12   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1957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438,80 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388,70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388,70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30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710 750,50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234 284,68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337 108,96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32 744,28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106 612,58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1 828,53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102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Отрадный,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Первомайская,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17А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1956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444,80 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399,70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399,70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18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710 974,42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234 358,50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337 215,17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32 754,59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106 646,16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1 778,77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103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Отрадный,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Первомайская,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25Б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1979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4 857,40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3 591,20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2 760,80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120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5 426 790,31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1 788 832,89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2 573 926,64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250 012,23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814 018,55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1 511,14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104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Отрадный,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Первомайская, д.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27   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1958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1 429,60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1 268,00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1 117,00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42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775 083,41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255 490,75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367 622,06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35 708,09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116 262,51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611,26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105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Отрадный,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Первомайская,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40А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1974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4 552,80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3 453,00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3 123,80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157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618 407,98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203 845,82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293 310,90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28 490,06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92 761,20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179,09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106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Отрадный,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Первомайская, д. 5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1956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445,40 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396,50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396,50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11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735 027,78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242 287,20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348 623,68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33 862,73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110 254,17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1 853,79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107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Отрадный,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Пионерская, д. 14А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1959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2 665,90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2 582,30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2 582,30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128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3 401 870,30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1 121 358,50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1 613 507,08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156 724,17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510 280,55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1 317,38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108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Отрадный, 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Пионерская, д. 21Б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1962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ьные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4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667,00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2 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662,20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2 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662,20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96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2 210 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710,31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728 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716,44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1 048 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539,90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101 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847,42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331 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606,55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830,41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10 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12.201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109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Отрадный,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Пионерская, д. 31Б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1973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4 351,70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3 236,40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3 236,40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151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1 951 151,98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643 158,23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925 431,38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89 889,57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292 672,80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602,88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110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Отрадный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Победы, д. 15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1962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2 955,70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2 126,20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1 593,70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66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3 574 576,09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1 178 287,52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1 695 421,44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164 680,72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536 186,41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1 681,20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Отрадный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Победы, д. 19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1960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2 810,50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2 013,40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2 013,40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83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1 476 479,94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486 692,08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700 294,44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68 021,43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221 471,99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733,33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112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Отрадный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Победы, д. 34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1958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1 408,90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1 243,00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1 243,00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36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1 949 208,06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642 517,45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924 509,38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89 800,02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292 381,21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1 568,15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Отрадный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Победы, д. 70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1958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527,10 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467,70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467,70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30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782 190,04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257 833,30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370 992,74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36 035,50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117 328,50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1 672,42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Отрадный,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Советская, д. 68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1964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2 874,50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2 671,30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2 568,70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112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3 513 081,26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1 158 016,98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1 666 254,44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161 847,65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526 962,19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1 315,12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115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Отрадный,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Советская, д. 94,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кор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. 3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1982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6 227,40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4 616,80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4 616,80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259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2 844 145,34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937 515,62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1 348 978,14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131 029,78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426 621,80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616,04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образованию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X  </w:t>
            </w:r>
          </w:p>
        </w:tc>
        <w:tc>
          <w:tcPr>
            <w:tcW w:w="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X   </w:t>
            </w:r>
          </w:p>
        </w:tc>
        <w:tc>
          <w:tcPr>
            <w:tcW w:w="7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X    </w:t>
            </w:r>
          </w:p>
        </w:tc>
        <w:tc>
          <w:tcPr>
            <w:tcW w:w="7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X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X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70 540,10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56 335,30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54 199,40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2 332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X    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61 630 808,97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20 315 363,51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29 231 492,71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2 839 331,39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9 244 621,36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1 094,00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X   </w:t>
            </w:r>
          </w:p>
        </w:tc>
      </w:tr>
      <w:tr w:rsidR="009C3112" w:rsidTr="00DF17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309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                 Городской округ Самара                                                                                             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Самара, тракт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Пугачевский, д. 16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1983 </w:t>
            </w:r>
          </w:p>
        </w:tc>
        <w:tc>
          <w:tcPr>
            <w:tcW w:w="6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5 014,38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3 937,10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3 937,10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185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5 761 354,40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1 899 115,25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2 018 605,74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979 430,25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864 203,16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1 463,35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Самара, ул.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Аэродромная, д.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122  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1964 </w:t>
            </w:r>
          </w:p>
        </w:tc>
        <w:tc>
          <w:tcPr>
            <w:tcW w:w="6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5 439,10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3 502,20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3 502,20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156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7 380 755,34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2 432 918,38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2 585 995,25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1 254 728,41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1 107 113,30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2 107,46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118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Самара, ул.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Больничная, д. 20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1972 </w:t>
            </w:r>
          </w:p>
        </w:tc>
        <w:tc>
          <w:tcPr>
            <w:tcW w:w="6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13 806,10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10 966,80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10 049,80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458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компл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. 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20 190 593,03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6 655 425,18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7 074 178,08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3 432 400,82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3 028 588,95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1 841,07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119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Самара, ул.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Больничная, д. 20А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1973 </w:t>
            </w:r>
          </w:p>
        </w:tc>
        <w:tc>
          <w:tcPr>
            <w:tcW w:w="6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9 827,23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7 679,40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6 174,60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288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компл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. 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15 595 237,52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5 140 658,14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5 464 103,37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2 651 190,38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2 339 285,63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2 030,79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120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Самара, ул.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Гагарина, д. 52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1960 </w:t>
            </w:r>
          </w:p>
        </w:tc>
        <w:tc>
          <w:tcPr>
            <w:tcW w:w="6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3 321,72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2 476,39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2 097,69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124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14 125 344,00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4 656 137,14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4 949 096,78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2 401 308,48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2 118 801,60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5 704,01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121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Самара, ул.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Мориса Тореза, д.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9    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1967 </w:t>
            </w:r>
          </w:p>
        </w:tc>
        <w:tc>
          <w:tcPr>
            <w:tcW w:w="6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5 627,30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3 536,00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3 536,00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174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863 143,05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284 517,84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302 419,43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146 734,32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129 471,46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244,10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122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Самара, ул.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Советской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Армии, д. 147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1968 </w:t>
            </w:r>
          </w:p>
        </w:tc>
        <w:tc>
          <w:tcPr>
            <w:tcW w:w="6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5 438,60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3 369,00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3 369,00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127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13 465 755,58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4 438 717,01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4 717 996,78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2 289 178,45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2 019 863,34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3 996,96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123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Самара, ул.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Советской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Армии, д. 157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1968 </w:t>
            </w:r>
          </w:p>
        </w:tc>
        <w:tc>
          <w:tcPr>
            <w:tcW w:w="6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5 356,50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3 353,30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3 353,30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129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13 282 962,96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4 378 463,08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4 653 951,74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2 258 103,70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1 992 444,44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3 961,16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124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Самара, ул.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Спортивная, д. 1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1972 </w:t>
            </w:r>
          </w:p>
        </w:tc>
        <w:tc>
          <w:tcPr>
            <w:tcW w:w="6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6 615,90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5 592,90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4 357,30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152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3 537 205,95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1 165 969,20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1 239 330,85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601 325,01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530 580,89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632,45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125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Самара, ул.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Ташкентская, д. 77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1977 </w:t>
            </w:r>
          </w:p>
        </w:tc>
        <w:tc>
          <w:tcPr>
            <w:tcW w:w="6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9 968,40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7 573,50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7 573,50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360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9 623 467,37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3 172 183,55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3 371 774,26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1 635 989,45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1 443 520,11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1 270,68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126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пос. Береза,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квартал 2-й, д. 3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1960 </w:t>
            </w:r>
          </w:p>
        </w:tc>
        <w:tc>
          <w:tcPr>
            <w:tcW w:w="6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2 784,40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1 771,60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1 403,90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66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7 181 147,85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2 367 121,77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2 516 058,77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1 220 795,13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1 077 172,18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4 053,48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127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пос. Береза,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квартал 2-й, д. 6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1960 </w:t>
            </w:r>
          </w:p>
        </w:tc>
        <w:tc>
          <w:tcPr>
            <w:tcW w:w="6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2 770,90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1 776,40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1 521,00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66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7 181 147,85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2 367 121,77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2 516 058,77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1 220 795,13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1 077 172,18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4 042,53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128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пос.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Мехзавод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квартал 2-й, д. 52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1956 </w:t>
            </w:r>
          </w:p>
        </w:tc>
        <w:tc>
          <w:tcPr>
            <w:tcW w:w="6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4 761,10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2 660,20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1 526,80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80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компл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. 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10 429 655,10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3 437 927,21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3 654 238,26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1 773 041,37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1 564 448,26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3 920,63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129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пос. Прибрежный,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Звездная, д.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11   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1968 </w:t>
            </w:r>
          </w:p>
        </w:tc>
        <w:tc>
          <w:tcPr>
            <w:tcW w:w="6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8 010,00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5 473,50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4 497,50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245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7 052 321,92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2 324 656,87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2 470 922,03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1 198 894,73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1 057 848,29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1 288,45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образованию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X  </w:t>
            </w:r>
          </w:p>
        </w:tc>
        <w:tc>
          <w:tcPr>
            <w:tcW w:w="6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X   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X    </w:t>
            </w:r>
          </w:p>
        </w:tc>
        <w:tc>
          <w:tcPr>
            <w:tcW w:w="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X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X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88 741,63 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63 668,2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9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56 899,6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9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2 610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X    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135 670 091,92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44 720 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932,39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47 534 730,11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23 063 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915,63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20 350 513,79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2 130,8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9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X   </w:t>
            </w:r>
          </w:p>
        </w:tc>
      </w:tr>
      <w:tr w:rsidR="009C3112" w:rsidTr="00DF17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309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                                                                                         Городской округ Тольятти                                                                                            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130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Тольятти,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бульв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. Кулибина,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12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1973 </w:t>
            </w:r>
          </w:p>
        </w:tc>
        <w:tc>
          <w:tcPr>
            <w:tcW w:w="6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5 080,00 </w:t>
            </w:r>
          </w:p>
        </w:tc>
        <w:tc>
          <w:tcPr>
            <w:tcW w:w="6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3 919,10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3 810,50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154  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10 974 300,00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3 574 900,00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4 543 755,00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1 099 757,00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1 755 888,00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2 800,21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131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Тольятти,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Дзержинского, д.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63   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1969 </w:t>
            </w:r>
          </w:p>
        </w:tc>
        <w:tc>
          <w:tcPr>
            <w:tcW w:w="6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13 046,20 </w:t>
            </w:r>
          </w:p>
        </w:tc>
        <w:tc>
          <w:tcPr>
            <w:tcW w:w="6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12 911,10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11 701,50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742  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26 325 880,00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8 575 708,00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10 899 862,00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2 638 169,00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4 212 141,00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2 039,01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132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Тольятти,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Победы, д. 54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1967 </w:t>
            </w:r>
          </w:p>
        </w:tc>
        <w:tc>
          <w:tcPr>
            <w:tcW w:w="6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4 580,20 </w:t>
            </w:r>
          </w:p>
        </w:tc>
        <w:tc>
          <w:tcPr>
            <w:tcW w:w="6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3 523,10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3 205,00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192  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7 555 524,00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2 490 527,00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3 165 500,00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766 168,00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1 133 329,00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2 144,57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133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Тольятти,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Революционная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56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1978 </w:t>
            </w:r>
          </w:p>
        </w:tc>
        <w:tc>
          <w:tcPr>
            <w:tcW w:w="6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54 739,20 </w:t>
            </w:r>
          </w:p>
        </w:tc>
        <w:tc>
          <w:tcPr>
            <w:tcW w:w="6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42 619,63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40 500,20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2 364 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компл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. 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55 144 296,00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18 177 214,00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23 103 530,00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5 591 907,00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8 271 645,00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1 293,87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образованию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X  </w:t>
            </w:r>
          </w:p>
        </w:tc>
        <w:tc>
          <w:tcPr>
            <w:tcW w:w="6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X   </w:t>
            </w: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X    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X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X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77 445,60 </w:t>
            </w:r>
          </w:p>
        </w:tc>
        <w:tc>
          <w:tcPr>
            <w:tcW w:w="6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62 972,93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59 217,20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3 452 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X    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100 000 000,00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32 818 349,00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41 712 647,00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10 096 001,00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15 373 003,00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1 587,98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X   </w:t>
            </w:r>
          </w:p>
        </w:tc>
      </w:tr>
      <w:tr w:rsidR="009C3112" w:rsidTr="00DF17F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309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                Городской округ Чапаевск                                                                                            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134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Чапаевск,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Вокзальная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д. 12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1977 </w:t>
            </w:r>
          </w:p>
        </w:tc>
        <w:tc>
          <w:tcPr>
            <w:tcW w:w="6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Блочные 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3 548,20 </w:t>
            </w:r>
          </w:p>
        </w:tc>
        <w:tc>
          <w:tcPr>
            <w:tcW w:w="6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3 276,30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2 502,90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153  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2 126 836,58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701 069,14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1 088 663,84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18 078,11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319 025,49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649,16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135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Чапаевск,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Вокзальная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д. 14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1980 </w:t>
            </w:r>
          </w:p>
        </w:tc>
        <w:tc>
          <w:tcPr>
            <w:tcW w:w="6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5 057,60 </w:t>
            </w:r>
          </w:p>
        </w:tc>
        <w:tc>
          <w:tcPr>
            <w:tcW w:w="6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4 663,60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3 909,00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206  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2 665 169,05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878 519,67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1 364 220,08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22 653,94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399 775,36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571,48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136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Чапаевск,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Вокзальная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д. 8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1978 </w:t>
            </w:r>
          </w:p>
        </w:tc>
        <w:tc>
          <w:tcPr>
            <w:tcW w:w="6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Блочные 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4 808,90 </w:t>
            </w:r>
          </w:p>
        </w:tc>
        <w:tc>
          <w:tcPr>
            <w:tcW w:w="6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4 265,50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3 971,10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168  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3 941 271,12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1 299 161,20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2 017 418,45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33 500,80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591 190,67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923,99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137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Чапаевск,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Володарского, д. 5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кор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. А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1977 </w:t>
            </w:r>
          </w:p>
        </w:tc>
        <w:tc>
          <w:tcPr>
            <w:tcW w:w="6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4 872,40 </w:t>
            </w:r>
          </w:p>
        </w:tc>
        <w:tc>
          <w:tcPr>
            <w:tcW w:w="6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4 337,90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3 950,20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329  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7 795 928,69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2 569 771,97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3 990 502,02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66 265,40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1 169 389,30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1 797,17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138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Чапаевск,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Жуковского, д. 39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1965 </w:t>
            </w:r>
          </w:p>
        </w:tc>
        <w:tc>
          <w:tcPr>
            <w:tcW w:w="6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3 739,80 </w:t>
            </w:r>
          </w:p>
        </w:tc>
        <w:tc>
          <w:tcPr>
            <w:tcW w:w="6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3 466,30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2 840,20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148  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2 881 410,77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949 799,43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1 474 907,73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24 491,99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432 211,62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831,26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139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Чапаевск,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Калинина, д. 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22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1983 </w:t>
            </w:r>
          </w:p>
        </w:tc>
        <w:tc>
          <w:tcPr>
            <w:tcW w:w="6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5 032,20 </w:t>
            </w:r>
          </w:p>
        </w:tc>
        <w:tc>
          <w:tcPr>
            <w:tcW w:w="6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4 430,80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3 493,40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198  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4 852 096,78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1 599 396,6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6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2 483 642,78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41 242,82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727 814,52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1 095,08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140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Чапаевск,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Калинина, д. 23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1978 </w:t>
            </w:r>
          </w:p>
        </w:tc>
        <w:tc>
          <w:tcPr>
            <w:tcW w:w="6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3 476,60 </w:t>
            </w:r>
          </w:p>
        </w:tc>
        <w:tc>
          <w:tcPr>
            <w:tcW w:w="6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3 200,80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2 615,60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144  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2 862 406,86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943 535,17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1 465 180,20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24 330,46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429 361,03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894,28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141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Чапаевск,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Калинина, д. 36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1974 </w:t>
            </w:r>
          </w:p>
        </w:tc>
        <w:tc>
          <w:tcPr>
            <w:tcW w:w="6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3 785,10 </w:t>
            </w:r>
          </w:p>
        </w:tc>
        <w:tc>
          <w:tcPr>
            <w:tcW w:w="6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3 519,80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2 409,70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108  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2 816 084,68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928 265,99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1 441 469,27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23 936,72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422 412,70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800,07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142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Чапаевск,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Коммунальная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>, д. 6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1984 </w:t>
            </w:r>
          </w:p>
        </w:tc>
        <w:tc>
          <w:tcPr>
            <w:tcW w:w="6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Блочные 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3 768,50 </w:t>
            </w:r>
          </w:p>
        </w:tc>
        <w:tc>
          <w:tcPr>
            <w:tcW w:w="6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3 302,00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2 515,40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155  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3 703 002,92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1 220 620,85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1 895 456,10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31 475,53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555 450,44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1 121,44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143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Чапаевск,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Короткая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д. 1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1975 </w:t>
            </w:r>
          </w:p>
        </w:tc>
        <w:tc>
          <w:tcPr>
            <w:tcW w:w="6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Блочные 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3 744,80 </w:t>
            </w:r>
          </w:p>
        </w:tc>
        <w:tc>
          <w:tcPr>
            <w:tcW w:w="6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3 263,60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2 871,40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127  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2 863 088,79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943 759,96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1 465 529,26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24 336,25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429 463,32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877,28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144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Чапаевск,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Короткая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д. 2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1981 </w:t>
            </w:r>
          </w:p>
        </w:tc>
        <w:tc>
          <w:tcPr>
            <w:tcW w:w="6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Блочные 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3 713,30 </w:t>
            </w:r>
          </w:p>
        </w:tc>
        <w:tc>
          <w:tcPr>
            <w:tcW w:w="6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3 248,70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2 799,70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157  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3 693 366,75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1 217 444,48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1 890 523,64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31 393,62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554 005,01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1 136,88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145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Чапаевск,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Короткая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д. 3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1985 </w:t>
            </w:r>
          </w:p>
        </w:tc>
        <w:tc>
          <w:tcPr>
            <w:tcW w:w="6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Блочные 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3 788,50 </w:t>
            </w:r>
          </w:p>
        </w:tc>
        <w:tc>
          <w:tcPr>
            <w:tcW w:w="6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3 330,30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2 894,80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143  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2 815 439,89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928 053,45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1 441 139,22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23 931,24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422 315,98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845,40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146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Чапаевск,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Ленина, д. 33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1961 </w:t>
            </w:r>
          </w:p>
        </w:tc>
        <w:tc>
          <w:tcPr>
            <w:tcW w:w="6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4 877,00 </w:t>
            </w:r>
          </w:p>
        </w:tc>
        <w:tc>
          <w:tcPr>
            <w:tcW w:w="6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3 567,40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2 831,20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137  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2 939 849,86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969 062,71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1 504 820,95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24 988,72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440 977,48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824,09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147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Чапаевск,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Ленина, д. 66,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кор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. А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1973 </w:t>
            </w:r>
          </w:p>
        </w:tc>
        <w:tc>
          <w:tcPr>
            <w:tcW w:w="6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4 982,80 </w:t>
            </w:r>
          </w:p>
        </w:tc>
        <w:tc>
          <w:tcPr>
            <w:tcW w:w="6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4 587,70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4 181,20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197  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3 099 915,53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1 021 825,16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1 586 753,76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26 349,28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464 987,33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675,70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148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Чапаевск,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Орджоникидзе, д.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26   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1990 </w:t>
            </w:r>
          </w:p>
        </w:tc>
        <w:tc>
          <w:tcPr>
            <w:tcW w:w="6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3 729,50 </w:t>
            </w:r>
          </w:p>
        </w:tc>
        <w:tc>
          <w:tcPr>
            <w:tcW w:w="6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3 266,70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2 982,90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139  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3 837 854,95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1 265 072,13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1 964 482,81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32 621,77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575 678,24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1 174,84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149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Чапаевск,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Спортивная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д. 3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1989 </w:t>
            </w:r>
          </w:p>
        </w:tc>
        <w:tc>
          <w:tcPr>
            <w:tcW w:w="6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3 699,60 </w:t>
            </w:r>
          </w:p>
        </w:tc>
        <w:tc>
          <w:tcPr>
            <w:tcW w:w="6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3 261,00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2 952,30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134  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3 645 656,72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1 201 717,83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1 866 102,30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30 988,08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546 848,51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1 117,96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Чапаевск,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Строительная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>, д. 6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1970 </w:t>
            </w:r>
          </w:p>
        </w:tc>
        <w:tc>
          <w:tcPr>
            <w:tcW w:w="6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Каменные,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кирпичные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4 903,40 </w:t>
            </w:r>
          </w:p>
        </w:tc>
        <w:tc>
          <w:tcPr>
            <w:tcW w:w="6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4 508,00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3 490,40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190  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2 749 978,60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906 475,45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1 407 631,54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23 374,82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412 496,79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610,02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151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Чапаевск,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Фрунзе, д. 8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1962 </w:t>
            </w:r>
          </w:p>
        </w:tc>
        <w:tc>
          <w:tcPr>
            <w:tcW w:w="6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Блочные 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3 386,40 </w:t>
            </w:r>
          </w:p>
        </w:tc>
        <w:tc>
          <w:tcPr>
            <w:tcW w:w="6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3 204,90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2 597,80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125  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2 987 371,83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984 727,38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1 529 146,02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25 392,66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448 105,77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932,13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152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Чапаевск,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Чапаева, д. 9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1964 </w:t>
            </w:r>
          </w:p>
        </w:tc>
        <w:tc>
          <w:tcPr>
            <w:tcW w:w="6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Панельные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3 424,60 </w:t>
            </w:r>
          </w:p>
        </w:tc>
        <w:tc>
          <w:tcPr>
            <w:tcW w:w="6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3 252,20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2 695,50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140  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частичн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2 723 269,63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897 671,37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1 393 960,03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23 147,79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408 490,44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837,36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12.2013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образованию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X  </w:t>
            </w:r>
          </w:p>
        </w:tc>
        <w:tc>
          <w:tcPr>
            <w:tcW w:w="6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X   </w:t>
            </w: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X    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X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X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78 339,20 </w:t>
            </w:r>
          </w:p>
        </w:tc>
        <w:tc>
          <w:tcPr>
            <w:tcW w:w="6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69 953,50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58 504,70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3 098 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X    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65 000 000,00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21 425 950,00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33 271 550,00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552 500,00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9 750 000,00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929,19 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X   </w:t>
            </w:r>
          </w:p>
        </w:tc>
      </w:tr>
      <w:tr w:rsidR="00DF17F8" w:rsidTr="00DF17F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Самарской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области               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X  </w:t>
            </w:r>
          </w:p>
        </w:tc>
        <w:tc>
          <w:tcPr>
            <w:tcW w:w="6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X   </w:t>
            </w: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X    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X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X  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540 947,19</w:t>
            </w:r>
          </w:p>
        </w:tc>
        <w:tc>
          <w:tcPr>
            <w:tcW w:w="6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429 711,30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380 152,07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19 310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X    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510 140 492,00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168 012 959,31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215 733 297,48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49 500 158,40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76 894 076,81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1 187,17</w:t>
            </w:r>
          </w:p>
        </w:tc>
        <w:tc>
          <w:tcPr>
            <w:tcW w:w="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10 705,00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X   </w:t>
            </w:r>
          </w:p>
        </w:tc>
      </w:tr>
    </w:tbl>
    <w:p w:rsidR="009C3112" w:rsidRDefault="009C3112" w:rsidP="009C3112">
      <w:pPr>
        <w:pStyle w:val="ConsPlusNormal"/>
      </w:pPr>
    </w:p>
    <w:p w:rsidR="009C3112" w:rsidRDefault="009C3112" w:rsidP="009C3112">
      <w:pPr>
        <w:pStyle w:val="ConsPlusNormal"/>
      </w:pPr>
    </w:p>
    <w:p w:rsidR="009C3112" w:rsidRDefault="009C3112" w:rsidP="009C3112">
      <w:pPr>
        <w:pStyle w:val="ConsPlusNormal"/>
        <w:jc w:val="both"/>
      </w:pPr>
    </w:p>
    <w:p w:rsidR="009C3112" w:rsidRDefault="009C3112" w:rsidP="009C3112">
      <w:pPr>
        <w:pStyle w:val="ConsPlusNormal"/>
        <w:jc w:val="both"/>
      </w:pPr>
    </w:p>
    <w:p w:rsidR="009C3112" w:rsidRDefault="009C3112" w:rsidP="009C3112">
      <w:pPr>
        <w:pStyle w:val="ConsPlusNormal"/>
        <w:jc w:val="both"/>
      </w:pPr>
    </w:p>
    <w:p w:rsidR="009C3112" w:rsidRDefault="009C3112" w:rsidP="009C3112">
      <w:pPr>
        <w:pStyle w:val="ConsPlusNormal"/>
        <w:jc w:val="right"/>
        <w:outlineLvl w:val="1"/>
      </w:pPr>
      <w:r>
        <w:t>Приложение N 2</w:t>
      </w:r>
    </w:p>
    <w:p w:rsidR="009C3112" w:rsidRDefault="009C3112" w:rsidP="009C3112">
      <w:pPr>
        <w:pStyle w:val="ConsPlusNormal"/>
        <w:jc w:val="right"/>
      </w:pPr>
      <w:r>
        <w:t>к Областной адресной программе</w:t>
      </w:r>
    </w:p>
    <w:p w:rsidR="009C3112" w:rsidRDefault="009C3112" w:rsidP="009C3112">
      <w:pPr>
        <w:pStyle w:val="ConsPlusNormal"/>
        <w:jc w:val="right"/>
      </w:pPr>
      <w:r>
        <w:t xml:space="preserve">"Капитальный ремонт </w:t>
      </w:r>
      <w:proofErr w:type="gramStart"/>
      <w:r>
        <w:t>многоквартирных</w:t>
      </w:r>
      <w:proofErr w:type="gramEnd"/>
    </w:p>
    <w:p w:rsidR="009C3112" w:rsidRDefault="009C3112" w:rsidP="009C3112">
      <w:pPr>
        <w:pStyle w:val="ConsPlusNormal"/>
        <w:jc w:val="right"/>
      </w:pPr>
      <w:r>
        <w:t>домов" на 2013 год</w:t>
      </w:r>
    </w:p>
    <w:p w:rsidR="009C3112" w:rsidRDefault="009C3112" w:rsidP="009C3112">
      <w:pPr>
        <w:pStyle w:val="ConsPlusNormal"/>
        <w:jc w:val="right"/>
      </w:pPr>
    </w:p>
    <w:p w:rsidR="009C3112" w:rsidRDefault="009C3112" w:rsidP="009C3112">
      <w:pPr>
        <w:pStyle w:val="ConsPlusNormal"/>
        <w:jc w:val="center"/>
      </w:pPr>
      <w:bookmarkStart w:id="2" w:name="Par838"/>
      <w:bookmarkEnd w:id="2"/>
      <w:r>
        <w:t>ПЛАНИРУЕМЫЕ ПОКАЗАТЕЛИ</w:t>
      </w:r>
    </w:p>
    <w:p w:rsidR="009C3112" w:rsidRDefault="009C3112" w:rsidP="009C3112">
      <w:pPr>
        <w:pStyle w:val="ConsPlusNormal"/>
        <w:jc w:val="center"/>
      </w:pPr>
      <w:r>
        <w:t>ВЫПОЛНЕНИЯ ОБЛАСТНОЙ АДРЕСНОЙ ПРОГРАММЫ</w:t>
      </w:r>
    </w:p>
    <w:p w:rsidR="009C3112" w:rsidRDefault="009C3112" w:rsidP="009C3112">
      <w:pPr>
        <w:pStyle w:val="ConsPlusNormal"/>
        <w:jc w:val="center"/>
      </w:pPr>
      <w:r>
        <w:t>"КАПИТАЛЬНЫЙ РЕМОНТ МНОГОКВАРТИРНЫХ ДОМОВ" НА 2013 ГОД</w:t>
      </w:r>
    </w:p>
    <w:p w:rsidR="009C3112" w:rsidRDefault="009C3112" w:rsidP="009C3112">
      <w:pPr>
        <w:pStyle w:val="ConsPlusNormal"/>
        <w:jc w:val="right"/>
      </w:pPr>
    </w:p>
    <w:tbl>
      <w:tblPr>
        <w:tblW w:w="1518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0"/>
        <w:gridCol w:w="1870"/>
        <w:gridCol w:w="1320"/>
        <w:gridCol w:w="1037"/>
        <w:gridCol w:w="724"/>
        <w:gridCol w:w="880"/>
        <w:gridCol w:w="880"/>
        <w:gridCol w:w="880"/>
        <w:gridCol w:w="880"/>
        <w:gridCol w:w="880"/>
        <w:gridCol w:w="880"/>
        <w:gridCol w:w="880"/>
        <w:gridCol w:w="1760"/>
        <w:gridCol w:w="1761"/>
      </w:tblGrid>
      <w:tr w:rsidR="009C3112" w:rsidTr="007C3289">
        <w:tblPrEx>
          <w:tblCellMar>
            <w:top w:w="0" w:type="dxa"/>
            <w:bottom w:w="0" w:type="dxa"/>
          </w:tblCellMar>
        </w:tblPrEx>
        <w:trPr>
          <w:trHeight w:val="361"/>
          <w:tblCellSpacing w:w="5" w:type="nil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N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п/п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образования 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Общая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площадь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многоква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р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тирных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домов,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всего   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7C328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Количество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жителей,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зарегистрированных на дату</w:t>
            </w:r>
            <w:r w:rsidR="007C3289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утверждения</w:t>
            </w:r>
            <w:r w:rsidR="007C3289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программы </w:t>
            </w:r>
          </w:p>
        </w:tc>
        <w:tc>
          <w:tcPr>
            <w:tcW w:w="4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Количество многоквартирных домов </w:t>
            </w:r>
          </w:p>
        </w:tc>
        <w:tc>
          <w:tcPr>
            <w:tcW w:w="6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Стоимость капитального ремонта          </w:t>
            </w:r>
          </w:p>
        </w:tc>
      </w:tr>
      <w:tr w:rsidR="009C3112" w:rsidTr="007C3289">
        <w:tblPrEx>
          <w:tblCellMar>
            <w:top w:w="0" w:type="dxa"/>
            <w:bottom w:w="0" w:type="dxa"/>
          </w:tblCellMar>
        </w:tblPrEx>
        <w:trPr>
          <w:trHeight w:val="1856"/>
          <w:tblCellSpacing w:w="5" w:type="nil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I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ква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р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тал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II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ква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р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тал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III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ква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р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тал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IV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ква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р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тал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Всего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I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ква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р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тал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II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ква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р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тал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III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ква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р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тал  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IV квартал  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Всего     </w:t>
            </w:r>
          </w:p>
        </w:tc>
      </w:tr>
      <w:tr w:rsidR="009C3112" w:rsidTr="007C3289">
        <w:tblPrEx>
          <w:tblCellMar>
            <w:top w:w="0" w:type="dxa"/>
            <w:bottom w:w="0" w:type="dxa"/>
          </w:tblCellMar>
        </w:tblPrEx>
        <w:trPr>
          <w:trHeight w:val="361"/>
          <w:tblCellSpacing w:w="5" w:type="nil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кв. м   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чел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о-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век  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единиц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единиц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единиц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единиц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единиц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рублей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рублей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рублей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рублей    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рублей    </w:t>
            </w:r>
          </w:p>
        </w:tc>
      </w:tr>
      <w:tr w:rsidR="009C3112" w:rsidTr="007C3289">
        <w:tblPrEx>
          <w:tblCellMar>
            <w:top w:w="0" w:type="dxa"/>
            <w:bottom w:w="0" w:type="dxa"/>
          </w:tblCellMar>
        </w:tblPrEx>
        <w:trPr>
          <w:trHeight w:val="361"/>
          <w:tblCellSpacing w:w="5" w:type="nil"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программе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540 547,19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19 310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152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152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0,00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0,00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0,00 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510 140 492,00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510 140 492,00</w:t>
            </w:r>
          </w:p>
        </w:tc>
      </w:tr>
      <w:tr w:rsidR="009C3112" w:rsidTr="007C3289">
        <w:tblPrEx>
          <w:tblCellMar>
            <w:top w:w="0" w:type="dxa"/>
            <w:bottom w:w="0" w:type="dxa"/>
          </w:tblCellMar>
        </w:tblPrEx>
        <w:trPr>
          <w:trHeight w:val="361"/>
          <w:tblCellSpacing w:w="5" w:type="nil"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 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Городской округ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Жигулевск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58 033,29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1 746 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27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27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0,00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0,00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0,00 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47 797 018,16 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47 797 018,16 </w:t>
            </w:r>
          </w:p>
        </w:tc>
      </w:tr>
      <w:tr w:rsidR="009C3112" w:rsidTr="007C3289">
        <w:tblPrEx>
          <w:tblCellMar>
            <w:top w:w="0" w:type="dxa"/>
            <w:bottom w:w="0" w:type="dxa"/>
          </w:tblCellMar>
        </w:tblPrEx>
        <w:trPr>
          <w:trHeight w:val="903"/>
          <w:tblCellSpacing w:w="5" w:type="nil"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2 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Сельское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поселение Кошки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района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Кошкинский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8 606,47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318  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0,00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0,00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0,00 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10 340 910,61 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10 340 910,61 </w:t>
            </w:r>
          </w:p>
        </w:tc>
      </w:tr>
      <w:tr w:rsidR="009C3112" w:rsidTr="007C3289">
        <w:tblPrEx>
          <w:tblCellMar>
            <w:top w:w="0" w:type="dxa"/>
            <w:bottom w:w="0" w:type="dxa"/>
          </w:tblCellMar>
        </w:tblPrEx>
        <w:trPr>
          <w:trHeight w:val="542"/>
          <w:tblCellSpacing w:w="5" w:type="nil"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 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Муниципальный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район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Красноармейский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10 598,00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461  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12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12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0,00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0,00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0,00 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15 000 000,00 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15 000 000,00 </w:t>
            </w:r>
          </w:p>
        </w:tc>
      </w:tr>
      <w:tr w:rsidR="009C3112" w:rsidTr="007C3289">
        <w:tblPrEx>
          <w:tblCellMar>
            <w:top w:w="0" w:type="dxa"/>
            <w:bottom w:w="0" w:type="dxa"/>
          </w:tblCellMar>
        </w:tblPrEx>
        <w:trPr>
          <w:trHeight w:val="361"/>
          <w:tblCellSpacing w:w="5" w:type="nil"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 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Городской округ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Новокуйбышевск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148 642,90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5 293 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35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35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74 701 662,34 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74 701 662,34 </w:t>
            </w:r>
          </w:p>
        </w:tc>
      </w:tr>
      <w:tr w:rsidR="009C3112" w:rsidTr="007C3289">
        <w:tblPrEx>
          <w:tblCellMar>
            <w:top w:w="0" w:type="dxa"/>
            <w:bottom w:w="0" w:type="dxa"/>
          </w:tblCellMar>
        </w:tblPrEx>
        <w:trPr>
          <w:trHeight w:val="361"/>
          <w:tblCellSpacing w:w="5" w:type="nil"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5 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Городской округ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Отрадный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70 540,10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2 332 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32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32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0,00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0,00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0,00 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61 630 808,97 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61 630 808,97 </w:t>
            </w:r>
          </w:p>
        </w:tc>
      </w:tr>
      <w:tr w:rsidR="009C3112" w:rsidTr="007C3289">
        <w:tblPrEx>
          <w:tblCellMar>
            <w:top w:w="0" w:type="dxa"/>
            <w:bottom w:w="0" w:type="dxa"/>
          </w:tblCellMar>
        </w:tblPrEx>
        <w:trPr>
          <w:trHeight w:val="361"/>
          <w:tblCellSpacing w:w="5" w:type="nil"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6 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Городской округ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Самара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88 741,63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2 610 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14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14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0,00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0,00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0,00 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135 670 091,92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135 670 091,92</w:t>
            </w:r>
          </w:p>
        </w:tc>
      </w:tr>
      <w:tr w:rsidR="009C3112" w:rsidTr="007C3289">
        <w:tblPrEx>
          <w:tblCellMar>
            <w:top w:w="0" w:type="dxa"/>
            <w:bottom w:w="0" w:type="dxa"/>
          </w:tblCellMar>
        </w:tblPrEx>
        <w:trPr>
          <w:trHeight w:val="361"/>
          <w:tblCellSpacing w:w="5" w:type="nil"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7 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Городской округ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Тольятти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77 445,60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3 452 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0,00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0,00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0,00 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100 000 000,00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100 000 000,00</w:t>
            </w:r>
          </w:p>
        </w:tc>
      </w:tr>
      <w:tr w:rsidR="009C3112" w:rsidTr="007C3289">
        <w:tblPrEx>
          <w:tblCellMar>
            <w:top w:w="0" w:type="dxa"/>
            <w:bottom w:w="0" w:type="dxa"/>
          </w:tblCellMar>
        </w:tblPrEx>
        <w:trPr>
          <w:trHeight w:val="361"/>
          <w:tblCellSpacing w:w="5" w:type="nil"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8 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Городской округ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Чапаевск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78 339,20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3 098 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19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19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0,00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0,00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0,00 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65 000 000,00 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65 000 000,00 </w:t>
            </w:r>
          </w:p>
        </w:tc>
      </w:tr>
      <w:tr w:rsidR="009C3112" w:rsidTr="007C3289">
        <w:tblPrEx>
          <w:tblCellMar>
            <w:top w:w="0" w:type="dxa"/>
            <w:bottom w:w="0" w:type="dxa"/>
          </w:tblCellMar>
        </w:tblPrEx>
        <w:trPr>
          <w:trHeight w:val="361"/>
          <w:tblCellSpacing w:w="5" w:type="nil"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2013 год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540 947,19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19 310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152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152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0,00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0,00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0,00 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510 140 492,00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510 140 492,00</w:t>
            </w:r>
          </w:p>
        </w:tc>
      </w:tr>
      <w:tr w:rsidR="009C3112" w:rsidTr="007C3289">
        <w:tblPrEx>
          <w:tblCellMar>
            <w:top w:w="0" w:type="dxa"/>
            <w:bottom w:w="0" w:type="dxa"/>
          </w:tblCellMar>
        </w:tblPrEx>
        <w:trPr>
          <w:trHeight w:val="361"/>
          <w:tblCellSpacing w:w="5" w:type="nil"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 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Городской округ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Жигулевск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58 033,29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1 746 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27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27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0,00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0,00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0,00 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47 797 018,16 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47 797 018,16 </w:t>
            </w:r>
          </w:p>
        </w:tc>
      </w:tr>
      <w:tr w:rsidR="009C3112" w:rsidTr="007C3289">
        <w:tblPrEx>
          <w:tblCellMar>
            <w:top w:w="0" w:type="dxa"/>
            <w:bottom w:w="0" w:type="dxa"/>
          </w:tblCellMar>
        </w:tblPrEx>
        <w:trPr>
          <w:trHeight w:val="903"/>
          <w:tblCellSpacing w:w="5" w:type="nil"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 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Сельское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поселение Кошки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района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Кошкинский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8 606,47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318  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0,00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0,00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0,00 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10 340 910,61 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10 340 910,61 </w:t>
            </w:r>
          </w:p>
        </w:tc>
      </w:tr>
      <w:tr w:rsidR="009C3112" w:rsidTr="007C3289">
        <w:tblPrEx>
          <w:tblCellMar>
            <w:top w:w="0" w:type="dxa"/>
            <w:bottom w:w="0" w:type="dxa"/>
          </w:tblCellMar>
        </w:tblPrEx>
        <w:trPr>
          <w:trHeight w:val="542"/>
          <w:tblCellSpacing w:w="5" w:type="nil"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 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Муниципальный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район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Красноармейский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10 598,00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461  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12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12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0,00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0,00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0,00 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15 000 000,00 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15 000 000,00 </w:t>
            </w:r>
          </w:p>
        </w:tc>
      </w:tr>
      <w:tr w:rsidR="009C3112" w:rsidTr="007C3289">
        <w:tblPrEx>
          <w:tblCellMar>
            <w:top w:w="0" w:type="dxa"/>
            <w:bottom w:w="0" w:type="dxa"/>
          </w:tblCellMar>
        </w:tblPrEx>
        <w:trPr>
          <w:trHeight w:val="361"/>
          <w:tblCellSpacing w:w="5" w:type="nil"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 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Городской округ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Новокуйбышевск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148 642,90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5 293 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35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35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74 701 662,34 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74 701 662,34 </w:t>
            </w:r>
          </w:p>
        </w:tc>
      </w:tr>
      <w:tr w:rsidR="009C3112" w:rsidTr="007C3289">
        <w:tblPrEx>
          <w:tblCellMar>
            <w:top w:w="0" w:type="dxa"/>
            <w:bottom w:w="0" w:type="dxa"/>
          </w:tblCellMar>
        </w:tblPrEx>
        <w:trPr>
          <w:trHeight w:val="361"/>
          <w:tblCellSpacing w:w="5" w:type="nil"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5 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Городской округ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Отрадный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70 540,10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2 332 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32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32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0,00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0,00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0,00 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61 630 808,97 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61 630 808,97 </w:t>
            </w:r>
          </w:p>
        </w:tc>
      </w:tr>
      <w:tr w:rsidR="009C3112" w:rsidTr="007C3289">
        <w:tblPrEx>
          <w:tblCellMar>
            <w:top w:w="0" w:type="dxa"/>
            <w:bottom w:w="0" w:type="dxa"/>
          </w:tblCellMar>
        </w:tblPrEx>
        <w:trPr>
          <w:trHeight w:val="361"/>
          <w:tblCellSpacing w:w="5" w:type="nil"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6 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Городской округ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Самара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88 741,63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2 610 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14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14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0,00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0,00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0,00 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135 670 091,92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135 670 091,92</w:t>
            </w:r>
          </w:p>
        </w:tc>
      </w:tr>
      <w:tr w:rsidR="009C3112" w:rsidTr="007C3289">
        <w:tblPrEx>
          <w:tblCellMar>
            <w:top w:w="0" w:type="dxa"/>
            <w:bottom w:w="0" w:type="dxa"/>
          </w:tblCellMar>
        </w:tblPrEx>
        <w:trPr>
          <w:trHeight w:val="361"/>
          <w:tblCellSpacing w:w="5" w:type="nil"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7 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Городской округ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Тольятти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77 445,60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3 452 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0,00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0,00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0,00 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100 000 000,00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100 000 000,00</w:t>
            </w:r>
          </w:p>
        </w:tc>
      </w:tr>
      <w:tr w:rsidR="009C3112" w:rsidTr="007C3289">
        <w:tblPrEx>
          <w:tblCellMar>
            <w:top w:w="0" w:type="dxa"/>
            <w:bottom w:w="0" w:type="dxa"/>
          </w:tblCellMar>
        </w:tblPrEx>
        <w:trPr>
          <w:trHeight w:val="361"/>
          <w:tblCellSpacing w:w="5" w:type="nil"/>
        </w:trPr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8 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Городской округ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Чапаевск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78 339,20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3 098 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0 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19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19 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0,00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0,00 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0,00 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65 000 00,00 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65 000 00,00 </w:t>
            </w:r>
          </w:p>
        </w:tc>
      </w:tr>
    </w:tbl>
    <w:p w:rsidR="009C3112" w:rsidRDefault="009C3112" w:rsidP="009C3112">
      <w:pPr>
        <w:pStyle w:val="ConsPlusNormal"/>
        <w:jc w:val="right"/>
      </w:pPr>
    </w:p>
    <w:p w:rsidR="009C3112" w:rsidRDefault="009C3112" w:rsidP="009C3112">
      <w:pPr>
        <w:pStyle w:val="ConsPlusNormal"/>
        <w:jc w:val="right"/>
      </w:pPr>
    </w:p>
    <w:p w:rsidR="009C3112" w:rsidRDefault="009C3112" w:rsidP="009C3112">
      <w:pPr>
        <w:pStyle w:val="ConsPlusNormal"/>
        <w:jc w:val="right"/>
      </w:pPr>
    </w:p>
    <w:p w:rsidR="009C3112" w:rsidRDefault="009C3112" w:rsidP="009C3112">
      <w:pPr>
        <w:pStyle w:val="ConsPlusNormal"/>
        <w:jc w:val="right"/>
      </w:pPr>
    </w:p>
    <w:p w:rsidR="009C3112" w:rsidRDefault="009C3112" w:rsidP="009C3112">
      <w:pPr>
        <w:pStyle w:val="ConsPlusNormal"/>
        <w:jc w:val="right"/>
        <w:outlineLvl w:val="1"/>
      </w:pPr>
      <w:r>
        <w:lastRenderedPageBreak/>
        <w:t>Приложение N 3</w:t>
      </w:r>
    </w:p>
    <w:p w:rsidR="009C3112" w:rsidRDefault="009C3112" w:rsidP="009C3112">
      <w:pPr>
        <w:pStyle w:val="ConsPlusNormal"/>
        <w:jc w:val="right"/>
      </w:pPr>
      <w:r>
        <w:t>к Областной адресной программе</w:t>
      </w:r>
    </w:p>
    <w:p w:rsidR="009C3112" w:rsidRDefault="009C3112" w:rsidP="009C3112">
      <w:pPr>
        <w:pStyle w:val="ConsPlusNormal"/>
        <w:jc w:val="right"/>
      </w:pPr>
      <w:r>
        <w:t xml:space="preserve">"Капитальный ремонт </w:t>
      </w:r>
      <w:proofErr w:type="gramStart"/>
      <w:r>
        <w:t>многоквартирных</w:t>
      </w:r>
      <w:proofErr w:type="gramEnd"/>
    </w:p>
    <w:p w:rsidR="009C3112" w:rsidRDefault="009C3112" w:rsidP="009C3112">
      <w:pPr>
        <w:pStyle w:val="ConsPlusNormal"/>
        <w:jc w:val="right"/>
      </w:pPr>
      <w:r>
        <w:t>домов" на 2013 год</w:t>
      </w:r>
    </w:p>
    <w:p w:rsidR="009C3112" w:rsidRDefault="009C3112" w:rsidP="009C3112">
      <w:pPr>
        <w:pStyle w:val="ConsPlusNormal"/>
        <w:jc w:val="right"/>
      </w:pPr>
    </w:p>
    <w:p w:rsidR="009C3112" w:rsidRDefault="009C3112" w:rsidP="009C3112">
      <w:pPr>
        <w:pStyle w:val="ConsPlusNormal"/>
        <w:jc w:val="center"/>
      </w:pPr>
      <w:bookmarkStart w:id="3" w:name="Par933"/>
      <w:bookmarkEnd w:id="3"/>
      <w:r>
        <w:t>РЕЕСТР</w:t>
      </w:r>
    </w:p>
    <w:p w:rsidR="009C3112" w:rsidRDefault="009C3112" w:rsidP="009C3112">
      <w:pPr>
        <w:pStyle w:val="ConsPlusNormal"/>
        <w:jc w:val="center"/>
      </w:pPr>
      <w:r>
        <w:t>МНОГОКВАРТИРНЫХ ДОМОВ ПО ВИДАМ РАБОТ ПО КАПИТАЛЬНОМУ РЕМОНТУ</w:t>
      </w:r>
    </w:p>
    <w:p w:rsidR="009C3112" w:rsidRDefault="009C3112" w:rsidP="009C3112">
      <w:pPr>
        <w:pStyle w:val="ConsPlusNormal"/>
        <w:jc w:val="center"/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70"/>
        <w:gridCol w:w="1880"/>
        <w:gridCol w:w="1336"/>
        <w:gridCol w:w="1276"/>
        <w:gridCol w:w="1275"/>
        <w:gridCol w:w="1134"/>
        <w:gridCol w:w="1236"/>
        <w:gridCol w:w="470"/>
        <w:gridCol w:w="1129"/>
        <w:gridCol w:w="940"/>
        <w:gridCol w:w="1045"/>
        <w:gridCol w:w="830"/>
        <w:gridCol w:w="729"/>
        <w:gridCol w:w="1134"/>
      </w:tblGrid>
      <w:tr w:rsidR="009C3112" w:rsidTr="009C3112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п/п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Адрес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многоквартирного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дома      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Стоимость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капитального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ремонта,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Ремонт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внутридомовых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инженерных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систем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электр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о-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тепло-, газо-,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водоснабжения,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водоотведения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Установка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коллективных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(общедомовых)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приборов учета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потребления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ресурсов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узлов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управления  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Ремонт крыши        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Ремонт или замена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лифтового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оборудования 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Ремонт подвальных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помещений   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Утепление 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ремонт фасадов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Энергет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и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ческое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обследование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дома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рублей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рублей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рублей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кв. м 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рублей   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ед.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рублей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кв. м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рублей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кв. м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рублей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рублей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23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Самарской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области  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510 140 492,00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200 649 610,62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29 227 440,71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111 040,75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204 821 594,00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24 562 343,61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2 370,80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1 033 400,16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37 902,16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47 750 422,49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2 095 680,41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88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Городской округ Жигулевск                                                                      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Жигулевск,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мкр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Г-1, д. 32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1 809 649,36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0,00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  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574,00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1 809 649,36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Жигулевск, ул.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Вокзальная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д. 12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429 770,46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82 600,00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0,00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  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801,00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347 170,46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Жигулевск, ул.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Вокзальная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д. 24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2 036 887,56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2 036 887,56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0,00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  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Жигулевск, ул.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Гоголя, д. 4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2 420 016,16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2 187 964,97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232 051,19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0,00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  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Жигулевск, ул.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Комсомольская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д.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28   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3 520 031,51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82 600,00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1 741,00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3 437 431,51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Жигулевск, ул.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Ленина, д. 16А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2 756 939,57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82 600,00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1 323,00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2 674 339,57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Жигулевск, ул.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Ленина, д. 25А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2 547 348,49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2 306 223,56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241 124,93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0,00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  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Жигулевск, ул.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Ленинградская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д.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5    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2 079 940,00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232 051,19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1 046,00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1 847 888,81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Жигулевск, ул.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Мира, д. 10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1 134 611,39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1 052 011,39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82 600,00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0,00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  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10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Жигулевск, ул.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Мира, д. 6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2 259 284,98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82 600,00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1 140,00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2 176 684,98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Жигулевск, ул.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Первомайская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д.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22   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1 724 670,00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957,00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1 724 670,00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Жигулевск, ул.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Пирогова, д. 19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1 891 160,00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283 300,00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1 233,00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1 607 860,00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Жигулевск, ул.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Приволжская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>, д. 20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812 310,02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729 710,02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82 600,00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0,00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  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Жигулевск, ул.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Пушкина, д. 16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1 589 528,26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82 600,00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840,00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1 506 928,26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Жигулевск, ул.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Пушкина, д. 23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2 825 530,00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11 910,88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790,00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2 325 180,68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342,00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488 438,44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Жигулевск, ул.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Пушкина, д. 25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1 821 391,83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82 600,00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910,00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1 738 791,83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Жигулевск, ул.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Ткачева, д. 12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2 601 096,59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1 166 319,23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887,50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898 535,17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210,00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536 242,19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Жигулевск, ул.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Ткачева, д. 16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751 480,00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519 428,81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232 051,19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0,00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  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19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Богатырь,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Управленческая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>, д.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15А  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1 236 000,00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4 667,33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653,00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1 231 332,67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Богатырь,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Управленческая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>, д.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16   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1 190 579,03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4 667,33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653,00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1 185 911,70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Богатырь,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Управленческая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>, д.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16А  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1 238 673,40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4 667,33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653,00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1 234 006,07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Богатырь,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Управленческая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>, д.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17   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1 235 467,14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4 667,33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653,00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1 230 799,81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23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Богатырь,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Управленческая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>, д.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18   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1 237 604,66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4 667,33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653,00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1 232 937,33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Богатырь,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Управленческая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>, д.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19   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2 207 621,75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298 050,76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1 147,00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1 909 570,99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Богатырь,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Управленческая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>, д.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    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2 035 551,14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289 506,43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594,00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1 746 044,71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26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Богатырь,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Управленческая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>, д.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8    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1 198 794,02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4 667,33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424,00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1 194 126,69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27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Богатырь,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Управленческая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>, д.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9    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1 205 080,84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4 667,33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424,00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1 200 413,51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23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образованию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47 797 018,16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9 998 545,54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2 513 517,88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16 721,50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32 103 454,29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1 927,00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3 181 500,45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88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Сельское поселение Кошки муниципального района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Кошкинский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28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Кошки, квартал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3-й, д. 12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920 269,14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646,00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920 269,14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29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Кошки, квартал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3-й, д. 13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1 717 241,68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810,00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1 717 241,68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Кошки, квартал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3-й, д. 15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1 501 528,96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590,00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1 501 528,96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31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Кошки, квартал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3-й, д. 8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978 422,04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698,00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978 422,04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Кошки, квартал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3-й, д. 9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1 196 500,77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690,00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1 196 500,77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33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Кошки, квартал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4-й, д. 5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1 423 638,72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498,00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1 423 638,72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34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Кошки, квартал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5-й, д. 10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920 269,14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646,00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920 269,14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Кошки, квартал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5-й, д. 12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645 985,83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645 985,83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0,00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  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Кошки, ул.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Березовая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д. 1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1 037 054,33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680,00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1 037 054,33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23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образованию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10 340 910,61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645 985,83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5 258,00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9 694 924,78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88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Муниципальный район Красноармейский                                                                 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п. Куйбышевский,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Советская, д.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24   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1 484 707,04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725,00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1 467 885,04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16 822,00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38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п.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Ленинский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ул.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26 Партсъезда, д.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    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1 484 707,04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725,00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1 467 885,04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16 822,00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39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п. Чапаевский, ул.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Медицинская, д. 7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459 037,33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341,70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453 894,33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5 143,00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Красноармейское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пер. Космонавтов,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4 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1 415 266,21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725,00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1 415 266,21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41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Красноармейское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пер. Победы, д. 4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1 484 707,04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725,00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1 467 885,04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16 822,00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Красноармейское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Кирова, д. 71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1 432 088,19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725,00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1 415 266,19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16 822,00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43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Красноармейское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Мира, д. 11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1 415 266,21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725,00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1 415 266,21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44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Красноармейское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Мира, д. 3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737 958,12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337,00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729 690,12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8 268,00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Красноармейское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Мира, д. 36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754 201,37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527,25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754 201,37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46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Красноармейское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Мира, д. 39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1 484 707,04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725,00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1 467 885,04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16 822,00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47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Красноармейское,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Шоссейная, д.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54   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1 415 266,21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725,00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1 415 266,21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с.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Красноармейское,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Шоссейная, д.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56   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1 432 088,20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725,00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1 415 266,20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16 822,00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23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образованию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15 000 000,00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7 730,95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14 885 657,00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114 343,00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88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Городской округ Новокуйбышевск                                                                    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49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пр-т Победы, д. 45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1 336 138,96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1 256 742,14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79 396,82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0,00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  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Ворошилова,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20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2 641 297,09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179 066,17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952,00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1 630 206,30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362,00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832 024,62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51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Ворошилова,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26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3 501 996,58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79 396,82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0,00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  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3 422 599,76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52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Гагарина, д.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18   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2 510 205,94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763 996,67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66 447,61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951,00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1 263 066,58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199,20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416 695,08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53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Дзержинского,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19А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1 803 523,12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1 505 620,13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69 590,50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0,00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  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35,50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228 312,49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54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Дзержинского,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21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2 783 303,03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1 702 705,33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69 590,50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962,00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1 011 007,20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55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Дзержинского,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23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684 563,18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380 215,51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69 590,50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0,00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  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34,20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234 757,17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Дзержинского,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35Б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1 033 854,60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871,00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1 033 854,60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57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Дзержинского,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37А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2 436 395,99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884 045,56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951,00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1 552 350,43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58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Дзержинского,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39В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1 464 178,10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79 396,82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1 210,00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1 384 781,28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59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Дзержинского,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4 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3 121 208,66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2 218,00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3 121 208,66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Дзержинского,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40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2 258 325,51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437 928,96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69 590,50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949,00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1 750 806,05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61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Дзержинского,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46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852 612,96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69 590,50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772,00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783 022,46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62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Дзержинского,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52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1 705 929,72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724 868,70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69 590,50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855,00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911 470,52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Дзержинского,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9 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2 797 109,25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1 513 199,47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66 447,61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951,00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1 217 462,17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64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Коммунистическая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38А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3 042 046,82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1 222 803,01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66 447,61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1 047,00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1 499 224,89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275,00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253 571,31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65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Ленинградская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>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1 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2 235 525,32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470 011,05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66 447,61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980,00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1 699 066,66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66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Ленинградская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>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6 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2 854 914,92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1 764 022,03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924,00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1 090 892,89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67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Миронова, д.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27Б  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2 625 009,52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1 340 247,16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951,00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1 284 762,36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68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Миронова, д.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29   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1 318 072,60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1 318 072,60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0,00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  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69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Миронова, д.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37   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1 353 929,25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1 353 929,25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0,00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  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Миронова,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37В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1 318 072,60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1 318 072,60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0,00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  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71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Молодежная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14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2 797 998,75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977 205,23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66 447,61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1 001,10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1 499 215,57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46,24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255 130,34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72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Молодогвардейская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>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5 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728 355,14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658 064,24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70 290,90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0,00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  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73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Островского,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14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2 774 705,42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565 153,01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79 396,82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810,00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860 301,46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1 072,20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1 269 854,13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74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Островского,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30А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1 777 371,73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69 590,50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951,00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1 707 781,23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ул. Пирогова, д. 2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1 630 860,20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1 323 895,09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66 447,61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0,00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  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43,52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240 517,50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76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Репина, д. 9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3 010 404,20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1 274 963,82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66 447,61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957,00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1 498 597,65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180,00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170 395,12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77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Репина, д. 9А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2 959 149,31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1 297 282,07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1 008,00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1 487 833,16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170,00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174 034,08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78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Сафразьяна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, д.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4    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2 616 911,52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1 060 537,62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66 447,61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1 396,00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1 489 926,29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79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Свердлова, д.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10   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819 153,20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79 396,82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581,00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739 756,38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Свердлова, д.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13   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1 780 890,40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69 590,50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0,00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  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1 711 299,90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81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Свердлова, д.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4    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3 501 996,58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79 396,82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0,00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  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3 422 599,76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82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Свердлова, д.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    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3 501 996,58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79 396,82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0,00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  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3 422 599,76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83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г. Новокуйбышевск,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Суворова, д.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39   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1 123 655,59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211 799,05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778,00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911 856,54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23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образованию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74 701 662,34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25 504 446,47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1 714 373,52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23 026,10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31 428 451,33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11 979 099,18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2 417,86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4 075 291,84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88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Городской округ Отрадный                                                                       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Отрадный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Буровиков, д. 25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1 018 925,81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265 047,27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43 672,25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0,00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  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491,00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710 206,29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85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Отрадный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Буровиков, д. 37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849 880,68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43 672,25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430,00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806 208,43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86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Отрадный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Гагарина, д. 59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1 499 138,47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135 233,18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748,00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1 363 905,29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87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Отрадный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Гайдара, д. 31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3 882 672,02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2 045 245,34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129 604,53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948,30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1 707 822,15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88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Отрадный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Гайдара, д. 40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1 668 308,12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323 721,71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107 933,69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580,20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1 000 689,84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598,20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235 962,88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89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Отрадный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Гайдара, д. 42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1 974 782,20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766 524,56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44 904,07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372,50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578 636,65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354,20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584 716,92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Отрадный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Ленина, д. 67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1 009 326,59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193 210,17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44 904,07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427,00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771 212,35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91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Отрадный,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Новокуйбышевская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29А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904 956,50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43 672,25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364,10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861 284,25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92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Отрадный,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Новокуйбышевская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40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736 769,48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109 948,81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364,10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626 820,67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93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Отрадный,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Новокуйбышевская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41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873 457,14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76 782,86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109 165,52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363,10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687 508,76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94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Отрадный,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Новокуйбышевская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45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755 202,78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109 948,81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363,10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645 253,97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95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Отрадный,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Новокуйбышевская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47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1 397 048,76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109 948,81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362,80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672 669,71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354,20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614 430,24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96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Отрадный,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Отрадная, д. 10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4 160 463,87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1 079 367,77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145 181,76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1 556,00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2 935 914,34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97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Отрадный,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Отрадная, д. 17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3 010 850,99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695 761,28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1 077,20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2 315 089,71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98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Отрадный,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Отрадная, д. 17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 xml:space="preserve"> Б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2 107 742,63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1 166 457,07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924,70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941 285,56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99 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Отрадный,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Отрадная, д. 3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2 853 330,60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866 717,15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129 604,53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1 103,00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1 857 008,92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Отрадный,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Отрадная, д. 4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2 247 504,61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315 201,48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130 387,84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1 101,80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1 801 915,29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101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Отрадный,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Первомайская, д.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12   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710 750,50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43 672,25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372,40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667 078,25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102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Отрадный,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Первомайская, д.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17А  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710 974,42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165 417,98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368,00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545 556,44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103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Отрадный,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Первомайская, д.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25Б  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5 426 790,31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2 782 672,22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165 417,98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1 143,00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2 185 003,92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365,60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293 696,19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104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Отрадный,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Первомайская, д.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27   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775 083,41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51 326,41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825,00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723 757,00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105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Отрадный,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Первомайская, д.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40А  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618 407,98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618 407,98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0,00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  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106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Отрадный,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Первомайская, д. 5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735 027,78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43 672,25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381,20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691 355,53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107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Отрадный,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Пионерская, д. 14А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3 401 870,30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859 161,11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48 271,58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935,00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1 824 538,33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2 029,80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669 899,28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108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Отрадный,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Пионерская, д. 21Б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2 210 710,31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130 387,84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1 176,00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2 080 322,47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109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Отрадный,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Пионерская, д. 31Б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1 951 151,98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1 141,90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1 951 151,98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110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Отрадный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Победы, д. 15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3 574 576,09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1 184 837,14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128 457,96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863,50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2 261 280,99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Отрадный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Победы, д. 19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1 476 479,94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135 233,18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921,00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1 341 246,76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112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Отрадный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Победы, д. 34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1 949 208,06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292 803,75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165 417,98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823,00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1 490 986,33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Отрадный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Победы, д. 70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782 190,04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43 672,25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432,80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738 517,79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Отрадный,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Советская, д. 68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3 513 081,26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1 309 669,87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130 387,84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1 087,30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2 073 023,55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115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Отрадный,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Советская, д. 94,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кор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. 3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2 844 145,34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1 264,60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2 844 145,34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23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Итого по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образованию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61 630 808,97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14 841 588,73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2 689 117,87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22 820,60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40 991 190,57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365,60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293 696,19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3 827,40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2 815 215,61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88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 Городской округ Самара                                                                        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Самара, тракт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Пугачевский, д. 16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5 761 354,40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1 356 484,27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88 408,42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650,00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1 096 583,32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3 165 095,31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54 783,08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Самара, ул.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Аэродромная, д.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122  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7 380 755,34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201 135,51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644 077,50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925,00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2 554 459,75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745,20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549 968,94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2 258,00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3 360 932,13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70 181,51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118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Самара, ул.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Больничная, д. 20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20 190 593,03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15 690 295,65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2 525 522,40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793,60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741 097,57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2 720,00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1 073 434,61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160 242,80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119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Самара, ул.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Больничная, д. 20А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15 595 237,52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11 232 464,15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2 581 215,92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1 260,00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501 559,31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3 420,00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1 156 226,41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123 771,73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120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Самара, ул.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Гагарина, д. 52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14 125 344,00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2 555 254,74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422 200,59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857,00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2 217 283,01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1 730,00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8 822 087,39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108 518,27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121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Самара, ул.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Мориса Тореза, д.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9    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863 143,05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854 935,67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0,00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  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8 207,38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122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Самара, ул.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Советской Армии,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147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13 465 755,58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6 628 539,91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825 563,42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925,00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2 554 459,75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2 258,00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3 360 932,13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96 260,37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123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Самара, ул.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Советской Армии,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157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13 282 962,96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6 628 539,91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644 077,50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925,00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2 554 459,75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2 258,00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3 360 932,13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94 953,67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124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Самара, ул.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Спортивная, д. 1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3 537 205,95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3 500 000,00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0,00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  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37 205,95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125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Самара, ул.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Ташкентская, д. 77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9 623 467,37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1 829 710,35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0,00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  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6 266 344,12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3 190,00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1 443 465,13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83 947,77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126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пос. Береза,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квартал 2-й, д. 3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7 181 147,85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4 055 931,15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709 105,56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1 070,00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2 349 229,92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66 881,22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127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пос. Береза,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квартал 2-й, д. 6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7 181 147,85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4 055 931,15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709 105,56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1 070,00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2 349 229,92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66 881,22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128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пос.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Мехзавод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квартал 2-й, д. 52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10 429 655,10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2 712 446,43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71 905,37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1 512,00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5 855 880,70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1 260,00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189 735,03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1 566,40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1 503 683,82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96 003,75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129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пос. Прибрежный,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Звездная, д.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11   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7 052 321,92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6 979 724,85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4 619,84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0,00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  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67 977,23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23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образованию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135 670 091,92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68 281 393,74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9 225 802,08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9 987,60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22 774 243,00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9 431 439,43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2 005,20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739 703,97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19 400,40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24 081 693,75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1 135 815,95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88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Городской округ Тольятти                                                                       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130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Тольятти,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бульв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. Кулибина,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д. 12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10 974 300,00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7 124 690,00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569,50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697 805,00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3 151 805,00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131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Тольятти,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Дзержинского, д.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63   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26 325 880,00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17 478 044,00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2 014,50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1 930 488,00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6 670,00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6 917 348,00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132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Тольятти,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Победы, д. 54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7 555 524,00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2 709 143,00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1 103,00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1 988 030,00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1 639,00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2 858 351,00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133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Тольятти,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Революционная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д.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56   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55 144 296,00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51 665 752,00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3 478 544,00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0,00 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   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23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образованию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100 000 000,00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78 977 629,00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3 478 544,00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3 687,00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4 616 323,00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3 151 805,00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8 309,00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9 775 699,00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88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     Городской округ Чапаевск                                                                         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134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Чапаевск,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Вокзальная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д. 12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2 126 836,58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661 897,02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980,20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1 435 574,95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29 364,61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135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Чапаевск,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Вокзальная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д. 14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2 665 169,05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804 726,33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1 250,90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1 823 645,51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36 797,21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136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Чапаевск,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Вокзальная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д. 8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3 941 271,12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402 132,32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1 323,00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3 015 635,03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280,50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469 087,80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54 415,97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137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Чапаевск,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Володарского, д. 5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кор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. А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7 795 928,69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322 542,38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1 528,00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4 045 793,62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1 740,00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3 351 934,04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75 658,65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138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Чапаевск,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Жуковского, д. 39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2 881 410,77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379 087,30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1 095,00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2 462 540,68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39 782,79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139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Чапаевск,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Калинина, д. 22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4 852 096,78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608 847,55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1 477,00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4 185 714,49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57 534,74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140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Чапаевск,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Калинина, д. 23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2 862 406,86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297 898,76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1 050,00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2 524 987,69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39 520,41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141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Чапаевск,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Калинина, д. 36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2 816 084,68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825 390,46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282 327,46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1 027,00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1 669 485,91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38 880,85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142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Чапаевск,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Коммунальная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>, д. 6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3 703 002,92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200 777,01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482 475,19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1 128,20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2 968 624,45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51 126,27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143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Чапаевск,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Короткая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д. 1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2 863 088,79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517 200,14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984,50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2 306 358,82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39 529,83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144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Чапаевск,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Короткая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д. 2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3 693 366,75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768 668,27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555 823,31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985,00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2 317 881,94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50 993,23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145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Чапаевск,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Короткая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д. 3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2 815 439,89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520 231,71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984,50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2 256 336,23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38 871,95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146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Чапаевск,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Ленина, д. 33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2 939 849,86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214 215,41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1 213,00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2 685 044,81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40 589,64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147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Чапаевск,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Ленина, д. 66,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кор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. А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3 099 915,53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473 758,05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1 483,10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2 583 357,86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42 799,62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148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Чапаевск,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Орджоникидзе, д.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26     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3 837 854,95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449 412,44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460 101,50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998,00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2 885 833,12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42 507,89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149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Чапаевск,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Спортивная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д. 3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3 645 656,72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155 773,13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553 990,91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998,00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2 885 558,17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50 334,51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Чапаевск,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Строительная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>, д. 6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2 749 978,60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787 537,57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1 467,60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1 924 472,88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37 968,15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151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Чапаевск,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Фрунзе, д. 8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2 987 371,83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787 343,25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918,00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2 158 782,82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41 245,76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152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г. Чапаевск, ул.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Чапаева, д. 9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2 723 269,63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493 949,20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918,00 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2 191 721,05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37 599,38  </w:t>
            </w:r>
          </w:p>
        </w:tc>
      </w:tr>
      <w:tr w:rsidR="009C3112" w:rsidTr="009C311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23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Итого по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образованию           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65 000 000,00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2 400 021,31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9 606 085,36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21 809,00 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48 327 350,03 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0,00  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0,00    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2 020,50 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3 821 021,84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12" w:rsidRDefault="009C3112" w:rsidP="009C311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845 521,46 </w:t>
            </w:r>
          </w:p>
        </w:tc>
      </w:tr>
    </w:tbl>
    <w:p w:rsidR="009C3112" w:rsidRDefault="009C3112" w:rsidP="009C3112">
      <w:pPr>
        <w:pStyle w:val="ConsPlusNormal"/>
      </w:pPr>
    </w:p>
    <w:p w:rsidR="00962F22" w:rsidRDefault="00962F22"/>
    <w:sectPr w:rsidR="00962F22" w:rsidSect="009C3112">
      <w:pgSz w:w="16838" w:h="11906" w:orient="landscape"/>
      <w:pgMar w:top="1701" w:right="1134" w:bottom="850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9C3112"/>
    <w:rsid w:val="000003AE"/>
    <w:rsid w:val="00000EE2"/>
    <w:rsid w:val="00001F6C"/>
    <w:rsid w:val="000028D0"/>
    <w:rsid w:val="00003200"/>
    <w:rsid w:val="00003F6B"/>
    <w:rsid w:val="0000480E"/>
    <w:rsid w:val="00004C3C"/>
    <w:rsid w:val="00005577"/>
    <w:rsid w:val="0000619E"/>
    <w:rsid w:val="00006235"/>
    <w:rsid w:val="00006501"/>
    <w:rsid w:val="000068DE"/>
    <w:rsid w:val="000069CB"/>
    <w:rsid w:val="00006A74"/>
    <w:rsid w:val="0000793A"/>
    <w:rsid w:val="00010B92"/>
    <w:rsid w:val="0001120D"/>
    <w:rsid w:val="00011647"/>
    <w:rsid w:val="0001276A"/>
    <w:rsid w:val="00013B1F"/>
    <w:rsid w:val="00016697"/>
    <w:rsid w:val="000176B4"/>
    <w:rsid w:val="000200E9"/>
    <w:rsid w:val="0002016A"/>
    <w:rsid w:val="00020D7D"/>
    <w:rsid w:val="00021B36"/>
    <w:rsid w:val="00022ABB"/>
    <w:rsid w:val="00022B8E"/>
    <w:rsid w:val="000236D1"/>
    <w:rsid w:val="00024340"/>
    <w:rsid w:val="00024EE8"/>
    <w:rsid w:val="00025855"/>
    <w:rsid w:val="00025857"/>
    <w:rsid w:val="000272BB"/>
    <w:rsid w:val="00027374"/>
    <w:rsid w:val="000275E0"/>
    <w:rsid w:val="0003021E"/>
    <w:rsid w:val="00030CAD"/>
    <w:rsid w:val="00030EB3"/>
    <w:rsid w:val="00030F2E"/>
    <w:rsid w:val="0003152F"/>
    <w:rsid w:val="00032B8B"/>
    <w:rsid w:val="00033096"/>
    <w:rsid w:val="000330D2"/>
    <w:rsid w:val="00033C31"/>
    <w:rsid w:val="00033FD3"/>
    <w:rsid w:val="00034674"/>
    <w:rsid w:val="000346DB"/>
    <w:rsid w:val="0003577E"/>
    <w:rsid w:val="00037456"/>
    <w:rsid w:val="000403C4"/>
    <w:rsid w:val="00040542"/>
    <w:rsid w:val="000406EB"/>
    <w:rsid w:val="000417E8"/>
    <w:rsid w:val="000420D2"/>
    <w:rsid w:val="0004265B"/>
    <w:rsid w:val="00043D15"/>
    <w:rsid w:val="0004448C"/>
    <w:rsid w:val="000448EF"/>
    <w:rsid w:val="00044B20"/>
    <w:rsid w:val="00045C0C"/>
    <w:rsid w:val="0004732E"/>
    <w:rsid w:val="00047FE3"/>
    <w:rsid w:val="000512FC"/>
    <w:rsid w:val="00051356"/>
    <w:rsid w:val="00051DB3"/>
    <w:rsid w:val="000525E2"/>
    <w:rsid w:val="000527FE"/>
    <w:rsid w:val="00052A34"/>
    <w:rsid w:val="00052F18"/>
    <w:rsid w:val="00053A66"/>
    <w:rsid w:val="00053FB5"/>
    <w:rsid w:val="000551A9"/>
    <w:rsid w:val="0005666C"/>
    <w:rsid w:val="000566DF"/>
    <w:rsid w:val="00056B81"/>
    <w:rsid w:val="000574E1"/>
    <w:rsid w:val="000574ED"/>
    <w:rsid w:val="0006011B"/>
    <w:rsid w:val="0006033E"/>
    <w:rsid w:val="000603FD"/>
    <w:rsid w:val="0006089F"/>
    <w:rsid w:val="00060D45"/>
    <w:rsid w:val="0006117F"/>
    <w:rsid w:val="00061699"/>
    <w:rsid w:val="000617B8"/>
    <w:rsid w:val="000619F2"/>
    <w:rsid w:val="00061DD0"/>
    <w:rsid w:val="00061F10"/>
    <w:rsid w:val="000629EE"/>
    <w:rsid w:val="000630F0"/>
    <w:rsid w:val="00063BFD"/>
    <w:rsid w:val="00064A15"/>
    <w:rsid w:val="0006538D"/>
    <w:rsid w:val="0006578B"/>
    <w:rsid w:val="00066BB0"/>
    <w:rsid w:val="0006740D"/>
    <w:rsid w:val="00067BD8"/>
    <w:rsid w:val="000701E0"/>
    <w:rsid w:val="00070A5A"/>
    <w:rsid w:val="00070D93"/>
    <w:rsid w:val="00071901"/>
    <w:rsid w:val="00071A77"/>
    <w:rsid w:val="00071F2B"/>
    <w:rsid w:val="000725AB"/>
    <w:rsid w:val="00072B0C"/>
    <w:rsid w:val="00073829"/>
    <w:rsid w:val="000739CC"/>
    <w:rsid w:val="00074AB0"/>
    <w:rsid w:val="00074BD2"/>
    <w:rsid w:val="0007576E"/>
    <w:rsid w:val="00075823"/>
    <w:rsid w:val="000769AC"/>
    <w:rsid w:val="00077336"/>
    <w:rsid w:val="0008005D"/>
    <w:rsid w:val="00080F09"/>
    <w:rsid w:val="00080F11"/>
    <w:rsid w:val="00081357"/>
    <w:rsid w:val="00081457"/>
    <w:rsid w:val="00081CE6"/>
    <w:rsid w:val="00081FA2"/>
    <w:rsid w:val="00082F18"/>
    <w:rsid w:val="000838AD"/>
    <w:rsid w:val="00083B92"/>
    <w:rsid w:val="00083FF1"/>
    <w:rsid w:val="00084685"/>
    <w:rsid w:val="00084922"/>
    <w:rsid w:val="00085143"/>
    <w:rsid w:val="00085E33"/>
    <w:rsid w:val="0008649B"/>
    <w:rsid w:val="00086782"/>
    <w:rsid w:val="00086AF5"/>
    <w:rsid w:val="00086B25"/>
    <w:rsid w:val="0008714C"/>
    <w:rsid w:val="00087330"/>
    <w:rsid w:val="000901CC"/>
    <w:rsid w:val="0009069E"/>
    <w:rsid w:val="000906E6"/>
    <w:rsid w:val="00090BE3"/>
    <w:rsid w:val="0009119F"/>
    <w:rsid w:val="00091AEB"/>
    <w:rsid w:val="00091C93"/>
    <w:rsid w:val="000920C6"/>
    <w:rsid w:val="00092275"/>
    <w:rsid w:val="0009292B"/>
    <w:rsid w:val="00092A0F"/>
    <w:rsid w:val="0009474A"/>
    <w:rsid w:val="00094AED"/>
    <w:rsid w:val="00094D88"/>
    <w:rsid w:val="00094F74"/>
    <w:rsid w:val="00095EEB"/>
    <w:rsid w:val="000961AC"/>
    <w:rsid w:val="0009670F"/>
    <w:rsid w:val="00097F2D"/>
    <w:rsid w:val="000A13FA"/>
    <w:rsid w:val="000A1D58"/>
    <w:rsid w:val="000A1E4D"/>
    <w:rsid w:val="000A207C"/>
    <w:rsid w:val="000A24C9"/>
    <w:rsid w:val="000A367F"/>
    <w:rsid w:val="000A3E8A"/>
    <w:rsid w:val="000A3EE2"/>
    <w:rsid w:val="000A41F5"/>
    <w:rsid w:val="000A4627"/>
    <w:rsid w:val="000A4D1A"/>
    <w:rsid w:val="000A4EFD"/>
    <w:rsid w:val="000A4F8A"/>
    <w:rsid w:val="000A55CE"/>
    <w:rsid w:val="000A5BEE"/>
    <w:rsid w:val="000A62B0"/>
    <w:rsid w:val="000A6382"/>
    <w:rsid w:val="000A6503"/>
    <w:rsid w:val="000A66EA"/>
    <w:rsid w:val="000B0E1A"/>
    <w:rsid w:val="000B0F76"/>
    <w:rsid w:val="000B1E51"/>
    <w:rsid w:val="000B1EC4"/>
    <w:rsid w:val="000B2657"/>
    <w:rsid w:val="000B2EEF"/>
    <w:rsid w:val="000B3291"/>
    <w:rsid w:val="000B51F3"/>
    <w:rsid w:val="000B5C99"/>
    <w:rsid w:val="000B6BFB"/>
    <w:rsid w:val="000B6C54"/>
    <w:rsid w:val="000B7B87"/>
    <w:rsid w:val="000C0160"/>
    <w:rsid w:val="000C0350"/>
    <w:rsid w:val="000C03D9"/>
    <w:rsid w:val="000C0B3D"/>
    <w:rsid w:val="000C2D9F"/>
    <w:rsid w:val="000C329B"/>
    <w:rsid w:val="000C49A3"/>
    <w:rsid w:val="000C655E"/>
    <w:rsid w:val="000C6FE8"/>
    <w:rsid w:val="000C7B96"/>
    <w:rsid w:val="000C7C65"/>
    <w:rsid w:val="000D0430"/>
    <w:rsid w:val="000D19B3"/>
    <w:rsid w:val="000D1FD4"/>
    <w:rsid w:val="000D271C"/>
    <w:rsid w:val="000D2BEC"/>
    <w:rsid w:val="000D3AC8"/>
    <w:rsid w:val="000D3AE1"/>
    <w:rsid w:val="000D3E80"/>
    <w:rsid w:val="000D3F73"/>
    <w:rsid w:val="000D420D"/>
    <w:rsid w:val="000D56CA"/>
    <w:rsid w:val="000D5EBA"/>
    <w:rsid w:val="000D6133"/>
    <w:rsid w:val="000D72FF"/>
    <w:rsid w:val="000D7799"/>
    <w:rsid w:val="000D7A1C"/>
    <w:rsid w:val="000E03C0"/>
    <w:rsid w:val="000E0EDB"/>
    <w:rsid w:val="000E19EB"/>
    <w:rsid w:val="000E23C2"/>
    <w:rsid w:val="000E26B6"/>
    <w:rsid w:val="000E3607"/>
    <w:rsid w:val="000E3ECC"/>
    <w:rsid w:val="000E40A1"/>
    <w:rsid w:val="000E4320"/>
    <w:rsid w:val="000E4BE8"/>
    <w:rsid w:val="000E58D9"/>
    <w:rsid w:val="000E6EB1"/>
    <w:rsid w:val="000F0FA0"/>
    <w:rsid w:val="000F1178"/>
    <w:rsid w:val="000F1347"/>
    <w:rsid w:val="000F2CAF"/>
    <w:rsid w:val="000F2D82"/>
    <w:rsid w:val="000F42BE"/>
    <w:rsid w:val="000F4ECA"/>
    <w:rsid w:val="000F4F2A"/>
    <w:rsid w:val="000F503B"/>
    <w:rsid w:val="000F5225"/>
    <w:rsid w:val="000F54C6"/>
    <w:rsid w:val="000F6283"/>
    <w:rsid w:val="000F64DE"/>
    <w:rsid w:val="000F687D"/>
    <w:rsid w:val="000F6A7C"/>
    <w:rsid w:val="000F6BA2"/>
    <w:rsid w:val="000F6F95"/>
    <w:rsid w:val="000F7210"/>
    <w:rsid w:val="000F778C"/>
    <w:rsid w:val="000F7A9B"/>
    <w:rsid w:val="000F7AAC"/>
    <w:rsid w:val="000F7EC2"/>
    <w:rsid w:val="001000CB"/>
    <w:rsid w:val="00100175"/>
    <w:rsid w:val="00102078"/>
    <w:rsid w:val="0010210D"/>
    <w:rsid w:val="00102840"/>
    <w:rsid w:val="00102D18"/>
    <w:rsid w:val="00103094"/>
    <w:rsid w:val="0010337A"/>
    <w:rsid w:val="00103952"/>
    <w:rsid w:val="00103D10"/>
    <w:rsid w:val="00104600"/>
    <w:rsid w:val="0010462A"/>
    <w:rsid w:val="00104E13"/>
    <w:rsid w:val="00106194"/>
    <w:rsid w:val="00106CF7"/>
    <w:rsid w:val="00107215"/>
    <w:rsid w:val="001107DF"/>
    <w:rsid w:val="001109AE"/>
    <w:rsid w:val="00110BBC"/>
    <w:rsid w:val="00110E9D"/>
    <w:rsid w:val="0011120A"/>
    <w:rsid w:val="00111493"/>
    <w:rsid w:val="00112606"/>
    <w:rsid w:val="0011325E"/>
    <w:rsid w:val="00113741"/>
    <w:rsid w:val="00113F99"/>
    <w:rsid w:val="00113FBB"/>
    <w:rsid w:val="00114092"/>
    <w:rsid w:val="00114847"/>
    <w:rsid w:val="001156D0"/>
    <w:rsid w:val="001158F0"/>
    <w:rsid w:val="00115E08"/>
    <w:rsid w:val="00116D63"/>
    <w:rsid w:val="0011726B"/>
    <w:rsid w:val="00120706"/>
    <w:rsid w:val="00121284"/>
    <w:rsid w:val="001213CB"/>
    <w:rsid w:val="00121FDF"/>
    <w:rsid w:val="00122F1D"/>
    <w:rsid w:val="001230B3"/>
    <w:rsid w:val="001230C6"/>
    <w:rsid w:val="001231FC"/>
    <w:rsid w:val="001232DF"/>
    <w:rsid w:val="00123D0E"/>
    <w:rsid w:val="0012420D"/>
    <w:rsid w:val="00124BFB"/>
    <w:rsid w:val="00125211"/>
    <w:rsid w:val="00125711"/>
    <w:rsid w:val="00125837"/>
    <w:rsid w:val="001275C7"/>
    <w:rsid w:val="00127BE5"/>
    <w:rsid w:val="00130C2D"/>
    <w:rsid w:val="00130FEE"/>
    <w:rsid w:val="001311D5"/>
    <w:rsid w:val="00131220"/>
    <w:rsid w:val="0013234D"/>
    <w:rsid w:val="00132366"/>
    <w:rsid w:val="001323E2"/>
    <w:rsid w:val="001325EA"/>
    <w:rsid w:val="001327B7"/>
    <w:rsid w:val="00132B2F"/>
    <w:rsid w:val="00132CA4"/>
    <w:rsid w:val="00133DFC"/>
    <w:rsid w:val="00134710"/>
    <w:rsid w:val="00134C8C"/>
    <w:rsid w:val="00136699"/>
    <w:rsid w:val="001367EE"/>
    <w:rsid w:val="0013753A"/>
    <w:rsid w:val="00137DEE"/>
    <w:rsid w:val="001401B0"/>
    <w:rsid w:val="001401FE"/>
    <w:rsid w:val="0014143F"/>
    <w:rsid w:val="00141BE6"/>
    <w:rsid w:val="0014296A"/>
    <w:rsid w:val="001441E6"/>
    <w:rsid w:val="001449E7"/>
    <w:rsid w:val="00144B04"/>
    <w:rsid w:val="00144FF4"/>
    <w:rsid w:val="001458D3"/>
    <w:rsid w:val="00145C00"/>
    <w:rsid w:val="00145F25"/>
    <w:rsid w:val="00146829"/>
    <w:rsid w:val="00147B97"/>
    <w:rsid w:val="001506FD"/>
    <w:rsid w:val="0015168C"/>
    <w:rsid w:val="0015172B"/>
    <w:rsid w:val="00151917"/>
    <w:rsid w:val="00151EED"/>
    <w:rsid w:val="001525E4"/>
    <w:rsid w:val="0015354E"/>
    <w:rsid w:val="0015416C"/>
    <w:rsid w:val="00154B81"/>
    <w:rsid w:val="00154D01"/>
    <w:rsid w:val="00155878"/>
    <w:rsid w:val="00156290"/>
    <w:rsid w:val="001568DF"/>
    <w:rsid w:val="00156B81"/>
    <w:rsid w:val="00161211"/>
    <w:rsid w:val="00162FD5"/>
    <w:rsid w:val="0016341E"/>
    <w:rsid w:val="00163E7E"/>
    <w:rsid w:val="0016464A"/>
    <w:rsid w:val="0016632F"/>
    <w:rsid w:val="00167261"/>
    <w:rsid w:val="001674EF"/>
    <w:rsid w:val="00167C24"/>
    <w:rsid w:val="0017000F"/>
    <w:rsid w:val="0017027D"/>
    <w:rsid w:val="00170365"/>
    <w:rsid w:val="001704D0"/>
    <w:rsid w:val="00170649"/>
    <w:rsid w:val="001716A1"/>
    <w:rsid w:val="00171767"/>
    <w:rsid w:val="00172214"/>
    <w:rsid w:val="0017260D"/>
    <w:rsid w:val="001737C9"/>
    <w:rsid w:val="001741C5"/>
    <w:rsid w:val="00174883"/>
    <w:rsid w:val="00174EE6"/>
    <w:rsid w:val="001756C8"/>
    <w:rsid w:val="00176280"/>
    <w:rsid w:val="0018080B"/>
    <w:rsid w:val="00180C5F"/>
    <w:rsid w:val="00180CF0"/>
    <w:rsid w:val="00180E98"/>
    <w:rsid w:val="001814AB"/>
    <w:rsid w:val="00181813"/>
    <w:rsid w:val="00181A94"/>
    <w:rsid w:val="00181C2B"/>
    <w:rsid w:val="00181EF6"/>
    <w:rsid w:val="0018229E"/>
    <w:rsid w:val="00182319"/>
    <w:rsid w:val="00182C8D"/>
    <w:rsid w:val="00182D2E"/>
    <w:rsid w:val="0018301C"/>
    <w:rsid w:val="00183668"/>
    <w:rsid w:val="00183756"/>
    <w:rsid w:val="0018472C"/>
    <w:rsid w:val="0018552B"/>
    <w:rsid w:val="0018598A"/>
    <w:rsid w:val="00185DCF"/>
    <w:rsid w:val="001863D9"/>
    <w:rsid w:val="0018662A"/>
    <w:rsid w:val="001874A4"/>
    <w:rsid w:val="00187F2F"/>
    <w:rsid w:val="00190426"/>
    <w:rsid w:val="00192045"/>
    <w:rsid w:val="0019238F"/>
    <w:rsid w:val="00192814"/>
    <w:rsid w:val="001946B5"/>
    <w:rsid w:val="00194A70"/>
    <w:rsid w:val="00194EB7"/>
    <w:rsid w:val="00195E5E"/>
    <w:rsid w:val="001964A2"/>
    <w:rsid w:val="00197104"/>
    <w:rsid w:val="0019756C"/>
    <w:rsid w:val="001A0CB7"/>
    <w:rsid w:val="001A0CCC"/>
    <w:rsid w:val="001A120A"/>
    <w:rsid w:val="001A1FEF"/>
    <w:rsid w:val="001A220F"/>
    <w:rsid w:val="001A2404"/>
    <w:rsid w:val="001A2BB1"/>
    <w:rsid w:val="001A2EF4"/>
    <w:rsid w:val="001A3150"/>
    <w:rsid w:val="001A3300"/>
    <w:rsid w:val="001A3B23"/>
    <w:rsid w:val="001A4076"/>
    <w:rsid w:val="001A432A"/>
    <w:rsid w:val="001A58D9"/>
    <w:rsid w:val="001A590B"/>
    <w:rsid w:val="001A5A6B"/>
    <w:rsid w:val="001A5D89"/>
    <w:rsid w:val="001A65EC"/>
    <w:rsid w:val="001B026A"/>
    <w:rsid w:val="001B114C"/>
    <w:rsid w:val="001B3D34"/>
    <w:rsid w:val="001B463B"/>
    <w:rsid w:val="001B4E0A"/>
    <w:rsid w:val="001B526C"/>
    <w:rsid w:val="001B7246"/>
    <w:rsid w:val="001B746C"/>
    <w:rsid w:val="001C0439"/>
    <w:rsid w:val="001C05BB"/>
    <w:rsid w:val="001C17F7"/>
    <w:rsid w:val="001C2F57"/>
    <w:rsid w:val="001C325A"/>
    <w:rsid w:val="001C417B"/>
    <w:rsid w:val="001C4213"/>
    <w:rsid w:val="001C6737"/>
    <w:rsid w:val="001C7218"/>
    <w:rsid w:val="001C7A8E"/>
    <w:rsid w:val="001C7B09"/>
    <w:rsid w:val="001C7CC6"/>
    <w:rsid w:val="001D0ED4"/>
    <w:rsid w:val="001D0EF3"/>
    <w:rsid w:val="001D128A"/>
    <w:rsid w:val="001D1679"/>
    <w:rsid w:val="001D2788"/>
    <w:rsid w:val="001D296A"/>
    <w:rsid w:val="001D3369"/>
    <w:rsid w:val="001D34BD"/>
    <w:rsid w:val="001D3B01"/>
    <w:rsid w:val="001D3D90"/>
    <w:rsid w:val="001D3D92"/>
    <w:rsid w:val="001D6439"/>
    <w:rsid w:val="001D64E8"/>
    <w:rsid w:val="001D6699"/>
    <w:rsid w:val="001D7263"/>
    <w:rsid w:val="001D7A65"/>
    <w:rsid w:val="001D7ED3"/>
    <w:rsid w:val="001D7F44"/>
    <w:rsid w:val="001E0B6D"/>
    <w:rsid w:val="001E0F28"/>
    <w:rsid w:val="001E1839"/>
    <w:rsid w:val="001E196C"/>
    <w:rsid w:val="001E23F3"/>
    <w:rsid w:val="001E271B"/>
    <w:rsid w:val="001E2928"/>
    <w:rsid w:val="001E293D"/>
    <w:rsid w:val="001E4447"/>
    <w:rsid w:val="001E44F8"/>
    <w:rsid w:val="001E4800"/>
    <w:rsid w:val="001E516A"/>
    <w:rsid w:val="001E55C1"/>
    <w:rsid w:val="001E55C6"/>
    <w:rsid w:val="001E69CC"/>
    <w:rsid w:val="001E74FE"/>
    <w:rsid w:val="001E7B80"/>
    <w:rsid w:val="001E7BAB"/>
    <w:rsid w:val="001F0B45"/>
    <w:rsid w:val="001F14A9"/>
    <w:rsid w:val="001F2B37"/>
    <w:rsid w:val="001F3748"/>
    <w:rsid w:val="001F3E33"/>
    <w:rsid w:val="001F4C08"/>
    <w:rsid w:val="001F67B4"/>
    <w:rsid w:val="001F69AE"/>
    <w:rsid w:val="001F7394"/>
    <w:rsid w:val="001F745B"/>
    <w:rsid w:val="001F775C"/>
    <w:rsid w:val="00200F99"/>
    <w:rsid w:val="00200FFB"/>
    <w:rsid w:val="0020120B"/>
    <w:rsid w:val="002012B4"/>
    <w:rsid w:val="002023D8"/>
    <w:rsid w:val="00203EA6"/>
    <w:rsid w:val="0020412D"/>
    <w:rsid w:val="0020559A"/>
    <w:rsid w:val="00205A5E"/>
    <w:rsid w:val="00205D1B"/>
    <w:rsid w:val="0020659B"/>
    <w:rsid w:val="00206C4A"/>
    <w:rsid w:val="002078C1"/>
    <w:rsid w:val="00207956"/>
    <w:rsid w:val="00210D29"/>
    <w:rsid w:val="00211011"/>
    <w:rsid w:val="002110BB"/>
    <w:rsid w:val="00211341"/>
    <w:rsid w:val="00211F5B"/>
    <w:rsid w:val="00212F42"/>
    <w:rsid w:val="00213453"/>
    <w:rsid w:val="00213B32"/>
    <w:rsid w:val="00213F32"/>
    <w:rsid w:val="00214CDF"/>
    <w:rsid w:val="00215B42"/>
    <w:rsid w:val="00215C4E"/>
    <w:rsid w:val="0021605C"/>
    <w:rsid w:val="00216641"/>
    <w:rsid w:val="00216F40"/>
    <w:rsid w:val="0021742F"/>
    <w:rsid w:val="002175B2"/>
    <w:rsid w:val="002175F8"/>
    <w:rsid w:val="00217C54"/>
    <w:rsid w:val="00220032"/>
    <w:rsid w:val="002203FD"/>
    <w:rsid w:val="00221544"/>
    <w:rsid w:val="0022264A"/>
    <w:rsid w:val="002233AD"/>
    <w:rsid w:val="00223553"/>
    <w:rsid w:val="002245A8"/>
    <w:rsid w:val="0022505C"/>
    <w:rsid w:val="0022654E"/>
    <w:rsid w:val="0022663B"/>
    <w:rsid w:val="00226874"/>
    <w:rsid w:val="00226BAF"/>
    <w:rsid w:val="00226D50"/>
    <w:rsid w:val="002273D4"/>
    <w:rsid w:val="00230B49"/>
    <w:rsid w:val="002313DB"/>
    <w:rsid w:val="002315A4"/>
    <w:rsid w:val="00231EA5"/>
    <w:rsid w:val="00231FB0"/>
    <w:rsid w:val="002334C3"/>
    <w:rsid w:val="0023366A"/>
    <w:rsid w:val="00234F07"/>
    <w:rsid w:val="00235232"/>
    <w:rsid w:val="0023550B"/>
    <w:rsid w:val="0023564C"/>
    <w:rsid w:val="00235BD1"/>
    <w:rsid w:val="00236016"/>
    <w:rsid w:val="00236180"/>
    <w:rsid w:val="00236DFD"/>
    <w:rsid w:val="0023748E"/>
    <w:rsid w:val="0023753E"/>
    <w:rsid w:val="002401D7"/>
    <w:rsid w:val="002419B4"/>
    <w:rsid w:val="00241A97"/>
    <w:rsid w:val="00241E3B"/>
    <w:rsid w:val="00242C36"/>
    <w:rsid w:val="00243C4C"/>
    <w:rsid w:val="00244424"/>
    <w:rsid w:val="00244CD6"/>
    <w:rsid w:val="00245525"/>
    <w:rsid w:val="00245802"/>
    <w:rsid w:val="00245BB4"/>
    <w:rsid w:val="00245DF6"/>
    <w:rsid w:val="002477F2"/>
    <w:rsid w:val="00247989"/>
    <w:rsid w:val="00250BE4"/>
    <w:rsid w:val="00250FF9"/>
    <w:rsid w:val="00251991"/>
    <w:rsid w:val="00252089"/>
    <w:rsid w:val="00252104"/>
    <w:rsid w:val="002531FE"/>
    <w:rsid w:val="0025329F"/>
    <w:rsid w:val="002539DB"/>
    <w:rsid w:val="00253B36"/>
    <w:rsid w:val="00254331"/>
    <w:rsid w:val="0025571C"/>
    <w:rsid w:val="00255B17"/>
    <w:rsid w:val="00256231"/>
    <w:rsid w:val="00256DE4"/>
    <w:rsid w:val="002573AC"/>
    <w:rsid w:val="00261005"/>
    <w:rsid w:val="0026114B"/>
    <w:rsid w:val="00261178"/>
    <w:rsid w:val="002614FC"/>
    <w:rsid w:val="00262029"/>
    <w:rsid w:val="00263215"/>
    <w:rsid w:val="002632C0"/>
    <w:rsid w:val="00263A03"/>
    <w:rsid w:val="002643E1"/>
    <w:rsid w:val="00265483"/>
    <w:rsid w:val="00265566"/>
    <w:rsid w:val="0026603B"/>
    <w:rsid w:val="00266623"/>
    <w:rsid w:val="00267A43"/>
    <w:rsid w:val="00267DBD"/>
    <w:rsid w:val="00267FF4"/>
    <w:rsid w:val="002706DA"/>
    <w:rsid w:val="002712AF"/>
    <w:rsid w:val="0027139F"/>
    <w:rsid w:val="00272008"/>
    <w:rsid w:val="002722F2"/>
    <w:rsid w:val="00272B52"/>
    <w:rsid w:val="00272C80"/>
    <w:rsid w:val="00273B9E"/>
    <w:rsid w:val="00275687"/>
    <w:rsid w:val="00276F03"/>
    <w:rsid w:val="002774BE"/>
    <w:rsid w:val="002776BB"/>
    <w:rsid w:val="00277850"/>
    <w:rsid w:val="002778A9"/>
    <w:rsid w:val="00277B0C"/>
    <w:rsid w:val="002803F8"/>
    <w:rsid w:val="00280418"/>
    <w:rsid w:val="00280C96"/>
    <w:rsid w:val="0028153A"/>
    <w:rsid w:val="0028160E"/>
    <w:rsid w:val="00281BFC"/>
    <w:rsid w:val="00281F82"/>
    <w:rsid w:val="0028208D"/>
    <w:rsid w:val="00282780"/>
    <w:rsid w:val="0028362B"/>
    <w:rsid w:val="0028387B"/>
    <w:rsid w:val="00283DAC"/>
    <w:rsid w:val="0028456F"/>
    <w:rsid w:val="00284765"/>
    <w:rsid w:val="00285754"/>
    <w:rsid w:val="00286B61"/>
    <w:rsid w:val="00287451"/>
    <w:rsid w:val="0028780E"/>
    <w:rsid w:val="0029198B"/>
    <w:rsid w:val="00292766"/>
    <w:rsid w:val="002939F5"/>
    <w:rsid w:val="00293D3E"/>
    <w:rsid w:val="00293D95"/>
    <w:rsid w:val="00294580"/>
    <w:rsid w:val="002950AF"/>
    <w:rsid w:val="00295980"/>
    <w:rsid w:val="00295B4F"/>
    <w:rsid w:val="0029670A"/>
    <w:rsid w:val="00296C01"/>
    <w:rsid w:val="00297439"/>
    <w:rsid w:val="00297E87"/>
    <w:rsid w:val="002A1037"/>
    <w:rsid w:val="002A1553"/>
    <w:rsid w:val="002A207F"/>
    <w:rsid w:val="002A216E"/>
    <w:rsid w:val="002A23CA"/>
    <w:rsid w:val="002A25AC"/>
    <w:rsid w:val="002A3B0A"/>
    <w:rsid w:val="002A3F6E"/>
    <w:rsid w:val="002A4021"/>
    <w:rsid w:val="002A4203"/>
    <w:rsid w:val="002A427A"/>
    <w:rsid w:val="002A447A"/>
    <w:rsid w:val="002A4EDD"/>
    <w:rsid w:val="002A5130"/>
    <w:rsid w:val="002A54AA"/>
    <w:rsid w:val="002A5900"/>
    <w:rsid w:val="002A6260"/>
    <w:rsid w:val="002A6299"/>
    <w:rsid w:val="002A6957"/>
    <w:rsid w:val="002A750D"/>
    <w:rsid w:val="002A7C3E"/>
    <w:rsid w:val="002B00E1"/>
    <w:rsid w:val="002B0310"/>
    <w:rsid w:val="002B09A6"/>
    <w:rsid w:val="002B0E41"/>
    <w:rsid w:val="002B11DD"/>
    <w:rsid w:val="002B168F"/>
    <w:rsid w:val="002B16A0"/>
    <w:rsid w:val="002B1C48"/>
    <w:rsid w:val="002B2626"/>
    <w:rsid w:val="002B2692"/>
    <w:rsid w:val="002B2A32"/>
    <w:rsid w:val="002B2B0C"/>
    <w:rsid w:val="002B2E93"/>
    <w:rsid w:val="002B2FFC"/>
    <w:rsid w:val="002B30E9"/>
    <w:rsid w:val="002B3C1F"/>
    <w:rsid w:val="002B49C7"/>
    <w:rsid w:val="002B4D04"/>
    <w:rsid w:val="002B5015"/>
    <w:rsid w:val="002B5070"/>
    <w:rsid w:val="002B57F3"/>
    <w:rsid w:val="002B6B42"/>
    <w:rsid w:val="002C0969"/>
    <w:rsid w:val="002C0EF8"/>
    <w:rsid w:val="002C1636"/>
    <w:rsid w:val="002C1905"/>
    <w:rsid w:val="002C194B"/>
    <w:rsid w:val="002C1BD2"/>
    <w:rsid w:val="002C41DB"/>
    <w:rsid w:val="002C4CD8"/>
    <w:rsid w:val="002C4EEA"/>
    <w:rsid w:val="002C4FBE"/>
    <w:rsid w:val="002C526E"/>
    <w:rsid w:val="002C57CD"/>
    <w:rsid w:val="002C61B0"/>
    <w:rsid w:val="002C7AE2"/>
    <w:rsid w:val="002D029A"/>
    <w:rsid w:val="002D0A54"/>
    <w:rsid w:val="002D0AF1"/>
    <w:rsid w:val="002D0ED8"/>
    <w:rsid w:val="002D1640"/>
    <w:rsid w:val="002D1964"/>
    <w:rsid w:val="002D1D3B"/>
    <w:rsid w:val="002D1D98"/>
    <w:rsid w:val="002D1D9B"/>
    <w:rsid w:val="002D1FD3"/>
    <w:rsid w:val="002D2074"/>
    <w:rsid w:val="002D24FF"/>
    <w:rsid w:val="002D3328"/>
    <w:rsid w:val="002D39DE"/>
    <w:rsid w:val="002D4808"/>
    <w:rsid w:val="002D5446"/>
    <w:rsid w:val="002D5CA8"/>
    <w:rsid w:val="002D6DD5"/>
    <w:rsid w:val="002D7267"/>
    <w:rsid w:val="002E0570"/>
    <w:rsid w:val="002E0DBB"/>
    <w:rsid w:val="002E11A0"/>
    <w:rsid w:val="002E1BFE"/>
    <w:rsid w:val="002E21ED"/>
    <w:rsid w:val="002E2212"/>
    <w:rsid w:val="002E307A"/>
    <w:rsid w:val="002E3969"/>
    <w:rsid w:val="002E3B38"/>
    <w:rsid w:val="002E3EC9"/>
    <w:rsid w:val="002E3ED7"/>
    <w:rsid w:val="002E3EE6"/>
    <w:rsid w:val="002E5AF4"/>
    <w:rsid w:val="002E62A3"/>
    <w:rsid w:val="002E6909"/>
    <w:rsid w:val="002E6B84"/>
    <w:rsid w:val="002E6CBB"/>
    <w:rsid w:val="002E7B68"/>
    <w:rsid w:val="002F0ED8"/>
    <w:rsid w:val="002F100C"/>
    <w:rsid w:val="002F2885"/>
    <w:rsid w:val="002F342A"/>
    <w:rsid w:val="002F391F"/>
    <w:rsid w:val="002F3D8F"/>
    <w:rsid w:val="002F4479"/>
    <w:rsid w:val="002F5055"/>
    <w:rsid w:val="002F592E"/>
    <w:rsid w:val="002F5A92"/>
    <w:rsid w:val="002F5BA2"/>
    <w:rsid w:val="002F64A6"/>
    <w:rsid w:val="002F699F"/>
    <w:rsid w:val="002F6AD4"/>
    <w:rsid w:val="002F71A6"/>
    <w:rsid w:val="002F7CBE"/>
    <w:rsid w:val="00300F19"/>
    <w:rsid w:val="003017F3"/>
    <w:rsid w:val="003017FA"/>
    <w:rsid w:val="003018A9"/>
    <w:rsid w:val="00301B0F"/>
    <w:rsid w:val="00301D68"/>
    <w:rsid w:val="0030228F"/>
    <w:rsid w:val="00303818"/>
    <w:rsid w:val="003053DE"/>
    <w:rsid w:val="00306247"/>
    <w:rsid w:val="00306728"/>
    <w:rsid w:val="00306C51"/>
    <w:rsid w:val="00306D76"/>
    <w:rsid w:val="00306DB4"/>
    <w:rsid w:val="003070EB"/>
    <w:rsid w:val="0030726C"/>
    <w:rsid w:val="00307767"/>
    <w:rsid w:val="00307EA6"/>
    <w:rsid w:val="0031019A"/>
    <w:rsid w:val="00310ABF"/>
    <w:rsid w:val="003113F8"/>
    <w:rsid w:val="00311595"/>
    <w:rsid w:val="003119CF"/>
    <w:rsid w:val="00311A7A"/>
    <w:rsid w:val="0031277E"/>
    <w:rsid w:val="00314E8D"/>
    <w:rsid w:val="00314EA3"/>
    <w:rsid w:val="003162E8"/>
    <w:rsid w:val="00316ECB"/>
    <w:rsid w:val="00317773"/>
    <w:rsid w:val="00320F03"/>
    <w:rsid w:val="00321BAA"/>
    <w:rsid w:val="00322009"/>
    <w:rsid w:val="00322967"/>
    <w:rsid w:val="00322F14"/>
    <w:rsid w:val="003237FE"/>
    <w:rsid w:val="00323A7D"/>
    <w:rsid w:val="00323B6E"/>
    <w:rsid w:val="00323BD1"/>
    <w:rsid w:val="00324010"/>
    <w:rsid w:val="00324211"/>
    <w:rsid w:val="00325108"/>
    <w:rsid w:val="003251CC"/>
    <w:rsid w:val="003260DE"/>
    <w:rsid w:val="00326884"/>
    <w:rsid w:val="00326C67"/>
    <w:rsid w:val="00330609"/>
    <w:rsid w:val="00330CD4"/>
    <w:rsid w:val="00330D23"/>
    <w:rsid w:val="00331138"/>
    <w:rsid w:val="00331E84"/>
    <w:rsid w:val="003320E8"/>
    <w:rsid w:val="003322E9"/>
    <w:rsid w:val="00333F0C"/>
    <w:rsid w:val="00334671"/>
    <w:rsid w:val="0033508F"/>
    <w:rsid w:val="003374F1"/>
    <w:rsid w:val="0034013B"/>
    <w:rsid w:val="0034057A"/>
    <w:rsid w:val="00341818"/>
    <w:rsid w:val="00341AE3"/>
    <w:rsid w:val="00342071"/>
    <w:rsid w:val="00342552"/>
    <w:rsid w:val="0034389C"/>
    <w:rsid w:val="00343D72"/>
    <w:rsid w:val="00344BFB"/>
    <w:rsid w:val="003457BE"/>
    <w:rsid w:val="00346773"/>
    <w:rsid w:val="0035087B"/>
    <w:rsid w:val="00350C37"/>
    <w:rsid w:val="00351800"/>
    <w:rsid w:val="00351A0D"/>
    <w:rsid w:val="00351C98"/>
    <w:rsid w:val="00351E0B"/>
    <w:rsid w:val="00352C4A"/>
    <w:rsid w:val="003538CF"/>
    <w:rsid w:val="003561A1"/>
    <w:rsid w:val="00356D45"/>
    <w:rsid w:val="00357D00"/>
    <w:rsid w:val="0036040E"/>
    <w:rsid w:val="00360792"/>
    <w:rsid w:val="003617A5"/>
    <w:rsid w:val="00361C2C"/>
    <w:rsid w:val="00361E2F"/>
    <w:rsid w:val="00362471"/>
    <w:rsid w:val="0036254A"/>
    <w:rsid w:val="00362D65"/>
    <w:rsid w:val="0036304E"/>
    <w:rsid w:val="003643A1"/>
    <w:rsid w:val="00364A01"/>
    <w:rsid w:val="0036515C"/>
    <w:rsid w:val="003660E5"/>
    <w:rsid w:val="0036631A"/>
    <w:rsid w:val="00366ABF"/>
    <w:rsid w:val="00366B2D"/>
    <w:rsid w:val="00366CE3"/>
    <w:rsid w:val="00370BAD"/>
    <w:rsid w:val="00370BD2"/>
    <w:rsid w:val="003712A9"/>
    <w:rsid w:val="00371B85"/>
    <w:rsid w:val="00372FA6"/>
    <w:rsid w:val="00373A6E"/>
    <w:rsid w:val="0037494F"/>
    <w:rsid w:val="00374DA2"/>
    <w:rsid w:val="00374E68"/>
    <w:rsid w:val="00376D62"/>
    <w:rsid w:val="00377100"/>
    <w:rsid w:val="003774F7"/>
    <w:rsid w:val="0037781D"/>
    <w:rsid w:val="00377F43"/>
    <w:rsid w:val="00380043"/>
    <w:rsid w:val="003802FE"/>
    <w:rsid w:val="00380970"/>
    <w:rsid w:val="00381C1C"/>
    <w:rsid w:val="003828B8"/>
    <w:rsid w:val="00382DEC"/>
    <w:rsid w:val="00383BB3"/>
    <w:rsid w:val="00383D21"/>
    <w:rsid w:val="00384FDC"/>
    <w:rsid w:val="003866AD"/>
    <w:rsid w:val="0038790B"/>
    <w:rsid w:val="00387EFD"/>
    <w:rsid w:val="00390CE0"/>
    <w:rsid w:val="00390D40"/>
    <w:rsid w:val="00391233"/>
    <w:rsid w:val="00391E7E"/>
    <w:rsid w:val="00393A9B"/>
    <w:rsid w:val="00393D58"/>
    <w:rsid w:val="0039439A"/>
    <w:rsid w:val="003943FA"/>
    <w:rsid w:val="003944B0"/>
    <w:rsid w:val="003960ED"/>
    <w:rsid w:val="003963AE"/>
    <w:rsid w:val="003968F0"/>
    <w:rsid w:val="00396DCC"/>
    <w:rsid w:val="003979EC"/>
    <w:rsid w:val="00397D9A"/>
    <w:rsid w:val="003A00E2"/>
    <w:rsid w:val="003A0766"/>
    <w:rsid w:val="003A121E"/>
    <w:rsid w:val="003A175F"/>
    <w:rsid w:val="003A24B0"/>
    <w:rsid w:val="003A3CAC"/>
    <w:rsid w:val="003A5304"/>
    <w:rsid w:val="003A55DC"/>
    <w:rsid w:val="003A5909"/>
    <w:rsid w:val="003A6386"/>
    <w:rsid w:val="003A6C83"/>
    <w:rsid w:val="003A7D74"/>
    <w:rsid w:val="003A7DAE"/>
    <w:rsid w:val="003A7F2B"/>
    <w:rsid w:val="003B1FC7"/>
    <w:rsid w:val="003B2D09"/>
    <w:rsid w:val="003B2D6F"/>
    <w:rsid w:val="003B3677"/>
    <w:rsid w:val="003B3D1B"/>
    <w:rsid w:val="003B5E67"/>
    <w:rsid w:val="003B5F82"/>
    <w:rsid w:val="003B6598"/>
    <w:rsid w:val="003B6615"/>
    <w:rsid w:val="003B6F8B"/>
    <w:rsid w:val="003B7ACB"/>
    <w:rsid w:val="003C11BC"/>
    <w:rsid w:val="003C164E"/>
    <w:rsid w:val="003C1A20"/>
    <w:rsid w:val="003C1C35"/>
    <w:rsid w:val="003C2DD4"/>
    <w:rsid w:val="003C351D"/>
    <w:rsid w:val="003C3B15"/>
    <w:rsid w:val="003C4B0E"/>
    <w:rsid w:val="003C509E"/>
    <w:rsid w:val="003C5634"/>
    <w:rsid w:val="003C5668"/>
    <w:rsid w:val="003C5B7A"/>
    <w:rsid w:val="003C65F9"/>
    <w:rsid w:val="003C6C8C"/>
    <w:rsid w:val="003C6C9F"/>
    <w:rsid w:val="003C71A0"/>
    <w:rsid w:val="003C75B1"/>
    <w:rsid w:val="003C791D"/>
    <w:rsid w:val="003D059E"/>
    <w:rsid w:val="003D0660"/>
    <w:rsid w:val="003D1339"/>
    <w:rsid w:val="003D1EC3"/>
    <w:rsid w:val="003D25A7"/>
    <w:rsid w:val="003D25EE"/>
    <w:rsid w:val="003D275F"/>
    <w:rsid w:val="003D2A91"/>
    <w:rsid w:val="003D3B13"/>
    <w:rsid w:val="003D429C"/>
    <w:rsid w:val="003D4500"/>
    <w:rsid w:val="003D5434"/>
    <w:rsid w:val="003D6364"/>
    <w:rsid w:val="003D6E32"/>
    <w:rsid w:val="003D73CE"/>
    <w:rsid w:val="003E0EE6"/>
    <w:rsid w:val="003E15B1"/>
    <w:rsid w:val="003E1AC3"/>
    <w:rsid w:val="003E1EA5"/>
    <w:rsid w:val="003E215C"/>
    <w:rsid w:val="003E2EB7"/>
    <w:rsid w:val="003E32F2"/>
    <w:rsid w:val="003E35BA"/>
    <w:rsid w:val="003E3D28"/>
    <w:rsid w:val="003E47B1"/>
    <w:rsid w:val="003E5309"/>
    <w:rsid w:val="003E5CF8"/>
    <w:rsid w:val="003E7D49"/>
    <w:rsid w:val="003E7E44"/>
    <w:rsid w:val="003E7EBA"/>
    <w:rsid w:val="003F044E"/>
    <w:rsid w:val="003F04DE"/>
    <w:rsid w:val="003F07D2"/>
    <w:rsid w:val="003F118A"/>
    <w:rsid w:val="003F1427"/>
    <w:rsid w:val="003F257E"/>
    <w:rsid w:val="003F44C0"/>
    <w:rsid w:val="003F4C1F"/>
    <w:rsid w:val="003F4E27"/>
    <w:rsid w:val="003F53BA"/>
    <w:rsid w:val="003F5664"/>
    <w:rsid w:val="003F65F3"/>
    <w:rsid w:val="003F6979"/>
    <w:rsid w:val="003F6B69"/>
    <w:rsid w:val="003F733B"/>
    <w:rsid w:val="00400BF4"/>
    <w:rsid w:val="00401365"/>
    <w:rsid w:val="004018C5"/>
    <w:rsid w:val="00401D7F"/>
    <w:rsid w:val="00402021"/>
    <w:rsid w:val="0040269C"/>
    <w:rsid w:val="00402A18"/>
    <w:rsid w:val="00402B32"/>
    <w:rsid w:val="00402C4C"/>
    <w:rsid w:val="0040341C"/>
    <w:rsid w:val="00403A67"/>
    <w:rsid w:val="00403F88"/>
    <w:rsid w:val="004043B5"/>
    <w:rsid w:val="00404A5A"/>
    <w:rsid w:val="00404AED"/>
    <w:rsid w:val="00405F8C"/>
    <w:rsid w:val="0040635D"/>
    <w:rsid w:val="0040696D"/>
    <w:rsid w:val="004074B1"/>
    <w:rsid w:val="00407532"/>
    <w:rsid w:val="00407618"/>
    <w:rsid w:val="00407CA0"/>
    <w:rsid w:val="0041044A"/>
    <w:rsid w:val="004105DB"/>
    <w:rsid w:val="00410AFD"/>
    <w:rsid w:val="00411E8D"/>
    <w:rsid w:val="00412086"/>
    <w:rsid w:val="00412145"/>
    <w:rsid w:val="004122CD"/>
    <w:rsid w:val="00413109"/>
    <w:rsid w:val="00413CEA"/>
    <w:rsid w:val="00413EA3"/>
    <w:rsid w:val="00414519"/>
    <w:rsid w:val="0041485C"/>
    <w:rsid w:val="00414A66"/>
    <w:rsid w:val="00415E02"/>
    <w:rsid w:val="00416603"/>
    <w:rsid w:val="00417DDB"/>
    <w:rsid w:val="00421325"/>
    <w:rsid w:val="004218F8"/>
    <w:rsid w:val="00421C54"/>
    <w:rsid w:val="00422AF3"/>
    <w:rsid w:val="00423290"/>
    <w:rsid w:val="00424190"/>
    <w:rsid w:val="00424502"/>
    <w:rsid w:val="0042479C"/>
    <w:rsid w:val="00425894"/>
    <w:rsid w:val="004259A9"/>
    <w:rsid w:val="00426103"/>
    <w:rsid w:val="0042625E"/>
    <w:rsid w:val="00426B3A"/>
    <w:rsid w:val="00426BFD"/>
    <w:rsid w:val="00427795"/>
    <w:rsid w:val="00427A9A"/>
    <w:rsid w:val="00431078"/>
    <w:rsid w:val="00431DE4"/>
    <w:rsid w:val="004328A2"/>
    <w:rsid w:val="004332B2"/>
    <w:rsid w:val="00435008"/>
    <w:rsid w:val="0043554E"/>
    <w:rsid w:val="004355C6"/>
    <w:rsid w:val="00435C09"/>
    <w:rsid w:val="00436856"/>
    <w:rsid w:val="004375E3"/>
    <w:rsid w:val="00441E4D"/>
    <w:rsid w:val="00444650"/>
    <w:rsid w:val="00444A07"/>
    <w:rsid w:val="00444B3C"/>
    <w:rsid w:val="00444E44"/>
    <w:rsid w:val="00446004"/>
    <w:rsid w:val="00446AC8"/>
    <w:rsid w:val="004478F4"/>
    <w:rsid w:val="00447F13"/>
    <w:rsid w:val="0045077E"/>
    <w:rsid w:val="0045296B"/>
    <w:rsid w:val="00453C82"/>
    <w:rsid w:val="00454641"/>
    <w:rsid w:val="00455381"/>
    <w:rsid w:val="00455DC4"/>
    <w:rsid w:val="0045623A"/>
    <w:rsid w:val="00456793"/>
    <w:rsid w:val="0045694B"/>
    <w:rsid w:val="0045697D"/>
    <w:rsid w:val="004569F3"/>
    <w:rsid w:val="00456E0B"/>
    <w:rsid w:val="0045756B"/>
    <w:rsid w:val="0045758E"/>
    <w:rsid w:val="00457F0D"/>
    <w:rsid w:val="00462396"/>
    <w:rsid w:val="00462749"/>
    <w:rsid w:val="00462B36"/>
    <w:rsid w:val="00464E3D"/>
    <w:rsid w:val="00465054"/>
    <w:rsid w:val="00465F37"/>
    <w:rsid w:val="00466655"/>
    <w:rsid w:val="00466736"/>
    <w:rsid w:val="0046679B"/>
    <w:rsid w:val="004703F2"/>
    <w:rsid w:val="00471A91"/>
    <w:rsid w:val="00472ACC"/>
    <w:rsid w:val="00473787"/>
    <w:rsid w:val="00473C2D"/>
    <w:rsid w:val="00474691"/>
    <w:rsid w:val="004753A7"/>
    <w:rsid w:val="004754EB"/>
    <w:rsid w:val="004809CC"/>
    <w:rsid w:val="00480D6C"/>
    <w:rsid w:val="00481903"/>
    <w:rsid w:val="00481B14"/>
    <w:rsid w:val="00482B5D"/>
    <w:rsid w:val="00482D3F"/>
    <w:rsid w:val="00483C8F"/>
    <w:rsid w:val="00484283"/>
    <w:rsid w:val="0048448B"/>
    <w:rsid w:val="00484870"/>
    <w:rsid w:val="00484D97"/>
    <w:rsid w:val="004853FE"/>
    <w:rsid w:val="00485E6A"/>
    <w:rsid w:val="0048650D"/>
    <w:rsid w:val="00486DD8"/>
    <w:rsid w:val="00487241"/>
    <w:rsid w:val="004878A8"/>
    <w:rsid w:val="00487BDD"/>
    <w:rsid w:val="00490C25"/>
    <w:rsid w:val="004915D3"/>
    <w:rsid w:val="00491BEF"/>
    <w:rsid w:val="00493948"/>
    <w:rsid w:val="00493AEB"/>
    <w:rsid w:val="00493D8B"/>
    <w:rsid w:val="004956E0"/>
    <w:rsid w:val="004959B8"/>
    <w:rsid w:val="00496BC3"/>
    <w:rsid w:val="00497138"/>
    <w:rsid w:val="00497149"/>
    <w:rsid w:val="0049738F"/>
    <w:rsid w:val="00497631"/>
    <w:rsid w:val="004977D7"/>
    <w:rsid w:val="004A006E"/>
    <w:rsid w:val="004A029D"/>
    <w:rsid w:val="004A0557"/>
    <w:rsid w:val="004A0587"/>
    <w:rsid w:val="004A0D03"/>
    <w:rsid w:val="004A11B5"/>
    <w:rsid w:val="004A125B"/>
    <w:rsid w:val="004A14AF"/>
    <w:rsid w:val="004A1B5C"/>
    <w:rsid w:val="004A23E9"/>
    <w:rsid w:val="004A24A8"/>
    <w:rsid w:val="004A291E"/>
    <w:rsid w:val="004A2E84"/>
    <w:rsid w:val="004A2EA7"/>
    <w:rsid w:val="004A2ED7"/>
    <w:rsid w:val="004A352E"/>
    <w:rsid w:val="004A37B7"/>
    <w:rsid w:val="004A3AE2"/>
    <w:rsid w:val="004A509E"/>
    <w:rsid w:val="004A624C"/>
    <w:rsid w:val="004A6F1D"/>
    <w:rsid w:val="004A70CC"/>
    <w:rsid w:val="004A7133"/>
    <w:rsid w:val="004A7376"/>
    <w:rsid w:val="004A7DAF"/>
    <w:rsid w:val="004B050E"/>
    <w:rsid w:val="004B0A18"/>
    <w:rsid w:val="004B0B7A"/>
    <w:rsid w:val="004B1EED"/>
    <w:rsid w:val="004B22E1"/>
    <w:rsid w:val="004B23C5"/>
    <w:rsid w:val="004B2656"/>
    <w:rsid w:val="004B26F2"/>
    <w:rsid w:val="004B2730"/>
    <w:rsid w:val="004B2EED"/>
    <w:rsid w:val="004B3215"/>
    <w:rsid w:val="004B46F6"/>
    <w:rsid w:val="004B51B9"/>
    <w:rsid w:val="004B56FF"/>
    <w:rsid w:val="004B594B"/>
    <w:rsid w:val="004B65A3"/>
    <w:rsid w:val="004B6740"/>
    <w:rsid w:val="004B706A"/>
    <w:rsid w:val="004B736F"/>
    <w:rsid w:val="004B77CB"/>
    <w:rsid w:val="004B7881"/>
    <w:rsid w:val="004B7C81"/>
    <w:rsid w:val="004B7F92"/>
    <w:rsid w:val="004C00C1"/>
    <w:rsid w:val="004C03FD"/>
    <w:rsid w:val="004C0F3F"/>
    <w:rsid w:val="004C0F54"/>
    <w:rsid w:val="004C13B0"/>
    <w:rsid w:val="004C175A"/>
    <w:rsid w:val="004C1EB8"/>
    <w:rsid w:val="004C31B4"/>
    <w:rsid w:val="004C32EA"/>
    <w:rsid w:val="004C3788"/>
    <w:rsid w:val="004C37A8"/>
    <w:rsid w:val="004C3E31"/>
    <w:rsid w:val="004C414E"/>
    <w:rsid w:val="004C4C91"/>
    <w:rsid w:val="004C51AE"/>
    <w:rsid w:val="004C5E49"/>
    <w:rsid w:val="004C71A4"/>
    <w:rsid w:val="004C7B82"/>
    <w:rsid w:val="004D1838"/>
    <w:rsid w:val="004D2185"/>
    <w:rsid w:val="004D22CF"/>
    <w:rsid w:val="004D3284"/>
    <w:rsid w:val="004D378A"/>
    <w:rsid w:val="004D3FF5"/>
    <w:rsid w:val="004D42D9"/>
    <w:rsid w:val="004D4683"/>
    <w:rsid w:val="004D4C37"/>
    <w:rsid w:val="004D5183"/>
    <w:rsid w:val="004D52E8"/>
    <w:rsid w:val="004D54A0"/>
    <w:rsid w:val="004D5EEA"/>
    <w:rsid w:val="004D6825"/>
    <w:rsid w:val="004E04BE"/>
    <w:rsid w:val="004E135B"/>
    <w:rsid w:val="004E14BD"/>
    <w:rsid w:val="004E1FF5"/>
    <w:rsid w:val="004E21E9"/>
    <w:rsid w:val="004E23A2"/>
    <w:rsid w:val="004E2542"/>
    <w:rsid w:val="004E2D10"/>
    <w:rsid w:val="004E3DE8"/>
    <w:rsid w:val="004E3E9B"/>
    <w:rsid w:val="004E4061"/>
    <w:rsid w:val="004E498F"/>
    <w:rsid w:val="004E5329"/>
    <w:rsid w:val="004E53C1"/>
    <w:rsid w:val="004E64C0"/>
    <w:rsid w:val="004E69DA"/>
    <w:rsid w:val="004E734E"/>
    <w:rsid w:val="004E7573"/>
    <w:rsid w:val="004E7CDF"/>
    <w:rsid w:val="004F0C47"/>
    <w:rsid w:val="004F100B"/>
    <w:rsid w:val="004F12CE"/>
    <w:rsid w:val="004F2295"/>
    <w:rsid w:val="004F24A9"/>
    <w:rsid w:val="004F2672"/>
    <w:rsid w:val="004F307E"/>
    <w:rsid w:val="004F3507"/>
    <w:rsid w:val="004F39AB"/>
    <w:rsid w:val="004F3B73"/>
    <w:rsid w:val="004F4B69"/>
    <w:rsid w:val="004F4DF9"/>
    <w:rsid w:val="004F4F17"/>
    <w:rsid w:val="004F55D2"/>
    <w:rsid w:val="004F690F"/>
    <w:rsid w:val="004F73D9"/>
    <w:rsid w:val="004F7414"/>
    <w:rsid w:val="004F7AD6"/>
    <w:rsid w:val="00500506"/>
    <w:rsid w:val="00500839"/>
    <w:rsid w:val="005008B7"/>
    <w:rsid w:val="005013C0"/>
    <w:rsid w:val="00501A98"/>
    <w:rsid w:val="00501B25"/>
    <w:rsid w:val="00501E67"/>
    <w:rsid w:val="005024C2"/>
    <w:rsid w:val="00502A41"/>
    <w:rsid w:val="00502CC4"/>
    <w:rsid w:val="005031F9"/>
    <w:rsid w:val="005032AB"/>
    <w:rsid w:val="005046BB"/>
    <w:rsid w:val="00505320"/>
    <w:rsid w:val="00505376"/>
    <w:rsid w:val="00505568"/>
    <w:rsid w:val="005056A6"/>
    <w:rsid w:val="00505985"/>
    <w:rsid w:val="00505F28"/>
    <w:rsid w:val="005068CF"/>
    <w:rsid w:val="0050727B"/>
    <w:rsid w:val="005072E2"/>
    <w:rsid w:val="00510748"/>
    <w:rsid w:val="0051087C"/>
    <w:rsid w:val="00510894"/>
    <w:rsid w:val="005115C6"/>
    <w:rsid w:val="00511834"/>
    <w:rsid w:val="005128CF"/>
    <w:rsid w:val="00512B27"/>
    <w:rsid w:val="00512B50"/>
    <w:rsid w:val="005139B6"/>
    <w:rsid w:val="00514A8E"/>
    <w:rsid w:val="0051512E"/>
    <w:rsid w:val="005167F7"/>
    <w:rsid w:val="00517D15"/>
    <w:rsid w:val="00517F62"/>
    <w:rsid w:val="00520328"/>
    <w:rsid w:val="005205ED"/>
    <w:rsid w:val="00520FB5"/>
    <w:rsid w:val="005212F9"/>
    <w:rsid w:val="00521313"/>
    <w:rsid w:val="005213B9"/>
    <w:rsid w:val="005238B5"/>
    <w:rsid w:val="00523B6E"/>
    <w:rsid w:val="00523CEF"/>
    <w:rsid w:val="00523F4F"/>
    <w:rsid w:val="00524C3F"/>
    <w:rsid w:val="0052508B"/>
    <w:rsid w:val="005257D2"/>
    <w:rsid w:val="0052617F"/>
    <w:rsid w:val="00526F78"/>
    <w:rsid w:val="0053040A"/>
    <w:rsid w:val="005308C2"/>
    <w:rsid w:val="00530DEB"/>
    <w:rsid w:val="00530FFC"/>
    <w:rsid w:val="005317A1"/>
    <w:rsid w:val="00531928"/>
    <w:rsid w:val="00531A1C"/>
    <w:rsid w:val="00531A4A"/>
    <w:rsid w:val="00531B12"/>
    <w:rsid w:val="00531BF0"/>
    <w:rsid w:val="00531D94"/>
    <w:rsid w:val="00532676"/>
    <w:rsid w:val="00533BA3"/>
    <w:rsid w:val="00534B3E"/>
    <w:rsid w:val="00534D2F"/>
    <w:rsid w:val="00534FCA"/>
    <w:rsid w:val="005351D6"/>
    <w:rsid w:val="00535799"/>
    <w:rsid w:val="005363B5"/>
    <w:rsid w:val="00536477"/>
    <w:rsid w:val="00536C1B"/>
    <w:rsid w:val="00540413"/>
    <w:rsid w:val="005406C6"/>
    <w:rsid w:val="00540B98"/>
    <w:rsid w:val="00540D93"/>
    <w:rsid w:val="00540E69"/>
    <w:rsid w:val="00541347"/>
    <w:rsid w:val="00541BE6"/>
    <w:rsid w:val="00542527"/>
    <w:rsid w:val="005431B2"/>
    <w:rsid w:val="00543C10"/>
    <w:rsid w:val="00544848"/>
    <w:rsid w:val="00544B8C"/>
    <w:rsid w:val="005455A1"/>
    <w:rsid w:val="00545E2D"/>
    <w:rsid w:val="00545FEA"/>
    <w:rsid w:val="005462F2"/>
    <w:rsid w:val="005468C0"/>
    <w:rsid w:val="005472B1"/>
    <w:rsid w:val="005473CC"/>
    <w:rsid w:val="005478D2"/>
    <w:rsid w:val="00547A73"/>
    <w:rsid w:val="00550115"/>
    <w:rsid w:val="005507DC"/>
    <w:rsid w:val="00552CB8"/>
    <w:rsid w:val="00553178"/>
    <w:rsid w:val="005533B9"/>
    <w:rsid w:val="00554BDB"/>
    <w:rsid w:val="0055516C"/>
    <w:rsid w:val="0055565D"/>
    <w:rsid w:val="00555879"/>
    <w:rsid w:val="00555A2D"/>
    <w:rsid w:val="00556C8C"/>
    <w:rsid w:val="005574F1"/>
    <w:rsid w:val="005600E4"/>
    <w:rsid w:val="0056054E"/>
    <w:rsid w:val="005608BC"/>
    <w:rsid w:val="005616C7"/>
    <w:rsid w:val="005618B7"/>
    <w:rsid w:val="0056262E"/>
    <w:rsid w:val="00562CF8"/>
    <w:rsid w:val="00563E4A"/>
    <w:rsid w:val="00565485"/>
    <w:rsid w:val="0056590E"/>
    <w:rsid w:val="00566650"/>
    <w:rsid w:val="00566B44"/>
    <w:rsid w:val="00567179"/>
    <w:rsid w:val="00567BCC"/>
    <w:rsid w:val="005703E6"/>
    <w:rsid w:val="0057265A"/>
    <w:rsid w:val="0057313B"/>
    <w:rsid w:val="005743ED"/>
    <w:rsid w:val="00574AE8"/>
    <w:rsid w:val="00577EA5"/>
    <w:rsid w:val="0058056B"/>
    <w:rsid w:val="00580C28"/>
    <w:rsid w:val="00580EA4"/>
    <w:rsid w:val="005811C5"/>
    <w:rsid w:val="0058135E"/>
    <w:rsid w:val="00581468"/>
    <w:rsid w:val="00581919"/>
    <w:rsid w:val="00581ADC"/>
    <w:rsid w:val="00583AEC"/>
    <w:rsid w:val="00584768"/>
    <w:rsid w:val="00584C27"/>
    <w:rsid w:val="005850C1"/>
    <w:rsid w:val="005858D3"/>
    <w:rsid w:val="0058608F"/>
    <w:rsid w:val="00586895"/>
    <w:rsid w:val="00586F73"/>
    <w:rsid w:val="00587202"/>
    <w:rsid w:val="0058724E"/>
    <w:rsid w:val="00587F49"/>
    <w:rsid w:val="0059017C"/>
    <w:rsid w:val="0059025A"/>
    <w:rsid w:val="0059074F"/>
    <w:rsid w:val="00590AAB"/>
    <w:rsid w:val="00590DA4"/>
    <w:rsid w:val="00592348"/>
    <w:rsid w:val="005923A2"/>
    <w:rsid w:val="005935CE"/>
    <w:rsid w:val="005937C0"/>
    <w:rsid w:val="00594E1A"/>
    <w:rsid w:val="00595100"/>
    <w:rsid w:val="005953B4"/>
    <w:rsid w:val="0059690B"/>
    <w:rsid w:val="00596FF0"/>
    <w:rsid w:val="00597011"/>
    <w:rsid w:val="00597A3D"/>
    <w:rsid w:val="005A04EF"/>
    <w:rsid w:val="005A0532"/>
    <w:rsid w:val="005A0726"/>
    <w:rsid w:val="005A09B8"/>
    <w:rsid w:val="005A1349"/>
    <w:rsid w:val="005A144F"/>
    <w:rsid w:val="005A1A04"/>
    <w:rsid w:val="005A30DC"/>
    <w:rsid w:val="005A3CCB"/>
    <w:rsid w:val="005A4F86"/>
    <w:rsid w:val="005A51B0"/>
    <w:rsid w:val="005A5B87"/>
    <w:rsid w:val="005A5F85"/>
    <w:rsid w:val="005A63AD"/>
    <w:rsid w:val="005A7BE1"/>
    <w:rsid w:val="005B1305"/>
    <w:rsid w:val="005B182B"/>
    <w:rsid w:val="005B1DDE"/>
    <w:rsid w:val="005B1FF2"/>
    <w:rsid w:val="005B2068"/>
    <w:rsid w:val="005B3296"/>
    <w:rsid w:val="005B3829"/>
    <w:rsid w:val="005B397B"/>
    <w:rsid w:val="005B3AC2"/>
    <w:rsid w:val="005B4031"/>
    <w:rsid w:val="005B43A1"/>
    <w:rsid w:val="005B4BA9"/>
    <w:rsid w:val="005B6D50"/>
    <w:rsid w:val="005B73F6"/>
    <w:rsid w:val="005B763B"/>
    <w:rsid w:val="005B7BC5"/>
    <w:rsid w:val="005C0C19"/>
    <w:rsid w:val="005C1BA8"/>
    <w:rsid w:val="005C2FC4"/>
    <w:rsid w:val="005C44E4"/>
    <w:rsid w:val="005C52BF"/>
    <w:rsid w:val="005C5940"/>
    <w:rsid w:val="005C7382"/>
    <w:rsid w:val="005C7B9D"/>
    <w:rsid w:val="005C7FA4"/>
    <w:rsid w:val="005D0C40"/>
    <w:rsid w:val="005D179D"/>
    <w:rsid w:val="005D2A60"/>
    <w:rsid w:val="005D3308"/>
    <w:rsid w:val="005D567C"/>
    <w:rsid w:val="005D610B"/>
    <w:rsid w:val="005D6EEA"/>
    <w:rsid w:val="005D79B8"/>
    <w:rsid w:val="005D7B8E"/>
    <w:rsid w:val="005E0FD1"/>
    <w:rsid w:val="005E10C4"/>
    <w:rsid w:val="005E1765"/>
    <w:rsid w:val="005E1F4E"/>
    <w:rsid w:val="005E2077"/>
    <w:rsid w:val="005E217C"/>
    <w:rsid w:val="005E33ED"/>
    <w:rsid w:val="005E5795"/>
    <w:rsid w:val="005E64EB"/>
    <w:rsid w:val="005E7006"/>
    <w:rsid w:val="005E72EF"/>
    <w:rsid w:val="005E7980"/>
    <w:rsid w:val="005E7C4A"/>
    <w:rsid w:val="005F03A3"/>
    <w:rsid w:val="005F043C"/>
    <w:rsid w:val="005F27CB"/>
    <w:rsid w:val="005F2ACF"/>
    <w:rsid w:val="005F2B7C"/>
    <w:rsid w:val="005F3321"/>
    <w:rsid w:val="005F359A"/>
    <w:rsid w:val="005F3A1D"/>
    <w:rsid w:val="005F402F"/>
    <w:rsid w:val="005F4986"/>
    <w:rsid w:val="005F4AD4"/>
    <w:rsid w:val="005F5F28"/>
    <w:rsid w:val="005F6C5D"/>
    <w:rsid w:val="006005AF"/>
    <w:rsid w:val="00600C04"/>
    <w:rsid w:val="00600F5B"/>
    <w:rsid w:val="006015E2"/>
    <w:rsid w:val="00601717"/>
    <w:rsid w:val="00601A84"/>
    <w:rsid w:val="00601B47"/>
    <w:rsid w:val="00601F53"/>
    <w:rsid w:val="00603622"/>
    <w:rsid w:val="006047EA"/>
    <w:rsid w:val="00604979"/>
    <w:rsid w:val="00604DCD"/>
    <w:rsid w:val="00604EF2"/>
    <w:rsid w:val="00606053"/>
    <w:rsid w:val="006069F0"/>
    <w:rsid w:val="006104D2"/>
    <w:rsid w:val="00610536"/>
    <w:rsid w:val="00611038"/>
    <w:rsid w:val="006113D4"/>
    <w:rsid w:val="00611DBF"/>
    <w:rsid w:val="00611F3C"/>
    <w:rsid w:val="00612A1C"/>
    <w:rsid w:val="00612A72"/>
    <w:rsid w:val="006130F9"/>
    <w:rsid w:val="006131F9"/>
    <w:rsid w:val="00613DFA"/>
    <w:rsid w:val="00613ECD"/>
    <w:rsid w:val="0061414E"/>
    <w:rsid w:val="00614439"/>
    <w:rsid w:val="006155F4"/>
    <w:rsid w:val="00616292"/>
    <w:rsid w:val="00616DE9"/>
    <w:rsid w:val="00616EA5"/>
    <w:rsid w:val="006177AD"/>
    <w:rsid w:val="006178D3"/>
    <w:rsid w:val="0062030D"/>
    <w:rsid w:val="0062123F"/>
    <w:rsid w:val="0062128D"/>
    <w:rsid w:val="00621409"/>
    <w:rsid w:val="00621CA9"/>
    <w:rsid w:val="00622020"/>
    <w:rsid w:val="006228D5"/>
    <w:rsid w:val="00622DCA"/>
    <w:rsid w:val="0062368E"/>
    <w:rsid w:val="0062375A"/>
    <w:rsid w:val="006238ED"/>
    <w:rsid w:val="006240A0"/>
    <w:rsid w:val="006245C8"/>
    <w:rsid w:val="00624C75"/>
    <w:rsid w:val="006271EA"/>
    <w:rsid w:val="00627224"/>
    <w:rsid w:val="00627314"/>
    <w:rsid w:val="006301D2"/>
    <w:rsid w:val="00630B1F"/>
    <w:rsid w:val="006310FD"/>
    <w:rsid w:val="00632EAA"/>
    <w:rsid w:val="00633821"/>
    <w:rsid w:val="0063387E"/>
    <w:rsid w:val="00633D1C"/>
    <w:rsid w:val="00633D36"/>
    <w:rsid w:val="00633DD2"/>
    <w:rsid w:val="00636438"/>
    <w:rsid w:val="0063658C"/>
    <w:rsid w:val="00636F6D"/>
    <w:rsid w:val="00637EBC"/>
    <w:rsid w:val="00637F05"/>
    <w:rsid w:val="00642796"/>
    <w:rsid w:val="00642B39"/>
    <w:rsid w:val="00642EC2"/>
    <w:rsid w:val="006442A2"/>
    <w:rsid w:val="006445A0"/>
    <w:rsid w:val="006446E8"/>
    <w:rsid w:val="00644BD0"/>
    <w:rsid w:val="00644C4D"/>
    <w:rsid w:val="00645947"/>
    <w:rsid w:val="006460AB"/>
    <w:rsid w:val="0064630D"/>
    <w:rsid w:val="00647155"/>
    <w:rsid w:val="00647CB5"/>
    <w:rsid w:val="00647DE8"/>
    <w:rsid w:val="00647F7C"/>
    <w:rsid w:val="006502B1"/>
    <w:rsid w:val="0065128A"/>
    <w:rsid w:val="0065185D"/>
    <w:rsid w:val="00652251"/>
    <w:rsid w:val="00652459"/>
    <w:rsid w:val="00652E39"/>
    <w:rsid w:val="006537B2"/>
    <w:rsid w:val="00653C98"/>
    <w:rsid w:val="00653E77"/>
    <w:rsid w:val="0065463B"/>
    <w:rsid w:val="00655B49"/>
    <w:rsid w:val="006562D6"/>
    <w:rsid w:val="006574EB"/>
    <w:rsid w:val="006577D3"/>
    <w:rsid w:val="00660A3E"/>
    <w:rsid w:val="00660CFE"/>
    <w:rsid w:val="00660ECB"/>
    <w:rsid w:val="006613CA"/>
    <w:rsid w:val="00661F43"/>
    <w:rsid w:val="00662016"/>
    <w:rsid w:val="006626A3"/>
    <w:rsid w:val="00662A09"/>
    <w:rsid w:val="0066359A"/>
    <w:rsid w:val="00663B3B"/>
    <w:rsid w:val="00663F23"/>
    <w:rsid w:val="006640FB"/>
    <w:rsid w:val="00664149"/>
    <w:rsid w:val="006642E7"/>
    <w:rsid w:val="006647A2"/>
    <w:rsid w:val="00664D75"/>
    <w:rsid w:val="00664D84"/>
    <w:rsid w:val="0066784A"/>
    <w:rsid w:val="00667988"/>
    <w:rsid w:val="00670BB3"/>
    <w:rsid w:val="00671C4E"/>
    <w:rsid w:val="00672962"/>
    <w:rsid w:val="00672E77"/>
    <w:rsid w:val="00673394"/>
    <w:rsid w:val="00673839"/>
    <w:rsid w:val="0067410D"/>
    <w:rsid w:val="00674B99"/>
    <w:rsid w:val="00674DF6"/>
    <w:rsid w:val="00674FEA"/>
    <w:rsid w:val="00675C91"/>
    <w:rsid w:val="0067788E"/>
    <w:rsid w:val="00677AEC"/>
    <w:rsid w:val="00677AF4"/>
    <w:rsid w:val="00677CD7"/>
    <w:rsid w:val="00680343"/>
    <w:rsid w:val="00680D0A"/>
    <w:rsid w:val="00681CB6"/>
    <w:rsid w:val="00682D0C"/>
    <w:rsid w:val="00682F6D"/>
    <w:rsid w:val="0068342B"/>
    <w:rsid w:val="00684D7F"/>
    <w:rsid w:val="00685735"/>
    <w:rsid w:val="00685B69"/>
    <w:rsid w:val="00687822"/>
    <w:rsid w:val="00687B9E"/>
    <w:rsid w:val="0069012A"/>
    <w:rsid w:val="00690D85"/>
    <w:rsid w:val="00690DFF"/>
    <w:rsid w:val="00690F5E"/>
    <w:rsid w:val="006918AA"/>
    <w:rsid w:val="00692661"/>
    <w:rsid w:val="00692B0D"/>
    <w:rsid w:val="00692B78"/>
    <w:rsid w:val="0069342D"/>
    <w:rsid w:val="00693B25"/>
    <w:rsid w:val="00694254"/>
    <w:rsid w:val="00694284"/>
    <w:rsid w:val="0069678C"/>
    <w:rsid w:val="006978DA"/>
    <w:rsid w:val="00697997"/>
    <w:rsid w:val="006A0707"/>
    <w:rsid w:val="006A0F6F"/>
    <w:rsid w:val="006A1659"/>
    <w:rsid w:val="006A1CBF"/>
    <w:rsid w:val="006A2124"/>
    <w:rsid w:val="006A2A45"/>
    <w:rsid w:val="006A2D89"/>
    <w:rsid w:val="006A3A7B"/>
    <w:rsid w:val="006A3E01"/>
    <w:rsid w:val="006A42F2"/>
    <w:rsid w:val="006A4D75"/>
    <w:rsid w:val="006A6137"/>
    <w:rsid w:val="006A67CA"/>
    <w:rsid w:val="006A6D9E"/>
    <w:rsid w:val="006A79D3"/>
    <w:rsid w:val="006A7B06"/>
    <w:rsid w:val="006A7F44"/>
    <w:rsid w:val="006B02B6"/>
    <w:rsid w:val="006B05BE"/>
    <w:rsid w:val="006B1574"/>
    <w:rsid w:val="006B1901"/>
    <w:rsid w:val="006B2FB2"/>
    <w:rsid w:val="006B309A"/>
    <w:rsid w:val="006B3139"/>
    <w:rsid w:val="006B31D6"/>
    <w:rsid w:val="006B3CCD"/>
    <w:rsid w:val="006B44DC"/>
    <w:rsid w:val="006B58FA"/>
    <w:rsid w:val="006B66F5"/>
    <w:rsid w:val="006B6955"/>
    <w:rsid w:val="006B7428"/>
    <w:rsid w:val="006B76F4"/>
    <w:rsid w:val="006C0273"/>
    <w:rsid w:val="006C1964"/>
    <w:rsid w:val="006C2183"/>
    <w:rsid w:val="006C21CB"/>
    <w:rsid w:val="006C42D6"/>
    <w:rsid w:val="006C47B3"/>
    <w:rsid w:val="006C4F82"/>
    <w:rsid w:val="006C66C2"/>
    <w:rsid w:val="006C6AC8"/>
    <w:rsid w:val="006C7CD3"/>
    <w:rsid w:val="006D1185"/>
    <w:rsid w:val="006D1408"/>
    <w:rsid w:val="006D18E6"/>
    <w:rsid w:val="006D1CCA"/>
    <w:rsid w:val="006D23E3"/>
    <w:rsid w:val="006D24C9"/>
    <w:rsid w:val="006D25E4"/>
    <w:rsid w:val="006D32ED"/>
    <w:rsid w:val="006D3612"/>
    <w:rsid w:val="006D38A2"/>
    <w:rsid w:val="006D3C27"/>
    <w:rsid w:val="006D3F77"/>
    <w:rsid w:val="006D404D"/>
    <w:rsid w:val="006D5172"/>
    <w:rsid w:val="006D5247"/>
    <w:rsid w:val="006D5A12"/>
    <w:rsid w:val="006D620A"/>
    <w:rsid w:val="006D699A"/>
    <w:rsid w:val="006D7264"/>
    <w:rsid w:val="006D7738"/>
    <w:rsid w:val="006D7D27"/>
    <w:rsid w:val="006E0091"/>
    <w:rsid w:val="006E10D3"/>
    <w:rsid w:val="006E1115"/>
    <w:rsid w:val="006E2150"/>
    <w:rsid w:val="006E2C54"/>
    <w:rsid w:val="006E4BE7"/>
    <w:rsid w:val="006E4DD2"/>
    <w:rsid w:val="006E5074"/>
    <w:rsid w:val="006E5285"/>
    <w:rsid w:val="006E55B9"/>
    <w:rsid w:val="006E606B"/>
    <w:rsid w:val="006E7978"/>
    <w:rsid w:val="006E7E60"/>
    <w:rsid w:val="006F1DE0"/>
    <w:rsid w:val="006F1F00"/>
    <w:rsid w:val="006F2405"/>
    <w:rsid w:val="006F45B6"/>
    <w:rsid w:val="006F49AC"/>
    <w:rsid w:val="006F5498"/>
    <w:rsid w:val="006F57A0"/>
    <w:rsid w:val="006F7803"/>
    <w:rsid w:val="00700141"/>
    <w:rsid w:val="007003A8"/>
    <w:rsid w:val="00701343"/>
    <w:rsid w:val="007013B3"/>
    <w:rsid w:val="007013FB"/>
    <w:rsid w:val="00703290"/>
    <w:rsid w:val="00703D4F"/>
    <w:rsid w:val="00703FE1"/>
    <w:rsid w:val="00704267"/>
    <w:rsid w:val="007056C9"/>
    <w:rsid w:val="007061C9"/>
    <w:rsid w:val="00706D22"/>
    <w:rsid w:val="00706DD8"/>
    <w:rsid w:val="00706E8E"/>
    <w:rsid w:val="00706F7E"/>
    <w:rsid w:val="00707237"/>
    <w:rsid w:val="0071050B"/>
    <w:rsid w:val="00710670"/>
    <w:rsid w:val="007111BE"/>
    <w:rsid w:val="0071129F"/>
    <w:rsid w:val="007113C7"/>
    <w:rsid w:val="00713435"/>
    <w:rsid w:val="007137E9"/>
    <w:rsid w:val="00713B8E"/>
    <w:rsid w:val="0071413E"/>
    <w:rsid w:val="007149FD"/>
    <w:rsid w:val="00714C6B"/>
    <w:rsid w:val="00714EB5"/>
    <w:rsid w:val="0071579C"/>
    <w:rsid w:val="00715D1F"/>
    <w:rsid w:val="00716066"/>
    <w:rsid w:val="00717140"/>
    <w:rsid w:val="00717494"/>
    <w:rsid w:val="00717533"/>
    <w:rsid w:val="00717FB3"/>
    <w:rsid w:val="0072016E"/>
    <w:rsid w:val="00720438"/>
    <w:rsid w:val="0072126C"/>
    <w:rsid w:val="00721512"/>
    <w:rsid w:val="007221BC"/>
    <w:rsid w:val="0072258B"/>
    <w:rsid w:val="0072261F"/>
    <w:rsid w:val="00723883"/>
    <w:rsid w:val="00723BEE"/>
    <w:rsid w:val="0072409D"/>
    <w:rsid w:val="0072479B"/>
    <w:rsid w:val="0072484E"/>
    <w:rsid w:val="00726301"/>
    <w:rsid w:val="007300A3"/>
    <w:rsid w:val="007303B9"/>
    <w:rsid w:val="007303D7"/>
    <w:rsid w:val="00730AF5"/>
    <w:rsid w:val="0073170E"/>
    <w:rsid w:val="007340B9"/>
    <w:rsid w:val="007342F9"/>
    <w:rsid w:val="00734855"/>
    <w:rsid w:val="00734B2D"/>
    <w:rsid w:val="007350CA"/>
    <w:rsid w:val="007360F6"/>
    <w:rsid w:val="0073632D"/>
    <w:rsid w:val="0073637D"/>
    <w:rsid w:val="00736AAA"/>
    <w:rsid w:val="00736C0E"/>
    <w:rsid w:val="00736C9B"/>
    <w:rsid w:val="00736F69"/>
    <w:rsid w:val="007375FC"/>
    <w:rsid w:val="007401C3"/>
    <w:rsid w:val="0074180E"/>
    <w:rsid w:val="00741B3C"/>
    <w:rsid w:val="00741FAD"/>
    <w:rsid w:val="0074281E"/>
    <w:rsid w:val="007446B2"/>
    <w:rsid w:val="00744AB4"/>
    <w:rsid w:val="00744E34"/>
    <w:rsid w:val="0074561A"/>
    <w:rsid w:val="007456AE"/>
    <w:rsid w:val="007458E8"/>
    <w:rsid w:val="00745ADF"/>
    <w:rsid w:val="00746600"/>
    <w:rsid w:val="00746BE1"/>
    <w:rsid w:val="007476B0"/>
    <w:rsid w:val="00752401"/>
    <w:rsid w:val="00755383"/>
    <w:rsid w:val="00755604"/>
    <w:rsid w:val="00755D89"/>
    <w:rsid w:val="007564EB"/>
    <w:rsid w:val="00756DB1"/>
    <w:rsid w:val="0075748A"/>
    <w:rsid w:val="007617C2"/>
    <w:rsid w:val="00762992"/>
    <w:rsid w:val="00762B9F"/>
    <w:rsid w:val="00763595"/>
    <w:rsid w:val="007640CA"/>
    <w:rsid w:val="007644E0"/>
    <w:rsid w:val="0076459C"/>
    <w:rsid w:val="0076463A"/>
    <w:rsid w:val="00764A2C"/>
    <w:rsid w:val="00764C74"/>
    <w:rsid w:val="00764E36"/>
    <w:rsid w:val="00765913"/>
    <w:rsid w:val="00765F32"/>
    <w:rsid w:val="00767162"/>
    <w:rsid w:val="00770A2F"/>
    <w:rsid w:val="0077209A"/>
    <w:rsid w:val="00772703"/>
    <w:rsid w:val="00773B54"/>
    <w:rsid w:val="00773E74"/>
    <w:rsid w:val="00774742"/>
    <w:rsid w:val="0077490C"/>
    <w:rsid w:val="00774F8E"/>
    <w:rsid w:val="007751C8"/>
    <w:rsid w:val="007762A0"/>
    <w:rsid w:val="007768F3"/>
    <w:rsid w:val="00777538"/>
    <w:rsid w:val="00782625"/>
    <w:rsid w:val="00782A07"/>
    <w:rsid w:val="00782A87"/>
    <w:rsid w:val="007830B3"/>
    <w:rsid w:val="00783501"/>
    <w:rsid w:val="007836D8"/>
    <w:rsid w:val="00783D84"/>
    <w:rsid w:val="00784D22"/>
    <w:rsid w:val="00786D19"/>
    <w:rsid w:val="00786D63"/>
    <w:rsid w:val="00786D9C"/>
    <w:rsid w:val="007878C0"/>
    <w:rsid w:val="00787CE6"/>
    <w:rsid w:val="007905D9"/>
    <w:rsid w:val="00790C4E"/>
    <w:rsid w:val="00791CFD"/>
    <w:rsid w:val="00792FFA"/>
    <w:rsid w:val="00793B20"/>
    <w:rsid w:val="00793F4C"/>
    <w:rsid w:val="007957DB"/>
    <w:rsid w:val="00795B82"/>
    <w:rsid w:val="00795DD5"/>
    <w:rsid w:val="00795F92"/>
    <w:rsid w:val="00796028"/>
    <w:rsid w:val="007A0576"/>
    <w:rsid w:val="007A1646"/>
    <w:rsid w:val="007A1887"/>
    <w:rsid w:val="007A22D1"/>
    <w:rsid w:val="007A2B34"/>
    <w:rsid w:val="007A36FA"/>
    <w:rsid w:val="007A3A35"/>
    <w:rsid w:val="007A4288"/>
    <w:rsid w:val="007A42B2"/>
    <w:rsid w:val="007A4629"/>
    <w:rsid w:val="007A46A9"/>
    <w:rsid w:val="007A4CE3"/>
    <w:rsid w:val="007A4DD8"/>
    <w:rsid w:val="007A4FC2"/>
    <w:rsid w:val="007A55C3"/>
    <w:rsid w:val="007A57ED"/>
    <w:rsid w:val="007A6236"/>
    <w:rsid w:val="007B0A5B"/>
    <w:rsid w:val="007B1B1F"/>
    <w:rsid w:val="007B201E"/>
    <w:rsid w:val="007B322F"/>
    <w:rsid w:val="007B3509"/>
    <w:rsid w:val="007B4263"/>
    <w:rsid w:val="007B4FF1"/>
    <w:rsid w:val="007B60CE"/>
    <w:rsid w:val="007B6886"/>
    <w:rsid w:val="007B6D75"/>
    <w:rsid w:val="007B7739"/>
    <w:rsid w:val="007B777E"/>
    <w:rsid w:val="007C19C7"/>
    <w:rsid w:val="007C1C72"/>
    <w:rsid w:val="007C2044"/>
    <w:rsid w:val="007C261D"/>
    <w:rsid w:val="007C2846"/>
    <w:rsid w:val="007C2D7D"/>
    <w:rsid w:val="007C2DE9"/>
    <w:rsid w:val="007C3289"/>
    <w:rsid w:val="007C3767"/>
    <w:rsid w:val="007C4289"/>
    <w:rsid w:val="007C486D"/>
    <w:rsid w:val="007C4A02"/>
    <w:rsid w:val="007C5EBA"/>
    <w:rsid w:val="007C618E"/>
    <w:rsid w:val="007C6564"/>
    <w:rsid w:val="007C65BA"/>
    <w:rsid w:val="007C684A"/>
    <w:rsid w:val="007C699B"/>
    <w:rsid w:val="007C7AF1"/>
    <w:rsid w:val="007D0F9C"/>
    <w:rsid w:val="007D141E"/>
    <w:rsid w:val="007D1FA2"/>
    <w:rsid w:val="007D2ADF"/>
    <w:rsid w:val="007D3236"/>
    <w:rsid w:val="007D3B6F"/>
    <w:rsid w:val="007D3E7B"/>
    <w:rsid w:val="007D55F5"/>
    <w:rsid w:val="007D57C0"/>
    <w:rsid w:val="007D57C2"/>
    <w:rsid w:val="007D6096"/>
    <w:rsid w:val="007D7527"/>
    <w:rsid w:val="007E02AA"/>
    <w:rsid w:val="007E1546"/>
    <w:rsid w:val="007E19F4"/>
    <w:rsid w:val="007E2BFD"/>
    <w:rsid w:val="007E3B72"/>
    <w:rsid w:val="007E52F4"/>
    <w:rsid w:val="007E591B"/>
    <w:rsid w:val="007E5AC6"/>
    <w:rsid w:val="007E5D67"/>
    <w:rsid w:val="007E624B"/>
    <w:rsid w:val="007E6E37"/>
    <w:rsid w:val="007E70A3"/>
    <w:rsid w:val="007F02A8"/>
    <w:rsid w:val="007F0618"/>
    <w:rsid w:val="007F4711"/>
    <w:rsid w:val="007F5E2F"/>
    <w:rsid w:val="007F7AC6"/>
    <w:rsid w:val="007F7FE4"/>
    <w:rsid w:val="008008E0"/>
    <w:rsid w:val="00800F4C"/>
    <w:rsid w:val="0080158A"/>
    <w:rsid w:val="00801DC2"/>
    <w:rsid w:val="008021FE"/>
    <w:rsid w:val="0080220F"/>
    <w:rsid w:val="008038B1"/>
    <w:rsid w:val="00803ACA"/>
    <w:rsid w:val="00803BA6"/>
    <w:rsid w:val="0080514C"/>
    <w:rsid w:val="00806696"/>
    <w:rsid w:val="00807810"/>
    <w:rsid w:val="00807EB0"/>
    <w:rsid w:val="008111E2"/>
    <w:rsid w:val="008115F5"/>
    <w:rsid w:val="008118B2"/>
    <w:rsid w:val="00811ACB"/>
    <w:rsid w:val="00811EDD"/>
    <w:rsid w:val="008125FC"/>
    <w:rsid w:val="0081265F"/>
    <w:rsid w:val="00813827"/>
    <w:rsid w:val="00814088"/>
    <w:rsid w:val="008155CB"/>
    <w:rsid w:val="00815652"/>
    <w:rsid w:val="00815A67"/>
    <w:rsid w:val="00815D39"/>
    <w:rsid w:val="00816113"/>
    <w:rsid w:val="00816DF7"/>
    <w:rsid w:val="0081702A"/>
    <w:rsid w:val="00817983"/>
    <w:rsid w:val="008201DC"/>
    <w:rsid w:val="00820B98"/>
    <w:rsid w:val="008222A8"/>
    <w:rsid w:val="00823886"/>
    <w:rsid w:val="00824EFA"/>
    <w:rsid w:val="00825731"/>
    <w:rsid w:val="00825EF9"/>
    <w:rsid w:val="00826281"/>
    <w:rsid w:val="00830475"/>
    <w:rsid w:val="00830EF6"/>
    <w:rsid w:val="00831902"/>
    <w:rsid w:val="0083190C"/>
    <w:rsid w:val="00833374"/>
    <w:rsid w:val="00833F66"/>
    <w:rsid w:val="0083426A"/>
    <w:rsid w:val="0083485F"/>
    <w:rsid w:val="00834C69"/>
    <w:rsid w:val="00834E43"/>
    <w:rsid w:val="00835412"/>
    <w:rsid w:val="00837199"/>
    <w:rsid w:val="008373F9"/>
    <w:rsid w:val="00837655"/>
    <w:rsid w:val="0084063B"/>
    <w:rsid w:val="0084093D"/>
    <w:rsid w:val="00841696"/>
    <w:rsid w:val="0084281B"/>
    <w:rsid w:val="00842C0F"/>
    <w:rsid w:val="00842DD4"/>
    <w:rsid w:val="00842E4C"/>
    <w:rsid w:val="0084328F"/>
    <w:rsid w:val="00843537"/>
    <w:rsid w:val="00843E35"/>
    <w:rsid w:val="00843F9A"/>
    <w:rsid w:val="008448CE"/>
    <w:rsid w:val="00845DC0"/>
    <w:rsid w:val="00845DE9"/>
    <w:rsid w:val="008465F6"/>
    <w:rsid w:val="008467E0"/>
    <w:rsid w:val="00846C2E"/>
    <w:rsid w:val="00851173"/>
    <w:rsid w:val="0085294B"/>
    <w:rsid w:val="00852A45"/>
    <w:rsid w:val="00853815"/>
    <w:rsid w:val="00853A13"/>
    <w:rsid w:val="00854833"/>
    <w:rsid w:val="00854BBE"/>
    <w:rsid w:val="00854E9A"/>
    <w:rsid w:val="00856365"/>
    <w:rsid w:val="008574F7"/>
    <w:rsid w:val="00860D03"/>
    <w:rsid w:val="00860FC5"/>
    <w:rsid w:val="00861033"/>
    <w:rsid w:val="00861C7B"/>
    <w:rsid w:val="00861CCF"/>
    <w:rsid w:val="00861F17"/>
    <w:rsid w:val="00862D36"/>
    <w:rsid w:val="00863589"/>
    <w:rsid w:val="008639BF"/>
    <w:rsid w:val="00864620"/>
    <w:rsid w:val="00866740"/>
    <w:rsid w:val="00866A0C"/>
    <w:rsid w:val="00867083"/>
    <w:rsid w:val="008675DE"/>
    <w:rsid w:val="00867713"/>
    <w:rsid w:val="008701A1"/>
    <w:rsid w:val="00870752"/>
    <w:rsid w:val="0087092C"/>
    <w:rsid w:val="00871622"/>
    <w:rsid w:val="00871D7C"/>
    <w:rsid w:val="00873365"/>
    <w:rsid w:val="00873487"/>
    <w:rsid w:val="0087368A"/>
    <w:rsid w:val="00874C5B"/>
    <w:rsid w:val="00875183"/>
    <w:rsid w:val="0087616A"/>
    <w:rsid w:val="00876CCA"/>
    <w:rsid w:val="008774A3"/>
    <w:rsid w:val="00877A18"/>
    <w:rsid w:val="00877AB2"/>
    <w:rsid w:val="00880318"/>
    <w:rsid w:val="00880783"/>
    <w:rsid w:val="00882313"/>
    <w:rsid w:val="00882678"/>
    <w:rsid w:val="008826F3"/>
    <w:rsid w:val="008835B1"/>
    <w:rsid w:val="00884532"/>
    <w:rsid w:val="00884DD8"/>
    <w:rsid w:val="00887A6C"/>
    <w:rsid w:val="00887AA6"/>
    <w:rsid w:val="00890242"/>
    <w:rsid w:val="00890C20"/>
    <w:rsid w:val="00890E4E"/>
    <w:rsid w:val="008917C9"/>
    <w:rsid w:val="00891F40"/>
    <w:rsid w:val="00892307"/>
    <w:rsid w:val="00892ABD"/>
    <w:rsid w:val="0089466C"/>
    <w:rsid w:val="00894EAD"/>
    <w:rsid w:val="0089601B"/>
    <w:rsid w:val="00896299"/>
    <w:rsid w:val="008975FC"/>
    <w:rsid w:val="00897FD8"/>
    <w:rsid w:val="008A02B2"/>
    <w:rsid w:val="008A04FE"/>
    <w:rsid w:val="008A0E5F"/>
    <w:rsid w:val="008A151A"/>
    <w:rsid w:val="008A262B"/>
    <w:rsid w:val="008A3408"/>
    <w:rsid w:val="008A3686"/>
    <w:rsid w:val="008A4E7B"/>
    <w:rsid w:val="008A5705"/>
    <w:rsid w:val="008A6045"/>
    <w:rsid w:val="008A7209"/>
    <w:rsid w:val="008B1FA7"/>
    <w:rsid w:val="008B2C6A"/>
    <w:rsid w:val="008B2E01"/>
    <w:rsid w:val="008B425A"/>
    <w:rsid w:val="008B449A"/>
    <w:rsid w:val="008B5FCE"/>
    <w:rsid w:val="008B6516"/>
    <w:rsid w:val="008B6573"/>
    <w:rsid w:val="008B6D41"/>
    <w:rsid w:val="008B70CE"/>
    <w:rsid w:val="008B728A"/>
    <w:rsid w:val="008B7D84"/>
    <w:rsid w:val="008C0A3F"/>
    <w:rsid w:val="008C0E46"/>
    <w:rsid w:val="008C1B28"/>
    <w:rsid w:val="008C1DE1"/>
    <w:rsid w:val="008C2278"/>
    <w:rsid w:val="008C2369"/>
    <w:rsid w:val="008C24BA"/>
    <w:rsid w:val="008C2D18"/>
    <w:rsid w:val="008C349E"/>
    <w:rsid w:val="008C3806"/>
    <w:rsid w:val="008C39F5"/>
    <w:rsid w:val="008C40E7"/>
    <w:rsid w:val="008C4DE3"/>
    <w:rsid w:val="008C5060"/>
    <w:rsid w:val="008C5378"/>
    <w:rsid w:val="008C56E6"/>
    <w:rsid w:val="008C5D22"/>
    <w:rsid w:val="008C699C"/>
    <w:rsid w:val="008C69B3"/>
    <w:rsid w:val="008D0631"/>
    <w:rsid w:val="008D0667"/>
    <w:rsid w:val="008D0B9E"/>
    <w:rsid w:val="008D11E2"/>
    <w:rsid w:val="008D1E42"/>
    <w:rsid w:val="008D32D5"/>
    <w:rsid w:val="008D3BB5"/>
    <w:rsid w:val="008D3BFC"/>
    <w:rsid w:val="008D3EAF"/>
    <w:rsid w:val="008D470D"/>
    <w:rsid w:val="008D5559"/>
    <w:rsid w:val="008D57F6"/>
    <w:rsid w:val="008D5A3A"/>
    <w:rsid w:val="008E0387"/>
    <w:rsid w:val="008E0A25"/>
    <w:rsid w:val="008E0D67"/>
    <w:rsid w:val="008E0DDA"/>
    <w:rsid w:val="008E1145"/>
    <w:rsid w:val="008E1584"/>
    <w:rsid w:val="008E2F1E"/>
    <w:rsid w:val="008E4708"/>
    <w:rsid w:val="008E4792"/>
    <w:rsid w:val="008E4A25"/>
    <w:rsid w:val="008E576F"/>
    <w:rsid w:val="008E5C6F"/>
    <w:rsid w:val="008E622C"/>
    <w:rsid w:val="008E6DA4"/>
    <w:rsid w:val="008E74F0"/>
    <w:rsid w:val="008E787B"/>
    <w:rsid w:val="008E7C0B"/>
    <w:rsid w:val="008E7D8A"/>
    <w:rsid w:val="008F19CE"/>
    <w:rsid w:val="008F217F"/>
    <w:rsid w:val="008F2286"/>
    <w:rsid w:val="008F3DE5"/>
    <w:rsid w:val="008F40CB"/>
    <w:rsid w:val="008F432A"/>
    <w:rsid w:val="008F47DE"/>
    <w:rsid w:val="008F5A27"/>
    <w:rsid w:val="008F6851"/>
    <w:rsid w:val="008F6B05"/>
    <w:rsid w:val="008F6B68"/>
    <w:rsid w:val="008F6C7E"/>
    <w:rsid w:val="008F71EB"/>
    <w:rsid w:val="00903338"/>
    <w:rsid w:val="00904281"/>
    <w:rsid w:val="00904478"/>
    <w:rsid w:val="009061FF"/>
    <w:rsid w:val="009074D7"/>
    <w:rsid w:val="00911832"/>
    <w:rsid w:val="00911F94"/>
    <w:rsid w:val="009123B2"/>
    <w:rsid w:val="00912943"/>
    <w:rsid w:val="00913105"/>
    <w:rsid w:val="00914128"/>
    <w:rsid w:val="0091554C"/>
    <w:rsid w:val="00915B99"/>
    <w:rsid w:val="00915D68"/>
    <w:rsid w:val="0091772B"/>
    <w:rsid w:val="009202F2"/>
    <w:rsid w:val="009205AF"/>
    <w:rsid w:val="009205E3"/>
    <w:rsid w:val="00920D33"/>
    <w:rsid w:val="00921AA3"/>
    <w:rsid w:val="00921CC0"/>
    <w:rsid w:val="009227ED"/>
    <w:rsid w:val="00922AE5"/>
    <w:rsid w:val="00923A8A"/>
    <w:rsid w:val="00924578"/>
    <w:rsid w:val="0092519C"/>
    <w:rsid w:val="00925A01"/>
    <w:rsid w:val="00925A0D"/>
    <w:rsid w:val="00930446"/>
    <w:rsid w:val="0093052A"/>
    <w:rsid w:val="009314BD"/>
    <w:rsid w:val="00931558"/>
    <w:rsid w:val="00931D6D"/>
    <w:rsid w:val="00932100"/>
    <w:rsid w:val="0093255E"/>
    <w:rsid w:val="00932593"/>
    <w:rsid w:val="0093312C"/>
    <w:rsid w:val="00933715"/>
    <w:rsid w:val="009344E3"/>
    <w:rsid w:val="00934BE3"/>
    <w:rsid w:val="0093612A"/>
    <w:rsid w:val="009366F1"/>
    <w:rsid w:val="009373DF"/>
    <w:rsid w:val="009377BB"/>
    <w:rsid w:val="0094024B"/>
    <w:rsid w:val="009402C3"/>
    <w:rsid w:val="009407B9"/>
    <w:rsid w:val="00940DC0"/>
    <w:rsid w:val="00941A3B"/>
    <w:rsid w:val="00941E83"/>
    <w:rsid w:val="009446B8"/>
    <w:rsid w:val="00944EEC"/>
    <w:rsid w:val="00945793"/>
    <w:rsid w:val="009462F9"/>
    <w:rsid w:val="0094690D"/>
    <w:rsid w:val="00946AE3"/>
    <w:rsid w:val="00946B92"/>
    <w:rsid w:val="009477B8"/>
    <w:rsid w:val="00947D63"/>
    <w:rsid w:val="00950FE7"/>
    <w:rsid w:val="00951207"/>
    <w:rsid w:val="009519FA"/>
    <w:rsid w:val="009521FB"/>
    <w:rsid w:val="00952434"/>
    <w:rsid w:val="0095305A"/>
    <w:rsid w:val="00953612"/>
    <w:rsid w:val="00953802"/>
    <w:rsid w:val="0095398D"/>
    <w:rsid w:val="00953F50"/>
    <w:rsid w:val="009542BF"/>
    <w:rsid w:val="00955263"/>
    <w:rsid w:val="00955B8D"/>
    <w:rsid w:val="00955F17"/>
    <w:rsid w:val="00956111"/>
    <w:rsid w:val="00960020"/>
    <w:rsid w:val="00960167"/>
    <w:rsid w:val="00960A34"/>
    <w:rsid w:val="00961547"/>
    <w:rsid w:val="00962047"/>
    <w:rsid w:val="00962B7F"/>
    <w:rsid w:val="00962F22"/>
    <w:rsid w:val="00963AC0"/>
    <w:rsid w:val="00963F1F"/>
    <w:rsid w:val="00964698"/>
    <w:rsid w:val="00965222"/>
    <w:rsid w:val="009666BD"/>
    <w:rsid w:val="00967603"/>
    <w:rsid w:val="0096763A"/>
    <w:rsid w:val="00970382"/>
    <w:rsid w:val="00970E0B"/>
    <w:rsid w:val="0097113C"/>
    <w:rsid w:val="0097136D"/>
    <w:rsid w:val="00971A7B"/>
    <w:rsid w:val="00972293"/>
    <w:rsid w:val="00972648"/>
    <w:rsid w:val="00972A53"/>
    <w:rsid w:val="00972C79"/>
    <w:rsid w:val="0097373F"/>
    <w:rsid w:val="0097431A"/>
    <w:rsid w:val="009743E4"/>
    <w:rsid w:val="009745F6"/>
    <w:rsid w:val="00975084"/>
    <w:rsid w:val="009751AD"/>
    <w:rsid w:val="009759DA"/>
    <w:rsid w:val="0097642B"/>
    <w:rsid w:val="00976855"/>
    <w:rsid w:val="00976867"/>
    <w:rsid w:val="00976F4A"/>
    <w:rsid w:val="00977D92"/>
    <w:rsid w:val="009808DB"/>
    <w:rsid w:val="009810BE"/>
    <w:rsid w:val="00981CBC"/>
    <w:rsid w:val="00981D06"/>
    <w:rsid w:val="00981E42"/>
    <w:rsid w:val="00981E92"/>
    <w:rsid w:val="009826BE"/>
    <w:rsid w:val="00982FCD"/>
    <w:rsid w:val="00984015"/>
    <w:rsid w:val="0098481B"/>
    <w:rsid w:val="00985144"/>
    <w:rsid w:val="0098528F"/>
    <w:rsid w:val="00985974"/>
    <w:rsid w:val="00986744"/>
    <w:rsid w:val="009868DC"/>
    <w:rsid w:val="009879F7"/>
    <w:rsid w:val="00987E97"/>
    <w:rsid w:val="00987FF2"/>
    <w:rsid w:val="00990324"/>
    <w:rsid w:val="00991642"/>
    <w:rsid w:val="00991673"/>
    <w:rsid w:val="00993606"/>
    <w:rsid w:val="00993641"/>
    <w:rsid w:val="00994B59"/>
    <w:rsid w:val="009950FD"/>
    <w:rsid w:val="00995422"/>
    <w:rsid w:val="00995EC9"/>
    <w:rsid w:val="00995F48"/>
    <w:rsid w:val="0099682D"/>
    <w:rsid w:val="00996B9D"/>
    <w:rsid w:val="00996F89"/>
    <w:rsid w:val="00996FF2"/>
    <w:rsid w:val="00997155"/>
    <w:rsid w:val="009A009F"/>
    <w:rsid w:val="009A00DA"/>
    <w:rsid w:val="009A0539"/>
    <w:rsid w:val="009A0A26"/>
    <w:rsid w:val="009A0AF0"/>
    <w:rsid w:val="009A12A5"/>
    <w:rsid w:val="009A1661"/>
    <w:rsid w:val="009A1DC0"/>
    <w:rsid w:val="009A1F65"/>
    <w:rsid w:val="009A23D1"/>
    <w:rsid w:val="009A2817"/>
    <w:rsid w:val="009A2DF2"/>
    <w:rsid w:val="009A3D7C"/>
    <w:rsid w:val="009A48DF"/>
    <w:rsid w:val="009A5132"/>
    <w:rsid w:val="009A56F7"/>
    <w:rsid w:val="009A67BC"/>
    <w:rsid w:val="009A6999"/>
    <w:rsid w:val="009B02FE"/>
    <w:rsid w:val="009B0C38"/>
    <w:rsid w:val="009B121B"/>
    <w:rsid w:val="009B12AB"/>
    <w:rsid w:val="009B1A64"/>
    <w:rsid w:val="009B2AD8"/>
    <w:rsid w:val="009B3F4B"/>
    <w:rsid w:val="009B4236"/>
    <w:rsid w:val="009B434B"/>
    <w:rsid w:val="009B50BA"/>
    <w:rsid w:val="009B66D6"/>
    <w:rsid w:val="009B7293"/>
    <w:rsid w:val="009B78C3"/>
    <w:rsid w:val="009C0570"/>
    <w:rsid w:val="009C07A7"/>
    <w:rsid w:val="009C251F"/>
    <w:rsid w:val="009C3112"/>
    <w:rsid w:val="009C3B6A"/>
    <w:rsid w:val="009C5079"/>
    <w:rsid w:val="009C5F38"/>
    <w:rsid w:val="009C6369"/>
    <w:rsid w:val="009C7453"/>
    <w:rsid w:val="009C7718"/>
    <w:rsid w:val="009C7884"/>
    <w:rsid w:val="009C792B"/>
    <w:rsid w:val="009D1522"/>
    <w:rsid w:val="009D18CE"/>
    <w:rsid w:val="009D226D"/>
    <w:rsid w:val="009D3C68"/>
    <w:rsid w:val="009D3C9B"/>
    <w:rsid w:val="009D3E2F"/>
    <w:rsid w:val="009D4E57"/>
    <w:rsid w:val="009D4E8C"/>
    <w:rsid w:val="009D4F61"/>
    <w:rsid w:val="009D4FD1"/>
    <w:rsid w:val="009D4FE5"/>
    <w:rsid w:val="009D59CD"/>
    <w:rsid w:val="009D5B44"/>
    <w:rsid w:val="009D5D90"/>
    <w:rsid w:val="009D5EE2"/>
    <w:rsid w:val="009D6652"/>
    <w:rsid w:val="009D6B4C"/>
    <w:rsid w:val="009D7087"/>
    <w:rsid w:val="009D73C8"/>
    <w:rsid w:val="009D7DCE"/>
    <w:rsid w:val="009D7E63"/>
    <w:rsid w:val="009D7ED9"/>
    <w:rsid w:val="009E0495"/>
    <w:rsid w:val="009E04FE"/>
    <w:rsid w:val="009E091A"/>
    <w:rsid w:val="009E0CAC"/>
    <w:rsid w:val="009E11EA"/>
    <w:rsid w:val="009E14B8"/>
    <w:rsid w:val="009E2CA6"/>
    <w:rsid w:val="009E3105"/>
    <w:rsid w:val="009E4320"/>
    <w:rsid w:val="009E4B6F"/>
    <w:rsid w:val="009E531D"/>
    <w:rsid w:val="009E56D1"/>
    <w:rsid w:val="009E5702"/>
    <w:rsid w:val="009E5874"/>
    <w:rsid w:val="009E5A47"/>
    <w:rsid w:val="009E5B89"/>
    <w:rsid w:val="009E5FCE"/>
    <w:rsid w:val="009E62A9"/>
    <w:rsid w:val="009E7DB9"/>
    <w:rsid w:val="009F05EA"/>
    <w:rsid w:val="009F1026"/>
    <w:rsid w:val="009F146C"/>
    <w:rsid w:val="009F1CF7"/>
    <w:rsid w:val="009F1CFD"/>
    <w:rsid w:val="009F2677"/>
    <w:rsid w:val="009F28A6"/>
    <w:rsid w:val="009F2F02"/>
    <w:rsid w:val="009F36AD"/>
    <w:rsid w:val="009F3826"/>
    <w:rsid w:val="009F39CC"/>
    <w:rsid w:val="009F3F5F"/>
    <w:rsid w:val="009F48C0"/>
    <w:rsid w:val="009F50CF"/>
    <w:rsid w:val="009F547B"/>
    <w:rsid w:val="009F6852"/>
    <w:rsid w:val="009F6C5A"/>
    <w:rsid w:val="009F740C"/>
    <w:rsid w:val="009F745B"/>
    <w:rsid w:val="009F7F16"/>
    <w:rsid w:val="00A004F3"/>
    <w:rsid w:val="00A0056C"/>
    <w:rsid w:val="00A01393"/>
    <w:rsid w:val="00A01434"/>
    <w:rsid w:val="00A01798"/>
    <w:rsid w:val="00A01A1B"/>
    <w:rsid w:val="00A03284"/>
    <w:rsid w:val="00A03659"/>
    <w:rsid w:val="00A03D8E"/>
    <w:rsid w:val="00A04668"/>
    <w:rsid w:val="00A0467A"/>
    <w:rsid w:val="00A04CDD"/>
    <w:rsid w:val="00A054C9"/>
    <w:rsid w:val="00A05A1D"/>
    <w:rsid w:val="00A05DB7"/>
    <w:rsid w:val="00A0643B"/>
    <w:rsid w:val="00A0749E"/>
    <w:rsid w:val="00A11010"/>
    <w:rsid w:val="00A11E52"/>
    <w:rsid w:val="00A1220C"/>
    <w:rsid w:val="00A1253C"/>
    <w:rsid w:val="00A1273E"/>
    <w:rsid w:val="00A13261"/>
    <w:rsid w:val="00A13332"/>
    <w:rsid w:val="00A13EE6"/>
    <w:rsid w:val="00A13FD1"/>
    <w:rsid w:val="00A14B71"/>
    <w:rsid w:val="00A153AB"/>
    <w:rsid w:val="00A15905"/>
    <w:rsid w:val="00A15DC5"/>
    <w:rsid w:val="00A16D61"/>
    <w:rsid w:val="00A178FD"/>
    <w:rsid w:val="00A17AC8"/>
    <w:rsid w:val="00A218B9"/>
    <w:rsid w:val="00A21CFA"/>
    <w:rsid w:val="00A230C7"/>
    <w:rsid w:val="00A2365D"/>
    <w:rsid w:val="00A2368C"/>
    <w:rsid w:val="00A23BDB"/>
    <w:rsid w:val="00A2452F"/>
    <w:rsid w:val="00A24BB5"/>
    <w:rsid w:val="00A25689"/>
    <w:rsid w:val="00A26236"/>
    <w:rsid w:val="00A26709"/>
    <w:rsid w:val="00A26C8B"/>
    <w:rsid w:val="00A26D18"/>
    <w:rsid w:val="00A27BA5"/>
    <w:rsid w:val="00A30509"/>
    <w:rsid w:val="00A30799"/>
    <w:rsid w:val="00A30C5D"/>
    <w:rsid w:val="00A30C91"/>
    <w:rsid w:val="00A310EE"/>
    <w:rsid w:val="00A320CF"/>
    <w:rsid w:val="00A32947"/>
    <w:rsid w:val="00A33B96"/>
    <w:rsid w:val="00A358B7"/>
    <w:rsid w:val="00A361F6"/>
    <w:rsid w:val="00A36410"/>
    <w:rsid w:val="00A36B4D"/>
    <w:rsid w:val="00A3773E"/>
    <w:rsid w:val="00A4017E"/>
    <w:rsid w:val="00A411EE"/>
    <w:rsid w:val="00A41608"/>
    <w:rsid w:val="00A41F33"/>
    <w:rsid w:val="00A4465B"/>
    <w:rsid w:val="00A4591C"/>
    <w:rsid w:val="00A460E1"/>
    <w:rsid w:val="00A46188"/>
    <w:rsid w:val="00A46964"/>
    <w:rsid w:val="00A47132"/>
    <w:rsid w:val="00A4754E"/>
    <w:rsid w:val="00A475E6"/>
    <w:rsid w:val="00A50EDE"/>
    <w:rsid w:val="00A51618"/>
    <w:rsid w:val="00A51842"/>
    <w:rsid w:val="00A51CE3"/>
    <w:rsid w:val="00A51D8C"/>
    <w:rsid w:val="00A524ED"/>
    <w:rsid w:val="00A527C6"/>
    <w:rsid w:val="00A53497"/>
    <w:rsid w:val="00A5509F"/>
    <w:rsid w:val="00A551F6"/>
    <w:rsid w:val="00A552CE"/>
    <w:rsid w:val="00A5588B"/>
    <w:rsid w:val="00A558A4"/>
    <w:rsid w:val="00A56B11"/>
    <w:rsid w:val="00A56E16"/>
    <w:rsid w:val="00A570FA"/>
    <w:rsid w:val="00A576A4"/>
    <w:rsid w:val="00A606C6"/>
    <w:rsid w:val="00A60857"/>
    <w:rsid w:val="00A61397"/>
    <w:rsid w:val="00A62784"/>
    <w:rsid w:val="00A62A56"/>
    <w:rsid w:val="00A63299"/>
    <w:rsid w:val="00A635FB"/>
    <w:rsid w:val="00A638AF"/>
    <w:rsid w:val="00A64AC6"/>
    <w:rsid w:val="00A656B1"/>
    <w:rsid w:val="00A66A39"/>
    <w:rsid w:val="00A67ACF"/>
    <w:rsid w:val="00A67F75"/>
    <w:rsid w:val="00A71088"/>
    <w:rsid w:val="00A717BC"/>
    <w:rsid w:val="00A71873"/>
    <w:rsid w:val="00A71D87"/>
    <w:rsid w:val="00A7356A"/>
    <w:rsid w:val="00A73D71"/>
    <w:rsid w:val="00A743D5"/>
    <w:rsid w:val="00A7467A"/>
    <w:rsid w:val="00A75E7A"/>
    <w:rsid w:val="00A76278"/>
    <w:rsid w:val="00A767ED"/>
    <w:rsid w:val="00A76B9C"/>
    <w:rsid w:val="00A76D3E"/>
    <w:rsid w:val="00A76DAC"/>
    <w:rsid w:val="00A77BB9"/>
    <w:rsid w:val="00A77DBD"/>
    <w:rsid w:val="00A80971"/>
    <w:rsid w:val="00A81300"/>
    <w:rsid w:val="00A81BE6"/>
    <w:rsid w:val="00A81F8E"/>
    <w:rsid w:val="00A81FFA"/>
    <w:rsid w:val="00A822E1"/>
    <w:rsid w:val="00A82CEB"/>
    <w:rsid w:val="00A82D50"/>
    <w:rsid w:val="00A832FD"/>
    <w:rsid w:val="00A8371B"/>
    <w:rsid w:val="00A83FD9"/>
    <w:rsid w:val="00A84E66"/>
    <w:rsid w:val="00A85788"/>
    <w:rsid w:val="00A85D50"/>
    <w:rsid w:val="00A85D54"/>
    <w:rsid w:val="00A87A7C"/>
    <w:rsid w:val="00A9077C"/>
    <w:rsid w:val="00A9159A"/>
    <w:rsid w:val="00A91DD2"/>
    <w:rsid w:val="00A9217B"/>
    <w:rsid w:val="00A9237E"/>
    <w:rsid w:val="00A93B79"/>
    <w:rsid w:val="00A94663"/>
    <w:rsid w:val="00A94B58"/>
    <w:rsid w:val="00A94D3A"/>
    <w:rsid w:val="00A97871"/>
    <w:rsid w:val="00AA048C"/>
    <w:rsid w:val="00AA0498"/>
    <w:rsid w:val="00AA1755"/>
    <w:rsid w:val="00AA1843"/>
    <w:rsid w:val="00AA18E6"/>
    <w:rsid w:val="00AA23CF"/>
    <w:rsid w:val="00AA3B78"/>
    <w:rsid w:val="00AA3BC7"/>
    <w:rsid w:val="00AA43C2"/>
    <w:rsid w:val="00AA4677"/>
    <w:rsid w:val="00AA477C"/>
    <w:rsid w:val="00AA5EC8"/>
    <w:rsid w:val="00AA6096"/>
    <w:rsid w:val="00AA6263"/>
    <w:rsid w:val="00AA654B"/>
    <w:rsid w:val="00AA6AD5"/>
    <w:rsid w:val="00AB0917"/>
    <w:rsid w:val="00AB25BE"/>
    <w:rsid w:val="00AB4DF3"/>
    <w:rsid w:val="00AB55AA"/>
    <w:rsid w:val="00AB57FA"/>
    <w:rsid w:val="00AB5FB1"/>
    <w:rsid w:val="00AB60C2"/>
    <w:rsid w:val="00AB6EBF"/>
    <w:rsid w:val="00AC05C8"/>
    <w:rsid w:val="00AC066E"/>
    <w:rsid w:val="00AC09B4"/>
    <w:rsid w:val="00AC09B8"/>
    <w:rsid w:val="00AC12E0"/>
    <w:rsid w:val="00AC1F0C"/>
    <w:rsid w:val="00AC2404"/>
    <w:rsid w:val="00AC2B2B"/>
    <w:rsid w:val="00AC2FBE"/>
    <w:rsid w:val="00AC40F8"/>
    <w:rsid w:val="00AC4272"/>
    <w:rsid w:val="00AC4545"/>
    <w:rsid w:val="00AC5B25"/>
    <w:rsid w:val="00AC64E5"/>
    <w:rsid w:val="00AC69BA"/>
    <w:rsid w:val="00AC6FD8"/>
    <w:rsid w:val="00AC7FA7"/>
    <w:rsid w:val="00AD0521"/>
    <w:rsid w:val="00AD100F"/>
    <w:rsid w:val="00AD115F"/>
    <w:rsid w:val="00AD19DB"/>
    <w:rsid w:val="00AD1CF6"/>
    <w:rsid w:val="00AD296D"/>
    <w:rsid w:val="00AD29F3"/>
    <w:rsid w:val="00AD32B8"/>
    <w:rsid w:val="00AD4985"/>
    <w:rsid w:val="00AD4CD6"/>
    <w:rsid w:val="00AD511D"/>
    <w:rsid w:val="00AD60C7"/>
    <w:rsid w:val="00AD6F03"/>
    <w:rsid w:val="00AD779A"/>
    <w:rsid w:val="00AE1347"/>
    <w:rsid w:val="00AE1B3D"/>
    <w:rsid w:val="00AE2074"/>
    <w:rsid w:val="00AE2B38"/>
    <w:rsid w:val="00AE33A9"/>
    <w:rsid w:val="00AE46D0"/>
    <w:rsid w:val="00AE491A"/>
    <w:rsid w:val="00AE7039"/>
    <w:rsid w:val="00AE7E09"/>
    <w:rsid w:val="00AF0C38"/>
    <w:rsid w:val="00AF156A"/>
    <w:rsid w:val="00AF16AC"/>
    <w:rsid w:val="00AF17C8"/>
    <w:rsid w:val="00AF1B79"/>
    <w:rsid w:val="00AF6CDC"/>
    <w:rsid w:val="00AF7A6D"/>
    <w:rsid w:val="00B006BD"/>
    <w:rsid w:val="00B00A8B"/>
    <w:rsid w:val="00B01167"/>
    <w:rsid w:val="00B01E06"/>
    <w:rsid w:val="00B0249F"/>
    <w:rsid w:val="00B025CC"/>
    <w:rsid w:val="00B028DB"/>
    <w:rsid w:val="00B02CDD"/>
    <w:rsid w:val="00B02D26"/>
    <w:rsid w:val="00B04221"/>
    <w:rsid w:val="00B04BCD"/>
    <w:rsid w:val="00B04C73"/>
    <w:rsid w:val="00B04D7F"/>
    <w:rsid w:val="00B04EF4"/>
    <w:rsid w:val="00B054E2"/>
    <w:rsid w:val="00B05BCA"/>
    <w:rsid w:val="00B05BD2"/>
    <w:rsid w:val="00B0659A"/>
    <w:rsid w:val="00B0792D"/>
    <w:rsid w:val="00B10050"/>
    <w:rsid w:val="00B10F51"/>
    <w:rsid w:val="00B111CB"/>
    <w:rsid w:val="00B1134D"/>
    <w:rsid w:val="00B11E28"/>
    <w:rsid w:val="00B11F84"/>
    <w:rsid w:val="00B13079"/>
    <w:rsid w:val="00B13BE8"/>
    <w:rsid w:val="00B13D33"/>
    <w:rsid w:val="00B14444"/>
    <w:rsid w:val="00B147E6"/>
    <w:rsid w:val="00B15392"/>
    <w:rsid w:val="00B154F7"/>
    <w:rsid w:val="00B16798"/>
    <w:rsid w:val="00B16C4E"/>
    <w:rsid w:val="00B17A1E"/>
    <w:rsid w:val="00B2028E"/>
    <w:rsid w:val="00B20631"/>
    <w:rsid w:val="00B220AB"/>
    <w:rsid w:val="00B22DB4"/>
    <w:rsid w:val="00B23EB3"/>
    <w:rsid w:val="00B23EDB"/>
    <w:rsid w:val="00B24B2B"/>
    <w:rsid w:val="00B25374"/>
    <w:rsid w:val="00B2587B"/>
    <w:rsid w:val="00B258D6"/>
    <w:rsid w:val="00B2630D"/>
    <w:rsid w:val="00B27030"/>
    <w:rsid w:val="00B27B99"/>
    <w:rsid w:val="00B27FF1"/>
    <w:rsid w:val="00B30F41"/>
    <w:rsid w:val="00B3128F"/>
    <w:rsid w:val="00B316B6"/>
    <w:rsid w:val="00B31A8B"/>
    <w:rsid w:val="00B32656"/>
    <w:rsid w:val="00B32ED5"/>
    <w:rsid w:val="00B32F07"/>
    <w:rsid w:val="00B33272"/>
    <w:rsid w:val="00B33816"/>
    <w:rsid w:val="00B33E46"/>
    <w:rsid w:val="00B350DF"/>
    <w:rsid w:val="00B35283"/>
    <w:rsid w:val="00B35C1F"/>
    <w:rsid w:val="00B36947"/>
    <w:rsid w:val="00B40F56"/>
    <w:rsid w:val="00B4111F"/>
    <w:rsid w:val="00B4117A"/>
    <w:rsid w:val="00B41425"/>
    <w:rsid w:val="00B417C4"/>
    <w:rsid w:val="00B42B2D"/>
    <w:rsid w:val="00B434D8"/>
    <w:rsid w:val="00B43504"/>
    <w:rsid w:val="00B4426A"/>
    <w:rsid w:val="00B44EFB"/>
    <w:rsid w:val="00B4546F"/>
    <w:rsid w:val="00B4689D"/>
    <w:rsid w:val="00B46AA9"/>
    <w:rsid w:val="00B46E4B"/>
    <w:rsid w:val="00B46FA5"/>
    <w:rsid w:val="00B47B26"/>
    <w:rsid w:val="00B514C9"/>
    <w:rsid w:val="00B516ED"/>
    <w:rsid w:val="00B51F9A"/>
    <w:rsid w:val="00B529C0"/>
    <w:rsid w:val="00B52F91"/>
    <w:rsid w:val="00B532DC"/>
    <w:rsid w:val="00B53F3F"/>
    <w:rsid w:val="00B544BA"/>
    <w:rsid w:val="00B5474B"/>
    <w:rsid w:val="00B547F7"/>
    <w:rsid w:val="00B54844"/>
    <w:rsid w:val="00B5489C"/>
    <w:rsid w:val="00B55026"/>
    <w:rsid w:val="00B550DC"/>
    <w:rsid w:val="00B5597D"/>
    <w:rsid w:val="00B560BB"/>
    <w:rsid w:val="00B56550"/>
    <w:rsid w:val="00B568BA"/>
    <w:rsid w:val="00B575A2"/>
    <w:rsid w:val="00B57AB2"/>
    <w:rsid w:val="00B60301"/>
    <w:rsid w:val="00B60763"/>
    <w:rsid w:val="00B60786"/>
    <w:rsid w:val="00B623DD"/>
    <w:rsid w:val="00B6257F"/>
    <w:rsid w:val="00B62BAB"/>
    <w:rsid w:val="00B62E69"/>
    <w:rsid w:val="00B62F8D"/>
    <w:rsid w:val="00B64558"/>
    <w:rsid w:val="00B6519D"/>
    <w:rsid w:val="00B66768"/>
    <w:rsid w:val="00B66F78"/>
    <w:rsid w:val="00B7073C"/>
    <w:rsid w:val="00B7094C"/>
    <w:rsid w:val="00B70C2B"/>
    <w:rsid w:val="00B727E8"/>
    <w:rsid w:val="00B72E39"/>
    <w:rsid w:val="00B72ECC"/>
    <w:rsid w:val="00B73083"/>
    <w:rsid w:val="00B738D6"/>
    <w:rsid w:val="00B74152"/>
    <w:rsid w:val="00B74E29"/>
    <w:rsid w:val="00B7530E"/>
    <w:rsid w:val="00B75E7D"/>
    <w:rsid w:val="00B763CB"/>
    <w:rsid w:val="00B764E8"/>
    <w:rsid w:val="00B80535"/>
    <w:rsid w:val="00B80F08"/>
    <w:rsid w:val="00B81392"/>
    <w:rsid w:val="00B8190E"/>
    <w:rsid w:val="00B8238C"/>
    <w:rsid w:val="00B823DD"/>
    <w:rsid w:val="00B82896"/>
    <w:rsid w:val="00B82C5D"/>
    <w:rsid w:val="00B82C9B"/>
    <w:rsid w:val="00B83115"/>
    <w:rsid w:val="00B83B5D"/>
    <w:rsid w:val="00B83E9E"/>
    <w:rsid w:val="00B841AB"/>
    <w:rsid w:val="00B84307"/>
    <w:rsid w:val="00B84D3F"/>
    <w:rsid w:val="00B858A6"/>
    <w:rsid w:val="00B86398"/>
    <w:rsid w:val="00B8729B"/>
    <w:rsid w:val="00B8767C"/>
    <w:rsid w:val="00B90095"/>
    <w:rsid w:val="00B903EF"/>
    <w:rsid w:val="00B9054B"/>
    <w:rsid w:val="00B915CE"/>
    <w:rsid w:val="00B91AC0"/>
    <w:rsid w:val="00B91C1D"/>
    <w:rsid w:val="00B92A45"/>
    <w:rsid w:val="00B93D48"/>
    <w:rsid w:val="00B941CD"/>
    <w:rsid w:val="00B94381"/>
    <w:rsid w:val="00B968A6"/>
    <w:rsid w:val="00B96EBF"/>
    <w:rsid w:val="00B9712D"/>
    <w:rsid w:val="00B97A7C"/>
    <w:rsid w:val="00BA01B8"/>
    <w:rsid w:val="00BA0339"/>
    <w:rsid w:val="00BA1514"/>
    <w:rsid w:val="00BA1AA2"/>
    <w:rsid w:val="00BA2716"/>
    <w:rsid w:val="00BA39B9"/>
    <w:rsid w:val="00BA4730"/>
    <w:rsid w:val="00BA4BA0"/>
    <w:rsid w:val="00BA590E"/>
    <w:rsid w:val="00BA5B7A"/>
    <w:rsid w:val="00BA6467"/>
    <w:rsid w:val="00BA69A9"/>
    <w:rsid w:val="00BA6B8B"/>
    <w:rsid w:val="00BA6E66"/>
    <w:rsid w:val="00BA6F46"/>
    <w:rsid w:val="00BB1993"/>
    <w:rsid w:val="00BB2D76"/>
    <w:rsid w:val="00BB3921"/>
    <w:rsid w:val="00BB3EFD"/>
    <w:rsid w:val="00BB4171"/>
    <w:rsid w:val="00BB42DC"/>
    <w:rsid w:val="00BB4355"/>
    <w:rsid w:val="00BB46D8"/>
    <w:rsid w:val="00BB4CB5"/>
    <w:rsid w:val="00BB517C"/>
    <w:rsid w:val="00BB5CEA"/>
    <w:rsid w:val="00BB636D"/>
    <w:rsid w:val="00BB68B0"/>
    <w:rsid w:val="00BB68C7"/>
    <w:rsid w:val="00BB6AF7"/>
    <w:rsid w:val="00BB6BB6"/>
    <w:rsid w:val="00BB6ED1"/>
    <w:rsid w:val="00BB7062"/>
    <w:rsid w:val="00BB71FE"/>
    <w:rsid w:val="00BC08C6"/>
    <w:rsid w:val="00BC0EAB"/>
    <w:rsid w:val="00BC0F0A"/>
    <w:rsid w:val="00BC1066"/>
    <w:rsid w:val="00BC29A2"/>
    <w:rsid w:val="00BC2DA6"/>
    <w:rsid w:val="00BC2E15"/>
    <w:rsid w:val="00BC2E77"/>
    <w:rsid w:val="00BC32EE"/>
    <w:rsid w:val="00BC493C"/>
    <w:rsid w:val="00BC496B"/>
    <w:rsid w:val="00BC49F2"/>
    <w:rsid w:val="00BC4F0F"/>
    <w:rsid w:val="00BC517F"/>
    <w:rsid w:val="00BC5725"/>
    <w:rsid w:val="00BC58D2"/>
    <w:rsid w:val="00BC5FA3"/>
    <w:rsid w:val="00BC6B1F"/>
    <w:rsid w:val="00BC79B1"/>
    <w:rsid w:val="00BD083E"/>
    <w:rsid w:val="00BD1755"/>
    <w:rsid w:val="00BD1BD8"/>
    <w:rsid w:val="00BD2619"/>
    <w:rsid w:val="00BD2C9D"/>
    <w:rsid w:val="00BD3045"/>
    <w:rsid w:val="00BD328A"/>
    <w:rsid w:val="00BD3C7E"/>
    <w:rsid w:val="00BD3E4C"/>
    <w:rsid w:val="00BD561C"/>
    <w:rsid w:val="00BD56A6"/>
    <w:rsid w:val="00BD58D9"/>
    <w:rsid w:val="00BD6A80"/>
    <w:rsid w:val="00BD6C57"/>
    <w:rsid w:val="00BD7009"/>
    <w:rsid w:val="00BD7097"/>
    <w:rsid w:val="00BD7DF6"/>
    <w:rsid w:val="00BE03C4"/>
    <w:rsid w:val="00BE0930"/>
    <w:rsid w:val="00BE17CB"/>
    <w:rsid w:val="00BE18BD"/>
    <w:rsid w:val="00BE1E3F"/>
    <w:rsid w:val="00BE1E6D"/>
    <w:rsid w:val="00BE1F7F"/>
    <w:rsid w:val="00BE20FC"/>
    <w:rsid w:val="00BE347E"/>
    <w:rsid w:val="00BE36C5"/>
    <w:rsid w:val="00BE36F5"/>
    <w:rsid w:val="00BE4487"/>
    <w:rsid w:val="00BE4CBA"/>
    <w:rsid w:val="00BE4D59"/>
    <w:rsid w:val="00BE5296"/>
    <w:rsid w:val="00BE55F7"/>
    <w:rsid w:val="00BE5B32"/>
    <w:rsid w:val="00BE61EE"/>
    <w:rsid w:val="00BE6356"/>
    <w:rsid w:val="00BE7C06"/>
    <w:rsid w:val="00BF027B"/>
    <w:rsid w:val="00BF093B"/>
    <w:rsid w:val="00BF1288"/>
    <w:rsid w:val="00BF1DC9"/>
    <w:rsid w:val="00BF219D"/>
    <w:rsid w:val="00BF2434"/>
    <w:rsid w:val="00BF3574"/>
    <w:rsid w:val="00BF3642"/>
    <w:rsid w:val="00BF377E"/>
    <w:rsid w:val="00BF37C9"/>
    <w:rsid w:val="00BF39B6"/>
    <w:rsid w:val="00BF3A6E"/>
    <w:rsid w:val="00BF3AE2"/>
    <w:rsid w:val="00BF4363"/>
    <w:rsid w:val="00BF4634"/>
    <w:rsid w:val="00BF509C"/>
    <w:rsid w:val="00BF547E"/>
    <w:rsid w:val="00BF5951"/>
    <w:rsid w:val="00BF6779"/>
    <w:rsid w:val="00BF7193"/>
    <w:rsid w:val="00BF791C"/>
    <w:rsid w:val="00C0003A"/>
    <w:rsid w:val="00C00C2C"/>
    <w:rsid w:val="00C00D90"/>
    <w:rsid w:val="00C01965"/>
    <w:rsid w:val="00C02110"/>
    <w:rsid w:val="00C028CD"/>
    <w:rsid w:val="00C029A9"/>
    <w:rsid w:val="00C034D6"/>
    <w:rsid w:val="00C035BE"/>
    <w:rsid w:val="00C03A80"/>
    <w:rsid w:val="00C0444D"/>
    <w:rsid w:val="00C04914"/>
    <w:rsid w:val="00C059B0"/>
    <w:rsid w:val="00C0722F"/>
    <w:rsid w:val="00C07309"/>
    <w:rsid w:val="00C10B73"/>
    <w:rsid w:val="00C10F54"/>
    <w:rsid w:val="00C11C9D"/>
    <w:rsid w:val="00C11ECF"/>
    <w:rsid w:val="00C12023"/>
    <w:rsid w:val="00C120B2"/>
    <w:rsid w:val="00C1235D"/>
    <w:rsid w:val="00C12FC4"/>
    <w:rsid w:val="00C150AB"/>
    <w:rsid w:val="00C164C8"/>
    <w:rsid w:val="00C16BD4"/>
    <w:rsid w:val="00C17035"/>
    <w:rsid w:val="00C17713"/>
    <w:rsid w:val="00C20561"/>
    <w:rsid w:val="00C20CCF"/>
    <w:rsid w:val="00C20E1A"/>
    <w:rsid w:val="00C20FD9"/>
    <w:rsid w:val="00C21CFE"/>
    <w:rsid w:val="00C21FF0"/>
    <w:rsid w:val="00C22F63"/>
    <w:rsid w:val="00C233EE"/>
    <w:rsid w:val="00C24200"/>
    <w:rsid w:val="00C2434F"/>
    <w:rsid w:val="00C263E9"/>
    <w:rsid w:val="00C2644E"/>
    <w:rsid w:val="00C26B72"/>
    <w:rsid w:val="00C27559"/>
    <w:rsid w:val="00C2798A"/>
    <w:rsid w:val="00C27C95"/>
    <w:rsid w:val="00C300CD"/>
    <w:rsid w:val="00C31D1B"/>
    <w:rsid w:val="00C3220C"/>
    <w:rsid w:val="00C32CE1"/>
    <w:rsid w:val="00C33FB9"/>
    <w:rsid w:val="00C34330"/>
    <w:rsid w:val="00C3433F"/>
    <w:rsid w:val="00C343F4"/>
    <w:rsid w:val="00C34E97"/>
    <w:rsid w:val="00C34F81"/>
    <w:rsid w:val="00C350A2"/>
    <w:rsid w:val="00C35249"/>
    <w:rsid w:val="00C3558E"/>
    <w:rsid w:val="00C36136"/>
    <w:rsid w:val="00C3656E"/>
    <w:rsid w:val="00C3789C"/>
    <w:rsid w:val="00C37968"/>
    <w:rsid w:val="00C40672"/>
    <w:rsid w:val="00C41199"/>
    <w:rsid w:val="00C412A1"/>
    <w:rsid w:val="00C41633"/>
    <w:rsid w:val="00C420E0"/>
    <w:rsid w:val="00C42DB2"/>
    <w:rsid w:val="00C42F21"/>
    <w:rsid w:val="00C434D7"/>
    <w:rsid w:val="00C434DD"/>
    <w:rsid w:val="00C4358A"/>
    <w:rsid w:val="00C43B02"/>
    <w:rsid w:val="00C448E2"/>
    <w:rsid w:val="00C45764"/>
    <w:rsid w:val="00C468B5"/>
    <w:rsid w:val="00C468CF"/>
    <w:rsid w:val="00C46D58"/>
    <w:rsid w:val="00C46DDB"/>
    <w:rsid w:val="00C477B2"/>
    <w:rsid w:val="00C501AA"/>
    <w:rsid w:val="00C50A91"/>
    <w:rsid w:val="00C50B55"/>
    <w:rsid w:val="00C52905"/>
    <w:rsid w:val="00C531E1"/>
    <w:rsid w:val="00C53B35"/>
    <w:rsid w:val="00C55794"/>
    <w:rsid w:val="00C55C9C"/>
    <w:rsid w:val="00C561AC"/>
    <w:rsid w:val="00C5640F"/>
    <w:rsid w:val="00C56452"/>
    <w:rsid w:val="00C56AFA"/>
    <w:rsid w:val="00C572E2"/>
    <w:rsid w:val="00C6007C"/>
    <w:rsid w:val="00C608FB"/>
    <w:rsid w:val="00C61683"/>
    <w:rsid w:val="00C618DF"/>
    <w:rsid w:val="00C61C6C"/>
    <w:rsid w:val="00C62520"/>
    <w:rsid w:val="00C6272C"/>
    <w:rsid w:val="00C629FB"/>
    <w:rsid w:val="00C63218"/>
    <w:rsid w:val="00C63C28"/>
    <w:rsid w:val="00C648B9"/>
    <w:rsid w:val="00C64D18"/>
    <w:rsid w:val="00C64D82"/>
    <w:rsid w:val="00C661A5"/>
    <w:rsid w:val="00C668F6"/>
    <w:rsid w:val="00C67196"/>
    <w:rsid w:val="00C67363"/>
    <w:rsid w:val="00C67BC6"/>
    <w:rsid w:val="00C67C11"/>
    <w:rsid w:val="00C707F4"/>
    <w:rsid w:val="00C70920"/>
    <w:rsid w:val="00C709E1"/>
    <w:rsid w:val="00C7100C"/>
    <w:rsid w:val="00C71045"/>
    <w:rsid w:val="00C71110"/>
    <w:rsid w:val="00C72B10"/>
    <w:rsid w:val="00C7370B"/>
    <w:rsid w:val="00C73C07"/>
    <w:rsid w:val="00C752B6"/>
    <w:rsid w:val="00C75873"/>
    <w:rsid w:val="00C75968"/>
    <w:rsid w:val="00C76139"/>
    <w:rsid w:val="00C76C9B"/>
    <w:rsid w:val="00C77287"/>
    <w:rsid w:val="00C77519"/>
    <w:rsid w:val="00C8035A"/>
    <w:rsid w:val="00C81F50"/>
    <w:rsid w:val="00C821E8"/>
    <w:rsid w:val="00C82652"/>
    <w:rsid w:val="00C83052"/>
    <w:rsid w:val="00C8538F"/>
    <w:rsid w:val="00C86684"/>
    <w:rsid w:val="00C87819"/>
    <w:rsid w:val="00C87DEB"/>
    <w:rsid w:val="00C87FF2"/>
    <w:rsid w:val="00C904EF"/>
    <w:rsid w:val="00C90C80"/>
    <w:rsid w:val="00C911B2"/>
    <w:rsid w:val="00C921E5"/>
    <w:rsid w:val="00C933ED"/>
    <w:rsid w:val="00C93BE4"/>
    <w:rsid w:val="00C93DAC"/>
    <w:rsid w:val="00C94237"/>
    <w:rsid w:val="00C94658"/>
    <w:rsid w:val="00C94704"/>
    <w:rsid w:val="00C952F7"/>
    <w:rsid w:val="00C95431"/>
    <w:rsid w:val="00C957B5"/>
    <w:rsid w:val="00C95B48"/>
    <w:rsid w:val="00C95DF5"/>
    <w:rsid w:val="00C960B5"/>
    <w:rsid w:val="00C9643E"/>
    <w:rsid w:val="00C9653A"/>
    <w:rsid w:val="00C96DDE"/>
    <w:rsid w:val="00C97CA0"/>
    <w:rsid w:val="00CA074F"/>
    <w:rsid w:val="00CA0EA0"/>
    <w:rsid w:val="00CA152C"/>
    <w:rsid w:val="00CA1B19"/>
    <w:rsid w:val="00CA276D"/>
    <w:rsid w:val="00CA28A9"/>
    <w:rsid w:val="00CA29E7"/>
    <w:rsid w:val="00CA2B30"/>
    <w:rsid w:val="00CA32EC"/>
    <w:rsid w:val="00CA3D65"/>
    <w:rsid w:val="00CA48ED"/>
    <w:rsid w:val="00CA4F52"/>
    <w:rsid w:val="00CA5A8B"/>
    <w:rsid w:val="00CA6DAF"/>
    <w:rsid w:val="00CA6E5E"/>
    <w:rsid w:val="00CA73B1"/>
    <w:rsid w:val="00CB1167"/>
    <w:rsid w:val="00CB13FB"/>
    <w:rsid w:val="00CB1EC3"/>
    <w:rsid w:val="00CB25C0"/>
    <w:rsid w:val="00CB321E"/>
    <w:rsid w:val="00CB455B"/>
    <w:rsid w:val="00CB49C8"/>
    <w:rsid w:val="00CB50C5"/>
    <w:rsid w:val="00CB5364"/>
    <w:rsid w:val="00CB5513"/>
    <w:rsid w:val="00CB5DFA"/>
    <w:rsid w:val="00CB6E0F"/>
    <w:rsid w:val="00CB7183"/>
    <w:rsid w:val="00CB765F"/>
    <w:rsid w:val="00CC013E"/>
    <w:rsid w:val="00CC07C7"/>
    <w:rsid w:val="00CC0B6A"/>
    <w:rsid w:val="00CC0EAA"/>
    <w:rsid w:val="00CC14E2"/>
    <w:rsid w:val="00CC3225"/>
    <w:rsid w:val="00CC3921"/>
    <w:rsid w:val="00CC3E7F"/>
    <w:rsid w:val="00CC417B"/>
    <w:rsid w:val="00CC449D"/>
    <w:rsid w:val="00CC5026"/>
    <w:rsid w:val="00CC53DA"/>
    <w:rsid w:val="00CC58B8"/>
    <w:rsid w:val="00CC69B9"/>
    <w:rsid w:val="00CC7313"/>
    <w:rsid w:val="00CC7C6E"/>
    <w:rsid w:val="00CD05B2"/>
    <w:rsid w:val="00CD0BBC"/>
    <w:rsid w:val="00CD0D40"/>
    <w:rsid w:val="00CD2CC0"/>
    <w:rsid w:val="00CD3672"/>
    <w:rsid w:val="00CD3DBD"/>
    <w:rsid w:val="00CD4010"/>
    <w:rsid w:val="00CD49D1"/>
    <w:rsid w:val="00CD5453"/>
    <w:rsid w:val="00CD5FD8"/>
    <w:rsid w:val="00CD66AB"/>
    <w:rsid w:val="00CD6ABF"/>
    <w:rsid w:val="00CD72B9"/>
    <w:rsid w:val="00CE0734"/>
    <w:rsid w:val="00CE085F"/>
    <w:rsid w:val="00CE1910"/>
    <w:rsid w:val="00CE4924"/>
    <w:rsid w:val="00CE4A52"/>
    <w:rsid w:val="00CE4C4E"/>
    <w:rsid w:val="00CE5C47"/>
    <w:rsid w:val="00CE602D"/>
    <w:rsid w:val="00CE6038"/>
    <w:rsid w:val="00CE62A2"/>
    <w:rsid w:val="00CE64C4"/>
    <w:rsid w:val="00CE6FC0"/>
    <w:rsid w:val="00CE715D"/>
    <w:rsid w:val="00CE7626"/>
    <w:rsid w:val="00CE7948"/>
    <w:rsid w:val="00CF0A22"/>
    <w:rsid w:val="00CF0FFE"/>
    <w:rsid w:val="00CF26C8"/>
    <w:rsid w:val="00CF40AC"/>
    <w:rsid w:val="00CF430C"/>
    <w:rsid w:val="00CF64A6"/>
    <w:rsid w:val="00D0009F"/>
    <w:rsid w:val="00D0178A"/>
    <w:rsid w:val="00D0192F"/>
    <w:rsid w:val="00D01A5B"/>
    <w:rsid w:val="00D01F57"/>
    <w:rsid w:val="00D02D38"/>
    <w:rsid w:val="00D04AC4"/>
    <w:rsid w:val="00D05830"/>
    <w:rsid w:val="00D05A7B"/>
    <w:rsid w:val="00D05BFB"/>
    <w:rsid w:val="00D0636E"/>
    <w:rsid w:val="00D064CD"/>
    <w:rsid w:val="00D06BAD"/>
    <w:rsid w:val="00D06C9A"/>
    <w:rsid w:val="00D07181"/>
    <w:rsid w:val="00D07B27"/>
    <w:rsid w:val="00D110CD"/>
    <w:rsid w:val="00D117D5"/>
    <w:rsid w:val="00D11FF7"/>
    <w:rsid w:val="00D1271F"/>
    <w:rsid w:val="00D12FFA"/>
    <w:rsid w:val="00D147D2"/>
    <w:rsid w:val="00D14B80"/>
    <w:rsid w:val="00D15DD2"/>
    <w:rsid w:val="00D166CA"/>
    <w:rsid w:val="00D16B9B"/>
    <w:rsid w:val="00D171A4"/>
    <w:rsid w:val="00D1750B"/>
    <w:rsid w:val="00D1772F"/>
    <w:rsid w:val="00D17C75"/>
    <w:rsid w:val="00D17E72"/>
    <w:rsid w:val="00D20899"/>
    <w:rsid w:val="00D21752"/>
    <w:rsid w:val="00D22925"/>
    <w:rsid w:val="00D2395A"/>
    <w:rsid w:val="00D24AF5"/>
    <w:rsid w:val="00D25775"/>
    <w:rsid w:val="00D26AE2"/>
    <w:rsid w:val="00D27CB8"/>
    <w:rsid w:val="00D3206A"/>
    <w:rsid w:val="00D32FC4"/>
    <w:rsid w:val="00D333E7"/>
    <w:rsid w:val="00D338BD"/>
    <w:rsid w:val="00D3471F"/>
    <w:rsid w:val="00D34823"/>
    <w:rsid w:val="00D3555A"/>
    <w:rsid w:val="00D35E80"/>
    <w:rsid w:val="00D3627F"/>
    <w:rsid w:val="00D369A3"/>
    <w:rsid w:val="00D36C0F"/>
    <w:rsid w:val="00D36C52"/>
    <w:rsid w:val="00D36FA6"/>
    <w:rsid w:val="00D370DF"/>
    <w:rsid w:val="00D37C3B"/>
    <w:rsid w:val="00D37EA9"/>
    <w:rsid w:val="00D40340"/>
    <w:rsid w:val="00D411E2"/>
    <w:rsid w:val="00D43E85"/>
    <w:rsid w:val="00D441F5"/>
    <w:rsid w:val="00D44320"/>
    <w:rsid w:val="00D4446D"/>
    <w:rsid w:val="00D44DA7"/>
    <w:rsid w:val="00D4504A"/>
    <w:rsid w:val="00D451CD"/>
    <w:rsid w:val="00D452C6"/>
    <w:rsid w:val="00D452CE"/>
    <w:rsid w:val="00D4563B"/>
    <w:rsid w:val="00D45D5F"/>
    <w:rsid w:val="00D464DB"/>
    <w:rsid w:val="00D4660C"/>
    <w:rsid w:val="00D47EB3"/>
    <w:rsid w:val="00D50472"/>
    <w:rsid w:val="00D506F2"/>
    <w:rsid w:val="00D50ACC"/>
    <w:rsid w:val="00D5115D"/>
    <w:rsid w:val="00D51E7F"/>
    <w:rsid w:val="00D530AC"/>
    <w:rsid w:val="00D532C9"/>
    <w:rsid w:val="00D53AFF"/>
    <w:rsid w:val="00D540C6"/>
    <w:rsid w:val="00D54B16"/>
    <w:rsid w:val="00D551E4"/>
    <w:rsid w:val="00D558ED"/>
    <w:rsid w:val="00D55AC8"/>
    <w:rsid w:val="00D567A5"/>
    <w:rsid w:val="00D56DA5"/>
    <w:rsid w:val="00D6129D"/>
    <w:rsid w:val="00D61EC7"/>
    <w:rsid w:val="00D62C4F"/>
    <w:rsid w:val="00D63546"/>
    <w:rsid w:val="00D637FD"/>
    <w:rsid w:val="00D645BB"/>
    <w:rsid w:val="00D64DF7"/>
    <w:rsid w:val="00D64E37"/>
    <w:rsid w:val="00D657CC"/>
    <w:rsid w:val="00D66D8A"/>
    <w:rsid w:val="00D673B0"/>
    <w:rsid w:val="00D702F1"/>
    <w:rsid w:val="00D711C6"/>
    <w:rsid w:val="00D71715"/>
    <w:rsid w:val="00D719C0"/>
    <w:rsid w:val="00D7254F"/>
    <w:rsid w:val="00D72946"/>
    <w:rsid w:val="00D7346F"/>
    <w:rsid w:val="00D7394C"/>
    <w:rsid w:val="00D73BDB"/>
    <w:rsid w:val="00D73FB7"/>
    <w:rsid w:val="00D75666"/>
    <w:rsid w:val="00D7605A"/>
    <w:rsid w:val="00D8124D"/>
    <w:rsid w:val="00D813D9"/>
    <w:rsid w:val="00D82A76"/>
    <w:rsid w:val="00D82C7A"/>
    <w:rsid w:val="00D83991"/>
    <w:rsid w:val="00D839C6"/>
    <w:rsid w:val="00D83E8B"/>
    <w:rsid w:val="00D8405C"/>
    <w:rsid w:val="00D84713"/>
    <w:rsid w:val="00D84D17"/>
    <w:rsid w:val="00D84FFB"/>
    <w:rsid w:val="00D85237"/>
    <w:rsid w:val="00D857EF"/>
    <w:rsid w:val="00D858E0"/>
    <w:rsid w:val="00D867FD"/>
    <w:rsid w:val="00D86820"/>
    <w:rsid w:val="00D86B85"/>
    <w:rsid w:val="00D87176"/>
    <w:rsid w:val="00D9117D"/>
    <w:rsid w:val="00D913F8"/>
    <w:rsid w:val="00D92638"/>
    <w:rsid w:val="00D94650"/>
    <w:rsid w:val="00D94D06"/>
    <w:rsid w:val="00D95062"/>
    <w:rsid w:val="00D957A2"/>
    <w:rsid w:val="00D96245"/>
    <w:rsid w:val="00D9699F"/>
    <w:rsid w:val="00D9701B"/>
    <w:rsid w:val="00D971B5"/>
    <w:rsid w:val="00D97510"/>
    <w:rsid w:val="00D9759E"/>
    <w:rsid w:val="00D97B67"/>
    <w:rsid w:val="00D97E7B"/>
    <w:rsid w:val="00DA113A"/>
    <w:rsid w:val="00DA134F"/>
    <w:rsid w:val="00DA1D1D"/>
    <w:rsid w:val="00DA6A67"/>
    <w:rsid w:val="00DA6C6C"/>
    <w:rsid w:val="00DA6CD2"/>
    <w:rsid w:val="00DA7A3B"/>
    <w:rsid w:val="00DA7B42"/>
    <w:rsid w:val="00DA7BE4"/>
    <w:rsid w:val="00DB13ED"/>
    <w:rsid w:val="00DB1407"/>
    <w:rsid w:val="00DB1ACB"/>
    <w:rsid w:val="00DB3E74"/>
    <w:rsid w:val="00DB40F9"/>
    <w:rsid w:val="00DB44B1"/>
    <w:rsid w:val="00DB4857"/>
    <w:rsid w:val="00DB557F"/>
    <w:rsid w:val="00DB6654"/>
    <w:rsid w:val="00DB70AC"/>
    <w:rsid w:val="00DC096B"/>
    <w:rsid w:val="00DC15B4"/>
    <w:rsid w:val="00DC1A0B"/>
    <w:rsid w:val="00DC2313"/>
    <w:rsid w:val="00DC2445"/>
    <w:rsid w:val="00DC271F"/>
    <w:rsid w:val="00DC2C5B"/>
    <w:rsid w:val="00DC3047"/>
    <w:rsid w:val="00DC373D"/>
    <w:rsid w:val="00DC3D8B"/>
    <w:rsid w:val="00DC5064"/>
    <w:rsid w:val="00DC6B10"/>
    <w:rsid w:val="00DC7389"/>
    <w:rsid w:val="00DC7DF7"/>
    <w:rsid w:val="00DD0BD0"/>
    <w:rsid w:val="00DD0C39"/>
    <w:rsid w:val="00DD0E16"/>
    <w:rsid w:val="00DD1592"/>
    <w:rsid w:val="00DD253C"/>
    <w:rsid w:val="00DD3019"/>
    <w:rsid w:val="00DD311D"/>
    <w:rsid w:val="00DD318A"/>
    <w:rsid w:val="00DD44D9"/>
    <w:rsid w:val="00DD4891"/>
    <w:rsid w:val="00DD5FF2"/>
    <w:rsid w:val="00DD6F81"/>
    <w:rsid w:val="00DE03B2"/>
    <w:rsid w:val="00DE21A0"/>
    <w:rsid w:val="00DE2A7F"/>
    <w:rsid w:val="00DE30E4"/>
    <w:rsid w:val="00DE3229"/>
    <w:rsid w:val="00DE357A"/>
    <w:rsid w:val="00DE3F40"/>
    <w:rsid w:val="00DE4674"/>
    <w:rsid w:val="00DE52C8"/>
    <w:rsid w:val="00DE5F3D"/>
    <w:rsid w:val="00DE5FC3"/>
    <w:rsid w:val="00DE6225"/>
    <w:rsid w:val="00DF0591"/>
    <w:rsid w:val="00DF0EFE"/>
    <w:rsid w:val="00DF115F"/>
    <w:rsid w:val="00DF1587"/>
    <w:rsid w:val="00DF17F8"/>
    <w:rsid w:val="00DF1BBB"/>
    <w:rsid w:val="00DF25A2"/>
    <w:rsid w:val="00DF2690"/>
    <w:rsid w:val="00DF2855"/>
    <w:rsid w:val="00DF2F93"/>
    <w:rsid w:val="00DF3F92"/>
    <w:rsid w:val="00DF44DD"/>
    <w:rsid w:val="00DF5103"/>
    <w:rsid w:val="00DF5C6F"/>
    <w:rsid w:val="00DF7A88"/>
    <w:rsid w:val="00E01036"/>
    <w:rsid w:val="00E02567"/>
    <w:rsid w:val="00E034AB"/>
    <w:rsid w:val="00E03DCA"/>
    <w:rsid w:val="00E04488"/>
    <w:rsid w:val="00E0645D"/>
    <w:rsid w:val="00E064B0"/>
    <w:rsid w:val="00E06A6D"/>
    <w:rsid w:val="00E0775F"/>
    <w:rsid w:val="00E104D9"/>
    <w:rsid w:val="00E1134D"/>
    <w:rsid w:val="00E115B9"/>
    <w:rsid w:val="00E12032"/>
    <w:rsid w:val="00E12D93"/>
    <w:rsid w:val="00E13251"/>
    <w:rsid w:val="00E13BCD"/>
    <w:rsid w:val="00E13CEC"/>
    <w:rsid w:val="00E1474C"/>
    <w:rsid w:val="00E1487F"/>
    <w:rsid w:val="00E149F9"/>
    <w:rsid w:val="00E158F4"/>
    <w:rsid w:val="00E1619D"/>
    <w:rsid w:val="00E16265"/>
    <w:rsid w:val="00E16A3B"/>
    <w:rsid w:val="00E1706E"/>
    <w:rsid w:val="00E17352"/>
    <w:rsid w:val="00E174B8"/>
    <w:rsid w:val="00E20025"/>
    <w:rsid w:val="00E2050D"/>
    <w:rsid w:val="00E20D1B"/>
    <w:rsid w:val="00E2108E"/>
    <w:rsid w:val="00E21F78"/>
    <w:rsid w:val="00E22642"/>
    <w:rsid w:val="00E22711"/>
    <w:rsid w:val="00E22831"/>
    <w:rsid w:val="00E22A22"/>
    <w:rsid w:val="00E232EC"/>
    <w:rsid w:val="00E23311"/>
    <w:rsid w:val="00E2415E"/>
    <w:rsid w:val="00E257CB"/>
    <w:rsid w:val="00E25CD5"/>
    <w:rsid w:val="00E25FCB"/>
    <w:rsid w:val="00E31285"/>
    <w:rsid w:val="00E313A3"/>
    <w:rsid w:val="00E32829"/>
    <w:rsid w:val="00E32E06"/>
    <w:rsid w:val="00E3392C"/>
    <w:rsid w:val="00E33DEF"/>
    <w:rsid w:val="00E34687"/>
    <w:rsid w:val="00E346F2"/>
    <w:rsid w:val="00E3495C"/>
    <w:rsid w:val="00E34A2F"/>
    <w:rsid w:val="00E35531"/>
    <w:rsid w:val="00E358CC"/>
    <w:rsid w:val="00E35AC4"/>
    <w:rsid w:val="00E36400"/>
    <w:rsid w:val="00E367DA"/>
    <w:rsid w:val="00E36DB3"/>
    <w:rsid w:val="00E37474"/>
    <w:rsid w:val="00E37780"/>
    <w:rsid w:val="00E379CF"/>
    <w:rsid w:val="00E40055"/>
    <w:rsid w:val="00E414D3"/>
    <w:rsid w:val="00E42B85"/>
    <w:rsid w:val="00E42B8E"/>
    <w:rsid w:val="00E42E41"/>
    <w:rsid w:val="00E4307F"/>
    <w:rsid w:val="00E43611"/>
    <w:rsid w:val="00E437D6"/>
    <w:rsid w:val="00E43928"/>
    <w:rsid w:val="00E43AEC"/>
    <w:rsid w:val="00E43F09"/>
    <w:rsid w:val="00E45B2C"/>
    <w:rsid w:val="00E47446"/>
    <w:rsid w:val="00E47956"/>
    <w:rsid w:val="00E47D49"/>
    <w:rsid w:val="00E50441"/>
    <w:rsid w:val="00E50698"/>
    <w:rsid w:val="00E50FD7"/>
    <w:rsid w:val="00E521B1"/>
    <w:rsid w:val="00E52A12"/>
    <w:rsid w:val="00E52ADD"/>
    <w:rsid w:val="00E532DF"/>
    <w:rsid w:val="00E537E1"/>
    <w:rsid w:val="00E5432B"/>
    <w:rsid w:val="00E543B1"/>
    <w:rsid w:val="00E54494"/>
    <w:rsid w:val="00E55237"/>
    <w:rsid w:val="00E552F9"/>
    <w:rsid w:val="00E55935"/>
    <w:rsid w:val="00E56831"/>
    <w:rsid w:val="00E568C8"/>
    <w:rsid w:val="00E56905"/>
    <w:rsid w:val="00E56E20"/>
    <w:rsid w:val="00E56FD9"/>
    <w:rsid w:val="00E60922"/>
    <w:rsid w:val="00E60C56"/>
    <w:rsid w:val="00E60CA5"/>
    <w:rsid w:val="00E60E80"/>
    <w:rsid w:val="00E6113E"/>
    <w:rsid w:val="00E61845"/>
    <w:rsid w:val="00E622C6"/>
    <w:rsid w:val="00E62982"/>
    <w:rsid w:val="00E629C9"/>
    <w:rsid w:val="00E63155"/>
    <w:rsid w:val="00E6319C"/>
    <w:rsid w:val="00E636D0"/>
    <w:rsid w:val="00E637BD"/>
    <w:rsid w:val="00E63AC3"/>
    <w:rsid w:val="00E63B02"/>
    <w:rsid w:val="00E64242"/>
    <w:rsid w:val="00E65BFC"/>
    <w:rsid w:val="00E677D8"/>
    <w:rsid w:val="00E67EA5"/>
    <w:rsid w:val="00E70283"/>
    <w:rsid w:val="00E70ED3"/>
    <w:rsid w:val="00E71AD6"/>
    <w:rsid w:val="00E71CC8"/>
    <w:rsid w:val="00E737B1"/>
    <w:rsid w:val="00E74893"/>
    <w:rsid w:val="00E750A1"/>
    <w:rsid w:val="00E75C9B"/>
    <w:rsid w:val="00E7613F"/>
    <w:rsid w:val="00E771F9"/>
    <w:rsid w:val="00E77285"/>
    <w:rsid w:val="00E77407"/>
    <w:rsid w:val="00E80193"/>
    <w:rsid w:val="00E80EBD"/>
    <w:rsid w:val="00E8151B"/>
    <w:rsid w:val="00E81A6B"/>
    <w:rsid w:val="00E81BB0"/>
    <w:rsid w:val="00E823CA"/>
    <w:rsid w:val="00E82486"/>
    <w:rsid w:val="00E82523"/>
    <w:rsid w:val="00E827D3"/>
    <w:rsid w:val="00E834BB"/>
    <w:rsid w:val="00E835FC"/>
    <w:rsid w:val="00E83DBE"/>
    <w:rsid w:val="00E84B5D"/>
    <w:rsid w:val="00E8611A"/>
    <w:rsid w:val="00E8626D"/>
    <w:rsid w:val="00E86D52"/>
    <w:rsid w:val="00E87D04"/>
    <w:rsid w:val="00E9063B"/>
    <w:rsid w:val="00E90D9A"/>
    <w:rsid w:val="00E91182"/>
    <w:rsid w:val="00E912D6"/>
    <w:rsid w:val="00E9143C"/>
    <w:rsid w:val="00E918DA"/>
    <w:rsid w:val="00E92D6A"/>
    <w:rsid w:val="00E93123"/>
    <w:rsid w:val="00E936CA"/>
    <w:rsid w:val="00E93DB3"/>
    <w:rsid w:val="00E95CA1"/>
    <w:rsid w:val="00E9698F"/>
    <w:rsid w:val="00E96DAB"/>
    <w:rsid w:val="00E97951"/>
    <w:rsid w:val="00E97B3A"/>
    <w:rsid w:val="00E97DB2"/>
    <w:rsid w:val="00EA01F9"/>
    <w:rsid w:val="00EA0278"/>
    <w:rsid w:val="00EA0CEB"/>
    <w:rsid w:val="00EA0F7C"/>
    <w:rsid w:val="00EA10B7"/>
    <w:rsid w:val="00EA12D6"/>
    <w:rsid w:val="00EA1796"/>
    <w:rsid w:val="00EA19A3"/>
    <w:rsid w:val="00EA1DB9"/>
    <w:rsid w:val="00EA2789"/>
    <w:rsid w:val="00EA2C33"/>
    <w:rsid w:val="00EA30F8"/>
    <w:rsid w:val="00EA37A9"/>
    <w:rsid w:val="00EA3893"/>
    <w:rsid w:val="00EA45A7"/>
    <w:rsid w:val="00EA59A7"/>
    <w:rsid w:val="00EA5EB4"/>
    <w:rsid w:val="00EA66EF"/>
    <w:rsid w:val="00EA725C"/>
    <w:rsid w:val="00EB0989"/>
    <w:rsid w:val="00EB0F13"/>
    <w:rsid w:val="00EB1230"/>
    <w:rsid w:val="00EB21A4"/>
    <w:rsid w:val="00EB2402"/>
    <w:rsid w:val="00EB3BDC"/>
    <w:rsid w:val="00EB41D5"/>
    <w:rsid w:val="00EB5074"/>
    <w:rsid w:val="00EB5AEF"/>
    <w:rsid w:val="00EB61EA"/>
    <w:rsid w:val="00EB65A6"/>
    <w:rsid w:val="00EB68FA"/>
    <w:rsid w:val="00EC02BA"/>
    <w:rsid w:val="00EC04A6"/>
    <w:rsid w:val="00EC0680"/>
    <w:rsid w:val="00EC170E"/>
    <w:rsid w:val="00EC2D11"/>
    <w:rsid w:val="00EC33C1"/>
    <w:rsid w:val="00EC363D"/>
    <w:rsid w:val="00EC4297"/>
    <w:rsid w:val="00EC54AE"/>
    <w:rsid w:val="00EC6BB4"/>
    <w:rsid w:val="00EC7993"/>
    <w:rsid w:val="00EC7C47"/>
    <w:rsid w:val="00ED09B1"/>
    <w:rsid w:val="00ED164C"/>
    <w:rsid w:val="00ED1D28"/>
    <w:rsid w:val="00ED2086"/>
    <w:rsid w:val="00ED2390"/>
    <w:rsid w:val="00ED26F1"/>
    <w:rsid w:val="00ED2EC0"/>
    <w:rsid w:val="00ED3823"/>
    <w:rsid w:val="00ED3DC5"/>
    <w:rsid w:val="00ED4086"/>
    <w:rsid w:val="00ED4D62"/>
    <w:rsid w:val="00ED5692"/>
    <w:rsid w:val="00ED6D3C"/>
    <w:rsid w:val="00ED7476"/>
    <w:rsid w:val="00ED79C4"/>
    <w:rsid w:val="00ED7B8D"/>
    <w:rsid w:val="00EE0B54"/>
    <w:rsid w:val="00EE1691"/>
    <w:rsid w:val="00EE1C53"/>
    <w:rsid w:val="00EE2075"/>
    <w:rsid w:val="00EE2C54"/>
    <w:rsid w:val="00EE317B"/>
    <w:rsid w:val="00EE45CF"/>
    <w:rsid w:val="00EE4B5C"/>
    <w:rsid w:val="00EE4D5E"/>
    <w:rsid w:val="00EE5425"/>
    <w:rsid w:val="00EE5CF5"/>
    <w:rsid w:val="00EE5EEE"/>
    <w:rsid w:val="00EE646B"/>
    <w:rsid w:val="00EE74F0"/>
    <w:rsid w:val="00EF027A"/>
    <w:rsid w:val="00EF07C5"/>
    <w:rsid w:val="00EF11B5"/>
    <w:rsid w:val="00EF1869"/>
    <w:rsid w:val="00EF1A05"/>
    <w:rsid w:val="00EF1B23"/>
    <w:rsid w:val="00EF2034"/>
    <w:rsid w:val="00EF2741"/>
    <w:rsid w:val="00EF2CE8"/>
    <w:rsid w:val="00EF314F"/>
    <w:rsid w:val="00EF32B1"/>
    <w:rsid w:val="00EF3666"/>
    <w:rsid w:val="00EF3904"/>
    <w:rsid w:val="00EF41D1"/>
    <w:rsid w:val="00EF44B5"/>
    <w:rsid w:val="00EF4525"/>
    <w:rsid w:val="00EF4884"/>
    <w:rsid w:val="00EF5158"/>
    <w:rsid w:val="00EF5CC5"/>
    <w:rsid w:val="00EF5ECF"/>
    <w:rsid w:val="00EF62EB"/>
    <w:rsid w:val="00EF6BD6"/>
    <w:rsid w:val="00EF6BE1"/>
    <w:rsid w:val="00EF71D3"/>
    <w:rsid w:val="00F02316"/>
    <w:rsid w:val="00F0266E"/>
    <w:rsid w:val="00F02819"/>
    <w:rsid w:val="00F029C7"/>
    <w:rsid w:val="00F02D14"/>
    <w:rsid w:val="00F02DF1"/>
    <w:rsid w:val="00F02E78"/>
    <w:rsid w:val="00F03370"/>
    <w:rsid w:val="00F03534"/>
    <w:rsid w:val="00F0373F"/>
    <w:rsid w:val="00F038E0"/>
    <w:rsid w:val="00F03FCA"/>
    <w:rsid w:val="00F04019"/>
    <w:rsid w:val="00F0410B"/>
    <w:rsid w:val="00F05579"/>
    <w:rsid w:val="00F0563D"/>
    <w:rsid w:val="00F06B85"/>
    <w:rsid w:val="00F06CAC"/>
    <w:rsid w:val="00F1110D"/>
    <w:rsid w:val="00F11493"/>
    <w:rsid w:val="00F11680"/>
    <w:rsid w:val="00F12105"/>
    <w:rsid w:val="00F12398"/>
    <w:rsid w:val="00F1289B"/>
    <w:rsid w:val="00F12E59"/>
    <w:rsid w:val="00F12E77"/>
    <w:rsid w:val="00F136D9"/>
    <w:rsid w:val="00F13833"/>
    <w:rsid w:val="00F139DB"/>
    <w:rsid w:val="00F13A86"/>
    <w:rsid w:val="00F13B76"/>
    <w:rsid w:val="00F141FF"/>
    <w:rsid w:val="00F14309"/>
    <w:rsid w:val="00F15255"/>
    <w:rsid w:val="00F15773"/>
    <w:rsid w:val="00F15DAC"/>
    <w:rsid w:val="00F16D8D"/>
    <w:rsid w:val="00F16F1A"/>
    <w:rsid w:val="00F17078"/>
    <w:rsid w:val="00F1775B"/>
    <w:rsid w:val="00F17EC8"/>
    <w:rsid w:val="00F20160"/>
    <w:rsid w:val="00F204B7"/>
    <w:rsid w:val="00F20B62"/>
    <w:rsid w:val="00F20BEB"/>
    <w:rsid w:val="00F21DD1"/>
    <w:rsid w:val="00F2221A"/>
    <w:rsid w:val="00F22463"/>
    <w:rsid w:val="00F22766"/>
    <w:rsid w:val="00F228C3"/>
    <w:rsid w:val="00F24339"/>
    <w:rsid w:val="00F243D3"/>
    <w:rsid w:val="00F256D6"/>
    <w:rsid w:val="00F263B4"/>
    <w:rsid w:val="00F26786"/>
    <w:rsid w:val="00F2751F"/>
    <w:rsid w:val="00F279D1"/>
    <w:rsid w:val="00F279E1"/>
    <w:rsid w:val="00F27E29"/>
    <w:rsid w:val="00F306E9"/>
    <w:rsid w:val="00F30C00"/>
    <w:rsid w:val="00F312C5"/>
    <w:rsid w:val="00F32AED"/>
    <w:rsid w:val="00F33051"/>
    <w:rsid w:val="00F33FF9"/>
    <w:rsid w:val="00F340C8"/>
    <w:rsid w:val="00F342FB"/>
    <w:rsid w:val="00F3491A"/>
    <w:rsid w:val="00F34CDC"/>
    <w:rsid w:val="00F352C9"/>
    <w:rsid w:val="00F35375"/>
    <w:rsid w:val="00F356C6"/>
    <w:rsid w:val="00F357EC"/>
    <w:rsid w:val="00F35CE3"/>
    <w:rsid w:val="00F35F87"/>
    <w:rsid w:val="00F36694"/>
    <w:rsid w:val="00F36736"/>
    <w:rsid w:val="00F36F4C"/>
    <w:rsid w:val="00F37464"/>
    <w:rsid w:val="00F3759A"/>
    <w:rsid w:val="00F3782A"/>
    <w:rsid w:val="00F37E9F"/>
    <w:rsid w:val="00F41292"/>
    <w:rsid w:val="00F41356"/>
    <w:rsid w:val="00F41A1F"/>
    <w:rsid w:val="00F41D4F"/>
    <w:rsid w:val="00F42C4E"/>
    <w:rsid w:val="00F43221"/>
    <w:rsid w:val="00F43B05"/>
    <w:rsid w:val="00F43B78"/>
    <w:rsid w:val="00F44FB3"/>
    <w:rsid w:val="00F4543A"/>
    <w:rsid w:val="00F45D53"/>
    <w:rsid w:val="00F46F47"/>
    <w:rsid w:val="00F51015"/>
    <w:rsid w:val="00F52DCF"/>
    <w:rsid w:val="00F532B6"/>
    <w:rsid w:val="00F5395B"/>
    <w:rsid w:val="00F5418F"/>
    <w:rsid w:val="00F54DD0"/>
    <w:rsid w:val="00F54FF5"/>
    <w:rsid w:val="00F5544F"/>
    <w:rsid w:val="00F5604E"/>
    <w:rsid w:val="00F56567"/>
    <w:rsid w:val="00F56D92"/>
    <w:rsid w:val="00F57637"/>
    <w:rsid w:val="00F60C65"/>
    <w:rsid w:val="00F61523"/>
    <w:rsid w:val="00F624DE"/>
    <w:rsid w:val="00F63AAC"/>
    <w:rsid w:val="00F63FFB"/>
    <w:rsid w:val="00F640C5"/>
    <w:rsid w:val="00F643C5"/>
    <w:rsid w:val="00F64659"/>
    <w:rsid w:val="00F65328"/>
    <w:rsid w:val="00F665C1"/>
    <w:rsid w:val="00F67639"/>
    <w:rsid w:val="00F676AD"/>
    <w:rsid w:val="00F6777B"/>
    <w:rsid w:val="00F701DA"/>
    <w:rsid w:val="00F7040A"/>
    <w:rsid w:val="00F70769"/>
    <w:rsid w:val="00F725E2"/>
    <w:rsid w:val="00F73007"/>
    <w:rsid w:val="00F730AB"/>
    <w:rsid w:val="00F74317"/>
    <w:rsid w:val="00F75485"/>
    <w:rsid w:val="00F7673C"/>
    <w:rsid w:val="00F76B7C"/>
    <w:rsid w:val="00F76D82"/>
    <w:rsid w:val="00F76EBF"/>
    <w:rsid w:val="00F76FD2"/>
    <w:rsid w:val="00F77865"/>
    <w:rsid w:val="00F801D6"/>
    <w:rsid w:val="00F80495"/>
    <w:rsid w:val="00F812F5"/>
    <w:rsid w:val="00F81CFD"/>
    <w:rsid w:val="00F82188"/>
    <w:rsid w:val="00F83055"/>
    <w:rsid w:val="00F83AF3"/>
    <w:rsid w:val="00F8535E"/>
    <w:rsid w:val="00F85511"/>
    <w:rsid w:val="00F85EDB"/>
    <w:rsid w:val="00F8636F"/>
    <w:rsid w:val="00F87295"/>
    <w:rsid w:val="00F87F60"/>
    <w:rsid w:val="00F91768"/>
    <w:rsid w:val="00F93B53"/>
    <w:rsid w:val="00F941CA"/>
    <w:rsid w:val="00F9568A"/>
    <w:rsid w:val="00F9569C"/>
    <w:rsid w:val="00F95BAB"/>
    <w:rsid w:val="00F95FC2"/>
    <w:rsid w:val="00F961DA"/>
    <w:rsid w:val="00F976D2"/>
    <w:rsid w:val="00FA0740"/>
    <w:rsid w:val="00FA0A13"/>
    <w:rsid w:val="00FA0EB2"/>
    <w:rsid w:val="00FA0F80"/>
    <w:rsid w:val="00FA16C0"/>
    <w:rsid w:val="00FA21BE"/>
    <w:rsid w:val="00FA2570"/>
    <w:rsid w:val="00FA30D7"/>
    <w:rsid w:val="00FA350A"/>
    <w:rsid w:val="00FA3B2F"/>
    <w:rsid w:val="00FA42EE"/>
    <w:rsid w:val="00FA44BE"/>
    <w:rsid w:val="00FA4DB1"/>
    <w:rsid w:val="00FA4E2F"/>
    <w:rsid w:val="00FA4FAF"/>
    <w:rsid w:val="00FA52B8"/>
    <w:rsid w:val="00FA5A2E"/>
    <w:rsid w:val="00FA5C5D"/>
    <w:rsid w:val="00FA5F55"/>
    <w:rsid w:val="00FB0391"/>
    <w:rsid w:val="00FB121D"/>
    <w:rsid w:val="00FB229C"/>
    <w:rsid w:val="00FB3B42"/>
    <w:rsid w:val="00FB4E2A"/>
    <w:rsid w:val="00FB4E8F"/>
    <w:rsid w:val="00FB69A1"/>
    <w:rsid w:val="00FB78D0"/>
    <w:rsid w:val="00FC0546"/>
    <w:rsid w:val="00FC16E4"/>
    <w:rsid w:val="00FC1FD0"/>
    <w:rsid w:val="00FC321C"/>
    <w:rsid w:val="00FC36DB"/>
    <w:rsid w:val="00FC3BE7"/>
    <w:rsid w:val="00FC43E7"/>
    <w:rsid w:val="00FC5370"/>
    <w:rsid w:val="00FC5E39"/>
    <w:rsid w:val="00FC6148"/>
    <w:rsid w:val="00FC66AA"/>
    <w:rsid w:val="00FC6E70"/>
    <w:rsid w:val="00FC7B7A"/>
    <w:rsid w:val="00FD072B"/>
    <w:rsid w:val="00FD0BE9"/>
    <w:rsid w:val="00FD0C59"/>
    <w:rsid w:val="00FD0DD0"/>
    <w:rsid w:val="00FD25DB"/>
    <w:rsid w:val="00FD2AC0"/>
    <w:rsid w:val="00FD2BA4"/>
    <w:rsid w:val="00FD2CA6"/>
    <w:rsid w:val="00FD33A3"/>
    <w:rsid w:val="00FD3672"/>
    <w:rsid w:val="00FD3A0E"/>
    <w:rsid w:val="00FD3D87"/>
    <w:rsid w:val="00FD3E71"/>
    <w:rsid w:val="00FD438C"/>
    <w:rsid w:val="00FD49A9"/>
    <w:rsid w:val="00FD588E"/>
    <w:rsid w:val="00FD5A99"/>
    <w:rsid w:val="00FD5C83"/>
    <w:rsid w:val="00FD602B"/>
    <w:rsid w:val="00FD62F1"/>
    <w:rsid w:val="00FD71E1"/>
    <w:rsid w:val="00FD77AC"/>
    <w:rsid w:val="00FE08DD"/>
    <w:rsid w:val="00FE09A7"/>
    <w:rsid w:val="00FE16B9"/>
    <w:rsid w:val="00FE185E"/>
    <w:rsid w:val="00FE19D2"/>
    <w:rsid w:val="00FE1C18"/>
    <w:rsid w:val="00FE2165"/>
    <w:rsid w:val="00FE2185"/>
    <w:rsid w:val="00FE3828"/>
    <w:rsid w:val="00FE5580"/>
    <w:rsid w:val="00FE5D6B"/>
    <w:rsid w:val="00FE7B77"/>
    <w:rsid w:val="00FE7CD8"/>
    <w:rsid w:val="00FF0CEA"/>
    <w:rsid w:val="00FF10A9"/>
    <w:rsid w:val="00FF12C7"/>
    <w:rsid w:val="00FF1612"/>
    <w:rsid w:val="00FF202E"/>
    <w:rsid w:val="00FF22AC"/>
    <w:rsid w:val="00FF25E1"/>
    <w:rsid w:val="00FF2AA5"/>
    <w:rsid w:val="00FF2ADF"/>
    <w:rsid w:val="00FF30A8"/>
    <w:rsid w:val="00FF3243"/>
    <w:rsid w:val="00FF527A"/>
    <w:rsid w:val="00FF5ACD"/>
    <w:rsid w:val="00FF6BAE"/>
    <w:rsid w:val="00FF72DB"/>
    <w:rsid w:val="00FF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31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9C31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7121AE13025CD72B5A9464A2F9210E4A423A1FB0ABEB2F8AEDDBF33F4053255008B60B16B0W7J" TargetMode="External"/><Relationship Id="rId13" Type="http://schemas.openxmlformats.org/officeDocument/2006/relationships/hyperlink" Target="consultantplus://offline/ref=257121AE13025CD72B5A9464A2F9210E4A423A1FB0ABEB2F8AEDDBF33F4053255008B60B1507F890B3W4J" TargetMode="External"/><Relationship Id="rId18" Type="http://schemas.openxmlformats.org/officeDocument/2006/relationships/hyperlink" Target="consultantplus://offline/ref=257121AE13025CD72B5A9464A2F9210E4A423A1FB0ABEB2F8AEDDBF33F4053255008B60B1507F893B3W5J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257121AE13025CD72B5A9464A2F9210E4A423A1FB0ABEB2F8AEDDBF33F4053255008B60B1507F891B3WBJ" TargetMode="External"/><Relationship Id="rId12" Type="http://schemas.openxmlformats.org/officeDocument/2006/relationships/hyperlink" Target="consultantplus://offline/ref=257121AE13025CD72B5A9464A2F9210E4A423A1FB0ABEB2F8AEDDBF33F4053255008B60B1507F893B3W5J" TargetMode="External"/><Relationship Id="rId17" Type="http://schemas.openxmlformats.org/officeDocument/2006/relationships/hyperlink" Target="consultantplus://offline/ref=257121AE13025CD72B5A9464A2F9210E4A423A1FB0ABEB2F8AEDDBF33F4053255008B60B16B0W7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57121AE13025CD72B5A9464A2F9210E4A423A1FB0ABEB2F8AEDDBF33F4053255008B60B1507FD96B3WCJ" TargetMode="External"/><Relationship Id="rId20" Type="http://schemas.openxmlformats.org/officeDocument/2006/relationships/hyperlink" Target="consultantplus://offline/ref=257121AE13025CD72B5A9464A2F9210E4A453C18BEA2EB2F8AEDDBF33FB4W0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57121AE13025CD72B5A9464A2F9210E4A423A1FB0ABEB2F8AEDDBF33F4053255008B60B1507FD91B3WBJ" TargetMode="External"/><Relationship Id="rId11" Type="http://schemas.openxmlformats.org/officeDocument/2006/relationships/hyperlink" Target="consultantplus://offline/ref=257121AE13025CD72B5A9464A2F9210E4A423A1FB0ABEB2F8AEDDBF33F4053255008B60B16B0W7J" TargetMode="External"/><Relationship Id="rId5" Type="http://schemas.openxmlformats.org/officeDocument/2006/relationships/hyperlink" Target="consultantplus://offline/ref=257121AE13025CD72B5A9464A2F9210E4A423A1FB0ABEB2F8AEDDBF33FB4W0J" TargetMode="External"/><Relationship Id="rId15" Type="http://schemas.openxmlformats.org/officeDocument/2006/relationships/hyperlink" Target="consultantplus://offline/ref=257121AE13025CD72B5A9464A2F9210E4A423A1FB0ABEB2F8AEDDBF33F4053255008B60B1507FD9BB3WDJ" TargetMode="External"/><Relationship Id="rId10" Type="http://schemas.openxmlformats.org/officeDocument/2006/relationships/hyperlink" Target="consultantplus://offline/ref=257121AE13025CD72B5A9464A2F9210E4A423A1FB0ABEB2F8AEDDBF33F4053255008B60B1507F890B3W4J" TargetMode="External"/><Relationship Id="rId19" Type="http://schemas.openxmlformats.org/officeDocument/2006/relationships/hyperlink" Target="consultantplus://offline/ref=257121AE13025CD72B5A9464A2F9210E4A423A1FB0ABEB2F8AEDDBF33F4053255008B60B1507F890B3W4J" TargetMode="External"/><Relationship Id="rId4" Type="http://schemas.openxmlformats.org/officeDocument/2006/relationships/hyperlink" Target="consultantplus://offline/ref=257121AE13025CD72B5A9464A2F9210E4A423A1FB0ABEB2F8AEDDBF33F4053255008B60B1507FD96B3WFJ" TargetMode="External"/><Relationship Id="rId9" Type="http://schemas.openxmlformats.org/officeDocument/2006/relationships/hyperlink" Target="consultantplus://offline/ref=257121AE13025CD72B5A9464A2F9210E4A423A1FB0ABEB2F8AEDDBF33F4053255008B60B1507F893B3W5J" TargetMode="External"/><Relationship Id="rId14" Type="http://schemas.openxmlformats.org/officeDocument/2006/relationships/hyperlink" Target="consultantplus://offline/ref=257121AE13025CD72B5A9464A2F9210E4A423819B9AEEB2F8AEDDBF33FB4W0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35</Pages>
  <Words>16077</Words>
  <Characters>91640</Characters>
  <Application>Microsoft Office Word</Application>
  <DocSecurity>0</DocSecurity>
  <Lines>763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2013-09-05T05:29:00Z</dcterms:created>
  <dcterms:modified xsi:type="dcterms:W3CDTF">2013-09-05T05:55:00Z</dcterms:modified>
</cp:coreProperties>
</file>