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МЭРИЯ ГОРОДСКОГО ОКРУГА ТОЛЬЯТТИ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САМАРСКОЙ ОБЛАСТИ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июля 2010 г. N 1873-п/1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ДОЛГОСРОЧНОЙ ЦЕЛЕВОЙ ПРОГРАММЫ "ФОРМИРОВАНИЕ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БЕСПРЕПЯТСТВЕННОГО ДОСТУПА ИНВАЛИДОВ И ДРУГИХ МАЛОМОБИЛЬНЫХ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ГРУПП НАСЕЛЕНИЯ К ОБЪЕКТАМ СОЦИАЛЬНОЙ ИНФРАСТРУКТУРЫ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ТЕРРИТОРИИ ГОРОДСКОГО ОКРУГА ТОЛЬЯТТИ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2011 - 2020 ГОДЫ"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Постановлений мэрии городского округа Тольятти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24.05.2011 </w:t>
      </w:r>
      <w:hyperlink r:id="rId5" w:history="1">
        <w:r>
          <w:rPr>
            <w:rFonts w:ascii="Calibri" w:hAnsi="Calibri" w:cs="Calibri"/>
            <w:color w:val="0000FF"/>
          </w:rPr>
          <w:t>N 1630-п/1</w:t>
        </w:r>
      </w:hyperlink>
      <w:r>
        <w:rPr>
          <w:rFonts w:ascii="Calibri" w:hAnsi="Calibri" w:cs="Calibri"/>
        </w:rPr>
        <w:t xml:space="preserve">, от 30.09.2011 </w:t>
      </w:r>
      <w:hyperlink r:id="rId6" w:history="1">
        <w:r>
          <w:rPr>
            <w:rFonts w:ascii="Calibri" w:hAnsi="Calibri" w:cs="Calibri"/>
            <w:color w:val="0000FF"/>
          </w:rPr>
          <w:t>N 2978-п/1</w:t>
        </w:r>
      </w:hyperlink>
      <w:r>
        <w:rPr>
          <w:rFonts w:ascii="Calibri" w:hAnsi="Calibri" w:cs="Calibri"/>
        </w:rPr>
        <w:t>,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15.12.2011 </w:t>
      </w:r>
      <w:hyperlink r:id="rId7" w:history="1">
        <w:r>
          <w:rPr>
            <w:rFonts w:ascii="Calibri" w:hAnsi="Calibri" w:cs="Calibri"/>
            <w:color w:val="0000FF"/>
          </w:rPr>
          <w:t>N 3983-п/1</w:t>
        </w:r>
      </w:hyperlink>
      <w:r>
        <w:rPr>
          <w:rFonts w:ascii="Calibri" w:hAnsi="Calibri" w:cs="Calibri"/>
        </w:rPr>
        <w:t xml:space="preserve">, от 07.02.2012 </w:t>
      </w:r>
      <w:hyperlink r:id="rId8" w:history="1">
        <w:r>
          <w:rPr>
            <w:rFonts w:ascii="Calibri" w:hAnsi="Calibri" w:cs="Calibri"/>
            <w:color w:val="0000FF"/>
          </w:rPr>
          <w:t>N 304-п/1</w:t>
        </w:r>
      </w:hyperlink>
      <w:r>
        <w:rPr>
          <w:rFonts w:ascii="Calibri" w:hAnsi="Calibri" w:cs="Calibri"/>
        </w:rPr>
        <w:t>,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23.08.2012 </w:t>
      </w:r>
      <w:hyperlink r:id="rId9" w:history="1">
        <w:r>
          <w:rPr>
            <w:rFonts w:ascii="Calibri" w:hAnsi="Calibri" w:cs="Calibri"/>
            <w:color w:val="0000FF"/>
          </w:rPr>
          <w:t>N 2355-п/1</w:t>
        </w:r>
      </w:hyperlink>
      <w:r>
        <w:rPr>
          <w:rFonts w:ascii="Calibri" w:hAnsi="Calibri" w:cs="Calibri"/>
        </w:rPr>
        <w:t xml:space="preserve">, от 25.12.2012 </w:t>
      </w:r>
      <w:hyperlink r:id="rId10" w:history="1">
        <w:r>
          <w:rPr>
            <w:rFonts w:ascii="Calibri" w:hAnsi="Calibri" w:cs="Calibri"/>
            <w:color w:val="0000FF"/>
          </w:rPr>
          <w:t>N 3700-п/1</w:t>
        </w:r>
      </w:hyperlink>
      <w:r>
        <w:rPr>
          <w:rFonts w:ascii="Calibri" w:hAnsi="Calibri" w:cs="Calibri"/>
        </w:rPr>
        <w:t>,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17.04.2013 </w:t>
      </w:r>
      <w:hyperlink r:id="rId11" w:history="1">
        <w:r>
          <w:rPr>
            <w:rFonts w:ascii="Calibri" w:hAnsi="Calibri" w:cs="Calibri"/>
            <w:color w:val="0000FF"/>
          </w:rPr>
          <w:t>N 1201-п/1</w:t>
        </w:r>
      </w:hyperlink>
      <w:r>
        <w:rPr>
          <w:rFonts w:ascii="Calibri" w:hAnsi="Calibri" w:cs="Calibri"/>
        </w:rPr>
        <w:t>)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Для улучшения качества жизни инвалидов городского округа Тольятти и их социальной интеграции в общество, в соответствии с Федеральным </w:t>
      </w:r>
      <w:hyperlink r:id="rId1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24.11.1995 N 181-ФЗ "О социальной защите инвалидов в Российской Федерации", Законом Самарской области от 10.02.2009 N 7-ГД "Об обеспечении беспрепятственного доступа маломобильных граждан к объектам социальной, транспортной и инженерной инфраструктур, информации и связи в Самарской области", </w:t>
      </w:r>
      <w:hyperlink r:id="rId13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мэра городского округа Тольятти от 18.06.2008 N 1378-1/п "О разработке и реализации долгосрочных целевых программ городского округа Тольятти" (в ред. от 27.04.2009 N 930-п/1), </w:t>
      </w:r>
      <w:hyperlink r:id="rId14" w:history="1">
        <w:r>
          <w:rPr>
            <w:rFonts w:ascii="Calibri" w:hAnsi="Calibri" w:cs="Calibri"/>
            <w:color w:val="0000FF"/>
          </w:rPr>
          <w:t>Уставом</w:t>
        </w:r>
      </w:hyperlink>
      <w:r>
        <w:rPr>
          <w:rFonts w:ascii="Calibri" w:hAnsi="Calibri" w:cs="Calibri"/>
        </w:rPr>
        <w:t xml:space="preserve"> городского округа Тольятти мэрия городского округа Тольятти постановляет: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Установить, что к расходным обязательствам городского округа Тольятти относятся расходы на осуществление мероприятий по формированию беспрепятственного доступа инвалидов и других маломобильных групп населения к объектам социальной инфраструктуры на территории городского округа Тольятти.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Утвердить прилагаемую долгосрочную целевую </w:t>
      </w:r>
      <w:hyperlink w:anchor="Par41" w:history="1">
        <w:r>
          <w:rPr>
            <w:rFonts w:ascii="Calibri" w:hAnsi="Calibri" w:cs="Calibri"/>
            <w:color w:val="0000FF"/>
          </w:rPr>
          <w:t>программу</w:t>
        </w:r>
      </w:hyperlink>
      <w:r>
        <w:rPr>
          <w:rFonts w:ascii="Calibri" w:hAnsi="Calibri" w:cs="Calibri"/>
        </w:rPr>
        <w:t xml:space="preserve"> "Формирование беспрепятственного доступа инвалидов и других маломобильных групп населения к объектам социальной инфраструктуры на территории городского округа Тольятти на 2011 - 2020 годы" (далее - программа).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Департаменту финансов мэрии (Гильгулин Г.В.) осуществлять финансирование расходных обязательств по мероприятиям программы за счет средств вышестоящих бюджетов и бюджета городского округа Тольятти в пределах лимитов бюджетных обязательств, доведенных исполнителям программы.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Управлению по оргработе и связям с общественностью мэрии опубликовать настоящее Постановление в средствах массовой информации.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Контроль за исполнением настоящего Постановления возложить на и.о. заместителя мэра Кочукину И.В.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Мэр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А.Н.ПУШКОВ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7A53" w:rsidRDefault="00157A5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5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мэрии городского округа Тольятти от 17.04.2013 N 1201-п/1 приложение N </w:t>
      </w:r>
      <w:r>
        <w:rPr>
          <w:rFonts w:ascii="Calibri" w:hAnsi="Calibri" w:cs="Calibri"/>
        </w:rPr>
        <w:lastRenderedPageBreak/>
        <w:t>4 к Программе признано утратившим силу.</w:t>
      </w:r>
    </w:p>
    <w:p w:rsidR="00157A53" w:rsidRDefault="00157A5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6"/>
      <w:bookmarkEnd w:id="1"/>
      <w:r>
        <w:rPr>
          <w:rFonts w:ascii="Calibri" w:hAnsi="Calibri" w:cs="Calibri"/>
        </w:rPr>
        <w:t>Утверждена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мэрии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городского округа Тольятти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09.07.2010 N 1873-п/1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41"/>
      <w:bookmarkEnd w:id="2"/>
      <w:r>
        <w:rPr>
          <w:rFonts w:ascii="Calibri" w:hAnsi="Calibri" w:cs="Calibri"/>
          <w:b/>
          <w:bCs/>
        </w:rPr>
        <w:t>ДОЛГОСРОЧНАЯ ЦЕЛЕВАЯ ПРОГРАММА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"ФОРМИРОВАНИЕ БЕСПРЕПЯТСТВЕННОГО ДОСТУПА ИНВАЛИДОВ И ДРУГИХ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МАЛОМОБИЛЬНЫХ ГРУПП НАСЕЛЕНИЯ К ОБЪЕКТАМ СОЦИАЛЬНОЙ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ИНФРАСТРУКТУРЫ НА ТЕРРИТОРИИ ГОРОДСКОГО ОКРУГА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ТОЛЬЯТТИ НА 2011 - 2020 ГОДЫ"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Постановлений мэрии городского округа Тольятти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24.05.2011 </w:t>
      </w:r>
      <w:hyperlink r:id="rId16" w:history="1">
        <w:r>
          <w:rPr>
            <w:rFonts w:ascii="Calibri" w:hAnsi="Calibri" w:cs="Calibri"/>
            <w:color w:val="0000FF"/>
          </w:rPr>
          <w:t>N 1630-п/1</w:t>
        </w:r>
      </w:hyperlink>
      <w:r>
        <w:rPr>
          <w:rFonts w:ascii="Calibri" w:hAnsi="Calibri" w:cs="Calibri"/>
        </w:rPr>
        <w:t xml:space="preserve">, от 30.09.2011 </w:t>
      </w:r>
      <w:hyperlink r:id="rId17" w:history="1">
        <w:r>
          <w:rPr>
            <w:rFonts w:ascii="Calibri" w:hAnsi="Calibri" w:cs="Calibri"/>
            <w:color w:val="0000FF"/>
          </w:rPr>
          <w:t>N 2978-п/1</w:t>
        </w:r>
      </w:hyperlink>
      <w:r>
        <w:rPr>
          <w:rFonts w:ascii="Calibri" w:hAnsi="Calibri" w:cs="Calibri"/>
        </w:rPr>
        <w:t>,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15.12.2011 </w:t>
      </w:r>
      <w:hyperlink r:id="rId18" w:history="1">
        <w:r>
          <w:rPr>
            <w:rFonts w:ascii="Calibri" w:hAnsi="Calibri" w:cs="Calibri"/>
            <w:color w:val="0000FF"/>
          </w:rPr>
          <w:t>N 3983-п/1</w:t>
        </w:r>
      </w:hyperlink>
      <w:r>
        <w:rPr>
          <w:rFonts w:ascii="Calibri" w:hAnsi="Calibri" w:cs="Calibri"/>
        </w:rPr>
        <w:t xml:space="preserve">, от 07.02.2012 </w:t>
      </w:r>
      <w:hyperlink r:id="rId19" w:history="1">
        <w:r>
          <w:rPr>
            <w:rFonts w:ascii="Calibri" w:hAnsi="Calibri" w:cs="Calibri"/>
            <w:color w:val="0000FF"/>
          </w:rPr>
          <w:t>N 304-п/1</w:t>
        </w:r>
      </w:hyperlink>
      <w:r>
        <w:rPr>
          <w:rFonts w:ascii="Calibri" w:hAnsi="Calibri" w:cs="Calibri"/>
        </w:rPr>
        <w:t>,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23.08.2012 </w:t>
      </w:r>
      <w:hyperlink r:id="rId20" w:history="1">
        <w:r>
          <w:rPr>
            <w:rFonts w:ascii="Calibri" w:hAnsi="Calibri" w:cs="Calibri"/>
            <w:color w:val="0000FF"/>
          </w:rPr>
          <w:t>N 2355-п/1</w:t>
        </w:r>
      </w:hyperlink>
      <w:r>
        <w:rPr>
          <w:rFonts w:ascii="Calibri" w:hAnsi="Calibri" w:cs="Calibri"/>
        </w:rPr>
        <w:t xml:space="preserve">, от 25.12.2012 </w:t>
      </w:r>
      <w:hyperlink r:id="rId21" w:history="1">
        <w:r>
          <w:rPr>
            <w:rFonts w:ascii="Calibri" w:hAnsi="Calibri" w:cs="Calibri"/>
            <w:color w:val="0000FF"/>
          </w:rPr>
          <w:t>N 3700-п/1</w:t>
        </w:r>
      </w:hyperlink>
      <w:r>
        <w:rPr>
          <w:rFonts w:ascii="Calibri" w:hAnsi="Calibri" w:cs="Calibri"/>
        </w:rPr>
        <w:t>,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17.04.2013 </w:t>
      </w:r>
      <w:hyperlink r:id="rId22" w:history="1">
        <w:r>
          <w:rPr>
            <w:rFonts w:ascii="Calibri" w:hAnsi="Calibri" w:cs="Calibri"/>
            <w:color w:val="0000FF"/>
          </w:rPr>
          <w:t>N 1201-п/1</w:t>
        </w:r>
      </w:hyperlink>
      <w:r>
        <w:rPr>
          <w:rFonts w:ascii="Calibri" w:hAnsi="Calibri" w:cs="Calibri"/>
        </w:rPr>
        <w:t>)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53"/>
      <w:bookmarkEnd w:id="3"/>
      <w:r>
        <w:rPr>
          <w:rFonts w:ascii="Calibri" w:hAnsi="Calibri" w:cs="Calibri"/>
        </w:rPr>
        <w:t>Паспорт программы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Наименование долгосрочной целевой программы (далее - ДЦП): "Формирование беспрепятственного доступа инвалидов и других маломобильных групп населения к объектам социальной инфраструктуры на территории городского округа Тольятти на 2011 - 2020 годы".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Дата принятия решения о разработке программы: </w:t>
      </w:r>
      <w:hyperlink r:id="rId23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мэрии городского округа Тольятти от 30.03.2010 N 753-п/1 "О разработке долгосрочной целевой программы "Формирование беспрепятственного доступа инвалидов и других маломобильных групп населения к объектам социальной инфраструктуры на территории городского округа Тольятти на 2011 - 2020 годы".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Заказчик-координатор ДЦП: Департамент социальной поддержки населения мэрии городского округа Тольятти. Заказчики ДЦП: Департамент социальной поддержки населения мэрии городского округа Тольятти, Департамент городского хозяйства мэрии городского округа Тольятти, Департамент дорожного хозяйства и транспорта мэрии городского округа Тольятти, Департамент здравоохранения мэрии городского округа Тольятти, Департамент культуры мэрии городского округа Тольятти, Департамент образования мэрии городского округа Тольятти, Департамент по вопросам семьи, опеки и попечительства мэрии городского округа Тольятти, Управление физической культуры и спорта мэрии городского округа Тольятти, Комитет по делам молодежи мэрии городского округа Тольятти, мэрия городского округа Тольятти (в лице бухгалтерии (управления) мэрии городского округа Тольятти) - главные распорядители бюджетных средств.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мэрии городского округа Тольятти от 23.08.2012 N 2355-п/1)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Цель ДЦП: улучшение качества жизни инвалидов и других маломобильных групп населения.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мэрии городского округа Тольятти от 23.08.2012 N 2355-п/1)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1. Обеспечение беспрепятственного доступа инвалидов и других маломобильных групп населения к объектам социальной инфраструктуры, являющимся муниципальной собственностью, и создание условий доступности в жилых домах, в которых проживают инвалиды и другие маломобильные группы населения.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мэрии городского округа Тольятти от 23.08.2012 N 2355-п/1)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 2. Обеспечение беспрепятственного доступа инвалидов и других маломобильных групп населения к объектам транспортной и инженерной инфраструктур, беспрепятственного пользования средствами связи и получения информации, являющимся муниципальной собственностью.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мэрии городского округа Тольятти от 23.08.2012 N 2355-п/1)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Задача 3. Организация транспортного обслуживания инвалидов и других маломобильных </w:t>
      </w:r>
      <w:r>
        <w:rPr>
          <w:rFonts w:ascii="Calibri" w:hAnsi="Calibri" w:cs="Calibri"/>
        </w:rPr>
        <w:lastRenderedPageBreak/>
        <w:t>групп населения.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мэрии городского округа Тольятти от 23.08.2012 N 2355-п/1)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Сроки и этапы реализации ДЦП: реализация программы рассчитана на период 2011 - 2020 годов и включает в себя этапы: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 этап - 2011 год;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II этап - 2012 год;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III этап - 2013 год;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IV этап - 2014 год;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 этап - 2015 год;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VI этап - 2016 - 2020 годы.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Важнейшие целевые показатели ДЦП, существующие и ожидаемые (в результате реализации ДЦП) значения: количество объектов социальной, транспортной и инженерной инфраструктур, информации и связи, оборудованных с целью обеспечения доступности для инвалидов и других маломобильных групп населения.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мэрии городского округа Тольятти от 23.08.2012 N 2355-п/1)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Объемы и источники финансирования программных мероприятий: реализация Программы осуществляется за счет средств федерального бюджета, областного бюджета и бюджета городского округа Тольятти, в том числе: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мэрии городского округа Тольятти от 17.04.2013 N 1201-п/1)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федеральный бюджет - 600030 тысяч рублей;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мэрии городского округа Тольятти от 24.05.2011 </w:t>
      </w:r>
      <w:hyperlink r:id="rId31" w:history="1">
        <w:r>
          <w:rPr>
            <w:rFonts w:ascii="Calibri" w:hAnsi="Calibri" w:cs="Calibri"/>
            <w:color w:val="0000FF"/>
          </w:rPr>
          <w:t>N 1630-п/1</w:t>
        </w:r>
      </w:hyperlink>
      <w:r>
        <w:rPr>
          <w:rFonts w:ascii="Calibri" w:hAnsi="Calibri" w:cs="Calibri"/>
        </w:rPr>
        <w:t xml:space="preserve">, от 17.04.2013 </w:t>
      </w:r>
      <w:hyperlink r:id="rId32" w:history="1">
        <w:r>
          <w:rPr>
            <w:rFonts w:ascii="Calibri" w:hAnsi="Calibri" w:cs="Calibri"/>
            <w:color w:val="0000FF"/>
          </w:rPr>
          <w:t>N 1201-п/1</w:t>
        </w:r>
      </w:hyperlink>
      <w:r>
        <w:rPr>
          <w:rFonts w:ascii="Calibri" w:hAnsi="Calibri" w:cs="Calibri"/>
        </w:rPr>
        <w:t>)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областной бюджет - 1815 тыс. руб.;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33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мэрии городского округа Тольятти от 17.04.2013 N 1201-п/1)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абзац исключен. - </w:t>
      </w:r>
      <w:hyperlink r:id="rId34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мэрии городского округа Тольятти от 24.05.2011 N 1630-п/1;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бюджет городского округа Тольятти - 63185 тысяч рублей, в том числе объем финансирования с разбивкой по годам составляет: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мэрии городского округа Тольятти от 24.05.2011 </w:t>
      </w:r>
      <w:hyperlink r:id="rId35" w:history="1">
        <w:r>
          <w:rPr>
            <w:rFonts w:ascii="Calibri" w:hAnsi="Calibri" w:cs="Calibri"/>
            <w:color w:val="0000FF"/>
          </w:rPr>
          <w:t>N 1630-п/1</w:t>
        </w:r>
      </w:hyperlink>
      <w:r>
        <w:rPr>
          <w:rFonts w:ascii="Calibri" w:hAnsi="Calibri" w:cs="Calibri"/>
        </w:rPr>
        <w:t xml:space="preserve">, от 30.09.2011 </w:t>
      </w:r>
      <w:hyperlink r:id="rId36" w:history="1">
        <w:r>
          <w:rPr>
            <w:rFonts w:ascii="Calibri" w:hAnsi="Calibri" w:cs="Calibri"/>
            <w:color w:val="0000FF"/>
          </w:rPr>
          <w:t>N 2978-п/1</w:t>
        </w:r>
      </w:hyperlink>
      <w:r>
        <w:rPr>
          <w:rFonts w:ascii="Calibri" w:hAnsi="Calibri" w:cs="Calibri"/>
        </w:rPr>
        <w:t xml:space="preserve">, от 15.12.2011 </w:t>
      </w:r>
      <w:hyperlink r:id="rId37" w:history="1">
        <w:r>
          <w:rPr>
            <w:rFonts w:ascii="Calibri" w:hAnsi="Calibri" w:cs="Calibri"/>
            <w:color w:val="0000FF"/>
          </w:rPr>
          <w:t>N 3983-п/1</w:t>
        </w:r>
      </w:hyperlink>
      <w:r>
        <w:rPr>
          <w:rFonts w:ascii="Calibri" w:hAnsi="Calibri" w:cs="Calibri"/>
        </w:rPr>
        <w:t xml:space="preserve">, от 23.08.2012 </w:t>
      </w:r>
      <w:hyperlink r:id="rId38" w:history="1">
        <w:r>
          <w:rPr>
            <w:rFonts w:ascii="Calibri" w:hAnsi="Calibri" w:cs="Calibri"/>
            <w:color w:val="0000FF"/>
          </w:rPr>
          <w:t>N 2355-п/1</w:t>
        </w:r>
      </w:hyperlink>
      <w:r>
        <w:rPr>
          <w:rFonts w:ascii="Calibri" w:hAnsi="Calibri" w:cs="Calibri"/>
        </w:rPr>
        <w:t xml:space="preserve">, от 25.12.2012 </w:t>
      </w:r>
      <w:hyperlink r:id="rId39" w:history="1">
        <w:r>
          <w:rPr>
            <w:rFonts w:ascii="Calibri" w:hAnsi="Calibri" w:cs="Calibri"/>
            <w:color w:val="0000FF"/>
          </w:rPr>
          <w:t>N 3700-п/1</w:t>
        </w:r>
      </w:hyperlink>
      <w:r>
        <w:rPr>
          <w:rFonts w:ascii="Calibri" w:hAnsi="Calibri" w:cs="Calibri"/>
        </w:rPr>
        <w:t xml:space="preserve">, от 17.04.2013 </w:t>
      </w:r>
      <w:hyperlink r:id="rId40" w:history="1">
        <w:r>
          <w:rPr>
            <w:rFonts w:ascii="Calibri" w:hAnsi="Calibri" w:cs="Calibri"/>
            <w:color w:val="0000FF"/>
          </w:rPr>
          <w:t>N 1201-п/1</w:t>
        </w:r>
      </w:hyperlink>
      <w:r>
        <w:rPr>
          <w:rFonts w:ascii="Calibri" w:hAnsi="Calibri" w:cs="Calibri"/>
        </w:rPr>
        <w:t>)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2011 г. - 3374,0 тысяч рублей;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мэрии городского округа Тольятти от 24.05.2011 </w:t>
      </w:r>
      <w:hyperlink r:id="rId41" w:history="1">
        <w:r>
          <w:rPr>
            <w:rFonts w:ascii="Calibri" w:hAnsi="Calibri" w:cs="Calibri"/>
            <w:color w:val="0000FF"/>
          </w:rPr>
          <w:t>N 1630-п/1</w:t>
        </w:r>
      </w:hyperlink>
      <w:r>
        <w:rPr>
          <w:rFonts w:ascii="Calibri" w:hAnsi="Calibri" w:cs="Calibri"/>
        </w:rPr>
        <w:t xml:space="preserve">, от 30.09.2011 </w:t>
      </w:r>
      <w:hyperlink r:id="rId42" w:history="1">
        <w:r>
          <w:rPr>
            <w:rFonts w:ascii="Calibri" w:hAnsi="Calibri" w:cs="Calibri"/>
            <w:color w:val="0000FF"/>
          </w:rPr>
          <w:t>N 2978-п/1</w:t>
        </w:r>
      </w:hyperlink>
      <w:r>
        <w:rPr>
          <w:rFonts w:ascii="Calibri" w:hAnsi="Calibri" w:cs="Calibri"/>
        </w:rPr>
        <w:t xml:space="preserve">, от 15.12.2011 </w:t>
      </w:r>
      <w:hyperlink r:id="rId43" w:history="1">
        <w:r>
          <w:rPr>
            <w:rFonts w:ascii="Calibri" w:hAnsi="Calibri" w:cs="Calibri"/>
            <w:color w:val="0000FF"/>
          </w:rPr>
          <w:t>N 3983-п/1</w:t>
        </w:r>
      </w:hyperlink>
      <w:r>
        <w:rPr>
          <w:rFonts w:ascii="Calibri" w:hAnsi="Calibri" w:cs="Calibri"/>
        </w:rPr>
        <w:t xml:space="preserve">, от 23.08.2012 </w:t>
      </w:r>
      <w:hyperlink r:id="rId44" w:history="1">
        <w:r>
          <w:rPr>
            <w:rFonts w:ascii="Calibri" w:hAnsi="Calibri" w:cs="Calibri"/>
            <w:color w:val="0000FF"/>
          </w:rPr>
          <w:t>N 2355-п/1</w:t>
        </w:r>
      </w:hyperlink>
      <w:r>
        <w:rPr>
          <w:rFonts w:ascii="Calibri" w:hAnsi="Calibri" w:cs="Calibri"/>
        </w:rPr>
        <w:t>)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2012 г. - 2933,0 тысячи рублей;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мэрии городского округа Тольятти от 07.02.2012 </w:t>
      </w:r>
      <w:hyperlink r:id="rId45" w:history="1">
        <w:r>
          <w:rPr>
            <w:rFonts w:ascii="Calibri" w:hAnsi="Calibri" w:cs="Calibri"/>
            <w:color w:val="0000FF"/>
          </w:rPr>
          <w:t>N 304-п/1</w:t>
        </w:r>
      </w:hyperlink>
      <w:r>
        <w:rPr>
          <w:rFonts w:ascii="Calibri" w:hAnsi="Calibri" w:cs="Calibri"/>
        </w:rPr>
        <w:t xml:space="preserve">, от 23.08.2012 </w:t>
      </w:r>
      <w:hyperlink r:id="rId46" w:history="1">
        <w:r>
          <w:rPr>
            <w:rFonts w:ascii="Calibri" w:hAnsi="Calibri" w:cs="Calibri"/>
            <w:color w:val="0000FF"/>
          </w:rPr>
          <w:t>N 2355-п/1</w:t>
        </w:r>
      </w:hyperlink>
      <w:r>
        <w:rPr>
          <w:rFonts w:ascii="Calibri" w:hAnsi="Calibri" w:cs="Calibri"/>
        </w:rPr>
        <w:t>)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2013 г. - 9081 тысячи рублей;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мэрии городского округа Тольятти от 07.02.2012 </w:t>
      </w:r>
      <w:hyperlink r:id="rId47" w:history="1">
        <w:r>
          <w:rPr>
            <w:rFonts w:ascii="Calibri" w:hAnsi="Calibri" w:cs="Calibri"/>
            <w:color w:val="0000FF"/>
          </w:rPr>
          <w:t>N 304-п/1</w:t>
        </w:r>
      </w:hyperlink>
      <w:r>
        <w:rPr>
          <w:rFonts w:ascii="Calibri" w:hAnsi="Calibri" w:cs="Calibri"/>
        </w:rPr>
        <w:t xml:space="preserve">, от 23.08.2012 </w:t>
      </w:r>
      <w:hyperlink r:id="rId48" w:history="1">
        <w:r>
          <w:rPr>
            <w:rFonts w:ascii="Calibri" w:hAnsi="Calibri" w:cs="Calibri"/>
            <w:color w:val="0000FF"/>
          </w:rPr>
          <w:t>N 2355-п/1</w:t>
        </w:r>
      </w:hyperlink>
      <w:r>
        <w:rPr>
          <w:rFonts w:ascii="Calibri" w:hAnsi="Calibri" w:cs="Calibri"/>
        </w:rPr>
        <w:t xml:space="preserve">, от 25.12.2012 </w:t>
      </w:r>
      <w:hyperlink r:id="rId49" w:history="1">
        <w:r>
          <w:rPr>
            <w:rFonts w:ascii="Calibri" w:hAnsi="Calibri" w:cs="Calibri"/>
            <w:color w:val="0000FF"/>
          </w:rPr>
          <w:t>N 3700-п/1</w:t>
        </w:r>
      </w:hyperlink>
      <w:r>
        <w:rPr>
          <w:rFonts w:ascii="Calibri" w:hAnsi="Calibri" w:cs="Calibri"/>
        </w:rPr>
        <w:t xml:space="preserve">, от 17.04.2013 </w:t>
      </w:r>
      <w:hyperlink r:id="rId50" w:history="1">
        <w:r>
          <w:rPr>
            <w:rFonts w:ascii="Calibri" w:hAnsi="Calibri" w:cs="Calibri"/>
            <w:color w:val="0000FF"/>
          </w:rPr>
          <w:t>N 1201-п/1</w:t>
        </w:r>
      </w:hyperlink>
      <w:r>
        <w:rPr>
          <w:rFonts w:ascii="Calibri" w:hAnsi="Calibri" w:cs="Calibri"/>
        </w:rPr>
        <w:t>)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2014 г. - 3390 тысяч рублей;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мэрии городского округа Тольятти от 07.02.2012 </w:t>
      </w:r>
      <w:hyperlink r:id="rId51" w:history="1">
        <w:r>
          <w:rPr>
            <w:rFonts w:ascii="Calibri" w:hAnsi="Calibri" w:cs="Calibri"/>
            <w:color w:val="0000FF"/>
          </w:rPr>
          <w:t>N 304-п/1</w:t>
        </w:r>
      </w:hyperlink>
      <w:r>
        <w:rPr>
          <w:rFonts w:ascii="Calibri" w:hAnsi="Calibri" w:cs="Calibri"/>
        </w:rPr>
        <w:t xml:space="preserve">, от 23.08.2012 </w:t>
      </w:r>
      <w:hyperlink r:id="rId52" w:history="1">
        <w:r>
          <w:rPr>
            <w:rFonts w:ascii="Calibri" w:hAnsi="Calibri" w:cs="Calibri"/>
            <w:color w:val="0000FF"/>
          </w:rPr>
          <w:t>N 2355-п/1</w:t>
        </w:r>
      </w:hyperlink>
      <w:r>
        <w:rPr>
          <w:rFonts w:ascii="Calibri" w:hAnsi="Calibri" w:cs="Calibri"/>
        </w:rPr>
        <w:t xml:space="preserve">, от 17.04.2013 </w:t>
      </w:r>
      <w:hyperlink r:id="rId53" w:history="1">
        <w:r>
          <w:rPr>
            <w:rFonts w:ascii="Calibri" w:hAnsi="Calibri" w:cs="Calibri"/>
            <w:color w:val="0000FF"/>
          </w:rPr>
          <w:t>N 1201-п/1</w:t>
        </w:r>
      </w:hyperlink>
      <w:r>
        <w:rPr>
          <w:rFonts w:ascii="Calibri" w:hAnsi="Calibri" w:cs="Calibri"/>
        </w:rPr>
        <w:t>)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2015 г. - 4914 тысячи рублей;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мэрии городского округа Тольятти от 07.02.2012 </w:t>
      </w:r>
      <w:hyperlink r:id="rId54" w:history="1">
        <w:r>
          <w:rPr>
            <w:rFonts w:ascii="Calibri" w:hAnsi="Calibri" w:cs="Calibri"/>
            <w:color w:val="0000FF"/>
          </w:rPr>
          <w:t>N 304-п/1</w:t>
        </w:r>
      </w:hyperlink>
      <w:r>
        <w:rPr>
          <w:rFonts w:ascii="Calibri" w:hAnsi="Calibri" w:cs="Calibri"/>
        </w:rPr>
        <w:t xml:space="preserve">, от 25.12.2012 </w:t>
      </w:r>
      <w:hyperlink r:id="rId55" w:history="1">
        <w:r>
          <w:rPr>
            <w:rFonts w:ascii="Calibri" w:hAnsi="Calibri" w:cs="Calibri"/>
            <w:color w:val="0000FF"/>
          </w:rPr>
          <w:t>N 3700-п/1</w:t>
        </w:r>
      </w:hyperlink>
      <w:r>
        <w:rPr>
          <w:rFonts w:ascii="Calibri" w:hAnsi="Calibri" w:cs="Calibri"/>
        </w:rPr>
        <w:t xml:space="preserve">, от 17.04.2013 </w:t>
      </w:r>
      <w:hyperlink r:id="rId56" w:history="1">
        <w:r>
          <w:rPr>
            <w:rFonts w:ascii="Calibri" w:hAnsi="Calibri" w:cs="Calibri"/>
            <w:color w:val="0000FF"/>
          </w:rPr>
          <w:t>N 1201-п/1</w:t>
        </w:r>
      </w:hyperlink>
      <w:r>
        <w:rPr>
          <w:rFonts w:ascii="Calibri" w:hAnsi="Calibri" w:cs="Calibri"/>
        </w:rPr>
        <w:t>)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2016 - 2020 гг. - 39493 тысячи рублей.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мэрии городского округа Тольятти от 07.02.2012 </w:t>
      </w:r>
      <w:hyperlink r:id="rId57" w:history="1">
        <w:r>
          <w:rPr>
            <w:rFonts w:ascii="Calibri" w:hAnsi="Calibri" w:cs="Calibri"/>
            <w:color w:val="0000FF"/>
          </w:rPr>
          <w:t>N 304-п/1</w:t>
        </w:r>
      </w:hyperlink>
      <w:r>
        <w:rPr>
          <w:rFonts w:ascii="Calibri" w:hAnsi="Calibri" w:cs="Calibri"/>
        </w:rPr>
        <w:t xml:space="preserve">, от 25.12.2012 </w:t>
      </w:r>
      <w:hyperlink r:id="rId58" w:history="1">
        <w:r>
          <w:rPr>
            <w:rFonts w:ascii="Calibri" w:hAnsi="Calibri" w:cs="Calibri"/>
            <w:color w:val="0000FF"/>
          </w:rPr>
          <w:t>N 3700-п/1</w:t>
        </w:r>
      </w:hyperlink>
      <w:r>
        <w:rPr>
          <w:rFonts w:ascii="Calibri" w:hAnsi="Calibri" w:cs="Calibri"/>
        </w:rPr>
        <w:t xml:space="preserve">, от 17.04.2013 </w:t>
      </w:r>
      <w:hyperlink r:id="rId59" w:history="1">
        <w:r>
          <w:rPr>
            <w:rFonts w:ascii="Calibri" w:hAnsi="Calibri" w:cs="Calibri"/>
            <w:color w:val="0000FF"/>
          </w:rPr>
          <w:t>N 1201-п/1</w:t>
        </w:r>
      </w:hyperlink>
      <w:r>
        <w:rPr>
          <w:rFonts w:ascii="Calibri" w:hAnsi="Calibri" w:cs="Calibri"/>
        </w:rPr>
        <w:t>)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Всего по программе: 665030 тысяч рублей.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мэрии городского округа Тольятти от 24.05.2011 </w:t>
      </w:r>
      <w:hyperlink r:id="rId60" w:history="1">
        <w:r>
          <w:rPr>
            <w:rFonts w:ascii="Calibri" w:hAnsi="Calibri" w:cs="Calibri"/>
            <w:color w:val="0000FF"/>
          </w:rPr>
          <w:t>N 1630-п/1</w:t>
        </w:r>
      </w:hyperlink>
      <w:r>
        <w:rPr>
          <w:rFonts w:ascii="Calibri" w:hAnsi="Calibri" w:cs="Calibri"/>
        </w:rPr>
        <w:t xml:space="preserve">, от 30.09.2011 </w:t>
      </w:r>
      <w:hyperlink r:id="rId61" w:history="1">
        <w:r>
          <w:rPr>
            <w:rFonts w:ascii="Calibri" w:hAnsi="Calibri" w:cs="Calibri"/>
            <w:color w:val="0000FF"/>
          </w:rPr>
          <w:t>N 2978-п/1</w:t>
        </w:r>
      </w:hyperlink>
      <w:r>
        <w:rPr>
          <w:rFonts w:ascii="Calibri" w:hAnsi="Calibri" w:cs="Calibri"/>
        </w:rPr>
        <w:t xml:space="preserve">, от 15.12.2011 </w:t>
      </w:r>
      <w:hyperlink r:id="rId62" w:history="1">
        <w:r>
          <w:rPr>
            <w:rFonts w:ascii="Calibri" w:hAnsi="Calibri" w:cs="Calibri"/>
            <w:color w:val="0000FF"/>
          </w:rPr>
          <w:t>N 3983-п/1</w:t>
        </w:r>
      </w:hyperlink>
      <w:r>
        <w:rPr>
          <w:rFonts w:ascii="Calibri" w:hAnsi="Calibri" w:cs="Calibri"/>
        </w:rPr>
        <w:t xml:space="preserve">, от 23.08.2012 </w:t>
      </w:r>
      <w:hyperlink r:id="rId63" w:history="1">
        <w:r>
          <w:rPr>
            <w:rFonts w:ascii="Calibri" w:hAnsi="Calibri" w:cs="Calibri"/>
            <w:color w:val="0000FF"/>
          </w:rPr>
          <w:t>N 2355-п/1</w:t>
        </w:r>
      </w:hyperlink>
      <w:r>
        <w:rPr>
          <w:rFonts w:ascii="Calibri" w:hAnsi="Calibri" w:cs="Calibri"/>
        </w:rPr>
        <w:t xml:space="preserve">, от 25.12.2012 </w:t>
      </w:r>
      <w:hyperlink r:id="rId64" w:history="1">
        <w:r>
          <w:rPr>
            <w:rFonts w:ascii="Calibri" w:hAnsi="Calibri" w:cs="Calibri"/>
            <w:color w:val="0000FF"/>
          </w:rPr>
          <w:t>N 3700-п/1</w:t>
        </w:r>
      </w:hyperlink>
      <w:r>
        <w:rPr>
          <w:rFonts w:ascii="Calibri" w:hAnsi="Calibri" w:cs="Calibri"/>
        </w:rPr>
        <w:t xml:space="preserve">, от 17.04.2013 </w:t>
      </w:r>
      <w:hyperlink r:id="rId65" w:history="1">
        <w:r>
          <w:rPr>
            <w:rFonts w:ascii="Calibri" w:hAnsi="Calibri" w:cs="Calibri"/>
            <w:color w:val="0000FF"/>
          </w:rPr>
          <w:t>N 1201-п/1</w:t>
        </w:r>
      </w:hyperlink>
      <w:r>
        <w:rPr>
          <w:rFonts w:ascii="Calibri" w:hAnsi="Calibri" w:cs="Calibri"/>
        </w:rPr>
        <w:t>)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Система организации контроля за ходом реализации ДЦП: ответственность за исполнение и </w:t>
      </w:r>
      <w:r>
        <w:rPr>
          <w:rFonts w:ascii="Calibri" w:hAnsi="Calibri" w:cs="Calibri"/>
        </w:rPr>
        <w:lastRenderedPageBreak/>
        <w:t xml:space="preserve">результаты реализации ДЦП, рациональное использование выделяемых на ее выполнение финансовых ресурсов, а также достоверность представляемых сведений о финансировании и реализации ДЦП несут Заказчики ДЦП. Заказчик-координатор ДЦП, в соответствии с </w:t>
      </w:r>
      <w:hyperlink r:id="rId66" w:history="1">
        <w:r>
          <w:rPr>
            <w:rFonts w:ascii="Calibri" w:hAnsi="Calibri" w:cs="Calibri"/>
            <w:color w:val="0000FF"/>
          </w:rPr>
          <w:t>Порядком</w:t>
        </w:r>
      </w:hyperlink>
      <w:r>
        <w:rPr>
          <w:rFonts w:ascii="Calibri" w:hAnsi="Calibri" w:cs="Calibri"/>
        </w:rPr>
        <w:t xml:space="preserve"> принятия решений о разработке, формировании и реализации долгосрочных целевых программ городского округа Тольятти, утвержденным Постановлением мэрии от 18.06.2008 N 1378-1/п, осуществляет координацию деятельности всех Заказчиков ДЦП, организует сбор и систематизацию информации о реализации ДЦП, формирует и представляет в установленном порядке отчеты о реализации ДЦП. Общий контроль за исполнением ДЦП осуществляет заместитель мэра по социальным вопросам.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6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мэрии городского округа Тольятти от 23.08.2012 N 2355-п/1)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102"/>
      <w:bookmarkEnd w:id="4"/>
      <w:r>
        <w:rPr>
          <w:rFonts w:ascii="Calibri" w:hAnsi="Calibri" w:cs="Calibri"/>
        </w:rPr>
        <w:t>Раздел 1. ХАРАКТЕРИСТИКА ПРОБЛЕМЫ,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РЕШЕНИЕ КОТОРОЙ НАПРАВЛЕНА ДЦП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связи с присоединением России к Конвенции по правам инвалидов определены фундаментальные изменения государственной политики, основанные на внедрении в отечественную практику нового определения понятия "инвалид" и переходе от сложившейся системы социальной защиты инвалидов к политике устранения барьеров и препятствий, мешающих их полному и эффективному участию в жизни общества наравне с другими людьми. Кроме того, определены стратегические цели по созданию к 2020 году в России комфортных условий проживания для людей с различными личностными и физическими особенностями.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рамках данной стратегии принцип "равных возможностей" заложен и в программу "Формирование беспрепятственного доступа инвалидов и других маломобильных групп населения к объектам социальной инфраструктуры на территории городского округа Тольятти на 2011 - 2020 годы", направленную на создание условий для беспрепятственного доступа инвалидов к объектам социальной инфраструктуры.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Социальная политика городского округа Тольятти в отношении инвалидов направлена на реализацию государственной политики в отношении этих граждан, вытекающей из федеральных законодательных актов, законов Самарской области, а также на решение задач в этой сфере с учетом социально-экономического положения городского округа Тольятти.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Основанием для разработки ДЦП являются: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6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мэрии городского округа Тольятти от 25.12.2012 N 3700-п/1)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Федеральный </w:t>
      </w:r>
      <w:hyperlink r:id="rId69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24.11.1995 N 181-ФЗ "О социальной защите инвалидов в Российской Федерации";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70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07.12.1996 N 1449 "О мерах по обеспечению беспрепятственного доступа инвалидов к информации и объектам социальной инфраструктуры";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Закон Самарской области от 10.02.2009 N 7-ГД "Об обеспечении беспрепятственного доступа маломобильных граждан к объектам социальной, транспортной и инженерной инфраструктур, информации и связи в Самарской области".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Комфортность среды жизнедеятельности для инвалидов достигается в первую очередь устранением строительных барьеров, препятствующих в достижении объектов социальной инфраструктуры.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настоящее время в городском округе Тольятти проживает порядка 40 тыс. инвалидов, в том числе: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инвалиды 1 гр. - 3007 чел.;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инвалиды 2 гр. - 25027 чел.;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инвалиды 3 гр. - 9491 чел.;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дети-инвалиды - 2086 чел.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 общего количества инвалидов, проживающих на территории городского округа Тольятти, инвалидами-колясочниками являются 1596 чел., инвалидами по зрению - 767 чел., инвалидами по слуху и речи - 386 чел.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Таким образом, численность инвалидов по состоянию на текущую дату составляет 5,5% от общего числа проживающих граждан на территории городского округа Тольятти, т.е. каждый </w:t>
      </w:r>
      <w:r>
        <w:rPr>
          <w:rFonts w:ascii="Calibri" w:hAnsi="Calibri" w:cs="Calibri"/>
        </w:rPr>
        <w:lastRenderedPageBreak/>
        <w:t>двадцатый житель в городском округе Тольятти с ограниченными возможностями здоровья.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Зачастую проблемы этих людей не в самом заболевании, а в различных барьерах окружающей среды (архитектурных и коммуникативных), которые ограничивают их жизнедеятельность.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этом проблемы безбарьерной городской среды актуальны не только для инвалидов, а также и для беременных женщин, детей и лиц пожилого возраста, т.е. маломобильных групп населения.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сравнению со здоровым человеком инвалид имеет ряд отличительных особенностей антропометрического, эргонометрического, биофизического, психофизиологического характера. Недоучет этих особенностей приводит к трудностям и неудобствам, а порой и к недоступности зданий и сооружений.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2009 году во исполнение Закона Самарской области N 7-ГД от 10.02.2009 "Об обеспечении беспрепятственного доступа маломобильных граждан к объектам социальной, транспортной и инженерной инфраструктуры, информации и связи в Самарской области" на территории городского округа Тольятти отраслевыми Департаментами мэрии городского округа Тольятти и другими собственниками дополнительно был проведен мониторинг на предмет доступности административных зданий и сооружений.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итогам обследования в настоящее время недоступны следующие объекты городской инфраструктуры: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 учреждениям социальной поддержки населения - 37%;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 учреждениям здравоохранения - 40%;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 учреждениям органов Управления и государственной власти - 46%;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 кредитно-финансовым учреждениям - 57%;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 учреждениям физкультуры и спорта - 60%;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 учреждениям почтовой связи 64%.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сфере транспортного обслуживания не в полном объеме установлены современные технические средства и приспособления, специальные знаки, звуковые светофоры для инвалидов с потерей зрения на перекрестках улиц, остановках общественного транспорта, оборудованы специальные места парковки для транспортных средств инвалидов около предприятий торговли, сферы услуг, медицинских, спортивных и культурно-зрелищных учреждений.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связи с этим данная программа направлена на решение стратегических задач при последовательной работе в долгосрочном периоде, а именно: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 интенсификацию в городском округе Тольятти экономических и социальных процессов и ресурсов для улучшения качества жизни инвалидов;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повышения эффективности работ для обеспечения инвалидам равного с другими гражданами доступа к объектам городской инфраструктуры, услугам и информации.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137"/>
      <w:bookmarkEnd w:id="5"/>
      <w:r>
        <w:rPr>
          <w:rFonts w:ascii="Calibri" w:hAnsi="Calibri" w:cs="Calibri"/>
        </w:rPr>
        <w:t>Раздел 2. ЦЕЛЬ И ЗАДАЧИ ДЦП С УКАЗАНИЕМ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СРОКОВ И ЭТАПОВ ЕЕ РЕАЛИЗАЦИИ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140"/>
      <w:bookmarkEnd w:id="6"/>
      <w:r>
        <w:rPr>
          <w:rFonts w:ascii="Calibri" w:hAnsi="Calibri" w:cs="Calibri"/>
        </w:rPr>
        <w:t>Основной целью Программы является улучшение качества жизни инвалидов и других маломобильных групп населения.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7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мэрии городского округа Тольятти от 23.08.2012 N 2355-п/1)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Цель достигается в период реализации </w:t>
      </w:r>
      <w:hyperlink w:anchor="Par2688" w:history="1">
        <w:r>
          <w:rPr>
            <w:rFonts w:ascii="Calibri" w:hAnsi="Calibri" w:cs="Calibri"/>
            <w:color w:val="0000FF"/>
          </w:rPr>
          <w:t>мероприятий</w:t>
        </w:r>
      </w:hyperlink>
      <w:r>
        <w:rPr>
          <w:rFonts w:ascii="Calibri" w:hAnsi="Calibri" w:cs="Calibri"/>
        </w:rPr>
        <w:t xml:space="preserve"> согласно приложению N 1.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Для достижения поставленной </w:t>
      </w:r>
      <w:hyperlink w:anchor="Par140" w:history="1">
        <w:r>
          <w:rPr>
            <w:rFonts w:ascii="Calibri" w:hAnsi="Calibri" w:cs="Calibri"/>
            <w:color w:val="0000FF"/>
          </w:rPr>
          <w:t>цели</w:t>
        </w:r>
      </w:hyperlink>
      <w:r>
        <w:rPr>
          <w:rFonts w:ascii="Calibri" w:hAnsi="Calibri" w:cs="Calibri"/>
        </w:rPr>
        <w:t xml:space="preserve"> программы потребуется реализация мероприятий, направленных на решение следующих задач: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обеспечение беспрепятственного доступа инвалидов и других маломобильных групп населения к объектам социальной инфраструктуры, являющимся муниципальной собственностью, и создание условий доступности в жилых домах, в которых проживают инвалиды и другие маломобильные группы населения;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7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мэрии городского округа Тольятти от 23.08.2012 N 2355-п/1)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обеспечение беспрепятственного доступа инвалидов и других маломобильных групп населения к объектам транспортной и инженерной инфраструктур, беспрепятственного пользования средствами связи и получения информации;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157A53" w:rsidSect="007D74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(в ред. </w:t>
      </w:r>
      <w:hyperlink r:id="rId7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мэрии городского округа Тольятти от 23.08.2012 N 2355-п/1)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организация транспортного обслуживания инвалидов и других маломобильных групп населения.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7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мэрии городского округа Тольятти от 23.08.2012 N 2355-п/1)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Реализация программы рассчитана на период 2011 - 2020 годов и включает в себя следующие этапы: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 этап - 2011 год;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II этап - 2012 год;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III этап - 2013 год;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IV этап - 2014 год;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 этап - 2015 год;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VI этап - 2016 - 2020 годы.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выполнении поставленных задач предполагается достижение </w:t>
      </w:r>
      <w:hyperlink w:anchor="Par2706" w:history="1">
        <w:r>
          <w:rPr>
            <w:rFonts w:ascii="Calibri" w:hAnsi="Calibri" w:cs="Calibri"/>
            <w:color w:val="0000FF"/>
          </w:rPr>
          <w:t>индикаторов и показателей</w:t>
        </w:r>
      </w:hyperlink>
      <w:r>
        <w:rPr>
          <w:rFonts w:ascii="Calibri" w:hAnsi="Calibri" w:cs="Calibri"/>
        </w:rPr>
        <w:t xml:space="preserve"> программы согласно приложению N 2.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159"/>
      <w:bookmarkEnd w:id="7"/>
      <w:r>
        <w:rPr>
          <w:rFonts w:ascii="Calibri" w:hAnsi="Calibri" w:cs="Calibri"/>
        </w:rPr>
        <w:t>Раздел 3. ПЕРЕЧЕНЬ МЕРОПРИЯТИЙ ДЦП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7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мэрии городского округа Тольятти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17.04.2013 N 1201-п/1)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┬────────────────────────┬──────────────┬──────────┬───────────────────────────────────────────────────────────────────┐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N │         Цель,          │   Главный    │  Сроки   │                  Финансовые затраты (тыс. руб.)          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│п/п│                        │распорядитель │исполнения├─────────────────────────────────┬─────────────────────────────────┤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bookmarkStart w:id="8" w:name="Par167"/>
      <w:bookmarkEnd w:id="8"/>
      <w:r>
        <w:rPr>
          <w:rFonts w:ascii="Courier New" w:hAnsi="Courier New" w:cs="Courier New"/>
          <w:sz w:val="18"/>
          <w:szCs w:val="18"/>
        </w:rPr>
        <w:t>│   │                        │  бюджетных   │          │              2011               │              2012      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├────────────────────────┤   средств    │          ├─────┬─────────────────┬─────────┼─────┬─────────────────┬─────────┤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задачи, мероприятия   │(исполнитель) │          │всего│     бюджет      │внебюджет│всего│     бюджет      │внебюджет│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              │          │     ├────┬────┬───────┤         │     ├────┬────┬───────┤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              │          │     │фед.│обл.│местный│         │     │фед.│обл.│местный│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┼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          2            │      3       │    4     │  5  │ 6  │ 7  │   8   │    9    │ 10  │ 11 │ 12 │  13   │   14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┴────┴────┴───────┴─────────┴─────┴────┴────┴───────┴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│Цель                    │              │          │  Улучшение качества жизни инвалидов и других маломобильных групп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              │          │                             населения                    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────────────────────────────────────────────────────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bookmarkStart w:id="9" w:name="Par178"/>
      <w:bookmarkEnd w:id="9"/>
      <w:r>
        <w:rPr>
          <w:rFonts w:ascii="Courier New" w:hAnsi="Courier New" w:cs="Courier New"/>
          <w:sz w:val="18"/>
          <w:szCs w:val="18"/>
        </w:rPr>
        <w:t>│ 2 │Задача 1.               │              │          │     Обеспечение беспрепятственного доступа инвалидов и других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              │          │маломобильных групп населения к объектам социальной инфраструктуры,│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              │          │    являющимся муниципальной собственностью, и создание условий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              │          │ доступности в жилых домах, в которых проживают инвалиды и другие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              │          │                  маломобильные группы населения          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┬────┬────┬───────┬─────────┬─────┬────┬────┬───────┬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3 │Мероприятия             │     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┼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4 │1. Создание условий     │     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│доступности в           │     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│многоквартирных домах, в│     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│которых проживают       │     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│инвалиды и другие       │     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│маломобильные группы    │     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│населения               │     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┼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5 │1.1. Предоставление     │Департамент   │в течение │1624 │ 0  │ 0  │ 1624  │    0    │1796 │ 0  │ 0  │ 1796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│субсидий юридическим    │городского    │года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│лицам (за исключением   │хозяйства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│субсидий муниципальным  │мэрии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│учреждениям),           │городского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│индивидуальным          │округа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│предпринимателям -      │Тольятти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│производителям работ на │     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│возмещение затрат по    │     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│оборудованию подъездов  │     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│многоквартирных домов   │     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│(любой серии) пандусами │     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│для отдельных категорий │     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│граждан с ограниченными │     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│возможностями           │     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│передвижения            │     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┼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6 │1.2. Переустройство и   │Департамент   │в течение │  0  │ 0  │ 0  │   0   │    0    │  0  │ 0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│перепланировка жилых    │городского    │года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│помещений в             │хозяйства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│многоквартирных домах, в│мэрии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│которых проживают       │городского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│инвалиды-колясочники    │округа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┼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7 │Итого по мероприятию:   │              │          │1624 │ 0  │ 0  │ 1624  │    0    │1796 │ 0  │ 0  │ 1796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┼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8 │2. Создание условий     │     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│доступности к объектам  │     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│социальной              │     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│инфраструктуры,         │     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│являющимся муниципальной│     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│собственностью          │     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┼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9 │2.1. Установка пандусов │     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│(поручней), в том числе │     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┼────┼────┼───────┼─────────┤</w:t>
      </w:r>
    </w:p>
    <w:p w:rsidR="00157A53" w:rsidRDefault="00157A5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КонсультантПлюс: примечание.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 xml:space="preserve">    Нумерация пунктов дана в соответствии с официальным текстом документа.</w:t>
      </w:r>
    </w:p>
    <w:p w:rsidR="00157A53" w:rsidRDefault="00157A5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│11 │по объектам отрасли     │Департамент   │в течение │ 364 │ 0  │ 0  │  364  │    0    │  0  │ 0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│культуры                │культуры мэрии│года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┼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│12 │по объектам отрасли     │Департамент   │в течение │  0  │ 0  │ 0  │   0   │    0    │ 500 │ 0  │ 0  │  500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│образования             │образования   │года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│мэрии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┼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│13 │по объектам отрасли     │Управление    │в течение │  0  │ 0  │ 0  │   0   │    0    │  0  │ 0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│физической культуры и   │физической    │года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│спорта                  │культуры и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│спорта мэрии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┼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│14 │по объектам отрасли     │Комитет по    │в течение │  0  │ 0  │ 0  │   0   │    0    │  0  │ 0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│молодежной политики     │делам молодежи│года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│мэрии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┼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│15 │по объектам отрасли     │Департамент по│в течение │  0  │ 0  │ 0  │   0   │    0    │  0  │ 0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│семьи, опеки и          │вопросам      │года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│попечительства          │семьи, опеки и│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│попечительства│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│мэрии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┼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 │по административным     │мэрия         │в течение │ 86  │ 0  │    │  86   │    0    │  0  │ 0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│объектам мэрии          │городского    │года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│городского округа       │округа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│Тольятти                │Тольятти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│(управление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│делами)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┼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│17 │Итого                   │              │          │ 450 │ 0  │ 0  │  450  │    0    │ 500 │ 0  │ 0  │  500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┼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│18 │2.2. Реконструкция      │     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│входной группы дверей, в│     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│том числе               │     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┼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│20 │по объектам отрасли     │Департамент   │в течение │  0  │ 0  │ 0  │   0   │    0    │  0  │ 0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│культуры                │культуры      │года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│мэрии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┼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│21 │по объектам отрасли     │Департамент   │в течение │  0  │ 0  │ 0  │   0   │    0    │  0  │ 0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│образования             │образования   │года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│мэрии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┼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│22 │по объектам отрасли     │Управление    │в течение │  0  │ 0  │ 0  │   0   │    0    │  0  │ 0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│физической культуры и   │физической    │года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│спорта                  │культуры и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│спорта мэрии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┼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│23 │по объектам отрасли     │Комитет по    │в течение │  0  │ 0  │ 0  │   0   │    0    │  0  │ 0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│молодежной политики     │делам молодежи│года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│мэрии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┼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│24 │Итого                   │              │          │  0  │ 0  │ 0  │   0   │    0    │  0  │ 0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┼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│25 │2.3. Организация работ  │     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│по капитальному ремонту,│     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│замене и установке      │     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│лифтов (подъемных       │     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│устройств), в том числе │     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┼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│27 │по объектам отрасли     │Департамент   │в течение │  0  │ 0  │ 0  │   0   │    0    │  0  │ 0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│культуры                │культуры мэрии│года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│                        │городского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┼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│28 │по объектам отрасли     │Департамент   │в течение │  0  │ 0  │ 0  │   0   │    0    │  0  │ 0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│образования             │образования   │года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│мэрии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┼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│29 │по объектам отрасли     │Управление    │в течение │  0  │ 0  │ 0  │   0   │    0    │  0  │ 0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│физической культуры и   │физической    │года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│спорта                  │культуры и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│спорта мэрии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┼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│30 │по объектам отрасли     │Комитет по    │в течение │  0  │ 0  │ 0  │   0   │    0    │  0  │ 0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│молодежной политики     │делам молодежи│года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│мэрии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┼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│31 │Итого                   │              │          │  0  │ 0  │ 0  │   0   │    0    │  0  │ 0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┼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│32 │2.4. Оборудование       │     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│санитарно-гигиенических │     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│помещений специальными  │     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│приспособлениями        │     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│(включая разработку     │     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│проектно-сметной        │     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│документации), в том    │     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│числе                   │     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┼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│34 │по объектам отрасли     │Департамент   │в течение │  0  │ 0  │ 0  │   0   │    0    │ 301 │ 0  │ 0  │  301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│культуры                │культуры мэрии│года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┼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│35 │по объектам отрасли     │Департамент   │в течение │  0  │ 0  │ 0  │   0   │    0    │  0  │ 0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│образования             │образования   │года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│                        │мэрии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┼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│36 │по объектам отрасли     │Управление    │в течение │  0  │ 0  │ 0  │   0   │    0    │  0  │ 0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│физической культуры и   │физической    │года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│спорта                  │культуры и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│спорта мэрии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┼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│37 │по объектам отрасли     │Комитет по    │в течение │  0  │ 0  │ 0  │   0   │    0    │  0  │ 0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│молодежной политики     │делам молодежи│года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│мэрии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┼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│38 │Итого                   │              │          │  0  │ 0  │ 0  │   0   │    0    │ 301 │ 0  │ 0  │  301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┼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│39 │2.5. Установка кнопки   │     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│вызова, в том числе     │     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┼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│41 │по объектам отрасли     │Департамент   │в течение │  0  │ 0  │ 0  │   0   │    0    │  0  │ 0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│культуры                │культуры мэрии│года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┼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│42 │по объектам отрасли     │Управление    │в течение │  0  │ 0  │ 0  │   0   │    0    │  0  │ 0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│физической культуры и   │физической    │года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│спорта                  │культуры и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│спорта мэрии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┼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│43 │по объектам отрасли     │Департамент   │в течение │  0  │ 0  │ 0  │   0   │    0    │  0  │ 0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│образования             │образования   │года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│мэрии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┼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│44 │по объектам отрасли     │Комитет по    │в течение │  0  │ 0  │ 0  │   0   │    0    │  0  │ 0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│молодежной политики     │делам молодежи│года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│мэрии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┼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│45 │Итого                   │              │          │  0  │ 0  │ 0  │   0   │    0    │  0  │ 0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┼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│46 │2.6. Оборудование       │     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│специальных мест        │     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│парковки около объектов,│     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│в том числе             │     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┼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│48 │объектов отрасли        │Департамент   │в течение │  0  │ 0  │ 0  │   0   │    0    │  0  │ 0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│культуры                │культуры мэрии│года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┼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│49 │объектов отрасли        │Управление    │в течение │  0  │ 0  │ 0  │   0   │    0    │  0  │ 0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│физической культуры и   │физической    │года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│спорта                  │культуры и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│спорта мэрии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┼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│50 │объектов отрасли        │Департамент   │в течение │  0  │ 0  │ 0  │   0   │    0    │  0  │ 0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│образования             │образования   │года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│мэрии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┼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│51 │объектов отрасли        │Комитет по    │в течение │  0  │ 0  │ 0  │   0   │    0    │  0  │ 0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│молодежной политики     │делам молодежи│года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│мэрии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┼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│52 │Итого                   │              │          │  0  │ 0  │ 0  │   0   │    0    │  0  │ 0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┼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│53 │2.7. Оборудование       │     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│помещений системой      │     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│навигации, в том числе  │     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┼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│54 │объектов отрасли        │Управление    │в течение │  0  │ 0  │ 0  │   0   │    0    │  0  │ 0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│физической культуры и   │физической    │года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│спорта                  │культуры и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│спорта мэрии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┼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│55 │Итого                   │              │          │  0  │ 0  │ 0  │   0   │    0    │  0  │ 0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┼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│56 │Итого по мероприятию:   │              │          │ 450 │ 0  │ 0  │  450  │    0    │ 801 │ 0  │ 0  │  801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┼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│57 │Итого по задаче         │              │          │2074 │ 0  │ 0  │ 2074  │    0    │2597 │ 0  │ 0  │ 2597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┴────┴────┴───────┴─────────┴─────┴────┴────┴───────┴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bookmarkStart w:id="10" w:name="Par477"/>
      <w:bookmarkEnd w:id="10"/>
      <w:r>
        <w:rPr>
          <w:rFonts w:ascii="Courier New" w:hAnsi="Courier New" w:cs="Courier New"/>
          <w:sz w:val="18"/>
          <w:szCs w:val="18"/>
        </w:rPr>
        <w:t>│58 │Задача 2.               │              │          │     Обеспечение беспрепятственного доступа инвалидов и других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              │          │маломобильных групп населения к объектам транспортной и инженерной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              │          │ инфраструктуры, беспрепятственного пользования средствами связи и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              │          │   получения информации, являющимся муниципальной собственностью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┬────┬────┬───────┬─────────┬─────┬────┬────┬───────┬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│59 │1. Выполнение работ по  │Департамент   │в течение │  0  │ 0  │ 0  │   0   │    0    │  0  │ 0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│созданию условий        │дорожного     │года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│доступности действующих │хозяйства и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│пешеходных переходов в  │транспорта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│части беспрепятственного│мэрии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│использования их        │городского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│инвалидами и другими    │округа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│маломобильными группами │Тольятти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│населения               │     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┼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│60 │2. Обеспечение          │Департамент   │в течение │  0  │ 0  │ 0  │   0   │    0    │  0  │ 0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│максимально возможного  │городского    │года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│приспособления          │хозяйства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│внутриквартальных       │мэрии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│территорий, тротуаров,  │городского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│переходов и др. объектов│округа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┼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│61 │3. Приведение интернет- │Департамент   │в течение │  0  │ 0  │ 0  │   0   │    0    │  0  │ 0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│ресурсов ОМС в          │информационных│года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│соответствие с ГОСТом   │технологий и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│52872-2007 "Интернет-   │связи мэрии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│ресурсы: требования     │городского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│доступности для         │округа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│инвалидов по зрению"    │Тольятти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┼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│62 │Итого по задаче         │              │          │  0  │ 0  │ 0  │   0   │    0    │  0  │ 0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┴────┴────┴───────┴─────────┴─────┴────┴────┴───────┴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bookmarkStart w:id="11" w:name="Par510"/>
      <w:bookmarkEnd w:id="11"/>
      <w:r>
        <w:rPr>
          <w:rFonts w:ascii="Courier New" w:hAnsi="Courier New" w:cs="Courier New"/>
          <w:sz w:val="18"/>
          <w:szCs w:val="18"/>
        </w:rPr>
        <w:t>│63 │Задача 3.               │              │          │     Организация транспортного обслуживания инвалидов и других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              │          │                   маломобильных групп населения          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┬────┬────┬───────┬─────────┬─────┬────┬────┬───────┬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│64 │1. Предоставление услуги│Департамент   │в течение │ 300 │ 0  │ 0  │  300  │    0    │ 336 │ 0  │ 0  │  336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│"Социальное такси"      │социальной    │года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│отдельным категориям    │поддержки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│граждан городского      │населения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│округа Тольятти         │мэрии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┼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│65 │2. Установка и          │Департамент   │в течение │1000 │ 0  │ 0  │ 1000  │    0    │  0  │ 0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│содержание              │дорожного     │года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│информационной таблички │хозяйства и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│остановки общественного │транспорта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│транспорта              │мэрии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┼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│66 │3. Капитальный ремонт   │Департамент   │          │  0  │ 0  │ 0  │   0   │    0    │  0  │ 0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│(модернизация)          │дорожного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│светофорных объектов    │хозяйства и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│транспорта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│мэрии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┼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│67 │4. Приобретение         │Департамент   │в течение │  0  │ 0  │ 0  │   0   │    0    │  0  │ 0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│подвижного состава для  │дорожного     │года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│перевозки инвалидов и   │хозяйства и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│других маломобильных    │транспорта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│групп населения         │мэрии 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│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┼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│68 │Итого по задаче         │              │          │1300 │ 0  │ 0  │ 1300  │    0    │ 336 │ 0  │ 0  │  336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┼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│69 │Итого по Программе      │              │          │3374 │ 0  │ 0  │ 3374  │    0    │2933 │ 0  │ 0  │ 2933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┴────────────────────────┴──────────────┴──────────┴─────┴────┴────┴───────┴─────────┴─────┴────┴────┴───────┴─────────┘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┬────────────────────────┬──────────────┬──────────┬───────────────────────────────────────────────────────────────────────┐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N │         Цель,          │   Главный    │  Сроки   │                    Финансовые затраты (тыс. руб.)            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│п/п│                        │распорядитель │исполнения├───────────────────────────────────┬───────────────────────────────────┤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bookmarkStart w:id="12" w:name="Par557"/>
      <w:bookmarkEnd w:id="12"/>
      <w:r>
        <w:rPr>
          <w:rFonts w:ascii="Courier New" w:hAnsi="Courier New" w:cs="Courier New"/>
          <w:sz w:val="18"/>
          <w:szCs w:val="18"/>
        </w:rPr>
        <w:t>│   │                        │  бюджетных   │          │               2013                │               2014       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├────────────────────────┤   средств    │          ├─────┬───────────────────┬─────────┼─────┬───────────────────┬─────────┤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задачи, мероприятия   │(исполнитель) │          │всего│      бюджет       │внебюджет│всего│      бюджет       │внебюджет│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              │          │     ├──────┬────┬───────┤         │     ├──────┬────┬───────┤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              │          │     │ фед. │обл.│местный│         │     │ фед. │обл.│местный│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──┼────┼───────┼─────────┼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          2            │      3       │    4     │ 15  │  16  │ 17 │  18   │   19    │ 20  │  21  │ 22 │  23   │   24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┴──────┴────┴───────┴─────────┴─────┴──────┴────┴───────┴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│Цель                    │              │          │    Улучшение качества жизни инвалидов и других маломобильных групп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              │          │                               населения                      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────────────────────────────────────────────────────────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bookmarkStart w:id="13" w:name="Par568"/>
      <w:bookmarkEnd w:id="13"/>
      <w:r>
        <w:rPr>
          <w:rFonts w:ascii="Courier New" w:hAnsi="Courier New" w:cs="Courier New"/>
          <w:sz w:val="18"/>
          <w:szCs w:val="18"/>
        </w:rPr>
        <w:t>│ 2 │Задача 1.               │              │          │Обеспечение беспрепятственного доступа инвалидов и других маломобильных│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              │          │   групп населения к объектам социальной инфраструктуры, являющимся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              │          │ муниципальной собственностью, и создание условий доступности в жилых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              │          │   домах, в которых проживают инвалиды и другие маломобильные группы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              │          │                               населения                      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┬──────┬────┬───────┬─────────┬─────┬──────┬────┬───────┬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3 │Мероприятия             │     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──┼────┼───────┼─────────┼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4 │1. Создание условий     │     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│доступности в           │     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│многоквартирных домах, в│     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│которых проживают       │     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│инвалиды и другие       │     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│маломобильные группы    │     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│населения               │     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──┼────┼───────┼─────────┼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5 │1.1. Предоставление     │Департамент   │в течение │1796 │  0   │ 0  │ 1796  │    0    │1796 │  0   │ 0  │ 1796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│субсидий юридическим    │городского    │года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│лицам (за исключением   │хозяйства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│субсидий муниципальным  │мэрии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│учреждениям),           │городского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│индивидуальным          │округа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│предпринимателям -      │Тольятти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│производителям работ на │     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│возмещение затрат по    │     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│оборудованию подъездов  │     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│многоквартирных домов   │     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│(любой серии) пандусами │     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│для отдельных категорий │     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│граждан с ограниченными │     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│возможностями           │     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│передвижения            │     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──┼────┼───────┼─────────┼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6 │1.2. Переустройство и   │Департамент   │в течение │  0  │  0   │ 0  │   0   │    0    │  0  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│перепланировка жилых    │городского    │года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│помещений в             │хозяйства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│многоквартирных домах, в│мэрии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│которых проживают       │городского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│инвалиды-колясочники    │округа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──┼────┼───────┼─────────┼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7 │Итого по мероприятию:   │              │          │1796 │  0   │ 0  │ 1796  │    0    │1796 │  0   │ 0  │ 1796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──┼────┼───────┼─────────┼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8 │2. Создание условий     │     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│доступности к объектам  │     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│социальной              │     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│инфраструктуры,         │     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│являющимся муниципальной│     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│собственностью          │     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──┼────┼───────┼─────────┼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9 │2.1. Установка пандусов │     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│(поручней), в том числе │     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──┼────┼───────┼─────────┼─────┼──────┼────┼───────┼─────────┤</w:t>
      </w:r>
    </w:p>
    <w:p w:rsidR="00157A53" w:rsidRDefault="00157A5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КонсультантПлюс: примечание.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Нумерация пунктов дана в соответствии с официальным текстом документа.</w:t>
      </w:r>
    </w:p>
    <w:p w:rsidR="00157A53" w:rsidRDefault="00157A5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│11 │по объектам отрасли     │Департамент   │в течение │  0  │  0   │ 0  │   0   │    0    │ 177 │  0   │ 0  │  177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│культуры                │культуры мэрии│года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──┼────┼───────┼─────────┼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│12 │по объектам отрасли     │Департамент   │в течение │  0  │  0   │ 0  │   0   │    0    │  0  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│образования             │образования   │года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│мэрии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──┼────┼───────┼─────────┼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│13 │по объектам отрасли     │Управление    │в течение │ 665 │  0   │193 │  472  │    0    │ 200 │  0   │ 0  │  200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│физической культуры и   │физической    │года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│спорта                  │культуры и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│                        │спорта мэрии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──┼────┼───────┼─────────┼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│14 │по объектам отрасли     │Комитет по    │в течение │  0  │  0   │ 0  │   0   │    0    │  0  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│молодежной политики     │делам молодежи│года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│мэрии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──┼────┼───────┼─────────┼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│15 │по объектам отрасли     │Департамент по│в течение │  0  │  0   │ 0  │   0   │    0    │  0  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│семьи, опеки и          │вопросам      │года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│попечительства          │семьи, опеки и│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│попечительства│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│мэрии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──┼────┼───────┼─────────┼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 │по административным     │мэрия         │в течение │  0  │  0   │ 0  │   0   │    0    │  0  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│объектам мэрии          │городского    │года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│городского округа       │округа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│Тольятти                │Тольятти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│(управление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│делами)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──┼────┼───────┼─────────┼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│17 │Итого                   │              │          │ 665 │  0   │193 │  472  │    0    │ 377 │  0   │ 0  │  377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──┼────┼───────┼─────────┼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│18 │2.2. Реконструкция      │     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│входной группы дверей, в│     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│том числе               │     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──┼────┼───────┼─────────┼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│20 │по объектам отрасли     │Департамент   │в течение │ 150 │  0   │ 0  │  150  │    0    │  0  │  0   │ 0  │   0   │  1617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│культуры                │культуры      │года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│мэрии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──┼────┼───────┼─────────┼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│21 │по объектам отрасли     │Департамент   │в течение │  0  │  0   │ 0  │   0   │    0    │  0  │  0   │ 0  │   0   │   642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│образования             │образования   │года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│мэрии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│                        │округа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──┼────┼───────┼─────────┼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│22 │по объектам отрасли     │Управление    │в течение │2422 │ 2140 │224 │  58   │    0    │ 217 │  0   │ 0  │  217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│физической культуры и   │физической    │года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│спорта                  │культуры и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│спорта мэрии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──┼────┼───────┼─────────┼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│23 │по объектам отрасли     │Комитет по    │в течение │  0  │  0   │ 0  │   0   │    0    │  0  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│молодежной политики     │делам молодежи│года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│мэрии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──┼────┼───────┼─────────┼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│24 │Итого                   │              │          │2572 │ 2140 │224 │  208  │    0    │ 217 │  0   │ 0  │  217  │  2259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──┼────┼───────┼─────────┼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│25 │2.3. Организация работ  │     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│по капитальному ремонту,│     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│замене и установке      │     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│лифтов (подъемных       │     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│устройств), в том числе │     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──┼────┼───────┼─────────┼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│27 │по объектам отрасли     │Департамент   │в течение │ 277 │  0   │ 0  │  277  │    0    │ 250 │  0   │ 0  │  250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│культуры                │культуры мэрии│года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──┼────┼───────┼─────────┼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│28 │по объектам отрасли     │Департамент   │в течение │  0  │  0   │ 0  │   0   │    0    │  0  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│образования             │образования   │года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│мэрии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──┼────┼───────┼─────────┼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│29 │по объектам отрасли     │Управление    │в течение │ 206 │  0   │ 0  │  206  │    0    │  0  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│физической культуры и   │физической    │года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│спорта                  │культуры и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│спорта мэрии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│                        │Тольятти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──┼────┼───────┼─────────┼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│30 │по объектам отрасли     │Комитет по    │в течение │  0  │  0   │ 0  │   0   │    0    │  0  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│молодежной политики     │делам молодежи│года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│мэрии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──┼────┼───────┼─────────┼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│31 │Итого                   │              │          │ 483 │  0   │ 0  │  483  │    0    │ 250 │  0   │ 0  │  250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──┼────┼───────┼─────────┼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│32 │2.4. Оборудование       │     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│санитарно-гигиенических │     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│помещений специальными  │     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│приспособлениями        │     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│(включая разработку     │     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│проектно-сметной        │     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│документации), в том    │     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│числе                   │     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──┼────┼───────┼─────────┼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│34 │по объектам отрасли     │Департамент   │в течение │  0  │  0   │ 0  │   0   │    0    │  0  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│культуры                │культуры мэрии│года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──┼────┼───────┼─────────┼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│35 │по объектам отрасли     │Департамент   │в течение │  0  │  0   │ 0  │   0   │    0    │  0  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│образования             │образования   │года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│мэрии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──┼────┼───────┼─────────┼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│36 │по объектам отрасли     │Управление    │в течение │5189 │ 1303 │1398│ 2488  │    0    │  0  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│физической культуры и   │физической    │года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│спорта                  │культуры и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│спорта мэрии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──┼────┼───────┼─────────┼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│37 │по объектам отрасли     │Комитет по    │в течение │  0  │  0   │ 0  │   0   │    0    │  0  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│молодежной политики     │делам молодежи│года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│мэрии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│                        │округа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──┼────┼───────┼─────────┼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│38 │Итого                   │              │          │5189 │ 1303 │1398│ 2488  │    0    │  0  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──┼────┼───────┼─────────┼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│39 │2.5. Установка кнопки   │     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│вызова, в том числе     │     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──┼────┼───────┼─────────┼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│41 │по объектам отрасли     │Департамент   │в течение │  0  │  0   │ 0  │   0   │    0    │  0  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│культуры                │культуры мэрии│года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──┼────┼───────┼─────────┼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│42 │по объектам отрасли     │Управление    │в течение │  0  │  0   │ 0  │   0   │    0    │  0  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│физической культуры и   │физической    │года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│спорта                  │культуры и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│спорта мэрии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──┼────┼───────┼─────────┼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│43 │по объектам отрасли     │Департамент   │в течение │  0  │  0   │ 0  │   0   │    0    │  0  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│образования             │образования   │года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│мэрии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──┼────┼───────┼─────────┼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│44 │по объектам отрасли     │Комитет по    │в течение │  0  │  0   │ 0  │   0   │    0    │  0  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│молодежной политики     │делам молодежи│года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│мэрии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──┼────┼───────┼─────────┼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│45 │Итого                   │              │          │  0  │  0   │ 0  │   0   │    0    │  0  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──┼────┼───────┼─────────┼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│46 │2.6. Оборудование       │     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│специальных мест        │     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│парковки около объектов,│     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│в том числе             │     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──┼────┼───────┼─────────┼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│48 │объектов отрасли        │Департамент   │в течение │  0  │      │ 0  │   0   │    0    │  0  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│культуры                │культуры мэрии│года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│                        │городского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──┼────┼───────┼─────────┼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│49 │объектов отрасли        │Управление    │в течение │ 39  │  27  │ 0  │  12   │    0    │  0  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│физической культуры и   │физической    │года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│спорта                  │культуры и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│спорта мэрии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──┼────┼───────┼─────────┼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│50 │объектов отрасли        │Департамент   │в течение │  0  │  0   │ 0  │   0   │    0    │  0  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│образования             │образования   │года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│мэрии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──┼────┼───────┼─────────┼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│51 │объектов отрасли        │Комитет по    │в течение │  0  │  0   │ 0  │   0   │    0    │  0  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│молодежной политики     │делам молодежи│года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│мэрии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──┼────┼───────┼─────────┼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│52 │Итого                   │              │          │ 39  │  27  │ 0  │  12   │    0    │  0  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──┼────┼───────┼─────────┼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│53 │2.7. Оборудование       │     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│помещений системой      │     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│навигации, в том числе  │     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──┼────┼───────┼─────────┼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│54 │объектов отрасли        │Управление    │в течение │ 870 │ 160  │ 0  │  710  │    0    │  0  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│физической культуры и   │физической    │года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│спорта                  │культуры и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│спорта мэрии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──┼────┼───────┼─────────┼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│55 │Итого                   │              │          │ 870 │ 160  │ 0  │  710  │    0    │  0  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──┼────┼───────┼─────────┼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│56 │Итого по мероприятию:   │              │          │9818 │ 3630 │1815│ 4373  │    0    │ 844 │  0   │ 0  │  844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──┼────┼───────┼─────────┼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│57 │Итого по задаче         │              │          │11614│ 3630 │1815│ 6169  │    0    │2640 │  0   │ 0  │ 2640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├───┼────────────────────────┼──────────────┼──────────┼─────┴──────┴────┴───────┴─────────┴─────┴──────┴────┴───────┴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bookmarkStart w:id="14" w:name="Par867"/>
      <w:bookmarkEnd w:id="14"/>
      <w:r>
        <w:rPr>
          <w:rFonts w:ascii="Courier New" w:hAnsi="Courier New" w:cs="Courier New"/>
          <w:sz w:val="18"/>
          <w:szCs w:val="18"/>
        </w:rPr>
        <w:t>│58 │Задача 2.               │              │          │Обеспечение беспрепятственного доступа инвалидов и других маломобильных│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              │          │ групп населения к объектам транспортной и инженерной инфраструктуры,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              │          │беспрепятственного пользования средствами связи и получения информации,│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              │          │                являющимся муниципальной собственностью       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┬──────┬────┬───────┬─────────┬─────┬──────┬────┬───────┬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│59 │1. Выполнение работ по  │Департамент   │в течение │  0  │  0   │ 0  │   0   │    0    │  0  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│созданию условий        │дорожного     │года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│доступности действующих │хозяйства и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│пешеходных переходов в  │транспорта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│части беспрепятственного│мэрии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│использования их        │городского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│инвалидами и другими    │округа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│маломобильными группами │Тольятти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│населения               │     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──┼────┼───────┼─────────┼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│60 │2. Обеспечение          │Департамент   │в течение │  0  │  0   │ 0  │   0   │    0    │  0  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│максимально возможного  │городского    │года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│приспособления          │хозяйства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│внутриквартальных       │мэрии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│территорий, тротуаров,  │городского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│переходов и др. объектов│округа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──┼────┼───────┼─────────┼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│61 │3. Приведение интернет- │Департамент   │в течение │  0  │  0   │ 0  │   0   │    0    │  0  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│ресурсов ОМС в          │информационных│года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│соответствие с ГОСТом   │технологий и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│52872-2007 "Интернет-   │связи мэрии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│ресурсы: требования     │городского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│доступности для         │округа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│инвалидов по зрению"    │Тольятти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──┼────┼───────┼─────────┼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│62 │Итого по задаче         │              │          │  0  │  0   │ 0  │   0   │    0    │  0  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┴──────┴────┴───────┴─────────┴─────┴──────┴────┴───────┴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bookmarkStart w:id="15" w:name="Par900"/>
      <w:bookmarkEnd w:id="15"/>
      <w:r>
        <w:rPr>
          <w:rFonts w:ascii="Courier New" w:hAnsi="Courier New" w:cs="Courier New"/>
          <w:sz w:val="18"/>
          <w:szCs w:val="18"/>
        </w:rPr>
        <w:t>│63 │Задача 3.               │              │          │Организация транспортного обслуживания инвалидов и других маломобильных│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              │          │                            групп населения                   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┬──────┬────┬───────┬─────────┬─────┬──────┬────┬───────┬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│64 │1. Предоставление услуги│Департамент   │в течение │2912 │  0   │ 0  │ 2912  │    0    │ 750 │  0   │ 0  │  750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│"Социальное такси"      │социальной    │года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│отдельным категориям    │поддержки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│граждан городского      │населения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│округа Тольятти         │мэрии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├───┼────────────────────────┼──────────────┼──────────┼─────┼──────┼────┼───────┼─────────┼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│65 │2. Установка и          │Департамент   │в течение │  0  │  0   │ 0  │   0   │    0    │  0  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│содержание              │дорожного     │года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│информационной таблички │хозяйства и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│остановки общественного │транспорта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│транспорта              │мэрии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──┼────┼───────┼─────────┼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│66 │3. Капитальный ремонт   │Департамент   │          │  0  │  0   │ 0  │   0   │    0    │  0  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│(модернизация)          │дорожного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│светофорных объектов    │хозяйства и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│транспорта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│мэрии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──┼────┼───────┼─────────┼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│67 │4. Приобретение         │Департамент   │в течение │  0  │  0   │ 0  │   0   │    0    │  0  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│подвижного состава для  │дорожного     │года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│перевозки инвалидов и   │хозяйства и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│других маломобильных    │транспорта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│групп населения         │мэрии 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  │    │       │         │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──┼────┼───────┼─────────┼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│68 │Итого по задаче         │              │          │2912 │  0   │ 0  │ 2912  │    0    │ 750 │  0   │ 0  │  750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──┼────┼───────┼─────────┼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│69 │Итого по Программе      │              │          │14526│ 3630 │1815│ 9081  │    0    │3390 │  0   │ 0  │ 3390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┴────────────────────────┴──────────────┴──────────┴─────┴──────┴────┴───────┴─────────┴─────┴──────┴────┴───────┴─────────┘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┬────────────────────────┬──────────────┬──────────┬──────────────────────────────────────────────────────────────────────┐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N │         Цель,          │   Главный    │  Сроки   │                    Финансовые затраты (тыс. руб.)           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│п/п│                        │распорядитель │исполнения├─────────────────────────────────┬────────────────────────────────────┤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bookmarkStart w:id="16" w:name="Par947"/>
      <w:bookmarkEnd w:id="16"/>
      <w:r>
        <w:rPr>
          <w:rFonts w:ascii="Courier New" w:hAnsi="Courier New" w:cs="Courier New"/>
          <w:sz w:val="18"/>
          <w:szCs w:val="18"/>
        </w:rPr>
        <w:t>│   │                        │  бюджетных   │          │              2015               │            2016 - 2020    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├────────────────────────┤   средств    │          ├─────┬─────────────────┬─────────┼──────┬───────────────────┬─────────┤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задачи, мероприятия   │(исполнитель) │          │всего│     бюджет      │внебюджет│всего │      бюджет       │внебюджет│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              │          │     ├────┬────┬───────┤         ├──────┼──────┬────┬───────┤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              │          │     │фед.│обл.│местный│         │      │ фед. │обл.│местный│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          2            │      3       │    4     │ 25  │ 26 │ 27 │  28   │   29    │  30  │  31  │ 32 │  33   │   34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┴────┴────┴───────┴─────────┴──────┴──────┴────┴───────┴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│Цель                    │              │          │   Улучшение качества жизни инвалидов и других маломобильных групп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│                        │              │          │                              населения                      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───────────────────────────────────────────────────────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bookmarkStart w:id="17" w:name="Par958"/>
      <w:bookmarkEnd w:id="17"/>
      <w:r>
        <w:rPr>
          <w:rFonts w:ascii="Courier New" w:hAnsi="Courier New" w:cs="Courier New"/>
          <w:sz w:val="18"/>
          <w:szCs w:val="18"/>
        </w:rPr>
        <w:t>│ 2 │Задача 1.               │              │          │      Обеспечение беспрепятственного доступа инвалидов и других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              │          │ маломобильных групп населения к объектам социальной инфраструктуры,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              │          │     являющимся муниципальной собственностью, и создание условий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              │          │   доступности в жилых домах, в которых проживают инвалиды и другие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              │          │                    маломобильные группы населения           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┬────┬────┬───────┬─────────┬──────┬──────┬────┬───────┬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3 │Мероприятия             │     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4 │1. Создание условий     │     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│доступности в           │     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│многоквартирных домах, в│     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│которых проживают       │     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│инвалиды и другие       │     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│маломобильные группы    │     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│населения               │     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5 │1.1. Предоставление     │Департамент   │в течение │1624 │ 0  │ 0  │ 1624  │    0    │ 8120 │  0   │ 0  │ 8120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│субсидий юридическим    │городского    │года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│лицам (за исключением   │хозяйства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│субсидий муниципальным  │мэрии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│учреждениям),           │городского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│индивидуальным          │округа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│предпринимателям -      │Тольятти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│производителям работ на │     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│возмещение затрат по    │     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│оборудованию подъездов  │     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│многоквартирных домов   │     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│(любой серии) пандусами │     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│для отдельных категорий │     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│граждан с ограниченными │     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│возможностями           │     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│передвижения            │     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6 │1.2. Переустройство и   │Департамент   │в течение │ 172 │ 0  │ 0  │  172  │    0    │ 857  │  0   │ 0  │  857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│перепланировка жилых    │городского    │года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│помещений в             │хозяйства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│многоквартирных домах, в│мэрии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│которых проживают       │городского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│инвалиды-колясочники    │округа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7 │Итого по мероприятию:   │              │          │1796 │ 0  │ 0  │ 1796  │    0    │ 8977 │  0   │ 0  │ 8977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8 │2. Создание условий     │     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│доступности к объектам  │     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│социальной              │     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│инфраструктуры,         │     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│являющимся муниципальной│     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│собственностью          │     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9 │2.1. Установка пандусов │     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│(поручней), в том числе │     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─┼──────┼────┼───────┼─────────┤</w:t>
      </w:r>
    </w:p>
    <w:p w:rsidR="00157A53" w:rsidRDefault="00157A5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КонсультантПлюс: примечание.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Нумерация пунктов дана в соответствии с официальным текстом документа.</w:t>
      </w:r>
    </w:p>
    <w:p w:rsidR="00157A53" w:rsidRDefault="00157A5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│11 │по объектам отрасли     │Департамент   │в течение │ 88  │ 0  │ 0  │  88   │    0    │ 676  │  0   │ 0  │  676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│культуры                │культуры мэрии│года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│12 │по объектам отрасли     │Департамент   │в течение │  0  │ 0  │ 0  │   0   │    0    │ 214  │  0   │ 0  │  214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│образования             │образования   │года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│мэрии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│13 │по объектам отрасли     │Управление    │в течение │  0  │ 0  │ 0  │   0   │    0    │  0   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│физической культуры и   │физической    │года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│спорта                  │культуры и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│спорта мэрии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│14 │по объектам отрасли     │Комитет по    │в течение │  0  │ 0  │ 0  │   0   │    0    │  0   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│молодежной политики     │делам молодежи│года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│мэрии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│15 │по объектам отрасли     │Департамент по│в течение │  0  │ 0  │ 0  │   0   │    0    │  0   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│семьи, опеки и          │вопросам      │года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│попечительства          │семьи, опеки и│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│попечительства│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│мэрии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│                        │городского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 │по административным     │мэрия         │в течение │  0  │ 86 │ 0  │   0   │   86    │  0   │  0   │86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│объектам мэрии          │городского    │года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│городского округа       │округа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│Тольятти                │Тольятти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│(управление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│делами)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│17 │Итого                   │              │          │ 88  │ 0  │ 0  │  88   │    0    │ 890  │  0   │ 0  │  890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│18 │2.2. Реконструкция      │     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│входной группы дверей, в│     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│том числе               │     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│20 │по объектам отрасли     │Департамент   │в течение │  0  │ 0  │1617│   0   │    0    │ 1617 │  0   │ 0  │ 1617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│культуры                │культуры      │года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│мэрии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│21 │по объектам отрасли     │Департамент   │в течение │  0  │ 0  │642 │   0   │    0    │ 642  │  0   │ 0  │  642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│образования             │образования   │года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│мэрии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│22 │по объектам отрасли     │Управление    │в течение │  0  │ 0  │ 0  │   0   │    0    │  0   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│физической культуры и   │физической    │года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│спорта                  │культуры и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│спорта мэрии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│23 │по объектам отрасли     │Комитет по    │в течение │  0  │ 0  │ 0  │   0   │    0    │  0   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│молодежной политики     │делам молодежи│года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│мэрии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│24 │Итого                   │              │          │  0  │ 0  │2259│   0   │    0    │ 2259 │  0   │ 0  │ 2259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│25 │2.3. Организация работ  │     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│по капитальному ремонту,│     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│замене и установке      │     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│лифтов (подъемных       │     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│устройств), в том числе │     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│27 │по объектам отрасли     │Департамент   │в течение │ 280 │ 0  │ 0  │  280  │    0    │ 9340 │  0   │ 0  │ 9340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│культуры                │культуры мэрии│года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│28 │по объектам отрасли     │Департамент   │в течение │  0  │ 0  │ 0  │   0   │    0    │ 5140 │  0   │ 0  │ 5140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│образования             │образования   │года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│мэрии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│29 │по объектам отрасли     │Управление    │в течение │ 255 │ 0  │ 0  │  255  │    0    │  0   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│физической культуры и   │физической    │года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│спорта                  │культуры и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│спорта мэрии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│30 │по объектам отрасли     │Комитет по    │в течение │  0  │ 0  │ 0  │   0   │    0    │  0   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│молодежной политики     │делам молодежи│года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│мэрии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│31 │Итого                   │              │          │ 535 │ 0  │ 0  │  535  │    0    │14480 │  0   │ 0  │ 14480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│32 │2.4. Оборудование       │     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│санитарно-гигиенических │     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│помещений специальными  │     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│приспособлениями        │     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│(включая разработку     │     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│проектно-сметной        │     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│документации), в том    │     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│числе                   │     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│34 │по объектам отрасли     │Департамент   │в течение │ 54  │ 0  │ 0  │  54   │    0    │ 2645 │  0   │ 0  │ 2645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│культуры                │культуры мэрии│года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│35 │по объектам отрасли     │Департамент   │в течение │  0  │ 0  │ 0  │   0   │    0    │ 214  │  0   │ 0  │  214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│образования             │образования   │года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│мэрии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│36 │по объектам отрасли     │Управление    │в течение │1650 │ 0  │ 0  │ 1650  │    0    │  0   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│физической культуры и   │физической    │года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│спорта                  │культуры и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│спорта мэрии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│37 │по объектам отрасли     │Комитет по    │в течение │  0  │ 0  │ 0  │   0   │    0    │  0   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│молодежной политики     │делам молодежи│года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│мэрии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│38 │Итого                   │              │          │1704 │ 0  │ 0  │ 1704  │    0    │ 2859 │  0   │ 0  │ 2859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│39 │2.5. Установка кнопки   │     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│вызова, в том числе     │     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│41 │по объектам отрасли     │Департамент   │в течение │  0  │ 0  │ 0  │   0   │    0    │ 160  │  0   │ 0  │  160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│культуры                │культуры мэрии│года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│42 │по объектам отрасли     │Управление    │в течение │ 36  │ 0  │ 0  │  36   │    0    │  0   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│физической культуры и   │физической    │года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│спорта                  │культуры и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│                        │спорта мэрии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│43 │по объектам отрасли     │Департамент   │в течение │  0  │ 0  │ 0  │   0   │    0    │  86  │  0   │ 0  │  86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│образования             │образования   │года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│мэрии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│44 │по объектам отрасли     │Комитет по    │в течение │  0  │ 0  │ 0  │   0   │    0    │  0   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│молодежной политики     │делам молодежи│года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│мэрии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│45 │Итого                   │              │          │ 36  │ 0  │ 0  │  36   │    0    │ 246  │  0   │ 0  │  246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│46 │2.6. Оборудование       │     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│специальных мест        │     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│парковки около объектов,│     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│в том числе             │     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│48 │объектов отрасли        │Департамент   │в течение │  5  │ 0  │ 0  │   5   │    0    │ 1546 │  0   │ 0  │ 1546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│культуры                │культуры мэрии│года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│49 │объектов отрасли        │Управление    │в течение │  0  │ 0  │ 0  │   0   │    0    │  0   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│физической культуры и   │физической    │года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│спорта                  │культуры и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│спорта мэрии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│50 │объектов отрасли        │Департамент   │в течение │  0  │ 0  │ 0  │   0   │    0    │ 107  │  0   │ 0  │  107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│образования             │образования   │года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│мэрии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│                        │Тольятти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│51 │объектов отрасли        │Комитет по    │в течение │  0  │ 0  │ 0  │   0   │    0    │  0   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│молодежной политики     │делам молодежи│года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│мэрии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│52 │Итого                   │              │          │  5  │ 0  │ 0  │   5   │    0    │ 1653 │  0   │ 0  │ 1653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│53 │2.7. Оборудование       │     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│помещений системой      │     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│навигации, в том числе  │     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│54 │объектов отрасли        │Управление    │в течение │  0  │ 0  │ 0  │   0   │    0    │  0   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│физической культуры и   │физической    │года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│спорта                  │культуры и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│спорта мэрии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│55 │Итого                   │              │          │  0  │ 0  │ 0  │   0   │    0    │  0   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│56 │Итого по мероприятию:   │              │          │2368 │ 0  │ 0  │ 2368  │    0    │22387 │  0   │ 0  │ 22387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│57 │Итого по задаче         │              │          │4164 │ 0  │ 0  │ 4164  │    0    │31364 │  0   │ 0  │ 31364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┴────┴────┴───────┴─────────┴──────┴──────┴────┴───────┴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bookmarkStart w:id="18" w:name="Par1257"/>
      <w:bookmarkEnd w:id="18"/>
      <w:r>
        <w:rPr>
          <w:rFonts w:ascii="Courier New" w:hAnsi="Courier New" w:cs="Courier New"/>
          <w:sz w:val="18"/>
          <w:szCs w:val="18"/>
        </w:rPr>
        <w:t>│58 │Задача 2.               │              │          │      Обеспечение беспрепятственного доступа инвалидов и других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              │          │  маломобильных групп населения к объектам транспортной и инженерной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              │          │  инфраструктуры, беспрепятственного пользования средствами связи и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              │          │    получения информации, являющимся муниципальной собственностью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┬────┬────┬───────┬─────────┬──────┬──────┬────┬───────┬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│59 │1. Выполнение работ по  │Департамент   │в течение │  0  │ 0  │ 0  │   0   │    0    │  0   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│созданию условий        │дорожного     │года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│доступности действующих │хозяйства и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│пешеходных переходов в  │транспорта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│части беспрепятственного│мэрии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│использования их        │городского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│инвалидами и другими    │округа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│маломобильными группами │Тольятти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│населения               │     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│60 │2. Обеспечение          │Департамент   │в течение │  0  │ 0  │ 0  │   0   │    0    │  0   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│максимально возможного  │городского    │года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│приспособления          │хозяйства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│внутриквартальных       │мэрии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│территорий, тротуаров,  │городского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│переходов и др. объектов│округа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│61 │3. Приведение интернет- │Департамент   │в течение │  0  │ 0  │ 0  │   0   │    0    │  0   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│ресурсов ОМС в          │информационных│года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│соответствие с ГОСТом   │технологий и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│52872-2007 "Интернет-   │связи мэрии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│ресурсы: требования     │городского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│доступности для         │округа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│инвалидов по зрению"    │Тольятти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│62 │Итого по задаче         │              │          │  0  │ 0  │ 0  │   0   │    0    │  0   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┴────┴────┴───────┴─────────┴──────┴──────┴────┴───────┴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bookmarkStart w:id="19" w:name="Par1290"/>
      <w:bookmarkEnd w:id="19"/>
      <w:r>
        <w:rPr>
          <w:rFonts w:ascii="Courier New" w:hAnsi="Courier New" w:cs="Courier New"/>
          <w:sz w:val="18"/>
          <w:szCs w:val="18"/>
        </w:rPr>
        <w:t>│63 │Задача 3.               │              │          │      Организация транспортного обслуживания инвалидов и других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              │          │                    маломобильных групп населения            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┬────┬────┬───────┬─────────┬──────┬──────┬────┬───────┬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│64 │1. Предоставление услуги│Департамент   │в течение │ 750 │ 0  │ 0  │  750  │    0    │ 3750 │  0   │ 0  │ 3750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│"Социальное такси"      │социальной    │года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│отдельным категориям    │поддержки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│граждан городского      │населения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│округа Тольятти         │мэрии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│65 │2. Установка и          │Департамент   │в течение │  0  │ 0  │ 0  │   0   │    0    │  0   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│содержание              │дорожного     │года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│информационной таблички │хозяйства и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│остановки общественного │транспорта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│транспорта              │мэрии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│66 │3. Капитальный ремонт   │Департамент   │          │  0  │ 0  │ 0  │   0   │    0    │ 4379 │  0   │ 0  │ 4379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│(модернизация)          │дорожного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│светофорных объектов    │хозяйства и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│транспорта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│мэрии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│                        │Тольятти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│67 │4. Приобретение         │Департамент   │в течение │  0  │ 0  │ 0  │   0   │    0    │596400│596400│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│подвижного состава для  │дорожного     │года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│перевозки инвалидов и   │хозяйства и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│других маломобильных    │транспорта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│групп населения         │мэрии 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│    │    │       │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│68 │Итого по задаче         │              │          │ 750 │ 0  │ 0  │  750  │    0    │604529│596400│ 0  │ 8129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┼────┼────┼───────┼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│69 │Итого по Программе      │              │          │4914 │ 0  │ 0  │ 4914  │    0    │635893│596400│ 0  │ 39493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┴────────────────────────┴──────────────┴──────────┴─────┴────┴────┴───────┴─────────┴──────┴──────┴────┴───────┴─────────┘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┌───┬────────────────────────┬──────────────┬──────────┬────────────────────────────────────┐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N │         Цель,          │   Главный    │  Сроки   │   Финансовые затраты (тыс. руб.)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│п/п│                        │распорядитель │исполнения├────────────────────────────────────┤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bookmarkStart w:id="20" w:name="Par1337"/>
      <w:bookmarkEnd w:id="20"/>
      <w:r>
        <w:rPr>
          <w:rFonts w:ascii="Courier New" w:hAnsi="Courier New" w:cs="Courier New"/>
          <w:sz w:val="18"/>
          <w:szCs w:val="18"/>
        </w:rPr>
        <w:t>│   │                        │  бюджетных   │          │               Итого       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├────────────────────────┤   средств    │          ├──────┬───────────────────┬─────────┤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задачи, мероприятия   │(исполнитель) │          │всего │      бюджет       │внебюджет│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              │          ├──────┼──────┬────┬───────┤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              │          │      │ фед. │обл.│местный│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          2            │      3       │    4     │  35  │  36  │ 37 │  38   │   39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├───┼────────────────────────┼──────────────┼──────────┼──────┴──────┴────┴───────┴─────────┤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│Цель                    │              │          │Улучшение качества жизни инвалидов и│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              │          │других маломобильных групп населения│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├───┼────────────────────────┼──────────────┼──────────┼────────────────────────────────────┤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bookmarkStart w:id="21" w:name="Par1348"/>
      <w:bookmarkEnd w:id="21"/>
      <w:r>
        <w:rPr>
          <w:rFonts w:ascii="Courier New" w:hAnsi="Courier New" w:cs="Courier New"/>
          <w:sz w:val="18"/>
          <w:szCs w:val="18"/>
        </w:rPr>
        <w:t>│ 2 │Задача 1.               │              │          │   Обеспечение беспрепятственного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              │          │     доступа инвалидов и других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              │          │  маломобильных групп населения к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              │          │объектам социальной инфраструктуры,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              │          │      являющимся муниципальной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              │          │ собственностью, и создание условий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              │          │доступности в жилых домах, в которых│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              │          │    проживают инвалиды и другие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              │          │   маломобильные группы населения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├───┼────────────────────────┼──────────────┼──────────┼──────┬──────┬────┬───────┬─────────┤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3 │Мероприятия             │     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4 │1. Создание условий     │     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│доступности в           │     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│многоквартирных домах, в│     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│которых проживают       │     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│инвалиды и другие       │     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│маломобильные группы    │     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│населения               │     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5 │1.1. Предоставление     │Департамент   │в течение │16756 │  0   │ 0  │ 16756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│субсидий юридическим    │городского    │года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│лицам (за исключением   │хозяйства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│субсидий муниципальным  │мэрии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│учреждениям),           │городского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│индивидуальным          │округа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│предпринимателям -      │Тольятти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│производителям работ на │     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│возмещение затрат по    │     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│оборудованию подъездов  │     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│многоквартирных домов   │     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│(любой серии) пандусами │     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│для отдельных категорий │     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│граждан с ограниченными │     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│возможностями           │     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│передвижения            │     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6 │1.2. Переустройство и   │Департамент   │в течение │ 1029 │  0   │ 0  │ 1029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│перепланировка жилых    │городского    │года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│помещений в             │хозяйства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│многоквартирных домах, в│мэрии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│которых проживают       │городского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│инвалиды-колясочники    │округа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7 │Итого по мероприятию:   │              │          │17785 │  0   │ 0  │ 17785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8 │2. Создание условий     │     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│доступности к объектам  │     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│социальной              │     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│инфраструктуры,         │     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│являющимся муниципальной│     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│собственностью          │     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9 │2.1. Установка пандусов │     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│(поручней), в том числе │     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├───┼────────────────────────┼──────────────┼──────────┼──────┼──────┼────┼───────┼─────────┤</w:t>
      </w:r>
    </w:p>
    <w:p w:rsidR="00157A53" w:rsidRDefault="00157A5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КонсультантПлюс: примечание.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Нумерация пунктов дана в соответствии с официальным текстом документа.</w:t>
      </w:r>
    </w:p>
    <w:p w:rsidR="00157A53" w:rsidRDefault="00157A5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│11 │по объектам отрасли     │Департамент   │в течение │ 1305 │  0   │ 0  │ 1305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│культуры                │культуры мэрии│года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│12 │по объектам отрасли     │Департамент   │в течение │ 714  │  0   │ 0  │  714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│образования             │образования   │года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│мэрии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│13 │по объектам отрасли     │Управление    │в течение │ 865  │  0   │193 │  672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│физической культуры и   │физической    │года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│спорта                  │культуры и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│спорта мэрии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│14 │по объектам отрасли     │Комитет по    │в течение │     0│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│молодежной политики     │делам молодежи│года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│мэрии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│15 │по объектам отрасли     │Департамент по│в течение │     0│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│семьи, опеки и          │вопросам      │года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│попечительства          │семьи, опеки и│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│попечительства│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│мэрии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 │по административным     │мэрия         │в течение │    86│  0   │    │  86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│объектам мэрии          │городского    │года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│городского округа       │округа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│Тольятти                │Тольятти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│(управление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│делами)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│17 │Итого                   │              │          │ 2970 │  0   │193 │ 2777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│18 │2.2. Реконструкция      │     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│входной группы дверей, в│     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│том числе               │     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│20 │по объектам отрасли     │Департамент   │в течение │  1767│  0   │ 0  │ 1767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│культуры                │культуры      │года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│мэрии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│21 │по объектам отрасли     │Департамент   │в течение │   642│  0   │ 0  │  642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│образования             │образования   │года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│мэрии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│22 │по объектам отрасли     │Управление    │в течение │  2639│  2140│ 224│    275│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│физической культуры и   │физической    │года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│спорта                  │культуры и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│спорта мэрии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│23 │по объектам отрасли     │Комитет по    │в течение │     0│  0   │   0│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│молодежной политики     │делам молодежи│года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│мэрии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│24 │Итого                   │              │          │  5048│ 2140 │224 │ 2684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│25 │2.3. Организация работ  │     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│по капитальному ремонту,│     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│замене и установке      │     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│лифтов (подъемных       │     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│устройств), в том числе │     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│27 │по объектам отрасли     │Департамент   │в течение │ 10147│  0   │ 0  │ 10147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│культуры                │культуры мэрии│года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│                        │Тольятти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│28 │по объектам отрасли     │Департамент   │в течение │ 5140 │  0   │ 0  │ 5140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│образования             │образования   │года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│мэрии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│29 │по объектам отрасли     │Управление    │в течение │ 461  │  0   │ 0  │  461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│физической культуры и   │физической    │года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│спорта                  │культуры и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│спорта мэрии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│30 │по объектам отрасли     │Комитет по    │в течение │  0   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│молодежной политики     │делам молодежи│года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│мэрии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│31 │Итого                   │              │          │15748 │  0   │ 0  │ 15748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│32 │2.4. Оборудование       │     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│санитарно-гигиенических │     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│помещений специальными  │     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│приспособлениями        │     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│(включая разработку     │     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│проектно-сметной        │     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│документации), в том    │     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│числе                   │     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│34 │по объектам отрасли     │Департамент   │в течение │ 3000 │  0   │ 0  │ 3000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│культуры                │культуры мэрии│года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│35 │по объектам отрасли     │Департамент   │в течение │ 214  │  0   │ 0  │  214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│образования             │образования   │года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│мэрии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│                        │округа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│36 │по объектам отрасли     │Управление    │в течение │ 6839 │ 1303 │1398│ 4138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│физической культуры и   │физической    │года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│спорта                  │культуры и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│спорта мэрии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│37 │по объектам отрасли     │Комитет по    │в течение │     0│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│молодежной политики     │делам молодежи│года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│мэрии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│38 │Итого                   │              │          │ 10053│ 1303 │1398│ 7352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│39 │2.5. Установка кнопки   │     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│вызова, в том числе     │     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│41 │по объектам отрасли     │Департамент   │в течение │   160│  0   │ 0  │  160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│культуры                │культуры мэрии│года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│42 │по объектам отрасли     │Управление    │в течение │    36│  0   │ 0  │  36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│физической культуры и   │физической    │года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│спорта                  │культуры и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│спорта мэрии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│43 │по объектам отрасли     │Департамент   │в течение │    86│  0   │ 0  │  86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│образования             │образования   │года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│мэрии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│44 │по объектам отрасли     │Комитет по    │в течение │     0│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│молодежной политики     │делам молодежи│года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│мэрии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│45 │Итого                   │              │          │   282│     0│   0│  282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│46 │2.6. Оборудование       │     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│специальных мест        │     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│парковки около объектов,│     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│в том числе             │     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│48 │объектов отрасли        │Департамент   │в течение │ 1551 │  0   │ 0  │ 1551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│культуры                │культуры мэрии│года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│49 │объектов отрасли        │Управление    │в течение │  39  │  27  │ 0  │  12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│физической культуры и   │физической    │года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│спорта                  │культуры и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│спорта мэрии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│50 │объектов отрасли        │Департамент   │в течение │ 107  │  0   │ 0  │  107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│образования             │образования   │года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│мэрии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│51 │объектов отрасли        │Комитет по    │в течение │  0   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│молодежной политики     │делам молодежи│года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│мэрии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│52 │Итого                   │              │          │  1697│  27  │ 0  │ 1670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│53 │2.7. Оборудование       │     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│помещений системой      │     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│навигации, в том числе  │     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│54 │объектов отрасли        │Управление    │в течение │ 710  │ 160  │ 0  │  710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│физической культуры и   │физической    │года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│спорта                  │культуры и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│спорта мэрии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│55 │Итого                   │              │          │ 870  │ 160  │ 0  │  710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│56 │Итого по мероприятию:   │              │          │36668 │ 3630 │1815│ 31223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│57 │Итого по задаче         │              │          │54453 │ 3630 │1815│ 49008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├───┼────────────────────────┼──────────────┼──────────┼──────┴──────┴────┴───────┴─────────┤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bookmarkStart w:id="22" w:name="Par1651"/>
      <w:bookmarkEnd w:id="22"/>
      <w:r>
        <w:rPr>
          <w:rFonts w:ascii="Courier New" w:hAnsi="Courier New" w:cs="Courier New"/>
          <w:sz w:val="18"/>
          <w:szCs w:val="18"/>
        </w:rPr>
        <w:t>│58 │Задача 2.               │              │          │   Обеспечение беспрепятственного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              │          │     доступа инвалидов и других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              │          │  маломобильных групп населения к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              │          │ объектам транспортной и инженерной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              │          │ инфраструктуры, беспрепятственного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              │          │   пользования средствами связи и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              │          │  получения информации, являющимся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              │          │    муниципальной собственностью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├───┼────────────────────────┼──────────────┼──────────┼──────┬──────┬────┬───────┬─────────┤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│59 │1. Выполнение работ по  │Департамент   │в течение │  0   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│созданию условий        │дорожного     │года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│доступности действующих │хозяйства и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│пешеходных переходов в  │транспорта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│части беспрепятственного│мэрии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│использования их        │городского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│инвалидами и другими    │округа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│маломобильными группами │Тольятти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│населения               │     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│60 │2. Обеспечение          │Департамент   │в течение │  0   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│максимально возможного  │городского    │года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│приспособления          │хозяйства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│внутриквартальных       │мэрии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│территорий, тротуаров,  │городского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│переходов и др. объектов│округа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│61 │3. Приведение интернет- │Департамент   │в течение │  0   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│ресурсов ОМС в          │информационных│года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│соответствие с ГОСТом   │технологий и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│52872-2007 "Интернет-   │связи мэрии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│ресурсы: требования     │городского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│доступности для         │округа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│инвалидов по зрению"    │Тольятти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│62 │Итого по задаче         │              │          │  0   │  0   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├───┼────────────────────────┼──────────────┼──────────┼──────┴──────┴────┴───────┴─────────┤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bookmarkStart w:id="23" w:name="Par1688"/>
      <w:bookmarkEnd w:id="23"/>
      <w:r>
        <w:rPr>
          <w:rFonts w:ascii="Courier New" w:hAnsi="Courier New" w:cs="Courier New"/>
          <w:sz w:val="18"/>
          <w:szCs w:val="18"/>
        </w:rPr>
        <w:t>│63 │Задача 3.               │              │          │     Организация транспортного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              │          │  обслуживания инвалидов и других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              │          │   маломобильных групп населения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├───┼────────────────────────┼──────────────┼──────────┼──────┬──────┬────┬───────┬─────────┤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│64 │1. Предоставление услуги│Департамент   │в течение │ 8798 │  0   │ 0  │ 8798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│"Социальное такси"      │социальной    │года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│отдельным категориям    │поддержки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│граждан городского      │населения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│округа Тольятти         │мэрии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│65 │2. Установка и          │Департамент   │в течение │ 1000 │  0   │ 0  │ 1000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│содержание              │дорожного     │года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│информационной таблички │хозяйства и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│остановки общественного │транспорта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│транспорта              │мэрии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│66 │3. Капитальный ремонт   │Департамент   │          │ 4379 │  0   │ 0  │ 4379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│(модернизация)          │дорожного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│светофорных объектов    │хозяйства и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│транспорта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│мэрии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│округа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│67 │4. Приобретение         │Департамент   │в течение │596400│596400│ 0  │   0  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│подвижного состава для  │дорожного     │года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│перевозки инвалидов и   │хозяйства и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│других маломобильных    │транспорта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│групп населения         │мэрии 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│городского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│                        │округа  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│Тольятти      │          │      │      │    │       │     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│68 │Итого по задаче         │              │          │610577│596400│ 0  │ 14177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├───┼────────────────────────┼──────────────┼──────────┼──────┼──────┼────┼───────┼─────────┤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│69 │Итого по Программе      │              │          │665030│600030│1815│ 63185 │    0    │</w:t>
      </w:r>
    </w:p>
    <w:p w:rsidR="00157A53" w:rsidRDefault="00157A5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└───┴────────────────────────┴──────────────┴──────────┴──────┴──────┴────┴───────┴─────────┘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4" w:name="Par1733"/>
      <w:bookmarkEnd w:id="24"/>
      <w:r>
        <w:rPr>
          <w:rFonts w:ascii="Calibri" w:hAnsi="Calibri" w:cs="Calibri"/>
        </w:rPr>
        <w:t>Раздел 4. ЦЕЛЕВЫЕ ПОКАЗАТЕЛИ ДЦП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7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мэрии городского округа Тольятти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17.04.2013 N 1201-п/1)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25" w:name="Par1738"/>
      <w:bookmarkEnd w:id="25"/>
      <w:r>
        <w:rPr>
          <w:rFonts w:ascii="Calibri" w:hAnsi="Calibri" w:cs="Calibri"/>
        </w:rPr>
        <w:t>таблица 1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Показатели непосредственного результата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3132"/>
        <w:gridCol w:w="2700"/>
        <w:gridCol w:w="1188"/>
        <w:gridCol w:w="648"/>
        <w:gridCol w:w="648"/>
        <w:gridCol w:w="756"/>
        <w:gridCol w:w="648"/>
        <w:gridCol w:w="648"/>
        <w:gridCol w:w="1512"/>
        <w:gridCol w:w="1728"/>
      </w:tblGrid>
      <w:tr w:rsidR="00157A5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N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п/п</w:t>
            </w:r>
          </w:p>
        </w:tc>
        <w:tc>
          <w:tcPr>
            <w:tcW w:w="31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Наименование мероприятия   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ед.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измерения</w:t>
            </w:r>
          </w:p>
        </w:tc>
        <w:tc>
          <w:tcPr>
            <w:tcW w:w="48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Показатели по годам          </w:t>
            </w:r>
          </w:p>
        </w:tc>
        <w:tc>
          <w:tcPr>
            <w:tcW w:w="17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Примечание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2011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2012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2013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2014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2015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2016 - 2020 </w:t>
            </w:r>
          </w:p>
        </w:tc>
        <w:tc>
          <w:tcPr>
            <w:tcW w:w="17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2             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3      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4  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5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6 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7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8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10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11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 </w:t>
            </w:r>
          </w:p>
        </w:tc>
        <w:tc>
          <w:tcPr>
            <w:tcW w:w="11880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bookmarkStart w:id="26" w:name="Par1749"/>
            <w:bookmarkEnd w:id="26"/>
            <w:r>
              <w:rPr>
                <w:rFonts w:ascii="Courier New" w:hAnsi="Courier New" w:cs="Courier New"/>
                <w:sz w:val="18"/>
                <w:szCs w:val="18"/>
              </w:rPr>
              <w:t xml:space="preserve">    Задача 1. Обеспечение беспрепятственного доступа инвалидов и других маломобильных категорий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населения к объектам социальной инфраструктуры, являющимся муниципальной собственностью,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и создание условий доступности в жилых домах, в которых проживают инвалиды   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и другие маломобильные группы населения                       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Создание условий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доступности в    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многоквартирных домах, в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которых проживают инвалиды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другие маломобильные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группы населения           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5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 </w:t>
            </w:r>
          </w:p>
        </w:tc>
        <w:tc>
          <w:tcPr>
            <w:tcW w:w="313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1.1. Предоставление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субсидий юридическим лицам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(за исключением субсидий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муниципальным учреждениям),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индивидуальным   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предпринимателям -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производителям работ на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возмещение затрат по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оборудованию подъездов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многоквартирных домов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(любой серии) пандусами для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отдельных категорий граждан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 ограниченными  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возможностями передвижения 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Количество пандусов,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оборудованных к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подъездам    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многоквартирных домов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(любой серии)     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единица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17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15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23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23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21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55     </w:t>
            </w:r>
          </w:p>
        </w:tc>
        <w:tc>
          <w:tcPr>
            <w:tcW w:w="172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хозяйства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мэрии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Тольятти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Проектные работы  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единица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46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0      </w:t>
            </w:r>
          </w:p>
        </w:tc>
        <w:tc>
          <w:tcPr>
            <w:tcW w:w="17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4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1.2. Переустройство и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перепланировка жилых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помещений в многоквартирных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домах, в которых проживают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инвалиды-колясочники       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  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переустроенных и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перепланированных жилых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помещений в  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многоквартирных домах,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которых проживают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инвалиды-колясочники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единица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10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хозяйства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мэрии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Тольятти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5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5 </w:t>
            </w:r>
          </w:p>
        </w:tc>
        <w:tc>
          <w:tcPr>
            <w:tcW w:w="313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Создание условий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доступности к объектам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социальной инфраструктуры,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являющимся муниципальной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собственностью             </w:t>
            </w:r>
          </w:p>
        </w:tc>
        <w:tc>
          <w:tcPr>
            <w:tcW w:w="270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пандусов,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оборудованных к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объектам социальной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инфраструктуры,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являющимся   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муниципальной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собственностью         </w:t>
            </w:r>
          </w:p>
        </w:tc>
        <w:tc>
          <w:tcPr>
            <w:tcW w:w="118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единица  </w:t>
            </w:r>
          </w:p>
        </w:tc>
        <w:tc>
          <w:tcPr>
            <w:tcW w:w="64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7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11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культуры мэрии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Тольятти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10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4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образования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мэрии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Тольятти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0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делами мэрии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Тольятти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7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0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физической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культуры и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спорта мэрии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Тольятти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70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  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реконструированных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групп дверей           </w:t>
            </w:r>
          </w:p>
        </w:tc>
        <w:tc>
          <w:tcPr>
            <w:tcW w:w="118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единица  </w:t>
            </w:r>
          </w:p>
        </w:tc>
        <w:tc>
          <w:tcPr>
            <w:tcW w:w="64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8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культуры мэрии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Тольятти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4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образования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мэрии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Тольятти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0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физической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культуры и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спорта мэрии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Тольятти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70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  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реконструированных,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замененных и 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установленных лифтов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(подъемных устройств)  </w:t>
            </w:r>
          </w:p>
        </w:tc>
        <w:tc>
          <w:tcPr>
            <w:tcW w:w="118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единица  </w:t>
            </w:r>
          </w:p>
        </w:tc>
        <w:tc>
          <w:tcPr>
            <w:tcW w:w="64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16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культуры мэрии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Тольятти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4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образования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мэрии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Тольятти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0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физической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культуры и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спорта мэрии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Тольятти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70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  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санитарно-гигиенических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помещений,   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оборудованных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специальными 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приспособлениями       </w:t>
            </w:r>
          </w:p>
        </w:tc>
        <w:tc>
          <w:tcPr>
            <w:tcW w:w="118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единица  </w:t>
            </w:r>
          </w:p>
        </w:tc>
        <w:tc>
          <w:tcPr>
            <w:tcW w:w="64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 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13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культуры мэрии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Тольятти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2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образования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мэрии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Тольятти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0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физической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культуры и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спорта мэрии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Тольятти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Проектные работы       </w:t>
            </w:r>
          </w:p>
        </w:tc>
        <w:tc>
          <w:tcPr>
            <w:tcW w:w="11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11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культуры мэрии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Тольятти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70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  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установленных кнопок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вызова                 </w:t>
            </w:r>
          </w:p>
        </w:tc>
        <w:tc>
          <w:tcPr>
            <w:tcW w:w="118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единица  </w:t>
            </w:r>
          </w:p>
        </w:tc>
        <w:tc>
          <w:tcPr>
            <w:tcW w:w="64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30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культуры мэрии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Тольятти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4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образования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мэрии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Тольятти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0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физической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культуры и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спорта мэрии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Тольятти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70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  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оборудованных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специальных мест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парковки               </w:t>
            </w:r>
          </w:p>
        </w:tc>
        <w:tc>
          <w:tcPr>
            <w:tcW w:w="118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единица  </w:t>
            </w:r>
          </w:p>
        </w:tc>
        <w:tc>
          <w:tcPr>
            <w:tcW w:w="64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12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культуры мэрии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Тольятти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2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образования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мэрии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Тольятти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12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0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физической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культуры и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спорта мэрии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Тольятти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  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установленных систем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навигации </w:t>
            </w:r>
            <w:hyperlink w:anchor="Par200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единица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 </w:t>
            </w:r>
            <w:hyperlink w:anchor="Par200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0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физической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культуры и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спорта мэрии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Тольятти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6 </w:t>
            </w:r>
          </w:p>
        </w:tc>
        <w:tc>
          <w:tcPr>
            <w:tcW w:w="11880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bookmarkStart w:id="27" w:name="Par1930"/>
            <w:bookmarkEnd w:id="27"/>
            <w:r>
              <w:rPr>
                <w:rFonts w:ascii="Courier New" w:hAnsi="Courier New" w:cs="Courier New"/>
                <w:sz w:val="18"/>
                <w:szCs w:val="18"/>
              </w:rPr>
              <w:t xml:space="preserve">      Задача 2. Обеспечение беспрепятственного доступа инвалидов и других маломобильных групп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населения к объектам транспортной и инженерной инфраструктуры, беспрепятственного пользования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средствами связи и получения информации, являющимся муниципальной собственностью  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7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Выполнение работ по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созданию условий 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доступности действующих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пешеходных переходов в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части беспрепятственного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использования их инвалидами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другими маломобильными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группами населения         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пешеходных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переходов,   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соответствующих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нормативным требованиям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для беспрепятственного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использования их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инвалидами и другими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маломобильными группами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населения         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единица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7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дорожного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хозяйства и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транспорта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мэрии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Тольятти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8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Обеспечение максимально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возможного приспособления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внутриквартальных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территорий, тротуаров,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переходов и др. объектов   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Площадь покрытия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тротуаров, переходов,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пешеходных дорожек во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внутриквартальных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территориях, 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выполненных с учетом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доступности для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инвалидов и других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маломобильных групп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населения         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кв. км 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0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дорожного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хозяйства и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транспорта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мэрии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Тольятти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3. Приведение интернет-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ресурсов ОМС в соответствие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 ГОСТом 52872-2007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"Интернет-ресурсы: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требования доступности для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инвалидов по зрению"       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интернет-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ресурсов органов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местного     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самоуправления,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приведенных в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соответствии с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требованиями 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доступности       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единица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0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информационных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технологий и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связи мэрии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Тольятти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</w:t>
            </w:r>
          </w:p>
        </w:tc>
        <w:tc>
          <w:tcPr>
            <w:tcW w:w="11880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  <w:bookmarkStart w:id="28" w:name="Par1964"/>
            <w:bookmarkEnd w:id="28"/>
            <w:r>
              <w:rPr>
                <w:rFonts w:ascii="Courier New" w:hAnsi="Courier New" w:cs="Courier New"/>
                <w:sz w:val="18"/>
                <w:szCs w:val="18"/>
              </w:rPr>
              <w:t xml:space="preserve"> Задача 3. Организация транспортного обслуживания инвалидов и других маломобильных групп населения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11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Предоставление услуги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"Социальное такси"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отдельным категориям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граждан городского округа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Тольятти                   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  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предоставленных услуг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"Социальное такси"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услуга 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6000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5200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26823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9000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9000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30000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социальной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поддержки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мэрии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Тольятти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Установка и содержание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информационной таблички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остановки общественного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транспорта                 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  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информационных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табличек, установленных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 остановках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общественного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транспорта        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единица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217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0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дорожного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хозяйства и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транспорта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мэрии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Тольятти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13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3. Капитальный ремонт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(модернизация) светофорных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объектов                   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светофорных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объектов, оборудованных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дублирующим звуковым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сигналом          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единица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28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дорожного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хозяйства и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транспорта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мэрии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Тольятти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 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4. Приобретение подвижного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состава для перевозки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инвалидов и других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маломобильных групп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населения                  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  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приобретенных единиц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подвижного состава для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перевозки инвалидов и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других маломобильных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групп населения   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единица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70 автобусов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ЛИАЗ и 70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троллейбусов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ТРОЛЗА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дорожного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хозяйства и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транспорта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мэрии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Тольятти      </w:t>
            </w:r>
          </w:p>
        </w:tc>
      </w:tr>
    </w:tbl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9" w:name="Par2003"/>
      <w:bookmarkEnd w:id="29"/>
      <w:r>
        <w:rPr>
          <w:rFonts w:ascii="Calibri" w:hAnsi="Calibri" w:cs="Calibri"/>
        </w:rPr>
        <w:t>&lt;*&gt; - в 2013 году выполнение работ на объекте УСК "Олимп" составит 12% от потребностей объекта по оснащению системой навигации.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30" w:name="Par2005"/>
      <w:bookmarkEnd w:id="30"/>
      <w:r>
        <w:rPr>
          <w:rFonts w:ascii="Calibri" w:hAnsi="Calibri" w:cs="Calibri"/>
        </w:rPr>
        <w:t>таблица 2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Показатели конечного результата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157A53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0"/>
        <w:gridCol w:w="2400"/>
        <w:gridCol w:w="1056"/>
        <w:gridCol w:w="960"/>
        <w:gridCol w:w="576"/>
        <w:gridCol w:w="576"/>
        <w:gridCol w:w="672"/>
        <w:gridCol w:w="576"/>
        <w:gridCol w:w="576"/>
        <w:gridCol w:w="1344"/>
      </w:tblGrid>
      <w:tr w:rsidR="00157A5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п/п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ед.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измерения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Базовое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значение</w:t>
            </w:r>
          </w:p>
        </w:tc>
        <w:tc>
          <w:tcPr>
            <w:tcW w:w="4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Показатели по годам    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2011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2012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2013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2014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2015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2016 - 2020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2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  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10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Количество пандусов,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оборудованных к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подъездам    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многоквартирных домов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(любой серии)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единица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46 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17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15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23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23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21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55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Количество   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переустроенных и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перепланированных жилых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помещений в  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многоквартирных домах,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которых проживают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инвалиды-колясочники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единица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  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10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Количество пандусов,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оборудованных к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объектам социальной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инфраструктуры,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являющимся   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муниципальной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собственностью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единица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  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15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Количество   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реконструированных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 дверей объектов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социальной   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инфраструктуры,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являющихся   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муниципальной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собственностью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единица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  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12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Количество   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реконструированных,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замененных и 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установленных лифтов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(подъемных устройств) в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объектах социальной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инфраструктуры,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являющихся   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муниципальной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собственностью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единица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  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20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1760"/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Количество санитарно-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гигиенических помещений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объектах социальной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инфраструктуры,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являющихся   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муниципальной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собственностью,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оборудованных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санитарными  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приспособлениями с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учетом доступности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единица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  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15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Количество   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установленных кнопок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вызова к объектам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социальной   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инфраструктуры,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являющимся   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муниципальной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собственностью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единица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  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34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Количество   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оборудованных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специальных мест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парковки к объектам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социальной   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инфраструктуры,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являющимся   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муниципальной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собственностью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единица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  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14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Количество пешеходных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переходов,   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соответствующих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нормативным требованиям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для беспрепятственного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использования их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инвалидами и другими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маломобильными группами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населения   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единица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  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7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10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Площадь покрытия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тротуаров, переходов,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пешеходных дорожек во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внутриквартальных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территориях, 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выполненных с учетом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доступности для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инвалидов и других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маломобильных групп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населения   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кв. км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  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Количество   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предоставленных услуг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"Социальное такси"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услуга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6000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6000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5200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26823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9000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9000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30000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Количество   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информационных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табличек, установленных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 остановках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общественного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транспорта  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единица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  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217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Количество светофорных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объектов, оборудованных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дублирующим звуковым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сигналом    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единица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21 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28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Количество   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приобретенных единиц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подвижного состава для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перевозки инвалидов и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других маломобильных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 населения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единица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26 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70 автобусов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ЛИАЗ и 70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троллейбусов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ТРОЛЗА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Количество   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установленных систем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навигации </w:t>
            </w:r>
            <w:hyperlink w:anchor="Par213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единица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  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 </w:t>
            </w:r>
            <w:hyperlink w:anchor="Par213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</w:tr>
    </w:tbl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157A53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1" w:name="Par2139"/>
      <w:bookmarkEnd w:id="31"/>
      <w:r>
        <w:rPr>
          <w:rFonts w:ascii="Calibri" w:hAnsi="Calibri" w:cs="Calibri"/>
        </w:rPr>
        <w:t>&lt;*&gt; - в 2013 году выполнение работ на объекте УСК "Олимп" составит 12% от потребностей объекта по оснащению системой навигации.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2" w:name="Par2141"/>
      <w:bookmarkEnd w:id="32"/>
      <w:r>
        <w:rPr>
          <w:rFonts w:ascii="Calibri" w:hAnsi="Calibri" w:cs="Calibri"/>
        </w:rPr>
        <w:t>Раздел 5. ОБОСНОВАНИЕ РЕСУРСНОГО ОБЕСПЕЧЕНИЯ ДЦП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7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мэрии городского округа Тольятти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17.04.2013 N 1201-п/1)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2"/>
        <w:gridCol w:w="170"/>
        <w:gridCol w:w="2250"/>
        <w:gridCol w:w="1536"/>
        <w:gridCol w:w="1536"/>
        <w:gridCol w:w="1152"/>
        <w:gridCol w:w="1152"/>
        <w:gridCol w:w="768"/>
        <w:gridCol w:w="1632"/>
        <w:gridCol w:w="1152"/>
        <w:gridCol w:w="1056"/>
        <w:gridCol w:w="1632"/>
        <w:gridCol w:w="1152"/>
        <w:gridCol w:w="1344"/>
        <w:gridCol w:w="1632"/>
        <w:gridCol w:w="1152"/>
        <w:gridCol w:w="1344"/>
        <w:gridCol w:w="1632"/>
        <w:gridCol w:w="1536"/>
        <w:gridCol w:w="1344"/>
        <w:gridCol w:w="1632"/>
        <w:gridCol w:w="170"/>
        <w:gridCol w:w="170"/>
        <w:gridCol w:w="1236"/>
        <w:gridCol w:w="1344"/>
        <w:gridCol w:w="170"/>
        <w:gridCol w:w="170"/>
      </w:tblGrid>
      <w:tr w:rsidR="00157A53">
        <w:tblPrEx>
          <w:tblCellMar>
            <w:top w:w="0" w:type="dxa"/>
            <w:bottom w:w="0" w:type="dxa"/>
          </w:tblCellMar>
        </w:tblPrEx>
        <w:trPr>
          <w:gridAfter w:val="4"/>
          <w:wAfter w:w="2880" w:type="dxa"/>
          <w:trHeight w:val="320"/>
          <w:tblCellSpacing w:w="5" w:type="nil"/>
        </w:trPr>
        <w:tc>
          <w:tcPr>
            <w:tcW w:w="6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 п/п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Задачи, наименование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мероприятий      </w:t>
            </w:r>
          </w:p>
        </w:tc>
        <w:tc>
          <w:tcPr>
            <w:tcW w:w="15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Главный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распорядитель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(получатель) </w:t>
            </w:r>
          </w:p>
        </w:tc>
        <w:tc>
          <w:tcPr>
            <w:tcW w:w="15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Источник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финансирования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Сроки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исполнения</w:t>
            </w:r>
          </w:p>
        </w:tc>
        <w:tc>
          <w:tcPr>
            <w:tcW w:w="3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2011 год             </w:t>
            </w:r>
          </w:p>
        </w:tc>
        <w:tc>
          <w:tcPr>
            <w:tcW w:w="3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2012 год              </w:t>
            </w:r>
          </w:p>
        </w:tc>
        <w:tc>
          <w:tcPr>
            <w:tcW w:w="41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2013 год                </w:t>
            </w:r>
          </w:p>
        </w:tc>
        <w:tc>
          <w:tcPr>
            <w:tcW w:w="41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2014 год                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2015 год   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2016 - 2020 год              </w:t>
            </w:r>
          </w:p>
        </w:tc>
        <w:tc>
          <w:tcPr>
            <w:tcW w:w="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Общий объем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финансирования,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тыс. руб.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количество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сумма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затрат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на 1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чел.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(1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усл.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ед.),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руб.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План. объем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финансирования,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тыс. руб.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количество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сумма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затрат на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чел. (1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усл.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ед.),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руб.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План. объем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финансирования,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тыс. руб.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количество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сумма затрат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 1 чел. (1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усл. ед.),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руб.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План. объем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финансирования,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тыс. руб.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количество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сумма затрат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 1 чел. (1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усл. ед.),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руб.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План. объем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финансирования,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тыс. руб.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количество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сумма затрат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 1 чел. (1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усл. ед.),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руб.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План. объем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финансирования,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тыс. руб.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количество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сумма затрат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 1 чел. (1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усл. ед.),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руб.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План. объем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финансирования,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тыс. руб.   </w:t>
            </w:r>
          </w:p>
        </w:tc>
        <w:tc>
          <w:tcPr>
            <w:tcW w:w="1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 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2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3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4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5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6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8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9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10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11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12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13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14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15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16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17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18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19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20 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21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22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23 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24 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gridAfter w:val="25"/>
          <w:wAfter w:w="29814" w:type="dxa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1.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33" w:name="Par2160"/>
            <w:bookmarkEnd w:id="33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Задач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а 1: обеспечение беспрепятственного доступа инвалид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ов и других маломобильных групп населения к объекта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м социальной инфраструктуры, являющимся муниципальн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ой собственностью, и создание условий доступности в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жилых домах, в которых проживают инвалиды и другие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маломобильные группы населения        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1.1. 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Создание условий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доступности в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многоквартирных домах,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которых проживают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инвалиды и другие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маломобильные группы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населения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256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1.2. 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1.1. Предоставление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субсидий юридическим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лицам (за исключением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субсидий муниципальным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учреждениям),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индивидуальным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предпринимателям -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производителям работ на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возмещение затрат по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оборудованию подъездов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многоквартирных домов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(любой серии) пандусами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для отдельных категорий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граждан с ограниченными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возможностями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передвижения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хозяйства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мэрии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Тольятти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течение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года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пандусов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95529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1624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пандусов;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46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проектов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75643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руб. -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ср. ст-ть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пандуса,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14377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руб. -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ср. ст-ть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проект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1796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23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пандуса, 0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проектов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78087 руб. -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ср. ст-ть 1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пандуса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1796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23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пандуса, 0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проектов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78087 руб. -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ср. ст-ть 1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пандуса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1796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 пандуса, 0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проектов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78087 руб.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ср. ст-ть 1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пандуса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1624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55 пандусов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147636 руб.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ср. ст-ть 1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пандуса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8120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16756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1.3. 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1.2. Переустройство и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перепланировка жилых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помещений в  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многоквартирных домах,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которых проживают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инвалиды-колясочники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хозяйства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мэрии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Тольятти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течение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года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перепланировки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85700 руб. -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ср. с-ть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перепл.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172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перепланировок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85700 руб. -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ср. с-ть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перепл.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857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1029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1.4. 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мероприятию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17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1624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15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1796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23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1796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23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1796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23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1796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65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8977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17785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1.5. 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2. Создание условий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доступности к объектам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социальной   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инфраструктуры,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являющимся   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муниципальной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собственностью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1.6. 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2.1. Установка пандусов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(поручней), в том числе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1.7. 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 объектам отрасли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культуры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культуры мэрии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Тольятти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течение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года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7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364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пандуса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88500 руб. -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ср. ст-ть 1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пандуса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177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2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44000 ср. -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ст-ть 1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пандуса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88 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 пандусов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61455 руб. -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ср. ст-ть 1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пандуса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676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1305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1.8. 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 объектам отрасли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образования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образования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мэрии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Тольятти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бюджет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течение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года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пандусов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руб. -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ср. ст-ть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пандуса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500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пандуса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53500 руб. -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ср. ст-ть 1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пандуса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214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714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1.9. 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 объектам отрасли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физической культуры и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спорта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Управление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физической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культуры и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спорта мэрии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Тольятти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течение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года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 пандусов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95000 руб. -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ср. ст-ть 1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665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пандуса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200000 руб.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- ср. ст-ть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пандуса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200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865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1.10.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 объектам отрасли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молодежной политики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Комитет по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делам молодежи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мэрии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Тольятти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течение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года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1.11.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 объектам отрасли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семьи, опеки и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попечительства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Департамент по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вопросам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семьи, опеки и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попечительства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мэрии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Тольятти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течение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года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1.12.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 административным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объектам мэрии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округа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Тольятти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мэрия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Тольятти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(управление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делами)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течение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года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86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86 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1.13.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7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450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10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500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7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665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4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377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2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88 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15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890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2970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1.14.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2.2. Реконструкция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входной группы дверей,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числе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1.15.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 объектам отрасли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культуры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культуры мэрии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Тольятти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течение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года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группы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дверей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50000 руб. -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ср. ст-ть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групп дверей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150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 групп дверей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202125 руб.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- ср. ст-ть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групп дверей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1617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1767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1.16.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 объектам отрасли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образования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образования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мэрии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Тольятти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течение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года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группы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дверей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160500 руб.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- ср. ст-ть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групп дверей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642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642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1.17.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 объектам отрасли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физической культуры и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спорта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Управление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физической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культуры и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спорта мэрии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Тольятти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течение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года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 групп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дверей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269111 руб.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- ср. ст-ть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групп дверей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2422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группа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дверей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217000 руб.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- ср. ст-ть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групп дверей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217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2639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1.18.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 объектам отрасли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молодежной политики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Комитет по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делам молодежи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мэрии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Тольятти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течение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года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1.19.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12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2572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217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12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2259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5048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1.20.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2.3. Организация работ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 капитальному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ремонту, замене и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установке лифтов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(подъемных устройств),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числе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1.21.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 объектам отрасли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культуры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культуры мэрии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Тольятти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течение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года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подъемное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уст-во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277000 руб.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- ср. ст-ть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подъем.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устр. 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277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подъемное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уст-во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250000 руб.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- ср. ст-ть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подъем.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устр. 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250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подъемное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уст-во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280000 руб.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- ср. ст-ть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подъем.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устр. 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280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16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583750 руб.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- ср. ст-ть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подъем.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устр. 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9340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10147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1.22.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 объектам отрасли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образования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образования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мэрии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Тольятти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течение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года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ремонт 4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лифтов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1285000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5140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5140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1.23.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 объектам отрасли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физической культуры и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спорта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Управление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физической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культуры и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спорта мэрии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Тольятти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бюджет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течение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года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подъемных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уст-во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103000 руб.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- ср. ст-ть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подъем.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устр. 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206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подъемное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уст-во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255000 руб.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- ср. ст-ть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подъем.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устр. 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255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461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1.24.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 объектам отрасли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молодежной политики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Комитет по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делам молодежи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мэрии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Тольятти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течение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года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1.25.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483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250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2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535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20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14480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15748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1.26.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2.4. Оборудование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санитарно-гигиенических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помещений специальными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приспособлениями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(включая разработку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проектно-сметной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документации), в том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числе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1.27.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 объектам отрасли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культуры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культуры мэрии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Тольятти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течение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года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присп.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301000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руб. -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ср. ст-ть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оборуд.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301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проекта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27000 руб. -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ср. ст-ть 1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проекта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54 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 присп., 11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проектов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176462 руб.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- ср. ст-ть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оборуд.,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31900 руб.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ст-ть 1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проекта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2645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3000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1.28.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 объектам отрасли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образования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образования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мэрии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Тольятти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течение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года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присп.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107000 руб.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- ср. ст-ть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оборуд.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214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214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1.29.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 объектам отрасли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физической культуры и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спорта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Управление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физической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культуры и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спорта мэрии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Тольятти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течение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года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 присп.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576555 руб.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- ср. ст-ть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оборуд.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5189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присп.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550000 руб.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- ср. ст-ть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оборуд.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1650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6839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1.30.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 объектам отрасли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молодежной политики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Комитет по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делам молодежи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мэрии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Тольятти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течение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года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1.31.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301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9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5189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3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1704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15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2859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10053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1.32.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2.5. Установка кнопки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вызова, в том числе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1.33.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 объектам отрасли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культуры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культуры мэрии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Тольятти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течение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года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кнопок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5300 руб. -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ср. ст-ть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кнопки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160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160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1.34.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 объектам отрасли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физической культуры и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спорта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Управление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физической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культуры и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спорта мэрии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Тольятти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течение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года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кнопка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36000 руб. -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ср. ст-ть 1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кнопки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36 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36 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1.35.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 объектам отрасли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образования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образования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мэрии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Тольятти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течение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года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кнопки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21500 руб. -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ср. ст-ть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кнопки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86 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86 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1.36.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 объектам отрасли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молодежной политики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Комитет по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делам молодежи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мэрии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Тольятти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течение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года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1.37.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36 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34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246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282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1.38.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2.6. Оборудование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специальных мест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парковки около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объектов, в том числе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1.39.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объектов отрасли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культуры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культуры мэрии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Тольятти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течение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года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место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руб. -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ср. ст-ть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парковки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5 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мест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128830 руб.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- ср. ст-ть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парковки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1546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1551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1.40.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объектов отрасли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физической культуры и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спорта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Управление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физической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культуры и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спорта мэрии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Тольятти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течение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года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мест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3250 руб.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ср. ст-ть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парк. 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39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39 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1.41.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объектов отрасли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образования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образования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мэрии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Тольятти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течение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года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места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53500 руб. -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ср. ст-ть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парковки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107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107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1.42.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объектов отрасли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молодежной политики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Комитет по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делам молодежи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мэрии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Тольятти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течение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года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1.43.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12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39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5 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14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1653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1697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1.44.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2.6. Оборудование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помещений системой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навигации, в том числе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1.45.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объектов отрасли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физической культуры и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спорта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Управление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физической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культуры и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спорта мэрии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Тольятти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течение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года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12% от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системы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навигации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555000 руб.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- ср. ст-ть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870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870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1.46.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870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870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1.44.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мероприятию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450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801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9818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844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2368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223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87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    366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68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1.51.</w:t>
            </w:r>
          </w:p>
        </w:tc>
        <w:tc>
          <w:tcPr>
            <w:tcW w:w="39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Итого по задаче 1, в том числе по ГРБС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2074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2597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11614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2640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4164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31364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54453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1.52.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городского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хозяйства мэрии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округа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Тольятти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1624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1796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1796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1796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1796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8977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17785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1.54.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культуры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мэрии городского округа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Тольятти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364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301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427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427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427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15984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17930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1.55.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Департамент образования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мэрии городского округа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Тольятти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500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6403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6903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1.56.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Управление физической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культуры и спорта мэрии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округа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Тольятти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9391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417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1941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11749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1.57.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Комитет по делам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молодежи мэрии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округа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Тольятти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1.58.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Департамент по вопросам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семьи, опеки и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попечительства мэрии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округа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Тольятти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1.59.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Мэрия городского округа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Тольятти (управление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делами)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86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86 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gridAfter w:val="25"/>
          <w:wAfter w:w="29814" w:type="dxa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2.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34" w:name="Par2484"/>
            <w:bookmarkEnd w:id="34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Задача 2: обеспечение беспрепятственного доступа и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нвалидов и других маломобильных групп населения к о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бъектам транспортной и инженерной инфраструктуры, б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еспрепятственного пользования средствами связи и по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лучения информации, являющимся муниципальной собств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енностью                       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2.1. 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Выполнение работ по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созданию условий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доступности действующих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пешеходных переходов в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части        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беспрепятственного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использования их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инвалидами и другими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маломобильными группами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населения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дорожного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хозяйства и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транспорта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мэрии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Тольятти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течение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года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2.2. 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2. Обеспечение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максимально возможного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приспособления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внутриквартальных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территорий, тротуаров,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переходов и др.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объектов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хозяйства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мэрии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Тольятти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течение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года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2.3. 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3. Приведение интернет-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ресурсов ОМС в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соответствие с ГОСТом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52872-2007 "Интернет-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ресурсы: требования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доступности для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инвалидов по зрению"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информационных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технологий и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связи мэрии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Тольятти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течение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года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2.4. </w:t>
            </w:r>
          </w:p>
        </w:tc>
        <w:tc>
          <w:tcPr>
            <w:tcW w:w="39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Итого по задаче 2, в том числе по ГРБС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2.5. 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дорожного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хозяйства и транспорта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мэрии городского округа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Тольятти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2.6. 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городского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хозяйства мэрии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округа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Тольятти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2.7. 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 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информационных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технологий и связи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мэрии городского округа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Тольятти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gridAfter w:val="25"/>
          <w:wAfter w:w="29814" w:type="dxa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3.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35" w:name="Par2531"/>
            <w:bookmarkEnd w:id="35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Задача 3: организация транспортного обслуживания ин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валидов и других маломобильных групп населения                                                                                                         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3.1. 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Предоставление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услуги "Социальное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такси" отдельным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категориям граждан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округа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Тольятти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социальной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поддержки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населения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мэрии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Тольятти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течение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года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6000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50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300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5200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поездок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65 руб.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ср. с-ть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поездки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336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11495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поездок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(оплата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50%),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15328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поездок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(оплата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100%)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76 руб. -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ср. ст-ть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 оплате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50%, 152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руб. - ср.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ст-ть при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оплате 100%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2912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9000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поездок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83 руб. ср.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с-ть поездки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750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поездок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83 руб. ср.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с-ть поездки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750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поездок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125  руб.  -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ср.     с-ть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поездки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3750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8798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3.2. 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2. Установка и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содержание   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информационной таблички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остановки общественного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транспорта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дорожного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хозяйства и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транспорта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мэрии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Тольятти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течение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года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1000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1000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3.3. 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3. Капитальный ремонт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(модернизация)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светофорных объектов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дорожного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хозяйства и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транспорта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мэрии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Тольятти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течение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года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 светоф.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объект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4379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4379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3.4. 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4. Приобретение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подвижного состава для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перевозки инвалидов и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других маломобильных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 населения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дорожного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хозяйства и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транспорта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мэрии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округа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Тольятти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федеральный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течение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года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автобусов,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троллейбусов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596400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596400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3.5. </w:t>
            </w:r>
          </w:p>
        </w:tc>
        <w:tc>
          <w:tcPr>
            <w:tcW w:w="39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Итого по задаче 3, в том числе по ГРБС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1300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336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2912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750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750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604529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610577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3.6. 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социальной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поддержки населения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мэрии        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округа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Тольятти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300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336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2912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750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750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3750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8798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3.7. 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дорожного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хозяйства и транспорта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мэрии городского округа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Тольятти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1000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600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779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   601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779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4.0. </w:t>
            </w:r>
          </w:p>
        </w:tc>
        <w:tc>
          <w:tcPr>
            <w:tcW w:w="39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ПРОГРАММЕ, из них по главным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распорядителям: 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3374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2933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14526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3390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4914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635893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665030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4.1. 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городского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хозяйства мэрии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округа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Тольятти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1624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1796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1796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1796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1796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8977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17785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4.2. 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культуры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мэрии городского округа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Тольятти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364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301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427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427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427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15984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17930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4.3. 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Департамент образования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мэрии городского округа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Тольятти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500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6403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6903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4.4. 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Управление физической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культуры и спорта мэрии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округа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Тольятти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9391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417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1941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11749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4.5. 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Комитет по делам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молодежи мэрии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округа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Тольятти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4.6. 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Департамент по вопросам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семьи, опеки и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попечительства мэрии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городского округа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Тольятти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4.7. 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Мэрия городского округа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Тольятти (управление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делами)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86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86 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4.8. 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дорожного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хозяйства и транспорта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мэрии городского округа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Тольятти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1000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600779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601779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4.9. 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  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информационных    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технологий и связи 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мэрии городского округа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Тольятти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       </w:t>
            </w:r>
          </w:p>
        </w:tc>
      </w:tr>
      <w:tr w:rsidR="00157A5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4.10.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социальной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поддержки населения    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мэрии городского округа</w:t>
            </w:r>
          </w:p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Тольятти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300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336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2912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750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750      </w:t>
            </w:r>
          </w:p>
        </w:tc>
        <w:tc>
          <w:tcPr>
            <w:tcW w:w="1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3750      </w:t>
            </w:r>
          </w:p>
        </w:tc>
        <w:tc>
          <w:tcPr>
            <w:tcW w:w="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A53" w:rsidRDefault="0015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8798      </w:t>
            </w:r>
          </w:p>
        </w:tc>
      </w:tr>
    </w:tbl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157A53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6" w:name="Par2635"/>
      <w:bookmarkEnd w:id="36"/>
      <w:r>
        <w:rPr>
          <w:rFonts w:ascii="Calibri" w:hAnsi="Calibri" w:cs="Calibri"/>
        </w:rPr>
        <w:t>Раздел 6. МЕХАНИЗМ РЕАЛИЗАЦИИ ДЦП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7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мэрии городского округа Тольятти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23.08.2012 N 2355-п/1)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6.1. Основными функциями Заказчиков ДЦП являются: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обеспечение своевременной и качественной реализации мероприятий ДЦП, осуществление координации деятельности ее исполнителей в соответствии с </w:t>
      </w:r>
      <w:hyperlink r:id="rId79" w:history="1">
        <w:r>
          <w:rPr>
            <w:rFonts w:ascii="Calibri" w:hAnsi="Calibri" w:cs="Calibri"/>
            <w:color w:val="0000FF"/>
          </w:rPr>
          <w:t>Порядком</w:t>
        </w:r>
      </w:hyperlink>
      <w:r>
        <w:rPr>
          <w:rFonts w:ascii="Calibri" w:hAnsi="Calibri" w:cs="Calibri"/>
        </w:rPr>
        <w:t xml:space="preserve"> принятия решений о разработке, формировании и реализации долгосрочных целевых программ городского округа Тольятти, утвержденным Постановлением мэрии от 18.06.2008 N 1378-1/п;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размещение муниципального заказа и формирование муниципального задания согласно установленной процедуре, по Департаменту городского хозяйства - на основании заключенных договоров субсидий юридическим лицам (за исключением субсидий муниципальным учреждениям), индивидуальным предпринимателям - производителям работ на возмещение затрат по оборудованию подъездов многоквартирных домов (любой серии) пандусами для отдельных категорий граждан с ограниченными возможностями передвижения;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разработка в пределах своих полномочий муниципальных правовых актов, необходимых для выполнения ДЦП;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организация сбора и систематизации информации о реализации программных мероприятий (включая сведения по показателям ДЦП), формирование и представление отчетности по реализации ДЦП.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6.2. Дополнительно к основным функциям Заказчика ДЦП Заказчик-координатор ДЦП: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осуществляет координацию деятельности всех Заказчиков ДЦП;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организует сбор и систематизацию информации о реализации ДЦП, формирует и представляет в установленном порядке сводные отчеты о реализации ДЦП.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6.3. Ответственность за исполнение и результаты реализации ДЦП, рациональное использование выделяемых на ее выполнение финансовых ресурсов, а также достоверность представляемых сведений о финансировании и реализации ДЦП несут Заказчики ДЦП.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6.4. Изменения в действующую ДЦП вносятся по инициативе Заказчиков и утверждаются постановлением мэрии городского округа Тольятти.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7" w:name="Par2651"/>
      <w:bookmarkEnd w:id="37"/>
      <w:r>
        <w:rPr>
          <w:rFonts w:ascii="Calibri" w:hAnsi="Calibri" w:cs="Calibri"/>
        </w:rPr>
        <w:t>Раздел 7. ОЖИДАЕМЫЕ СОЦИАЛЬНО-ЭКОНОМИЧЕСКИЕ ПОСЛЕДСТВИЯ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РЕАЛИЗАЦИИ ДЦП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8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мэрии городского округа Тольятти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17.04.2013 N 1201-п/1)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Эффективность выполнения ДЦП оценивается на основе анализа степени решения основных задач и достижения запланированных результатов в целом и по характеру динамики показателей (индикаторов) по сравнению с запланированным уровнем.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Результатами реализации ДЦП, в частности, станут: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оборудование подъездов многоквартирных домов 154 пандусами;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переустройство и перепланировка 12 жилых помещений в многоквартирных домах, в которых проживают инвалиды-колясочники;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установка 45 пандусов (поручней) к объектам социальной инфраструктуры, являющимся муниципальной собственностью;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реконструкция групп дверей объектов социальной инфраструктуры, являющихся муниципальной собственностью, - 25 единиц;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установка, замена или реконструкция 26 лифтов (подъемных устройств);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оборудование санитарно-гигиенических помещений объектов социальной инфраструктуры, являющихся муниципальной собственностью, 28 специальным приспособлением;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установка кнопок вызова - 35 единиц;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оборудование специальных мест парковки около объектов социальной инфраструктуры, являющихся муниципальной собственностью, - 28 мест;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- 86023 услуг "Социальное такси" будет предоставлено отдельным категориям граждан;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установка информационных табличек остановок общественного транспорта - 217 единиц;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оборудование 28 светофоров дублирующими звуковыми сигналами;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установка систем навигации.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Реализация мероприятий ДЦП принесет значительный социально-экономический эффект, уменьшая или снимая ограничения жизнедеятельности, повышая жизненную активность и независимость инвалидов и других маломобильных групп населения, изменению общества к ним.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Основными индикаторами социально-экономических последствий реализации Программы в городском округе Тольятти станет: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создание беспрепятственного доступа инвалидов и других маломобильных групп населения и безопасного и беспрепятственного передвижения инвалидов;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расширение круга лиц - пользователей услугами учреждений социальной инфраструктуры в городском округе Тольятти из числа инвалидов и других маломобильных групп населения.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38" w:name="Par2680"/>
      <w:bookmarkEnd w:id="38"/>
      <w:r>
        <w:rPr>
          <w:rFonts w:ascii="Calibri" w:hAnsi="Calibri" w:cs="Calibri"/>
        </w:rPr>
        <w:t>Приложение N 1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долгосрочной целевой программе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"Формирование беспрепятственного доступа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инвалидов и других маломобильных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групп населения к объектам социальной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инфраструктуры на территории городского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округа Тольятти на 2011 - 2020 годы"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9" w:name="Par2688"/>
      <w:bookmarkEnd w:id="39"/>
      <w:r>
        <w:rPr>
          <w:rFonts w:ascii="Calibri" w:hAnsi="Calibri" w:cs="Calibri"/>
          <w:b/>
          <w:bCs/>
        </w:rPr>
        <w:t>ПЕРЕЧЕНЬ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МЕРОПРИЯТИЙ (ПРОЕКТОВ) ДОЛГОСРОЧНОЙ ЦЕЛЕВОЙ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ПРОГРАММЫ И ФИНАНСОВЫЕ ЗАТРАТЫ НА РЕАЛИЗАЦИЮ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Утратило силу. - Постановления мэрии городского округа Тольятти от 25.12.2012 </w:t>
      </w:r>
      <w:hyperlink r:id="rId81" w:history="1">
        <w:r>
          <w:rPr>
            <w:rFonts w:ascii="Calibri" w:hAnsi="Calibri" w:cs="Calibri"/>
            <w:color w:val="0000FF"/>
          </w:rPr>
          <w:t>N 3700-п/1</w:t>
        </w:r>
      </w:hyperlink>
      <w:r>
        <w:rPr>
          <w:rFonts w:ascii="Calibri" w:hAnsi="Calibri" w:cs="Calibri"/>
        </w:rPr>
        <w:t xml:space="preserve">, от 17.04.2013 </w:t>
      </w:r>
      <w:hyperlink r:id="rId82" w:history="1">
        <w:r>
          <w:rPr>
            <w:rFonts w:ascii="Calibri" w:hAnsi="Calibri" w:cs="Calibri"/>
            <w:color w:val="0000FF"/>
          </w:rPr>
          <w:t>N 1201-п/1</w:t>
        </w:r>
      </w:hyperlink>
      <w:r>
        <w:rPr>
          <w:rFonts w:ascii="Calibri" w:hAnsi="Calibri" w:cs="Calibri"/>
        </w:rPr>
        <w:t>.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40" w:name="Par2698"/>
      <w:bookmarkEnd w:id="40"/>
      <w:r>
        <w:rPr>
          <w:rFonts w:ascii="Calibri" w:hAnsi="Calibri" w:cs="Calibri"/>
        </w:rPr>
        <w:t>Приложение N 2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долгосрочной целевой программе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"Формирование беспрепятственного доступа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инвалидов и маломобильных групп населения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объектам социальной инфраструктуры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 территории городского округа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Тольятти на 2011 - 2020 годы"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41" w:name="Par2706"/>
      <w:bookmarkEnd w:id="41"/>
      <w:r>
        <w:rPr>
          <w:rFonts w:ascii="Calibri" w:hAnsi="Calibri" w:cs="Calibri"/>
          <w:b/>
          <w:bCs/>
        </w:rPr>
        <w:t>ПОКАЗАТЕЛИ НЕПОСРЕДСТВЕННОГО РЕЗУЛЬТАТА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Утратило силу. - Постановления мэрии городского округа Тольятти от 25.12.2012 </w:t>
      </w:r>
      <w:hyperlink r:id="rId83" w:history="1">
        <w:r>
          <w:rPr>
            <w:rFonts w:ascii="Calibri" w:hAnsi="Calibri" w:cs="Calibri"/>
            <w:color w:val="0000FF"/>
          </w:rPr>
          <w:t>N 3700-п/1</w:t>
        </w:r>
      </w:hyperlink>
      <w:r>
        <w:rPr>
          <w:rFonts w:ascii="Calibri" w:hAnsi="Calibri" w:cs="Calibri"/>
        </w:rPr>
        <w:t xml:space="preserve">, от 17.04.2013 </w:t>
      </w:r>
      <w:hyperlink r:id="rId84" w:history="1">
        <w:r>
          <w:rPr>
            <w:rFonts w:ascii="Calibri" w:hAnsi="Calibri" w:cs="Calibri"/>
            <w:color w:val="0000FF"/>
          </w:rPr>
          <w:t>N 1201-п/1</w:t>
        </w:r>
      </w:hyperlink>
      <w:r>
        <w:rPr>
          <w:rFonts w:ascii="Calibri" w:hAnsi="Calibri" w:cs="Calibri"/>
        </w:rPr>
        <w:t>.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42" w:name="Par2714"/>
      <w:bookmarkEnd w:id="42"/>
      <w:r>
        <w:rPr>
          <w:rFonts w:ascii="Calibri" w:hAnsi="Calibri" w:cs="Calibri"/>
        </w:rPr>
        <w:t>Приложение N 3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долгосрочной целевой программе "Формирование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беспрепятственного доступа инвалидов и других маломобильных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групп населения к объектам социальной инфраструктуры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 территории городского округа Тольятти на 2011 - 2020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годы", утвержденной Постановлением мэрии городского округа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Тольятти от 09.07.2010 N 1873-п/1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ПОКАЗАТЕЛИ КОНЕЧНОГО РЕЗУЛЬТАТА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Утратило силу. - Постановления мэрии городского округа Тольятти от 25.12.2012 </w:t>
      </w:r>
      <w:hyperlink r:id="rId85" w:history="1">
        <w:r>
          <w:rPr>
            <w:rFonts w:ascii="Calibri" w:hAnsi="Calibri" w:cs="Calibri"/>
            <w:color w:val="0000FF"/>
          </w:rPr>
          <w:t>N 3700-п/1</w:t>
        </w:r>
      </w:hyperlink>
      <w:r>
        <w:rPr>
          <w:rFonts w:ascii="Calibri" w:hAnsi="Calibri" w:cs="Calibri"/>
        </w:rPr>
        <w:t xml:space="preserve">, от 17.04.2013 </w:t>
      </w:r>
      <w:hyperlink r:id="rId86" w:history="1">
        <w:r>
          <w:rPr>
            <w:rFonts w:ascii="Calibri" w:hAnsi="Calibri" w:cs="Calibri"/>
            <w:color w:val="0000FF"/>
          </w:rPr>
          <w:t>N 1201-п/1</w:t>
        </w:r>
      </w:hyperlink>
      <w:r>
        <w:rPr>
          <w:rFonts w:ascii="Calibri" w:hAnsi="Calibri" w:cs="Calibri"/>
        </w:rPr>
        <w:t>.</w:t>
      </w: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7A53" w:rsidRDefault="00157A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7A53" w:rsidRDefault="00157A5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B15BF" w:rsidRDefault="008B15BF">
      <w:bookmarkStart w:id="43" w:name="_GoBack"/>
      <w:bookmarkEnd w:id="43"/>
    </w:p>
    <w:sectPr w:rsidR="008B15BF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A53"/>
    <w:rsid w:val="00157A53"/>
    <w:rsid w:val="008B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7A5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157A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57A5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157A5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7A5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157A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57A5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157A5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01534AF68843F9EF886CC03BEF3245D7DCA0049B4DE2BD39B1A73B90499D32B5A4642711767AAA8496BB2e8w8H" TargetMode="External"/><Relationship Id="rId18" Type="http://schemas.openxmlformats.org/officeDocument/2006/relationships/hyperlink" Target="consultantplus://offline/ref=901534AF68843F9EF886CC03BEF3245D7DCA0049B4D82AD4911A73B90499D32B5A4642711767AAA8496BB3e8wDH" TargetMode="External"/><Relationship Id="rId26" Type="http://schemas.openxmlformats.org/officeDocument/2006/relationships/hyperlink" Target="consultantplus://offline/ref=901534AF68843F9EF886CC03BEF3245D7DCA0049B4DF2AD49A1A73B90499D32B5A4642711767AAA8496BB2e8wAH" TargetMode="External"/><Relationship Id="rId39" Type="http://schemas.openxmlformats.org/officeDocument/2006/relationships/hyperlink" Target="consultantplus://offline/ref=901534AF68843F9EF886CC03BEF3245D7DCA0049B4DF2DD09B1A73B90499D32B5A4642711767AAA8496BB3e8wFH" TargetMode="External"/><Relationship Id="rId21" Type="http://schemas.openxmlformats.org/officeDocument/2006/relationships/hyperlink" Target="consultantplus://offline/ref=901534AF68843F9EF886CC03BEF3245D7DCA0049B4DF2DD09B1A73B90499D32B5A4642711767AAA8496BB3e8wDH" TargetMode="External"/><Relationship Id="rId34" Type="http://schemas.openxmlformats.org/officeDocument/2006/relationships/hyperlink" Target="consultantplus://offline/ref=901534AF68843F9EF886CC03BEF3245D7DCA0049B4D92AD4961A73B90499D32B5A4642711767AAA8496BB2e8w8H" TargetMode="External"/><Relationship Id="rId42" Type="http://schemas.openxmlformats.org/officeDocument/2006/relationships/hyperlink" Target="consultantplus://offline/ref=901534AF68843F9EF886CC03BEF3245D7DCA0049B4D92CDA901A73B90499D32B5A4642711767AAA8496BB3e8w0H" TargetMode="External"/><Relationship Id="rId47" Type="http://schemas.openxmlformats.org/officeDocument/2006/relationships/hyperlink" Target="consultantplus://offline/ref=901534AF68843F9EF886CC03BEF3245D7DCA0049B4D828D0921A73B90499D32B5A4642711767AAA8496BB3e8w0H" TargetMode="External"/><Relationship Id="rId50" Type="http://schemas.openxmlformats.org/officeDocument/2006/relationships/hyperlink" Target="consultantplus://offline/ref=901534AF68843F9EF886CC03BEF3245D7DCA0049B4DE2BD09A1A73B90499D32B5A4642711767AAA8496BB2e8wBH" TargetMode="External"/><Relationship Id="rId55" Type="http://schemas.openxmlformats.org/officeDocument/2006/relationships/hyperlink" Target="consultantplus://offline/ref=901534AF68843F9EF886CC03BEF3245D7DCA0049B4DF2DD09B1A73B90499D32B5A4642711767AAA8496BB2e8w8H" TargetMode="External"/><Relationship Id="rId63" Type="http://schemas.openxmlformats.org/officeDocument/2006/relationships/hyperlink" Target="consultantplus://offline/ref=901534AF68843F9EF886CC03BEF3245D7DCA0049B4DF2AD49A1A73B90499D32B5A4642711767AAA8496BB1e8wDH" TargetMode="External"/><Relationship Id="rId68" Type="http://schemas.openxmlformats.org/officeDocument/2006/relationships/hyperlink" Target="consultantplus://offline/ref=901534AF68843F9EF886CC03BEF3245D7DCA0049B4DF2DD09B1A73B90499D32B5A4642711767AAA8496BB2e8wBH" TargetMode="External"/><Relationship Id="rId76" Type="http://schemas.openxmlformats.org/officeDocument/2006/relationships/hyperlink" Target="consultantplus://offline/ref=901534AF68843F9EF886CC03BEF3245D7DCA0049B4DE2BD09A1A73B90499D32B5A4642711767AAA8496BB1e8w9H" TargetMode="External"/><Relationship Id="rId84" Type="http://schemas.openxmlformats.org/officeDocument/2006/relationships/hyperlink" Target="consultantplus://offline/ref=17653BBB4BC442ED4064C7496FA17B403C82E041117F1FC68D4D096BC0DA35DF255C2FD04DD66644D91746f5wFH" TargetMode="External"/><Relationship Id="rId7" Type="http://schemas.openxmlformats.org/officeDocument/2006/relationships/hyperlink" Target="consultantplus://offline/ref=901534AF68843F9EF886CC03BEF3245D7DCA0049B4D82AD4911A73B90499D32B5A4642711767AAA8496BB3e8wDH" TargetMode="External"/><Relationship Id="rId71" Type="http://schemas.openxmlformats.org/officeDocument/2006/relationships/hyperlink" Target="consultantplus://offline/ref=901534AF68843F9EF886CC03BEF3245D7DCA0049B4DF2AD49A1A73B90499D32B5A4642711767AAA8496BB1e8w1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01534AF68843F9EF886CC03BEF3245D7DCA0049B4D92AD4961A73B90499D32B5A4642711767AAA8496BB3e8wDH" TargetMode="External"/><Relationship Id="rId29" Type="http://schemas.openxmlformats.org/officeDocument/2006/relationships/hyperlink" Target="consultantplus://offline/ref=901534AF68843F9EF886CC03BEF3245D7DCA0049B4DF2AD49A1A73B90499D32B5A4642711767AAA8496BB2e8w0H" TargetMode="External"/><Relationship Id="rId11" Type="http://schemas.openxmlformats.org/officeDocument/2006/relationships/hyperlink" Target="consultantplus://offline/ref=901534AF68843F9EF886CC03BEF3245D7DCA0049B4DE2BD09A1A73B90499D32B5A4642711767AAA8496BB3e8wDH" TargetMode="External"/><Relationship Id="rId24" Type="http://schemas.openxmlformats.org/officeDocument/2006/relationships/hyperlink" Target="consultantplus://offline/ref=901534AF68843F9EF886CC03BEF3245D7DCA0049B4DF2AD49A1A73B90499D32B5A4642711767AAA8496BB3e8w0H" TargetMode="External"/><Relationship Id="rId32" Type="http://schemas.openxmlformats.org/officeDocument/2006/relationships/hyperlink" Target="consultantplus://offline/ref=901534AF68843F9EF886CC03BEF3245D7DCA0049B4DE2BD09A1A73B90499D32B5A4642711767AAA8496BB3e8w1H" TargetMode="External"/><Relationship Id="rId37" Type="http://schemas.openxmlformats.org/officeDocument/2006/relationships/hyperlink" Target="consultantplus://offline/ref=901534AF68843F9EF886CC03BEF3245D7DCA0049B4D82AD4911A73B90499D32B5A4642711767AAA8496BB3e8wFH" TargetMode="External"/><Relationship Id="rId40" Type="http://schemas.openxmlformats.org/officeDocument/2006/relationships/hyperlink" Target="consultantplus://offline/ref=901534AF68843F9EF886CC03BEF3245D7DCA0049B4DE2BD09A1A73B90499D32B5A4642711767AAA8496BB2e8wAH" TargetMode="External"/><Relationship Id="rId45" Type="http://schemas.openxmlformats.org/officeDocument/2006/relationships/hyperlink" Target="consultantplus://offline/ref=901534AF68843F9EF886CC03BEF3245D7DCA0049B4D828D0921A73B90499D32B5A4642711767AAA8496BB3e8wFH" TargetMode="External"/><Relationship Id="rId53" Type="http://schemas.openxmlformats.org/officeDocument/2006/relationships/hyperlink" Target="consultantplus://offline/ref=901534AF68843F9EF886CC03BEF3245D7DCA0049B4DE2BD09A1A73B90499D32B5A4642711767AAA8496BB2e8wCH" TargetMode="External"/><Relationship Id="rId58" Type="http://schemas.openxmlformats.org/officeDocument/2006/relationships/hyperlink" Target="consultantplus://offline/ref=901534AF68843F9EF886CC03BEF3245D7DCA0049B4DF2DD09B1A73B90499D32B5A4642711767AAA8496BB2e8w9H" TargetMode="External"/><Relationship Id="rId66" Type="http://schemas.openxmlformats.org/officeDocument/2006/relationships/hyperlink" Target="consultantplus://offline/ref=901534AF68843F9EF886CC03BEF3245D7DCA0049B4DE2BD39B1A73B90499D32B5A4642711767AAA8496ABBe8wEH" TargetMode="External"/><Relationship Id="rId74" Type="http://schemas.openxmlformats.org/officeDocument/2006/relationships/hyperlink" Target="consultantplus://offline/ref=901534AF68843F9EF886CC03BEF3245D7DCA0049B4DF2AD49A1A73B90499D32B5A4642711767AAA8496BB0e8wDH" TargetMode="External"/><Relationship Id="rId79" Type="http://schemas.openxmlformats.org/officeDocument/2006/relationships/hyperlink" Target="consultantplus://offline/ref=17653BBB4BC442ED4064C7496FA17B403C82E041117F1FC58C4D096BC0DA35DF255C2FD04DD66644D9164Cf5wDH" TargetMode="External"/><Relationship Id="rId87" Type="http://schemas.openxmlformats.org/officeDocument/2006/relationships/fontTable" Target="fontTable.xml"/><Relationship Id="rId5" Type="http://schemas.openxmlformats.org/officeDocument/2006/relationships/hyperlink" Target="consultantplus://offline/ref=901534AF68843F9EF886CC03BEF3245D7DCA0049B4D92AD4961A73B90499D32B5A4642711767AAA8496BB3e8wDH" TargetMode="External"/><Relationship Id="rId61" Type="http://schemas.openxmlformats.org/officeDocument/2006/relationships/hyperlink" Target="consultantplus://offline/ref=901534AF68843F9EF886CC03BEF3245D7DCA0049B4D92CDA901A73B90499D32B5A4642711767AAA8496BB3e8w1H" TargetMode="External"/><Relationship Id="rId82" Type="http://schemas.openxmlformats.org/officeDocument/2006/relationships/hyperlink" Target="consultantplus://offline/ref=17653BBB4BC442ED4064C7496FA17B403C82E041117F1FC68D4D096BC0DA35DF255C2FD04DD66644D91746f5wFH" TargetMode="External"/><Relationship Id="rId19" Type="http://schemas.openxmlformats.org/officeDocument/2006/relationships/hyperlink" Target="consultantplus://offline/ref=901534AF68843F9EF886CC03BEF3245D7DCA0049B4D828D0921A73B90499D32B5A4642711767AAA8496BB3e8wE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01534AF68843F9EF886CC03BEF3245D7DCA0049B4DF2AD49A1A73B90499D32B5A4642711767AAA8496BB3e8wDH" TargetMode="External"/><Relationship Id="rId14" Type="http://schemas.openxmlformats.org/officeDocument/2006/relationships/hyperlink" Target="consultantplus://offline/ref=901534AF68843F9EF886CC03BEF3245D7DCA0049B4DE29DA951A73B90499D32Be5wAH" TargetMode="External"/><Relationship Id="rId22" Type="http://schemas.openxmlformats.org/officeDocument/2006/relationships/hyperlink" Target="consultantplus://offline/ref=901534AF68843F9EF886CC03BEF3245D7DCA0049B4DE2BD09A1A73B90499D32B5A4642711767AAA8496BB3e8wDH" TargetMode="External"/><Relationship Id="rId27" Type="http://schemas.openxmlformats.org/officeDocument/2006/relationships/hyperlink" Target="consultantplus://offline/ref=901534AF68843F9EF886CC03BEF3245D7DCA0049B4DF2AD49A1A73B90499D32B5A4642711767AAA8496BB2e8wCH" TargetMode="External"/><Relationship Id="rId30" Type="http://schemas.openxmlformats.org/officeDocument/2006/relationships/hyperlink" Target="consultantplus://offline/ref=901534AF68843F9EF886CC03BEF3245D7DCA0049B4DE2BD09A1A73B90499D32B5A4642711767AAA8496BB3e8wFH" TargetMode="External"/><Relationship Id="rId35" Type="http://schemas.openxmlformats.org/officeDocument/2006/relationships/hyperlink" Target="consultantplus://offline/ref=901534AF68843F9EF886CC03BEF3245D7DCA0049B4D92AD4961A73B90499D32B5A4642711767AAA8496BB2e8w9H" TargetMode="External"/><Relationship Id="rId43" Type="http://schemas.openxmlformats.org/officeDocument/2006/relationships/hyperlink" Target="consultantplus://offline/ref=901534AF68843F9EF886CC03BEF3245D7DCA0049B4D82AD4911A73B90499D32B5A4642711767AAA8496BB3e8w0H" TargetMode="External"/><Relationship Id="rId48" Type="http://schemas.openxmlformats.org/officeDocument/2006/relationships/hyperlink" Target="consultantplus://offline/ref=901534AF68843F9EF886CC03BEF3245D7DCA0049B4DF2AD49A1A73B90499D32B5A4642711767AAA8496BB1e8wBH" TargetMode="External"/><Relationship Id="rId56" Type="http://schemas.openxmlformats.org/officeDocument/2006/relationships/hyperlink" Target="consultantplus://offline/ref=901534AF68843F9EF886CC03BEF3245D7DCA0049B4DE2BD09A1A73B90499D32B5A4642711767AAA8496BB2e8wDH" TargetMode="External"/><Relationship Id="rId64" Type="http://schemas.openxmlformats.org/officeDocument/2006/relationships/hyperlink" Target="consultantplus://offline/ref=901534AF68843F9EF886CC03BEF3245D7DCA0049B4DF2DD09B1A73B90499D32B5A4642711767AAA8496BB2e8wAH" TargetMode="External"/><Relationship Id="rId69" Type="http://schemas.openxmlformats.org/officeDocument/2006/relationships/hyperlink" Target="consultantplus://offline/ref=901534AF68843F9EF886D20EA89F7B5479C5564DB5D82184CE4528E453e9w0H" TargetMode="External"/><Relationship Id="rId77" Type="http://schemas.openxmlformats.org/officeDocument/2006/relationships/hyperlink" Target="consultantplus://offline/ref=901534AF68843F9EF886CC03BEF3245D7DCA0049B4DE2BD09A1A73B90499D32B5A4642711767AAA8496BB1e8wAH" TargetMode="External"/><Relationship Id="rId8" Type="http://schemas.openxmlformats.org/officeDocument/2006/relationships/hyperlink" Target="consultantplus://offline/ref=901534AF68843F9EF886CC03BEF3245D7DCA0049B4D828D0921A73B90499D32B5A4642711767AAA8496BB3e8wDH" TargetMode="External"/><Relationship Id="rId51" Type="http://schemas.openxmlformats.org/officeDocument/2006/relationships/hyperlink" Target="consultantplus://offline/ref=901534AF68843F9EF886CC03BEF3245D7DCA0049B4D828D0921A73B90499D32B5A4642711767AAA8496BB3e8w1H" TargetMode="External"/><Relationship Id="rId72" Type="http://schemas.openxmlformats.org/officeDocument/2006/relationships/hyperlink" Target="consultantplus://offline/ref=901534AF68843F9EF886CC03BEF3245D7DCA0049B4DF2AD49A1A73B90499D32B5A4642711767AAA8496BB0e8w9H" TargetMode="External"/><Relationship Id="rId80" Type="http://schemas.openxmlformats.org/officeDocument/2006/relationships/hyperlink" Target="consultantplus://offline/ref=17653BBB4BC442ED4064C7496FA17B403C82E041117F1FC68D4D096BC0DA35DF255C2FD04DD66644D91746f5w8H" TargetMode="External"/><Relationship Id="rId85" Type="http://schemas.openxmlformats.org/officeDocument/2006/relationships/hyperlink" Target="consultantplus://offline/ref=17653BBB4BC442ED4064C7496FA17B403C82E041117E19C68C4D096BC0DA35DF255C2FD04DD66644D91745f5w3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901534AF68843F9EF886D20EA89F7B5479C5564DB5D82184CE4528E45390D97C1D091B33536AA8ACe4wEH" TargetMode="External"/><Relationship Id="rId17" Type="http://schemas.openxmlformats.org/officeDocument/2006/relationships/hyperlink" Target="consultantplus://offline/ref=901534AF68843F9EF886CC03BEF3245D7DCA0049B4D92CDA901A73B90499D32B5A4642711767AAA8496BB3e8wDH" TargetMode="External"/><Relationship Id="rId25" Type="http://schemas.openxmlformats.org/officeDocument/2006/relationships/hyperlink" Target="consultantplus://offline/ref=901534AF68843F9EF886CC03BEF3245D7DCA0049B4DF2AD49A1A73B90499D32B5A4642711767AAA8496BB2e8w8H" TargetMode="External"/><Relationship Id="rId33" Type="http://schemas.openxmlformats.org/officeDocument/2006/relationships/hyperlink" Target="consultantplus://offline/ref=901534AF68843F9EF886CC03BEF3245D7DCA0049B4DE2BD09A1A73B90499D32B5A4642711767AAA8496BB2e8w8H" TargetMode="External"/><Relationship Id="rId38" Type="http://schemas.openxmlformats.org/officeDocument/2006/relationships/hyperlink" Target="consultantplus://offline/ref=901534AF68843F9EF886CC03BEF3245D7DCA0049B4DF2AD49A1A73B90499D32B5A4642711767AAA8496BB1e8w8H" TargetMode="External"/><Relationship Id="rId46" Type="http://schemas.openxmlformats.org/officeDocument/2006/relationships/hyperlink" Target="consultantplus://offline/ref=901534AF68843F9EF886CC03BEF3245D7DCA0049B4DF2AD49A1A73B90499D32B5A4642711767AAA8496BB1e8wAH" TargetMode="External"/><Relationship Id="rId59" Type="http://schemas.openxmlformats.org/officeDocument/2006/relationships/hyperlink" Target="consultantplus://offline/ref=901534AF68843F9EF886CC03BEF3245D7DCA0049B4DE2BD09A1A73B90499D32B5A4642711767AAA8496BB2e8wEH" TargetMode="External"/><Relationship Id="rId67" Type="http://schemas.openxmlformats.org/officeDocument/2006/relationships/hyperlink" Target="consultantplus://offline/ref=901534AF68843F9EF886CC03BEF3245D7DCA0049B4DF2AD49A1A73B90499D32B5A4642711767AAA8496BB1e8wEH" TargetMode="External"/><Relationship Id="rId20" Type="http://schemas.openxmlformats.org/officeDocument/2006/relationships/hyperlink" Target="consultantplus://offline/ref=901534AF68843F9EF886CC03BEF3245D7DCA0049B4DF2AD49A1A73B90499D32B5A4642711767AAA8496BB3e8wEH" TargetMode="External"/><Relationship Id="rId41" Type="http://schemas.openxmlformats.org/officeDocument/2006/relationships/hyperlink" Target="consultantplus://offline/ref=901534AF68843F9EF886CC03BEF3245D7DCA0049B4D92AD4961A73B90499D32B5A4642711767AAA8496BB2e8wAH" TargetMode="External"/><Relationship Id="rId54" Type="http://schemas.openxmlformats.org/officeDocument/2006/relationships/hyperlink" Target="consultantplus://offline/ref=901534AF68843F9EF886CC03BEF3245D7DCA0049B4D828D0921A73B90499D32B5A4642711767AAA8496BB2e8w8H" TargetMode="External"/><Relationship Id="rId62" Type="http://schemas.openxmlformats.org/officeDocument/2006/relationships/hyperlink" Target="consultantplus://offline/ref=901534AF68843F9EF886CC03BEF3245D7DCA0049B4D82AD4911A73B90499D32B5A4642711767AAA8496BB3e8w1H" TargetMode="External"/><Relationship Id="rId70" Type="http://schemas.openxmlformats.org/officeDocument/2006/relationships/hyperlink" Target="consultantplus://offline/ref=901534AF68843F9EF886D20EA89F7B5479C35846B2D07C8EC61C24E6e5w4H" TargetMode="External"/><Relationship Id="rId75" Type="http://schemas.openxmlformats.org/officeDocument/2006/relationships/hyperlink" Target="consultantplus://offline/ref=901534AF68843F9EF886CC03BEF3245D7DCA0049B4DE2BD09A1A73B90499D32B5A4642711767AAA8496BB1e8w8H" TargetMode="External"/><Relationship Id="rId83" Type="http://schemas.openxmlformats.org/officeDocument/2006/relationships/hyperlink" Target="consultantplus://offline/ref=17653BBB4BC442ED4064C7496FA17B403C82E041117E19C68C4D096BC0DA35DF255C2FD04DD66644D91745f5w3H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1534AF68843F9EF886CC03BEF3245D7DCA0049B4D92CDA901A73B90499D32B5A4642711767AAA8496BB3e8wDH" TargetMode="External"/><Relationship Id="rId15" Type="http://schemas.openxmlformats.org/officeDocument/2006/relationships/hyperlink" Target="consultantplus://offline/ref=901534AF68843F9EF886CC03BEF3245D7DCA0049B4DE2BD09A1A73B90499D32B5A4642711767AAA8496BB1e8wCH" TargetMode="External"/><Relationship Id="rId23" Type="http://schemas.openxmlformats.org/officeDocument/2006/relationships/hyperlink" Target="consultantplus://offline/ref=901534AF68843F9EF886CC03BEF3245D7DCA0049B4DB2DD3911A73B90499D32Be5wAH" TargetMode="External"/><Relationship Id="rId28" Type="http://schemas.openxmlformats.org/officeDocument/2006/relationships/hyperlink" Target="consultantplus://offline/ref=901534AF68843F9EF886CC03BEF3245D7DCA0049B4DF2AD49A1A73B90499D32B5A4642711767AAA8496BB2e8wEH" TargetMode="External"/><Relationship Id="rId36" Type="http://schemas.openxmlformats.org/officeDocument/2006/relationships/hyperlink" Target="consultantplus://offline/ref=901534AF68843F9EF886CC03BEF3245D7DCA0049B4D92CDA901A73B90499D32B5A4642711767AAA8496BB3e8wFH" TargetMode="External"/><Relationship Id="rId49" Type="http://schemas.openxmlformats.org/officeDocument/2006/relationships/hyperlink" Target="consultantplus://offline/ref=901534AF68843F9EF886CC03BEF3245D7DCA0049B4DF2DD09B1A73B90499D32B5A4642711767AAA8496BB3e8w0H" TargetMode="External"/><Relationship Id="rId57" Type="http://schemas.openxmlformats.org/officeDocument/2006/relationships/hyperlink" Target="consultantplus://offline/ref=901534AF68843F9EF886CC03BEF3245D7DCA0049B4D828D0921A73B90499D32B5A4642711767AAA8496BB2e8w9H" TargetMode="External"/><Relationship Id="rId10" Type="http://schemas.openxmlformats.org/officeDocument/2006/relationships/hyperlink" Target="consultantplus://offline/ref=901534AF68843F9EF886CC03BEF3245D7DCA0049B4DF2DD09B1A73B90499D32B5A4642711767AAA8496BB3e8wDH" TargetMode="External"/><Relationship Id="rId31" Type="http://schemas.openxmlformats.org/officeDocument/2006/relationships/hyperlink" Target="consultantplus://offline/ref=901534AF68843F9EF886CC03BEF3245D7DCA0049B4D92AD4961A73B90499D32B5A4642711767AAA8496BB3e8w1H" TargetMode="External"/><Relationship Id="rId44" Type="http://schemas.openxmlformats.org/officeDocument/2006/relationships/hyperlink" Target="consultantplus://offline/ref=901534AF68843F9EF886CC03BEF3245D7DCA0049B4DF2AD49A1A73B90499D32B5A4642711767AAA8496BB1e8w9H" TargetMode="External"/><Relationship Id="rId52" Type="http://schemas.openxmlformats.org/officeDocument/2006/relationships/hyperlink" Target="consultantplus://offline/ref=901534AF68843F9EF886CC03BEF3245D7DCA0049B4DF2AD49A1A73B90499D32B5A4642711767AAA8496BB1e8wCH" TargetMode="External"/><Relationship Id="rId60" Type="http://schemas.openxmlformats.org/officeDocument/2006/relationships/hyperlink" Target="consultantplus://offline/ref=901534AF68843F9EF886CC03BEF3245D7DCA0049B4D92AD4961A73B90499D32B5A4642711767AAA8496BB2e8wBH" TargetMode="External"/><Relationship Id="rId65" Type="http://schemas.openxmlformats.org/officeDocument/2006/relationships/hyperlink" Target="consultantplus://offline/ref=901534AF68843F9EF886CC03BEF3245D7DCA0049B4DE2BD09A1A73B90499D32B5A4642711767AAA8496BB2e8wFH" TargetMode="External"/><Relationship Id="rId73" Type="http://schemas.openxmlformats.org/officeDocument/2006/relationships/hyperlink" Target="consultantplus://offline/ref=901534AF68843F9EF886CC03BEF3245D7DCA0049B4DF2AD49A1A73B90499D32B5A4642711767AAA8496BB0e8wBH" TargetMode="External"/><Relationship Id="rId78" Type="http://schemas.openxmlformats.org/officeDocument/2006/relationships/hyperlink" Target="consultantplus://offline/ref=17653BBB4BC442ED4064C7496FA17B403C82E041117E1EC28D4D096BC0DA35DF255C2FD04DD66644D91743f5wFH" TargetMode="External"/><Relationship Id="rId81" Type="http://schemas.openxmlformats.org/officeDocument/2006/relationships/hyperlink" Target="consultantplus://offline/ref=17653BBB4BC442ED4064C7496FA17B403C82E041117E19C68C4D096BC0DA35DF255C2FD04DD66644D91745f5w3H" TargetMode="External"/><Relationship Id="rId86" Type="http://schemas.openxmlformats.org/officeDocument/2006/relationships/hyperlink" Target="consultantplus://offline/ref=17653BBB4BC442ED4064C7496FA17B403C82E041117F1FC68D4D096BC0DA35DF255C2FD04DD66644D91746f5w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77</Pages>
  <Words>39256</Words>
  <Characters>223762</Characters>
  <Application>Microsoft Office Word</Application>
  <DocSecurity>0</DocSecurity>
  <Lines>1864</Lines>
  <Paragraphs>524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Залётова</dc:creator>
  <cp:lastModifiedBy>Александра Залётова</cp:lastModifiedBy>
  <cp:revision>1</cp:revision>
  <dcterms:created xsi:type="dcterms:W3CDTF">2013-10-31T07:48:00Z</dcterms:created>
  <dcterms:modified xsi:type="dcterms:W3CDTF">2013-10-31T07:50:00Z</dcterms:modified>
</cp:coreProperties>
</file>