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CEC" w:rsidRPr="00C443C2" w:rsidRDefault="00CC636A" w:rsidP="002E6F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C2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9E0E90" w:rsidRDefault="00CC636A" w:rsidP="002E6F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C2"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r w:rsidR="00BB2607" w:rsidRPr="00C443C2">
        <w:rPr>
          <w:rFonts w:ascii="Times New Roman" w:hAnsi="Times New Roman" w:cs="Times New Roman"/>
          <w:b/>
          <w:bCs/>
          <w:sz w:val="28"/>
          <w:szCs w:val="28"/>
        </w:rPr>
        <w:t>расшифровке</w:t>
      </w:r>
      <w:r w:rsidRPr="00C443C2">
        <w:rPr>
          <w:rFonts w:ascii="Times New Roman" w:hAnsi="Times New Roman" w:cs="Times New Roman"/>
          <w:b/>
          <w:bCs/>
          <w:sz w:val="28"/>
          <w:szCs w:val="28"/>
        </w:rPr>
        <w:t xml:space="preserve"> бюджетных ассигнований </w:t>
      </w:r>
      <w:r w:rsidR="009E0E90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AD4FD9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AF3374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AD4FD9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9E0E9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AF3374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9E0E90" w:rsidRDefault="00BB2607" w:rsidP="002E6F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C2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B05A85" w:rsidRPr="00C443C2">
        <w:rPr>
          <w:rFonts w:ascii="Times New Roman" w:hAnsi="Times New Roman" w:cs="Times New Roman"/>
          <w:b/>
          <w:bCs/>
          <w:sz w:val="28"/>
          <w:szCs w:val="28"/>
        </w:rPr>
        <w:t xml:space="preserve">главному распорядителю бюджетных средств </w:t>
      </w:r>
      <w:r w:rsidR="009E0E90">
        <w:rPr>
          <w:rFonts w:ascii="Times New Roman" w:hAnsi="Times New Roman" w:cs="Times New Roman"/>
          <w:b/>
          <w:bCs/>
          <w:sz w:val="28"/>
          <w:szCs w:val="28"/>
        </w:rPr>
        <w:t>–</w:t>
      </w:r>
    </w:p>
    <w:p w:rsidR="009E0E90" w:rsidRDefault="00BB2607" w:rsidP="002E6F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C2">
        <w:rPr>
          <w:rFonts w:ascii="Times New Roman" w:hAnsi="Times New Roman" w:cs="Times New Roman"/>
          <w:b/>
          <w:bCs/>
          <w:sz w:val="28"/>
          <w:szCs w:val="28"/>
        </w:rPr>
        <w:t>департаменту градостроительной деятельности</w:t>
      </w:r>
    </w:p>
    <w:p w:rsidR="00254CEC" w:rsidRPr="00C443C2" w:rsidRDefault="00A54A7E" w:rsidP="002E6F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C2">
        <w:rPr>
          <w:rFonts w:ascii="Times New Roman" w:hAnsi="Times New Roman" w:cs="Times New Roman"/>
          <w:b/>
          <w:bCs/>
          <w:sz w:val="28"/>
          <w:szCs w:val="28"/>
        </w:rPr>
        <w:t>администрации городского округа Тольятти</w:t>
      </w:r>
    </w:p>
    <w:p w:rsidR="004015C9" w:rsidRPr="00C443C2" w:rsidRDefault="004015C9" w:rsidP="00906F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60ED" w:rsidRDefault="0029189A" w:rsidP="00906F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3C2">
        <w:rPr>
          <w:rFonts w:ascii="Times New Roman" w:hAnsi="Times New Roman" w:cs="Times New Roman"/>
          <w:sz w:val="28"/>
          <w:szCs w:val="28"/>
        </w:rPr>
        <w:t>Главному распорядителю бюджетных средств</w:t>
      </w:r>
      <w:r w:rsidR="00970686" w:rsidRPr="00C443C2">
        <w:rPr>
          <w:rFonts w:ascii="Times New Roman" w:hAnsi="Times New Roman" w:cs="Times New Roman"/>
          <w:sz w:val="28"/>
          <w:szCs w:val="28"/>
        </w:rPr>
        <w:t xml:space="preserve"> </w:t>
      </w:r>
      <w:r w:rsidRPr="00C443C2">
        <w:rPr>
          <w:rFonts w:ascii="Times New Roman" w:hAnsi="Times New Roman" w:cs="Times New Roman"/>
          <w:sz w:val="28"/>
          <w:szCs w:val="28"/>
        </w:rPr>
        <w:t xml:space="preserve">- департаменту градостроительной деятельности предварительно распределены </w:t>
      </w:r>
      <w:r w:rsidR="00D34597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C443C2">
        <w:rPr>
          <w:rFonts w:ascii="Times New Roman" w:hAnsi="Times New Roman" w:cs="Times New Roman"/>
          <w:sz w:val="28"/>
          <w:szCs w:val="28"/>
        </w:rPr>
        <w:t>предельные об</w:t>
      </w:r>
      <w:r w:rsidR="00906F4E" w:rsidRPr="00C443C2">
        <w:rPr>
          <w:rFonts w:ascii="Times New Roman" w:hAnsi="Times New Roman" w:cs="Times New Roman"/>
          <w:sz w:val="28"/>
          <w:szCs w:val="28"/>
        </w:rPr>
        <w:t>ъемы бюджетных ассигнований</w:t>
      </w:r>
      <w:r w:rsidR="00D34597">
        <w:rPr>
          <w:rFonts w:ascii="Times New Roman" w:hAnsi="Times New Roman" w:cs="Times New Roman"/>
          <w:sz w:val="28"/>
          <w:szCs w:val="28"/>
        </w:rPr>
        <w:t>:</w:t>
      </w:r>
    </w:p>
    <w:p w:rsidR="0029189A" w:rsidRDefault="001760ED" w:rsidP="001760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06F4E" w:rsidRPr="00C443C2">
        <w:rPr>
          <w:rFonts w:ascii="Times New Roman" w:hAnsi="Times New Roman" w:cs="Times New Roman"/>
          <w:sz w:val="28"/>
          <w:szCs w:val="28"/>
        </w:rPr>
        <w:t xml:space="preserve"> на </w:t>
      </w:r>
      <w:r w:rsidR="001B17AF" w:rsidRPr="00C443C2">
        <w:rPr>
          <w:rFonts w:ascii="Times New Roman" w:hAnsi="Times New Roman" w:cs="Times New Roman"/>
          <w:sz w:val="28"/>
          <w:szCs w:val="28"/>
        </w:rPr>
        <w:t>20</w:t>
      </w:r>
      <w:r w:rsidR="00707365" w:rsidRPr="00C443C2">
        <w:rPr>
          <w:rFonts w:ascii="Times New Roman" w:hAnsi="Times New Roman" w:cs="Times New Roman"/>
          <w:sz w:val="28"/>
          <w:szCs w:val="28"/>
        </w:rPr>
        <w:t>2</w:t>
      </w:r>
      <w:r w:rsidR="00AD4FD9">
        <w:rPr>
          <w:rFonts w:ascii="Times New Roman" w:hAnsi="Times New Roman" w:cs="Times New Roman"/>
          <w:sz w:val="28"/>
          <w:szCs w:val="28"/>
        </w:rPr>
        <w:t>5</w:t>
      </w:r>
      <w:r w:rsidR="001B17AF" w:rsidRPr="00C443C2">
        <w:rPr>
          <w:rFonts w:ascii="Times New Roman" w:hAnsi="Times New Roman" w:cs="Times New Roman"/>
          <w:sz w:val="28"/>
          <w:szCs w:val="28"/>
        </w:rPr>
        <w:t xml:space="preserve"> год </w:t>
      </w:r>
      <w:r w:rsidR="00AD4FD9">
        <w:rPr>
          <w:rFonts w:ascii="Times New Roman" w:hAnsi="Times New Roman" w:cs="Times New Roman"/>
          <w:sz w:val="28"/>
          <w:szCs w:val="28"/>
        </w:rPr>
        <w:t>–</w:t>
      </w:r>
      <w:r w:rsidR="00970686" w:rsidRPr="00C443C2">
        <w:rPr>
          <w:rFonts w:ascii="Times New Roman" w:hAnsi="Times New Roman" w:cs="Times New Roman"/>
          <w:sz w:val="28"/>
          <w:szCs w:val="28"/>
        </w:rPr>
        <w:t xml:space="preserve"> </w:t>
      </w:r>
      <w:r w:rsidR="00AD4FD9">
        <w:rPr>
          <w:rFonts w:ascii="Times New Roman" w:hAnsi="Times New Roman" w:cs="Times New Roman"/>
          <w:sz w:val="28"/>
          <w:szCs w:val="28"/>
        </w:rPr>
        <w:t>132</w:t>
      </w:r>
      <w:r w:rsidR="00372C19">
        <w:rPr>
          <w:rFonts w:ascii="Times New Roman" w:hAnsi="Times New Roman" w:cs="Times New Roman"/>
          <w:sz w:val="28"/>
          <w:szCs w:val="28"/>
        </w:rPr>
        <w:t> </w:t>
      </w:r>
      <w:r w:rsidR="00AD4FD9">
        <w:rPr>
          <w:rFonts w:ascii="Times New Roman" w:hAnsi="Times New Roman" w:cs="Times New Roman"/>
          <w:sz w:val="28"/>
          <w:szCs w:val="28"/>
        </w:rPr>
        <w:t>102</w:t>
      </w:r>
      <w:r w:rsidR="00372C19">
        <w:rPr>
          <w:rFonts w:ascii="Times New Roman" w:hAnsi="Times New Roman" w:cs="Times New Roman"/>
          <w:sz w:val="28"/>
          <w:szCs w:val="28"/>
        </w:rPr>
        <w:t xml:space="preserve"> </w:t>
      </w:r>
      <w:r w:rsidR="00254CEC" w:rsidRPr="00C443C2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1760ED" w:rsidRDefault="001760ED" w:rsidP="001760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 w:rsidR="00AD4FD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AD4FD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4FD9">
        <w:rPr>
          <w:rFonts w:ascii="Times New Roman" w:hAnsi="Times New Roman" w:cs="Times New Roman"/>
          <w:sz w:val="28"/>
          <w:szCs w:val="28"/>
        </w:rPr>
        <w:t>109</w:t>
      </w:r>
      <w:r w:rsidR="00372C19">
        <w:rPr>
          <w:rFonts w:ascii="Times New Roman" w:hAnsi="Times New Roman" w:cs="Times New Roman"/>
          <w:sz w:val="28"/>
          <w:szCs w:val="28"/>
        </w:rPr>
        <w:t> </w:t>
      </w:r>
      <w:r w:rsidR="00AD4FD9">
        <w:rPr>
          <w:rFonts w:ascii="Times New Roman" w:hAnsi="Times New Roman" w:cs="Times New Roman"/>
          <w:sz w:val="28"/>
          <w:szCs w:val="28"/>
        </w:rPr>
        <w:t>254</w:t>
      </w:r>
      <w:r w:rsidR="00372C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руб.;</w:t>
      </w:r>
    </w:p>
    <w:p w:rsidR="001760ED" w:rsidRPr="00C443C2" w:rsidRDefault="001760ED" w:rsidP="001760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 w:rsidR="00AD4FD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AD4FD9">
        <w:rPr>
          <w:rFonts w:ascii="Times New Roman" w:hAnsi="Times New Roman" w:cs="Times New Roman"/>
          <w:sz w:val="28"/>
          <w:szCs w:val="28"/>
        </w:rPr>
        <w:t>–</w:t>
      </w:r>
      <w:r w:rsidR="00372C19">
        <w:rPr>
          <w:rFonts w:ascii="Times New Roman" w:hAnsi="Times New Roman" w:cs="Times New Roman"/>
          <w:sz w:val="28"/>
          <w:szCs w:val="28"/>
        </w:rPr>
        <w:t xml:space="preserve"> </w:t>
      </w:r>
      <w:r w:rsidR="00AD4FD9">
        <w:rPr>
          <w:rFonts w:ascii="Times New Roman" w:hAnsi="Times New Roman" w:cs="Times New Roman"/>
          <w:sz w:val="28"/>
          <w:szCs w:val="28"/>
        </w:rPr>
        <w:t>40</w:t>
      </w:r>
      <w:r w:rsidR="00372C19">
        <w:rPr>
          <w:rFonts w:ascii="Times New Roman" w:hAnsi="Times New Roman" w:cs="Times New Roman"/>
          <w:sz w:val="28"/>
          <w:szCs w:val="28"/>
        </w:rPr>
        <w:t> </w:t>
      </w:r>
      <w:r w:rsidR="00AD4FD9">
        <w:rPr>
          <w:rFonts w:ascii="Times New Roman" w:hAnsi="Times New Roman" w:cs="Times New Roman"/>
          <w:sz w:val="28"/>
          <w:szCs w:val="28"/>
        </w:rPr>
        <w:t>694</w:t>
      </w:r>
      <w:r w:rsidR="00372C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</w:t>
      </w:r>
    </w:p>
    <w:p w:rsidR="00906F4E" w:rsidRPr="00C443C2" w:rsidRDefault="00906F4E" w:rsidP="00906F4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189A" w:rsidRPr="00C443C2" w:rsidRDefault="003D6C0A" w:rsidP="00906F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3C2">
        <w:rPr>
          <w:rFonts w:ascii="Times New Roman" w:hAnsi="Times New Roman" w:cs="Times New Roman"/>
          <w:b/>
          <w:sz w:val="28"/>
          <w:szCs w:val="28"/>
        </w:rPr>
        <w:t>1.</w:t>
      </w:r>
      <w:r w:rsidR="00FF38DD" w:rsidRPr="00C443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7BC0" w:rsidRPr="00C443C2">
        <w:rPr>
          <w:rFonts w:ascii="Times New Roman" w:hAnsi="Times New Roman" w:cs="Times New Roman"/>
          <w:b/>
          <w:sz w:val="28"/>
          <w:szCs w:val="28"/>
        </w:rPr>
        <w:t>Программное направление расходов</w:t>
      </w:r>
      <w:r w:rsidR="00CB7BC0" w:rsidRPr="00C443C2">
        <w:rPr>
          <w:rFonts w:ascii="Times New Roman" w:hAnsi="Times New Roman" w:cs="Times New Roman"/>
          <w:sz w:val="28"/>
          <w:szCs w:val="28"/>
        </w:rPr>
        <w:t xml:space="preserve"> бюджета городского округа составляют мероприятия в рамках:</w:t>
      </w:r>
    </w:p>
    <w:p w:rsidR="00CB7BC0" w:rsidRDefault="00FF38DD" w:rsidP="00FF38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3C2">
        <w:rPr>
          <w:rFonts w:ascii="Times New Roman" w:hAnsi="Times New Roman" w:cs="Times New Roman"/>
          <w:i/>
          <w:sz w:val="28"/>
          <w:szCs w:val="28"/>
        </w:rPr>
        <w:t>1.1. М</w:t>
      </w:r>
      <w:r w:rsidR="00CB7BC0" w:rsidRPr="00C443C2">
        <w:rPr>
          <w:rFonts w:ascii="Times New Roman" w:hAnsi="Times New Roman" w:cs="Times New Roman"/>
          <w:i/>
          <w:sz w:val="28"/>
          <w:szCs w:val="28"/>
        </w:rPr>
        <w:t>униципальной программы «Развитие инфраструктуры градостроительной деятельности городского округ</w:t>
      </w:r>
      <w:r w:rsidR="00906F4E" w:rsidRPr="00C443C2">
        <w:rPr>
          <w:rFonts w:ascii="Times New Roman" w:hAnsi="Times New Roman" w:cs="Times New Roman"/>
          <w:i/>
          <w:sz w:val="28"/>
          <w:szCs w:val="28"/>
        </w:rPr>
        <w:t>а Тольятти на 20</w:t>
      </w:r>
      <w:r w:rsidR="00B37056" w:rsidRPr="00C443C2">
        <w:rPr>
          <w:rFonts w:ascii="Times New Roman" w:hAnsi="Times New Roman" w:cs="Times New Roman"/>
          <w:i/>
          <w:sz w:val="28"/>
          <w:szCs w:val="28"/>
        </w:rPr>
        <w:t>23</w:t>
      </w:r>
      <w:r w:rsidR="00906F4E" w:rsidRPr="00C443C2">
        <w:rPr>
          <w:rFonts w:ascii="Times New Roman" w:hAnsi="Times New Roman" w:cs="Times New Roman"/>
          <w:i/>
          <w:sz w:val="28"/>
          <w:szCs w:val="28"/>
        </w:rPr>
        <w:t>- 202</w:t>
      </w:r>
      <w:r w:rsidR="00B37056" w:rsidRPr="00C443C2">
        <w:rPr>
          <w:rFonts w:ascii="Times New Roman" w:hAnsi="Times New Roman" w:cs="Times New Roman"/>
          <w:i/>
          <w:sz w:val="28"/>
          <w:szCs w:val="28"/>
        </w:rPr>
        <w:t>8</w:t>
      </w:r>
      <w:r w:rsidR="00906F4E" w:rsidRPr="00C443C2">
        <w:rPr>
          <w:rFonts w:ascii="Times New Roman" w:hAnsi="Times New Roman" w:cs="Times New Roman"/>
          <w:i/>
          <w:sz w:val="28"/>
          <w:szCs w:val="28"/>
        </w:rPr>
        <w:t xml:space="preserve"> годы»</w:t>
      </w:r>
      <w:r w:rsidR="00CB7BC0" w:rsidRPr="00C443C2">
        <w:rPr>
          <w:rFonts w:ascii="Times New Roman" w:hAnsi="Times New Roman" w:cs="Times New Roman"/>
          <w:sz w:val="28"/>
          <w:szCs w:val="28"/>
        </w:rPr>
        <w:t>:</w:t>
      </w:r>
    </w:p>
    <w:p w:rsidR="00D8612E" w:rsidRDefault="00D8612E" w:rsidP="00FF38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 w:rsidR="00AD4FD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D4FD9">
        <w:rPr>
          <w:rFonts w:ascii="Times New Roman" w:hAnsi="Times New Roman" w:cs="Times New Roman"/>
          <w:sz w:val="28"/>
          <w:szCs w:val="28"/>
        </w:rPr>
        <w:t>27</w:t>
      </w:r>
      <w:r w:rsidR="00372C19">
        <w:rPr>
          <w:rFonts w:ascii="Times New Roman" w:hAnsi="Times New Roman" w:cs="Times New Roman"/>
          <w:sz w:val="28"/>
          <w:szCs w:val="28"/>
        </w:rPr>
        <w:t> </w:t>
      </w:r>
      <w:r w:rsidR="00AD4FD9">
        <w:rPr>
          <w:rFonts w:ascii="Times New Roman" w:hAnsi="Times New Roman" w:cs="Times New Roman"/>
          <w:sz w:val="28"/>
          <w:szCs w:val="28"/>
        </w:rPr>
        <w:t>701</w:t>
      </w:r>
      <w:r w:rsidR="00372C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</w:t>
      </w:r>
    </w:p>
    <w:p w:rsidR="00D8612E" w:rsidRDefault="00D8612E" w:rsidP="00FF38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 w:rsidR="00AD4FD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D4FD9">
        <w:rPr>
          <w:rFonts w:ascii="Times New Roman" w:hAnsi="Times New Roman" w:cs="Times New Roman"/>
          <w:sz w:val="28"/>
          <w:szCs w:val="28"/>
        </w:rPr>
        <w:t>29</w:t>
      </w:r>
      <w:r w:rsidR="00372C19">
        <w:rPr>
          <w:rFonts w:ascii="Times New Roman" w:hAnsi="Times New Roman" w:cs="Times New Roman"/>
          <w:sz w:val="28"/>
          <w:szCs w:val="28"/>
        </w:rPr>
        <w:t> </w:t>
      </w:r>
      <w:r w:rsidR="00AD4FD9">
        <w:rPr>
          <w:rFonts w:ascii="Times New Roman" w:hAnsi="Times New Roman" w:cs="Times New Roman"/>
          <w:sz w:val="28"/>
          <w:szCs w:val="28"/>
        </w:rPr>
        <w:t>105</w:t>
      </w:r>
      <w:r w:rsidR="00372C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руб.;</w:t>
      </w:r>
    </w:p>
    <w:p w:rsidR="00D8612E" w:rsidRPr="00C443C2" w:rsidRDefault="00D8612E" w:rsidP="00FF38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 w:rsidR="00AD4FD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D4FD9">
        <w:rPr>
          <w:rFonts w:ascii="Times New Roman" w:hAnsi="Times New Roman" w:cs="Times New Roman"/>
          <w:sz w:val="28"/>
          <w:szCs w:val="28"/>
        </w:rPr>
        <w:t>29</w:t>
      </w:r>
      <w:r w:rsidR="00372C19">
        <w:rPr>
          <w:rFonts w:ascii="Times New Roman" w:hAnsi="Times New Roman" w:cs="Times New Roman"/>
          <w:sz w:val="28"/>
          <w:szCs w:val="28"/>
        </w:rPr>
        <w:t> </w:t>
      </w:r>
      <w:r w:rsidR="00AD4FD9">
        <w:rPr>
          <w:rFonts w:ascii="Times New Roman" w:hAnsi="Times New Roman" w:cs="Times New Roman"/>
          <w:sz w:val="28"/>
          <w:szCs w:val="28"/>
        </w:rPr>
        <w:t>449</w:t>
      </w:r>
      <w:r w:rsidR="00372C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</w:t>
      </w:r>
    </w:p>
    <w:p w:rsidR="00D34597" w:rsidRDefault="00A66BBE" w:rsidP="004201B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3C2">
        <w:rPr>
          <w:rFonts w:ascii="Times New Roman" w:hAnsi="Times New Roman" w:cs="Times New Roman"/>
          <w:sz w:val="28"/>
          <w:szCs w:val="28"/>
        </w:rPr>
        <w:t>1.1.1.</w:t>
      </w:r>
      <w:r w:rsidR="00746848" w:rsidRPr="00C443C2">
        <w:rPr>
          <w:rFonts w:ascii="Times New Roman" w:hAnsi="Times New Roman" w:cs="Times New Roman"/>
          <w:sz w:val="28"/>
          <w:szCs w:val="28"/>
        </w:rPr>
        <w:t xml:space="preserve"> </w:t>
      </w:r>
      <w:r w:rsidRPr="00C443C2">
        <w:rPr>
          <w:rFonts w:ascii="Times New Roman" w:hAnsi="Times New Roman" w:cs="Times New Roman"/>
          <w:sz w:val="28"/>
          <w:szCs w:val="28"/>
        </w:rPr>
        <w:t>Ф</w:t>
      </w:r>
      <w:r w:rsidR="00495A2E" w:rsidRPr="00C443C2">
        <w:rPr>
          <w:rFonts w:ascii="Times New Roman" w:hAnsi="Times New Roman" w:cs="Times New Roman"/>
          <w:sz w:val="28"/>
          <w:szCs w:val="28"/>
        </w:rPr>
        <w:t xml:space="preserve">инансирование муниципального </w:t>
      </w:r>
      <w:r w:rsidR="008177B7" w:rsidRPr="00C443C2">
        <w:rPr>
          <w:rFonts w:ascii="Times New Roman" w:hAnsi="Times New Roman" w:cs="Times New Roman"/>
          <w:sz w:val="28"/>
          <w:szCs w:val="28"/>
        </w:rPr>
        <w:t>бюджетного</w:t>
      </w:r>
      <w:r w:rsidR="00495A2E" w:rsidRPr="00C443C2">
        <w:rPr>
          <w:rFonts w:ascii="Times New Roman" w:hAnsi="Times New Roman" w:cs="Times New Roman"/>
          <w:sz w:val="28"/>
          <w:szCs w:val="28"/>
        </w:rPr>
        <w:t xml:space="preserve"> учреждения городского округа Тольятти «Архитектура и градостроительство»</w:t>
      </w:r>
      <w:r w:rsidR="00D34597">
        <w:rPr>
          <w:rFonts w:ascii="Times New Roman" w:hAnsi="Times New Roman" w:cs="Times New Roman"/>
          <w:sz w:val="28"/>
          <w:szCs w:val="28"/>
        </w:rPr>
        <w:t>:</w:t>
      </w:r>
    </w:p>
    <w:p w:rsidR="0047207E" w:rsidRDefault="00D34597" w:rsidP="004201B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 w:rsidR="00AD4FD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495A2E" w:rsidRPr="00C443C2">
        <w:rPr>
          <w:rFonts w:ascii="Times New Roman" w:hAnsi="Times New Roman" w:cs="Times New Roman"/>
          <w:sz w:val="28"/>
          <w:szCs w:val="28"/>
        </w:rPr>
        <w:t xml:space="preserve"> </w:t>
      </w:r>
      <w:r w:rsidR="00D8612E">
        <w:rPr>
          <w:rFonts w:ascii="Times New Roman" w:hAnsi="Times New Roman" w:cs="Times New Roman"/>
          <w:sz w:val="28"/>
          <w:szCs w:val="28"/>
        </w:rPr>
        <w:t>–</w:t>
      </w:r>
      <w:r w:rsidR="00876464" w:rsidRPr="00C443C2">
        <w:rPr>
          <w:rFonts w:ascii="Times New Roman" w:hAnsi="Times New Roman" w:cs="Times New Roman"/>
          <w:sz w:val="28"/>
          <w:szCs w:val="28"/>
        </w:rPr>
        <w:t xml:space="preserve"> </w:t>
      </w:r>
      <w:r w:rsidR="00AD4FD9">
        <w:rPr>
          <w:rFonts w:ascii="Times New Roman" w:hAnsi="Times New Roman" w:cs="Times New Roman"/>
          <w:sz w:val="28"/>
          <w:szCs w:val="28"/>
        </w:rPr>
        <w:t>17</w:t>
      </w:r>
      <w:r w:rsidR="00372C19">
        <w:rPr>
          <w:rFonts w:ascii="Times New Roman" w:hAnsi="Times New Roman" w:cs="Times New Roman"/>
          <w:sz w:val="28"/>
          <w:szCs w:val="28"/>
        </w:rPr>
        <w:t> </w:t>
      </w:r>
      <w:r w:rsidR="00AD4FD9">
        <w:rPr>
          <w:rFonts w:ascii="Times New Roman" w:hAnsi="Times New Roman" w:cs="Times New Roman"/>
          <w:sz w:val="28"/>
          <w:szCs w:val="28"/>
        </w:rPr>
        <w:t>466</w:t>
      </w:r>
      <w:r w:rsidR="00372C19">
        <w:rPr>
          <w:rFonts w:ascii="Times New Roman" w:hAnsi="Times New Roman" w:cs="Times New Roman"/>
          <w:sz w:val="28"/>
          <w:szCs w:val="28"/>
        </w:rPr>
        <w:t xml:space="preserve"> </w:t>
      </w:r>
      <w:r w:rsidR="00707365" w:rsidRPr="00C443C2">
        <w:rPr>
          <w:rFonts w:ascii="Times New Roman" w:hAnsi="Times New Roman" w:cs="Times New Roman"/>
          <w:sz w:val="28"/>
          <w:szCs w:val="28"/>
        </w:rPr>
        <w:t>тыс. руб</w:t>
      </w:r>
      <w:r w:rsidR="00906F4E" w:rsidRPr="00C443C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4597" w:rsidRDefault="00D34597" w:rsidP="004201B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 w:rsidR="00AD4FD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D4FD9">
        <w:rPr>
          <w:rFonts w:ascii="Times New Roman" w:hAnsi="Times New Roman" w:cs="Times New Roman"/>
          <w:sz w:val="28"/>
          <w:szCs w:val="28"/>
        </w:rPr>
        <w:t>17</w:t>
      </w:r>
      <w:r w:rsidR="00372C19">
        <w:rPr>
          <w:rFonts w:ascii="Times New Roman" w:hAnsi="Times New Roman" w:cs="Times New Roman"/>
          <w:sz w:val="28"/>
          <w:szCs w:val="28"/>
        </w:rPr>
        <w:t> </w:t>
      </w:r>
      <w:r w:rsidR="00AD4FD9">
        <w:rPr>
          <w:rFonts w:ascii="Times New Roman" w:hAnsi="Times New Roman" w:cs="Times New Roman"/>
          <w:sz w:val="28"/>
          <w:szCs w:val="28"/>
        </w:rPr>
        <w:t>587</w:t>
      </w:r>
      <w:r w:rsidR="00372C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руб.;</w:t>
      </w:r>
    </w:p>
    <w:p w:rsidR="00D34597" w:rsidRPr="00C443C2" w:rsidRDefault="00D34597" w:rsidP="004201B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 w:rsidR="00AD4FD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D4FD9">
        <w:rPr>
          <w:rFonts w:ascii="Times New Roman" w:hAnsi="Times New Roman" w:cs="Times New Roman"/>
          <w:sz w:val="28"/>
          <w:szCs w:val="28"/>
        </w:rPr>
        <w:t>17</w:t>
      </w:r>
      <w:r w:rsidR="00372C19">
        <w:rPr>
          <w:rFonts w:ascii="Times New Roman" w:hAnsi="Times New Roman" w:cs="Times New Roman"/>
          <w:sz w:val="28"/>
          <w:szCs w:val="28"/>
        </w:rPr>
        <w:t> </w:t>
      </w:r>
      <w:r w:rsidR="00AD4FD9">
        <w:rPr>
          <w:rFonts w:ascii="Times New Roman" w:hAnsi="Times New Roman" w:cs="Times New Roman"/>
          <w:sz w:val="28"/>
          <w:szCs w:val="28"/>
        </w:rPr>
        <w:t>711</w:t>
      </w:r>
      <w:r w:rsidR="00372C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</w:t>
      </w:r>
    </w:p>
    <w:p w:rsidR="00FF778D" w:rsidRPr="00C443C2" w:rsidRDefault="00372EB4" w:rsidP="00E8668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3C2">
        <w:rPr>
          <w:rFonts w:ascii="Times New Roman" w:hAnsi="Times New Roman" w:cs="Times New Roman"/>
          <w:sz w:val="28"/>
          <w:szCs w:val="28"/>
        </w:rPr>
        <w:t xml:space="preserve">1.1.2. Формирование земельных участков под объектами муниципальной собственности </w:t>
      </w:r>
      <w:r w:rsidR="00D8612E">
        <w:rPr>
          <w:rFonts w:ascii="Times New Roman" w:hAnsi="Times New Roman" w:cs="Times New Roman"/>
          <w:sz w:val="28"/>
          <w:szCs w:val="28"/>
        </w:rPr>
        <w:t>на 202</w:t>
      </w:r>
      <w:r w:rsidR="00AD4FD9">
        <w:rPr>
          <w:rFonts w:ascii="Times New Roman" w:hAnsi="Times New Roman" w:cs="Times New Roman"/>
          <w:sz w:val="28"/>
          <w:szCs w:val="28"/>
        </w:rPr>
        <w:t>5</w:t>
      </w:r>
      <w:r w:rsidR="00D8612E">
        <w:rPr>
          <w:rFonts w:ascii="Times New Roman" w:hAnsi="Times New Roman" w:cs="Times New Roman"/>
          <w:sz w:val="28"/>
          <w:szCs w:val="28"/>
        </w:rPr>
        <w:t>-202</w:t>
      </w:r>
      <w:r w:rsidR="00AD4FD9">
        <w:rPr>
          <w:rFonts w:ascii="Times New Roman" w:hAnsi="Times New Roman" w:cs="Times New Roman"/>
          <w:sz w:val="28"/>
          <w:szCs w:val="28"/>
        </w:rPr>
        <w:t>7</w:t>
      </w:r>
      <w:r w:rsidR="00D8612E">
        <w:rPr>
          <w:rFonts w:ascii="Times New Roman" w:hAnsi="Times New Roman" w:cs="Times New Roman"/>
          <w:sz w:val="28"/>
          <w:szCs w:val="28"/>
        </w:rPr>
        <w:t xml:space="preserve"> годы </w:t>
      </w:r>
      <w:r w:rsidR="00D34597">
        <w:rPr>
          <w:rFonts w:ascii="Times New Roman" w:hAnsi="Times New Roman" w:cs="Times New Roman"/>
          <w:sz w:val="28"/>
          <w:szCs w:val="28"/>
        </w:rPr>
        <w:t>по</w:t>
      </w:r>
      <w:r w:rsidRPr="00C443C2">
        <w:rPr>
          <w:rFonts w:ascii="Times New Roman" w:hAnsi="Times New Roman" w:cs="Times New Roman"/>
          <w:sz w:val="28"/>
          <w:szCs w:val="28"/>
        </w:rPr>
        <w:t xml:space="preserve"> 300 тыс. руб.</w:t>
      </w:r>
      <w:r w:rsidR="00D34597">
        <w:rPr>
          <w:rFonts w:ascii="Times New Roman" w:hAnsi="Times New Roman" w:cs="Times New Roman"/>
          <w:sz w:val="28"/>
          <w:szCs w:val="28"/>
        </w:rPr>
        <w:t xml:space="preserve"> на каждый год.</w:t>
      </w:r>
      <w:r w:rsidR="00A9294C" w:rsidRPr="00C443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2EB4" w:rsidRPr="00C443C2" w:rsidRDefault="00372EB4" w:rsidP="008024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3C2">
        <w:rPr>
          <w:rFonts w:ascii="Times New Roman" w:hAnsi="Times New Roman" w:cs="Times New Roman"/>
          <w:sz w:val="28"/>
          <w:szCs w:val="28"/>
        </w:rPr>
        <w:t xml:space="preserve">1.1.3. Формирование земельных участков для продажи или предоставления в аренду, путем проведения аукциона, с определением его рыночной стоимости </w:t>
      </w:r>
      <w:r w:rsidR="00D8612E">
        <w:rPr>
          <w:rFonts w:ascii="Times New Roman" w:hAnsi="Times New Roman" w:cs="Times New Roman"/>
          <w:sz w:val="28"/>
          <w:szCs w:val="28"/>
        </w:rPr>
        <w:t>на 202</w:t>
      </w:r>
      <w:r w:rsidR="00AD4FD9">
        <w:rPr>
          <w:rFonts w:ascii="Times New Roman" w:hAnsi="Times New Roman" w:cs="Times New Roman"/>
          <w:sz w:val="28"/>
          <w:szCs w:val="28"/>
        </w:rPr>
        <w:t>5</w:t>
      </w:r>
      <w:r w:rsidR="00D8612E">
        <w:rPr>
          <w:rFonts w:ascii="Times New Roman" w:hAnsi="Times New Roman" w:cs="Times New Roman"/>
          <w:sz w:val="28"/>
          <w:szCs w:val="28"/>
        </w:rPr>
        <w:t>-202</w:t>
      </w:r>
      <w:r w:rsidR="00AD4FD9">
        <w:rPr>
          <w:rFonts w:ascii="Times New Roman" w:hAnsi="Times New Roman" w:cs="Times New Roman"/>
          <w:sz w:val="28"/>
          <w:szCs w:val="28"/>
        </w:rPr>
        <w:t>7</w:t>
      </w:r>
      <w:r w:rsidR="00D8612E">
        <w:rPr>
          <w:rFonts w:ascii="Times New Roman" w:hAnsi="Times New Roman" w:cs="Times New Roman"/>
          <w:sz w:val="28"/>
          <w:szCs w:val="28"/>
        </w:rPr>
        <w:t xml:space="preserve"> годы </w:t>
      </w:r>
      <w:r w:rsidR="00D34597">
        <w:rPr>
          <w:rFonts w:ascii="Times New Roman" w:hAnsi="Times New Roman" w:cs="Times New Roman"/>
          <w:sz w:val="28"/>
          <w:szCs w:val="28"/>
        </w:rPr>
        <w:t>по</w:t>
      </w:r>
      <w:r w:rsidRPr="00C443C2">
        <w:rPr>
          <w:rFonts w:ascii="Times New Roman" w:hAnsi="Times New Roman" w:cs="Times New Roman"/>
          <w:sz w:val="28"/>
          <w:szCs w:val="28"/>
        </w:rPr>
        <w:t xml:space="preserve"> 240 тыс. руб.</w:t>
      </w:r>
      <w:r w:rsidR="00A9294C" w:rsidRPr="00C443C2">
        <w:rPr>
          <w:rFonts w:ascii="Times New Roman" w:hAnsi="Times New Roman" w:cs="Times New Roman"/>
          <w:sz w:val="28"/>
          <w:szCs w:val="28"/>
        </w:rPr>
        <w:t xml:space="preserve"> </w:t>
      </w:r>
      <w:r w:rsidR="00D34597">
        <w:rPr>
          <w:rFonts w:ascii="Times New Roman" w:hAnsi="Times New Roman" w:cs="Times New Roman"/>
          <w:sz w:val="28"/>
          <w:szCs w:val="28"/>
        </w:rPr>
        <w:t xml:space="preserve">на каждый год. </w:t>
      </w:r>
    </w:p>
    <w:p w:rsidR="00C77C06" w:rsidRDefault="00C77C06" w:rsidP="008024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3C2">
        <w:rPr>
          <w:rFonts w:ascii="Times New Roman" w:hAnsi="Times New Roman" w:cs="Times New Roman"/>
          <w:sz w:val="28"/>
          <w:szCs w:val="28"/>
        </w:rPr>
        <w:t xml:space="preserve">1.1.4. Формирование земельных участков, находящихся в муниципальной собственности и собственность на которые не разграничена (под МКД) </w:t>
      </w:r>
      <w:r w:rsidR="00D8612E">
        <w:rPr>
          <w:rFonts w:ascii="Times New Roman" w:hAnsi="Times New Roman" w:cs="Times New Roman"/>
          <w:sz w:val="28"/>
          <w:szCs w:val="28"/>
        </w:rPr>
        <w:t>на 202</w:t>
      </w:r>
      <w:r w:rsidR="00AD4FD9">
        <w:rPr>
          <w:rFonts w:ascii="Times New Roman" w:hAnsi="Times New Roman" w:cs="Times New Roman"/>
          <w:sz w:val="28"/>
          <w:szCs w:val="28"/>
        </w:rPr>
        <w:t>5</w:t>
      </w:r>
      <w:r w:rsidR="00D8612E">
        <w:rPr>
          <w:rFonts w:ascii="Times New Roman" w:hAnsi="Times New Roman" w:cs="Times New Roman"/>
          <w:sz w:val="28"/>
          <w:szCs w:val="28"/>
        </w:rPr>
        <w:t>-202</w:t>
      </w:r>
      <w:r w:rsidR="00AD4FD9">
        <w:rPr>
          <w:rFonts w:ascii="Times New Roman" w:hAnsi="Times New Roman" w:cs="Times New Roman"/>
          <w:sz w:val="28"/>
          <w:szCs w:val="28"/>
        </w:rPr>
        <w:t>7</w:t>
      </w:r>
      <w:r w:rsidR="00D8612E">
        <w:rPr>
          <w:rFonts w:ascii="Times New Roman" w:hAnsi="Times New Roman" w:cs="Times New Roman"/>
          <w:sz w:val="28"/>
          <w:szCs w:val="28"/>
        </w:rPr>
        <w:t xml:space="preserve"> годы </w:t>
      </w:r>
      <w:r w:rsidR="00D34597">
        <w:rPr>
          <w:rFonts w:ascii="Times New Roman" w:hAnsi="Times New Roman" w:cs="Times New Roman"/>
          <w:sz w:val="28"/>
          <w:szCs w:val="28"/>
        </w:rPr>
        <w:t>по</w:t>
      </w:r>
      <w:r w:rsidRPr="00C443C2">
        <w:rPr>
          <w:rFonts w:ascii="Times New Roman" w:hAnsi="Times New Roman" w:cs="Times New Roman"/>
          <w:sz w:val="28"/>
          <w:szCs w:val="28"/>
        </w:rPr>
        <w:t xml:space="preserve"> 978 тыс. руб. </w:t>
      </w:r>
      <w:r w:rsidR="00D34597">
        <w:rPr>
          <w:rFonts w:ascii="Times New Roman" w:hAnsi="Times New Roman" w:cs="Times New Roman"/>
          <w:sz w:val="28"/>
          <w:szCs w:val="28"/>
        </w:rPr>
        <w:t xml:space="preserve">на каждый год. </w:t>
      </w:r>
    </w:p>
    <w:p w:rsidR="00716DB0" w:rsidRDefault="00716DB0" w:rsidP="008024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1.1.5. Подготовка проекта планировки и проекта межевания:</w:t>
      </w:r>
    </w:p>
    <w:p w:rsidR="00716DB0" w:rsidRDefault="0069489C" w:rsidP="008024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16DB0">
        <w:rPr>
          <w:rFonts w:ascii="Times New Roman" w:hAnsi="Times New Roman" w:cs="Times New Roman"/>
          <w:sz w:val="28"/>
          <w:szCs w:val="28"/>
        </w:rPr>
        <w:t>а 202</w:t>
      </w:r>
      <w:r w:rsidR="00AD4FD9">
        <w:rPr>
          <w:rFonts w:ascii="Times New Roman" w:hAnsi="Times New Roman" w:cs="Times New Roman"/>
          <w:sz w:val="28"/>
          <w:szCs w:val="28"/>
        </w:rPr>
        <w:t>5</w:t>
      </w:r>
      <w:r w:rsidR="00716DB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D4FD9">
        <w:rPr>
          <w:rFonts w:ascii="Times New Roman" w:hAnsi="Times New Roman" w:cs="Times New Roman"/>
          <w:sz w:val="28"/>
          <w:szCs w:val="28"/>
        </w:rPr>
        <w:t>8</w:t>
      </w:r>
      <w:r w:rsidR="00372C19">
        <w:rPr>
          <w:rFonts w:ascii="Times New Roman" w:hAnsi="Times New Roman" w:cs="Times New Roman"/>
          <w:sz w:val="28"/>
          <w:szCs w:val="28"/>
        </w:rPr>
        <w:t> </w:t>
      </w:r>
      <w:r w:rsidR="00AD4FD9">
        <w:rPr>
          <w:rFonts w:ascii="Times New Roman" w:hAnsi="Times New Roman" w:cs="Times New Roman"/>
          <w:sz w:val="28"/>
          <w:szCs w:val="28"/>
        </w:rPr>
        <w:t>717</w:t>
      </w:r>
      <w:r w:rsidR="00372C19">
        <w:rPr>
          <w:rFonts w:ascii="Times New Roman" w:hAnsi="Times New Roman" w:cs="Times New Roman"/>
          <w:sz w:val="28"/>
          <w:szCs w:val="28"/>
        </w:rPr>
        <w:t xml:space="preserve"> </w:t>
      </w:r>
      <w:r w:rsidR="00716DB0">
        <w:rPr>
          <w:rFonts w:ascii="Times New Roman" w:hAnsi="Times New Roman" w:cs="Times New Roman"/>
          <w:sz w:val="28"/>
          <w:szCs w:val="28"/>
        </w:rPr>
        <w:t>тыс. руб.</w:t>
      </w:r>
      <w:r>
        <w:rPr>
          <w:rFonts w:ascii="Times New Roman" w:hAnsi="Times New Roman" w:cs="Times New Roman"/>
          <w:sz w:val="28"/>
          <w:szCs w:val="28"/>
        </w:rPr>
        <w:t xml:space="preserve"> следующих территорий:</w:t>
      </w:r>
    </w:p>
    <w:p w:rsidR="00432F5C" w:rsidRDefault="00432F5C" w:rsidP="00432F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</w:t>
      </w:r>
      <w:r w:rsidRPr="0069489C">
        <w:t xml:space="preserve"> </w:t>
      </w:r>
      <w:r w:rsidRPr="0069489C">
        <w:rPr>
          <w:rFonts w:ascii="Times New Roman" w:hAnsi="Times New Roman" w:cs="Times New Roman"/>
          <w:sz w:val="28"/>
          <w:szCs w:val="28"/>
        </w:rPr>
        <w:t>размещения линейного объекта ул. Ленина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6B70" w:rsidRPr="00546B70" w:rsidRDefault="00432F5C" w:rsidP="00546B70">
      <w:pPr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46B70" w:rsidRPr="00546B70">
        <w:rPr>
          <w:rFonts w:ascii="Times New Roman" w:hAnsi="Times New Roman" w:cs="Times New Roman"/>
          <w:sz w:val="28"/>
          <w:szCs w:val="28"/>
        </w:rPr>
        <w:t>территории 8 квартала Автозаводского района</w:t>
      </w:r>
      <w:r w:rsidR="00546B70">
        <w:rPr>
          <w:rFonts w:ascii="Times New Roman" w:hAnsi="Times New Roman" w:cs="Times New Roman"/>
          <w:sz w:val="28"/>
          <w:szCs w:val="28"/>
        </w:rPr>
        <w:t>;</w:t>
      </w:r>
      <w:r w:rsidR="00546B70" w:rsidRPr="00546B70">
        <w:rPr>
          <w:sz w:val="28"/>
          <w:szCs w:val="28"/>
        </w:rPr>
        <w:t xml:space="preserve"> </w:t>
      </w:r>
    </w:p>
    <w:p w:rsidR="00233907" w:rsidRPr="00233907" w:rsidRDefault="0069489C" w:rsidP="0023390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3907">
        <w:rPr>
          <w:rFonts w:ascii="Times New Roman" w:hAnsi="Times New Roman" w:cs="Times New Roman"/>
          <w:sz w:val="28"/>
          <w:szCs w:val="28"/>
        </w:rPr>
        <w:t>Н</w:t>
      </w:r>
      <w:r w:rsidR="00716DB0" w:rsidRPr="00233907">
        <w:rPr>
          <w:rFonts w:ascii="Times New Roman" w:hAnsi="Times New Roman" w:cs="Times New Roman"/>
          <w:sz w:val="28"/>
          <w:szCs w:val="28"/>
        </w:rPr>
        <w:t>а 202</w:t>
      </w:r>
      <w:r w:rsidR="00432F5C" w:rsidRPr="00233907">
        <w:rPr>
          <w:rFonts w:ascii="Times New Roman" w:hAnsi="Times New Roman" w:cs="Times New Roman"/>
          <w:sz w:val="28"/>
          <w:szCs w:val="28"/>
        </w:rPr>
        <w:t>6</w:t>
      </w:r>
      <w:r w:rsidR="00716DB0" w:rsidRPr="00233907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32F5C" w:rsidRPr="00233907">
        <w:rPr>
          <w:rFonts w:ascii="Times New Roman" w:hAnsi="Times New Roman" w:cs="Times New Roman"/>
          <w:sz w:val="28"/>
          <w:szCs w:val="28"/>
        </w:rPr>
        <w:t>10</w:t>
      </w:r>
      <w:r w:rsidR="00372C19">
        <w:rPr>
          <w:rFonts w:ascii="Times New Roman" w:hAnsi="Times New Roman" w:cs="Times New Roman"/>
          <w:sz w:val="28"/>
          <w:szCs w:val="28"/>
        </w:rPr>
        <w:t> </w:t>
      </w:r>
      <w:r w:rsidR="00432F5C" w:rsidRPr="00233907">
        <w:rPr>
          <w:rFonts w:ascii="Times New Roman" w:hAnsi="Times New Roman" w:cs="Times New Roman"/>
          <w:sz w:val="28"/>
          <w:szCs w:val="28"/>
        </w:rPr>
        <w:t>000</w:t>
      </w:r>
      <w:r w:rsidR="00372C19">
        <w:rPr>
          <w:rFonts w:ascii="Times New Roman" w:hAnsi="Times New Roman" w:cs="Times New Roman"/>
          <w:sz w:val="28"/>
          <w:szCs w:val="28"/>
        </w:rPr>
        <w:t xml:space="preserve"> </w:t>
      </w:r>
      <w:r w:rsidR="00716DB0" w:rsidRPr="00233907">
        <w:rPr>
          <w:rFonts w:ascii="Times New Roman" w:hAnsi="Times New Roman" w:cs="Times New Roman"/>
          <w:sz w:val="28"/>
          <w:szCs w:val="28"/>
        </w:rPr>
        <w:t>тыс. руб.</w:t>
      </w:r>
      <w:r w:rsidR="00432F5C" w:rsidRPr="00233907">
        <w:rPr>
          <w:rFonts w:ascii="Times New Roman" w:hAnsi="Times New Roman" w:cs="Times New Roman"/>
          <w:sz w:val="28"/>
          <w:szCs w:val="28"/>
        </w:rPr>
        <w:t xml:space="preserve">, </w:t>
      </w:r>
      <w:r w:rsidR="00716DB0" w:rsidRPr="00233907">
        <w:rPr>
          <w:rFonts w:ascii="Times New Roman" w:hAnsi="Times New Roman" w:cs="Times New Roman"/>
          <w:sz w:val="28"/>
          <w:szCs w:val="28"/>
        </w:rPr>
        <w:t>202</w:t>
      </w:r>
      <w:r w:rsidR="00432F5C" w:rsidRPr="00233907">
        <w:rPr>
          <w:rFonts w:ascii="Times New Roman" w:hAnsi="Times New Roman" w:cs="Times New Roman"/>
          <w:sz w:val="28"/>
          <w:szCs w:val="28"/>
        </w:rPr>
        <w:t>7</w:t>
      </w:r>
      <w:r w:rsidR="00716DB0" w:rsidRPr="00233907">
        <w:rPr>
          <w:rFonts w:ascii="Times New Roman" w:hAnsi="Times New Roman" w:cs="Times New Roman"/>
          <w:sz w:val="28"/>
          <w:szCs w:val="28"/>
        </w:rPr>
        <w:t xml:space="preserve"> год – 10</w:t>
      </w:r>
      <w:r w:rsidR="00372C19">
        <w:rPr>
          <w:rFonts w:ascii="Times New Roman" w:hAnsi="Times New Roman" w:cs="Times New Roman"/>
          <w:sz w:val="28"/>
          <w:szCs w:val="28"/>
        </w:rPr>
        <w:t> </w:t>
      </w:r>
      <w:r w:rsidR="00716DB0" w:rsidRPr="00233907">
        <w:rPr>
          <w:rFonts w:ascii="Times New Roman" w:hAnsi="Times New Roman" w:cs="Times New Roman"/>
          <w:sz w:val="28"/>
          <w:szCs w:val="28"/>
        </w:rPr>
        <w:t>220</w:t>
      </w:r>
      <w:r w:rsidR="00372C19">
        <w:rPr>
          <w:rFonts w:ascii="Times New Roman" w:hAnsi="Times New Roman" w:cs="Times New Roman"/>
          <w:sz w:val="28"/>
          <w:szCs w:val="28"/>
        </w:rPr>
        <w:t xml:space="preserve"> </w:t>
      </w:r>
      <w:r w:rsidR="00716DB0" w:rsidRPr="00233907">
        <w:rPr>
          <w:rFonts w:ascii="Times New Roman" w:hAnsi="Times New Roman" w:cs="Times New Roman"/>
          <w:sz w:val="28"/>
          <w:szCs w:val="28"/>
        </w:rPr>
        <w:t>тыс. руб.</w:t>
      </w:r>
      <w:r w:rsidRPr="00233907">
        <w:rPr>
          <w:rFonts w:ascii="Times New Roman" w:hAnsi="Times New Roman" w:cs="Times New Roman"/>
          <w:sz w:val="28"/>
          <w:szCs w:val="28"/>
        </w:rPr>
        <w:t xml:space="preserve"> </w:t>
      </w:r>
      <w:r w:rsidR="00233907" w:rsidRPr="00233907">
        <w:rPr>
          <w:rFonts w:ascii="Times New Roman" w:hAnsi="Times New Roman" w:cs="Times New Roman"/>
          <w:sz w:val="28"/>
          <w:szCs w:val="28"/>
        </w:rPr>
        <w:t>на подготовку проекта планировки территории и проекта межевания территории мкр. Поволжский Комсомольского района</w:t>
      </w:r>
      <w:r w:rsidR="00233907">
        <w:rPr>
          <w:rFonts w:ascii="Times New Roman" w:hAnsi="Times New Roman" w:cs="Times New Roman"/>
          <w:sz w:val="28"/>
          <w:szCs w:val="28"/>
        </w:rPr>
        <w:t>.</w:t>
      </w:r>
    </w:p>
    <w:p w:rsidR="0069489C" w:rsidRPr="0069489C" w:rsidRDefault="0069489C" w:rsidP="00432F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2F5C" w:rsidRDefault="00432F5C" w:rsidP="00FF38D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32F5C" w:rsidRDefault="00432F5C" w:rsidP="00FF38D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32F5C" w:rsidRDefault="00432F5C" w:rsidP="00FF38D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9489C" w:rsidRDefault="00FF38DD" w:rsidP="00FF38D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43C2">
        <w:rPr>
          <w:rFonts w:ascii="Times New Roman" w:hAnsi="Times New Roman" w:cs="Times New Roman"/>
          <w:i/>
          <w:sz w:val="28"/>
          <w:szCs w:val="28"/>
        </w:rPr>
        <w:t xml:space="preserve">1.2. </w:t>
      </w:r>
      <w:r w:rsidR="006F2B0D" w:rsidRPr="00C443C2">
        <w:rPr>
          <w:rFonts w:ascii="Times New Roman" w:hAnsi="Times New Roman" w:cs="Times New Roman"/>
          <w:i/>
          <w:sz w:val="28"/>
          <w:szCs w:val="28"/>
        </w:rPr>
        <w:t>М</w:t>
      </w:r>
      <w:r w:rsidR="00FF778D" w:rsidRPr="00C443C2">
        <w:rPr>
          <w:rFonts w:ascii="Times New Roman" w:hAnsi="Times New Roman" w:cs="Times New Roman"/>
          <w:i/>
          <w:sz w:val="28"/>
          <w:szCs w:val="28"/>
        </w:rPr>
        <w:t xml:space="preserve">униципальной программы </w:t>
      </w:r>
      <w:r w:rsidR="00EE26DD" w:rsidRPr="00C443C2">
        <w:rPr>
          <w:rFonts w:ascii="Times New Roman" w:hAnsi="Times New Roman" w:cs="Times New Roman"/>
          <w:i/>
          <w:sz w:val="28"/>
          <w:szCs w:val="28"/>
        </w:rPr>
        <w:t>«Развитие системы образования городского округа Тольятти на 2021-2027 гг.»</w:t>
      </w:r>
    </w:p>
    <w:p w:rsidR="00432F5C" w:rsidRDefault="0069489C" w:rsidP="00FF38DD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9489C">
        <w:rPr>
          <w:rFonts w:ascii="Times New Roman" w:hAnsi="Times New Roman" w:cs="Times New Roman"/>
          <w:iCs/>
          <w:sz w:val="28"/>
          <w:szCs w:val="28"/>
        </w:rPr>
        <w:t>- на 202</w:t>
      </w:r>
      <w:r w:rsidR="00432F5C">
        <w:rPr>
          <w:rFonts w:ascii="Times New Roman" w:hAnsi="Times New Roman" w:cs="Times New Roman"/>
          <w:iCs/>
          <w:sz w:val="28"/>
          <w:szCs w:val="28"/>
        </w:rPr>
        <w:t>5</w:t>
      </w:r>
      <w:r w:rsidRPr="0069489C">
        <w:rPr>
          <w:rFonts w:ascii="Times New Roman" w:hAnsi="Times New Roman" w:cs="Times New Roman"/>
          <w:iCs/>
          <w:sz w:val="28"/>
          <w:szCs w:val="28"/>
        </w:rPr>
        <w:t xml:space="preserve"> год </w:t>
      </w:r>
      <w:r w:rsidR="00E97D48">
        <w:rPr>
          <w:rFonts w:ascii="Times New Roman" w:hAnsi="Times New Roman" w:cs="Times New Roman"/>
          <w:iCs/>
          <w:sz w:val="28"/>
          <w:szCs w:val="28"/>
        </w:rPr>
        <w:t>–</w:t>
      </w:r>
      <w:r w:rsidR="00F317F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32F5C">
        <w:rPr>
          <w:rFonts w:ascii="Times New Roman" w:hAnsi="Times New Roman" w:cs="Times New Roman"/>
          <w:iCs/>
          <w:sz w:val="28"/>
          <w:szCs w:val="28"/>
        </w:rPr>
        <w:t>14</w:t>
      </w:r>
      <w:r w:rsidR="00E97D48">
        <w:rPr>
          <w:rFonts w:ascii="Times New Roman" w:hAnsi="Times New Roman" w:cs="Times New Roman"/>
          <w:iCs/>
          <w:sz w:val="28"/>
          <w:szCs w:val="28"/>
        </w:rPr>
        <w:t> </w:t>
      </w:r>
      <w:r w:rsidR="00432F5C">
        <w:rPr>
          <w:rFonts w:ascii="Times New Roman" w:hAnsi="Times New Roman" w:cs="Times New Roman"/>
          <w:iCs/>
          <w:sz w:val="28"/>
          <w:szCs w:val="28"/>
        </w:rPr>
        <w:t>557</w:t>
      </w:r>
      <w:r w:rsidR="00E97D4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9489C">
        <w:rPr>
          <w:rFonts w:ascii="Times New Roman" w:hAnsi="Times New Roman" w:cs="Times New Roman"/>
          <w:iCs/>
          <w:sz w:val="28"/>
          <w:szCs w:val="28"/>
        </w:rPr>
        <w:t xml:space="preserve">тыс. руб. </w:t>
      </w:r>
    </w:p>
    <w:p w:rsidR="00014207" w:rsidRDefault="00BC7FCF" w:rsidP="00FF38DD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Средст</w:t>
      </w:r>
      <w:r w:rsidR="00014207">
        <w:rPr>
          <w:rFonts w:ascii="Times New Roman" w:hAnsi="Times New Roman" w:cs="Times New Roman"/>
          <w:iCs/>
          <w:sz w:val="28"/>
          <w:szCs w:val="28"/>
        </w:rPr>
        <w:t xml:space="preserve">ва предусматриваются </w:t>
      </w:r>
      <w:r w:rsidR="000B2D83">
        <w:rPr>
          <w:rFonts w:ascii="Times New Roman" w:hAnsi="Times New Roman" w:cs="Times New Roman"/>
          <w:iCs/>
          <w:sz w:val="28"/>
          <w:szCs w:val="28"/>
        </w:rPr>
        <w:t>как резерв  для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14207">
        <w:rPr>
          <w:rFonts w:ascii="Times New Roman" w:hAnsi="Times New Roman" w:cs="Times New Roman"/>
          <w:iCs/>
          <w:sz w:val="28"/>
          <w:szCs w:val="28"/>
        </w:rPr>
        <w:t>исполнени</w:t>
      </w:r>
      <w:r w:rsidR="000B2D83">
        <w:rPr>
          <w:rFonts w:ascii="Times New Roman" w:hAnsi="Times New Roman" w:cs="Times New Roman"/>
          <w:iCs/>
          <w:sz w:val="28"/>
          <w:szCs w:val="28"/>
        </w:rPr>
        <w:t>я</w:t>
      </w:r>
      <w:r w:rsidR="00014207">
        <w:rPr>
          <w:rFonts w:ascii="Times New Roman" w:hAnsi="Times New Roman" w:cs="Times New Roman"/>
          <w:iCs/>
          <w:sz w:val="28"/>
          <w:szCs w:val="28"/>
        </w:rPr>
        <w:t xml:space="preserve"> решений судов по объектам: школа в 20 квартале Автозаводского района, детский сад в 14А квартале. </w:t>
      </w:r>
    </w:p>
    <w:p w:rsidR="00014207" w:rsidRDefault="00014207" w:rsidP="00FF38DD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799F">
        <w:rPr>
          <w:rFonts w:ascii="Times New Roman" w:hAnsi="Times New Roman" w:cs="Times New Roman"/>
          <w:iCs/>
          <w:sz w:val="28"/>
          <w:szCs w:val="28"/>
          <w:u w:val="single"/>
        </w:rPr>
        <w:t>Кроме того,</w:t>
      </w:r>
      <w:r>
        <w:rPr>
          <w:rFonts w:ascii="Times New Roman" w:hAnsi="Times New Roman" w:cs="Times New Roman"/>
          <w:iCs/>
          <w:sz w:val="28"/>
          <w:szCs w:val="28"/>
        </w:rPr>
        <w:t xml:space="preserve"> в резерве департамента финансов запланированы средства на софинансирование строительства детского сада в 14А квартале (Л</w:t>
      </w:r>
      <w:r w:rsidR="00C3286E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ДС1)</w:t>
      </w:r>
      <w:r w:rsidR="00C3286E">
        <w:rPr>
          <w:rFonts w:ascii="Times New Roman" w:hAnsi="Times New Roman" w:cs="Times New Roman"/>
          <w:iCs/>
          <w:sz w:val="28"/>
          <w:szCs w:val="28"/>
        </w:rPr>
        <w:t>,</w:t>
      </w:r>
      <w:r>
        <w:rPr>
          <w:rFonts w:ascii="Times New Roman" w:hAnsi="Times New Roman" w:cs="Times New Roman"/>
          <w:iCs/>
          <w:sz w:val="28"/>
          <w:szCs w:val="28"/>
        </w:rPr>
        <w:t xml:space="preserve"> образовательного центра в</w:t>
      </w:r>
      <w:r w:rsidR="00C3286E">
        <w:rPr>
          <w:rFonts w:ascii="Times New Roman" w:hAnsi="Times New Roman" w:cs="Times New Roman"/>
          <w:iCs/>
          <w:sz w:val="28"/>
          <w:szCs w:val="28"/>
        </w:rPr>
        <w:t xml:space="preserve"> мкр. Федоровка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3286E">
        <w:rPr>
          <w:rFonts w:ascii="Times New Roman" w:hAnsi="Times New Roman" w:cs="Times New Roman"/>
          <w:iCs/>
          <w:sz w:val="28"/>
          <w:szCs w:val="28"/>
        </w:rPr>
        <w:t>и подъездов в школе в 14А квартале.</w:t>
      </w:r>
    </w:p>
    <w:p w:rsidR="00BC7FCF" w:rsidRDefault="00C3286E" w:rsidP="00FF38DD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 рамках мероприятий программы </w:t>
      </w:r>
      <w:r w:rsidR="0069489C" w:rsidRPr="0069489C">
        <w:rPr>
          <w:rFonts w:ascii="Times New Roman" w:hAnsi="Times New Roman" w:cs="Times New Roman"/>
          <w:iCs/>
          <w:sz w:val="28"/>
          <w:szCs w:val="28"/>
        </w:rPr>
        <w:t>на 2026</w:t>
      </w:r>
      <w:r>
        <w:rPr>
          <w:rFonts w:ascii="Times New Roman" w:hAnsi="Times New Roman" w:cs="Times New Roman"/>
          <w:iCs/>
          <w:sz w:val="28"/>
          <w:szCs w:val="28"/>
        </w:rPr>
        <w:t xml:space="preserve"> и 2027 </w:t>
      </w:r>
      <w:r w:rsidR="0069489C" w:rsidRPr="0069489C">
        <w:rPr>
          <w:rFonts w:ascii="Times New Roman" w:hAnsi="Times New Roman" w:cs="Times New Roman"/>
          <w:iCs/>
          <w:sz w:val="28"/>
          <w:szCs w:val="28"/>
        </w:rPr>
        <w:t>год</w:t>
      </w:r>
      <w:r>
        <w:rPr>
          <w:rFonts w:ascii="Times New Roman" w:hAnsi="Times New Roman" w:cs="Times New Roman"/>
          <w:iCs/>
          <w:sz w:val="28"/>
          <w:szCs w:val="28"/>
        </w:rPr>
        <w:t>ы</w:t>
      </w:r>
      <w:r w:rsidR="0069489C" w:rsidRPr="0069489C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планируются расходы в сумме</w:t>
      </w:r>
      <w:r w:rsidR="0069489C" w:rsidRPr="0069489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C7FCF">
        <w:rPr>
          <w:rFonts w:ascii="Times New Roman" w:hAnsi="Times New Roman" w:cs="Times New Roman"/>
          <w:iCs/>
          <w:sz w:val="28"/>
          <w:szCs w:val="28"/>
        </w:rPr>
        <w:t>65</w:t>
      </w:r>
      <w:r w:rsidR="00E97D48">
        <w:rPr>
          <w:rFonts w:ascii="Times New Roman" w:hAnsi="Times New Roman" w:cs="Times New Roman"/>
          <w:iCs/>
          <w:sz w:val="28"/>
          <w:szCs w:val="28"/>
        </w:rPr>
        <w:t> </w:t>
      </w:r>
      <w:r w:rsidR="00BC7FCF">
        <w:rPr>
          <w:rFonts w:ascii="Times New Roman" w:hAnsi="Times New Roman" w:cs="Times New Roman"/>
          <w:iCs/>
          <w:sz w:val="28"/>
          <w:szCs w:val="28"/>
        </w:rPr>
        <w:t>008</w:t>
      </w:r>
      <w:r w:rsidR="00E97D4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9489C" w:rsidRPr="0069489C">
        <w:rPr>
          <w:rFonts w:ascii="Times New Roman" w:hAnsi="Times New Roman" w:cs="Times New Roman"/>
          <w:iCs/>
          <w:sz w:val="28"/>
          <w:szCs w:val="28"/>
        </w:rPr>
        <w:t>тыс. руб.</w:t>
      </w:r>
      <w:r>
        <w:rPr>
          <w:rFonts w:ascii="Times New Roman" w:hAnsi="Times New Roman" w:cs="Times New Roman"/>
          <w:iCs/>
          <w:sz w:val="28"/>
          <w:szCs w:val="28"/>
        </w:rPr>
        <w:t xml:space="preserve"> и</w:t>
      </w:r>
      <w:r w:rsidR="00BC7FCF">
        <w:rPr>
          <w:rFonts w:ascii="Times New Roman" w:hAnsi="Times New Roman" w:cs="Times New Roman"/>
          <w:iCs/>
          <w:sz w:val="28"/>
          <w:szCs w:val="28"/>
        </w:rPr>
        <w:t xml:space="preserve"> 6</w:t>
      </w:r>
      <w:r w:rsidR="00E97D48">
        <w:rPr>
          <w:rFonts w:ascii="Times New Roman" w:hAnsi="Times New Roman" w:cs="Times New Roman"/>
          <w:iCs/>
          <w:sz w:val="28"/>
          <w:szCs w:val="28"/>
        </w:rPr>
        <w:t> </w:t>
      </w:r>
      <w:r w:rsidR="00BC7FCF">
        <w:rPr>
          <w:rFonts w:ascii="Times New Roman" w:hAnsi="Times New Roman" w:cs="Times New Roman"/>
          <w:iCs/>
          <w:sz w:val="28"/>
          <w:szCs w:val="28"/>
        </w:rPr>
        <w:t>295</w:t>
      </w:r>
      <w:r w:rsidR="00E97D4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C7FCF">
        <w:rPr>
          <w:rFonts w:ascii="Times New Roman" w:hAnsi="Times New Roman" w:cs="Times New Roman"/>
          <w:iCs/>
          <w:sz w:val="28"/>
          <w:szCs w:val="28"/>
        </w:rPr>
        <w:t>тыс. руб.</w:t>
      </w:r>
      <w:r w:rsidR="00C71CAF">
        <w:rPr>
          <w:rFonts w:ascii="Times New Roman" w:hAnsi="Times New Roman" w:cs="Times New Roman"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iCs/>
          <w:sz w:val="28"/>
          <w:szCs w:val="28"/>
        </w:rPr>
        <w:t>соответственно.</w:t>
      </w:r>
    </w:p>
    <w:p w:rsidR="0069489C" w:rsidRPr="0069489C" w:rsidRDefault="00C3286E" w:rsidP="00FF38DD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За счет бюджетных средств </w:t>
      </w:r>
      <w:r w:rsidR="00C7799F">
        <w:rPr>
          <w:rFonts w:ascii="Times New Roman" w:hAnsi="Times New Roman" w:cs="Times New Roman"/>
          <w:iCs/>
          <w:sz w:val="28"/>
          <w:szCs w:val="28"/>
        </w:rPr>
        <w:t>планируется</w:t>
      </w:r>
      <w:r>
        <w:rPr>
          <w:rFonts w:ascii="Times New Roman" w:hAnsi="Times New Roman" w:cs="Times New Roman"/>
          <w:iCs/>
          <w:sz w:val="28"/>
          <w:szCs w:val="28"/>
        </w:rPr>
        <w:t xml:space="preserve"> строительство 3-х детских садов: в мкр.</w:t>
      </w:r>
      <w:r w:rsidR="0069489C" w:rsidRPr="0069489C">
        <w:rPr>
          <w:rFonts w:ascii="Times New Roman" w:hAnsi="Times New Roman" w:cs="Times New Roman"/>
          <w:iCs/>
          <w:sz w:val="28"/>
          <w:szCs w:val="28"/>
        </w:rPr>
        <w:t xml:space="preserve"> «Северный»</w:t>
      </w:r>
      <w:r>
        <w:rPr>
          <w:rFonts w:ascii="Times New Roman" w:hAnsi="Times New Roman" w:cs="Times New Roman"/>
          <w:iCs/>
          <w:sz w:val="28"/>
          <w:szCs w:val="28"/>
        </w:rPr>
        <w:t>, 14А квартале и в мкр.</w:t>
      </w:r>
      <w:r w:rsidR="00E97D48">
        <w:rPr>
          <w:rFonts w:ascii="Times New Roman" w:hAnsi="Times New Roman" w:cs="Times New Roman"/>
          <w:iCs/>
          <w:sz w:val="28"/>
          <w:szCs w:val="28"/>
        </w:rPr>
        <w:t xml:space="preserve"> «</w:t>
      </w:r>
      <w:r>
        <w:rPr>
          <w:rFonts w:ascii="Times New Roman" w:hAnsi="Times New Roman" w:cs="Times New Roman"/>
          <w:iCs/>
          <w:sz w:val="28"/>
          <w:szCs w:val="28"/>
        </w:rPr>
        <w:t>Калина».</w:t>
      </w:r>
    </w:p>
    <w:p w:rsidR="00C34CB2" w:rsidRDefault="00C34CB2" w:rsidP="00FF38D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E26DD" w:rsidRPr="00C443C2" w:rsidRDefault="00EE26DD" w:rsidP="00FF38D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43C2">
        <w:rPr>
          <w:rFonts w:ascii="Times New Roman" w:hAnsi="Times New Roman" w:cs="Times New Roman"/>
          <w:i/>
          <w:sz w:val="28"/>
          <w:szCs w:val="28"/>
        </w:rPr>
        <w:t>1.</w:t>
      </w:r>
      <w:r w:rsidR="00860E45">
        <w:rPr>
          <w:rFonts w:ascii="Times New Roman" w:hAnsi="Times New Roman" w:cs="Times New Roman"/>
          <w:i/>
          <w:sz w:val="28"/>
          <w:szCs w:val="28"/>
        </w:rPr>
        <w:t>3</w:t>
      </w:r>
      <w:r w:rsidRPr="00C443C2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0435ED" w:rsidRPr="00C443C2">
        <w:rPr>
          <w:rFonts w:ascii="Times New Roman" w:hAnsi="Times New Roman" w:cs="Times New Roman"/>
          <w:i/>
          <w:sz w:val="28"/>
          <w:szCs w:val="28"/>
        </w:rPr>
        <w:t>Муниципальной программы «Развитие транспортной системы и дорожного хозяйства городского округа Тольятти на 2021-2025 гг.»</w:t>
      </w:r>
      <w:r w:rsidR="00F317F1">
        <w:rPr>
          <w:rFonts w:ascii="Times New Roman" w:hAnsi="Times New Roman" w:cs="Times New Roman"/>
          <w:i/>
          <w:sz w:val="28"/>
          <w:szCs w:val="28"/>
        </w:rPr>
        <w:t>:</w:t>
      </w:r>
    </w:p>
    <w:p w:rsidR="00CF2D5F" w:rsidRDefault="00F317F1" w:rsidP="00CF2D5F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на 202</w:t>
      </w:r>
      <w:r w:rsidR="00CF2D5F">
        <w:rPr>
          <w:rFonts w:ascii="Times New Roman" w:hAnsi="Times New Roman" w:cs="Times New Roman"/>
          <w:iCs/>
          <w:sz w:val="28"/>
          <w:szCs w:val="28"/>
        </w:rPr>
        <w:t>5</w:t>
      </w:r>
      <w:r>
        <w:rPr>
          <w:rFonts w:ascii="Times New Roman" w:hAnsi="Times New Roman" w:cs="Times New Roman"/>
          <w:iCs/>
          <w:sz w:val="28"/>
          <w:szCs w:val="28"/>
        </w:rPr>
        <w:t xml:space="preserve"> год – </w:t>
      </w:r>
      <w:r w:rsidR="00CF2D5F">
        <w:rPr>
          <w:rFonts w:ascii="Times New Roman" w:hAnsi="Times New Roman" w:cs="Times New Roman"/>
          <w:iCs/>
          <w:sz w:val="28"/>
          <w:szCs w:val="28"/>
        </w:rPr>
        <w:t>23</w:t>
      </w:r>
      <w:r w:rsidR="0004733B">
        <w:rPr>
          <w:rFonts w:ascii="Times New Roman" w:hAnsi="Times New Roman" w:cs="Times New Roman"/>
          <w:iCs/>
          <w:sz w:val="28"/>
          <w:szCs w:val="28"/>
        </w:rPr>
        <w:t> </w:t>
      </w:r>
      <w:r w:rsidR="00CF2D5F">
        <w:rPr>
          <w:rFonts w:ascii="Times New Roman" w:hAnsi="Times New Roman" w:cs="Times New Roman"/>
          <w:iCs/>
          <w:sz w:val="28"/>
          <w:szCs w:val="28"/>
        </w:rPr>
        <w:t>106</w:t>
      </w:r>
      <w:r w:rsidR="0004733B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тыс. руб. </w:t>
      </w:r>
      <w:r w:rsidR="000B2D83">
        <w:rPr>
          <w:rFonts w:ascii="Times New Roman" w:hAnsi="Times New Roman" w:cs="Times New Roman"/>
          <w:iCs/>
          <w:sz w:val="28"/>
          <w:szCs w:val="28"/>
        </w:rPr>
        <w:t>как резерв под</w:t>
      </w:r>
      <w:r w:rsidR="00CF2D5F">
        <w:rPr>
          <w:rFonts w:ascii="Times New Roman" w:hAnsi="Times New Roman" w:cs="Times New Roman"/>
          <w:iCs/>
          <w:sz w:val="28"/>
          <w:szCs w:val="28"/>
        </w:rPr>
        <w:t xml:space="preserve"> решени</w:t>
      </w:r>
      <w:r w:rsidR="000B2D83">
        <w:rPr>
          <w:rFonts w:ascii="Times New Roman" w:hAnsi="Times New Roman" w:cs="Times New Roman"/>
          <w:iCs/>
          <w:sz w:val="28"/>
          <w:szCs w:val="28"/>
        </w:rPr>
        <w:t>е</w:t>
      </w:r>
      <w:r w:rsidR="00CF2D5F">
        <w:rPr>
          <w:rFonts w:ascii="Times New Roman" w:hAnsi="Times New Roman" w:cs="Times New Roman"/>
          <w:iCs/>
          <w:sz w:val="28"/>
          <w:szCs w:val="28"/>
        </w:rPr>
        <w:t xml:space="preserve"> суда о возмещении АО «Балтийская Строительная компания</w:t>
      </w:r>
      <w:r w:rsidR="000B2D8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F2D5F">
        <w:rPr>
          <w:rFonts w:ascii="Times New Roman" w:hAnsi="Times New Roman" w:cs="Times New Roman"/>
          <w:iCs/>
          <w:sz w:val="28"/>
          <w:szCs w:val="28"/>
        </w:rPr>
        <w:t xml:space="preserve">- СПб» дополнительных расходов на реконструкцию дороги по </w:t>
      </w:r>
      <w:proofErr w:type="spellStart"/>
      <w:r w:rsidR="00CF2D5F">
        <w:rPr>
          <w:rFonts w:ascii="Times New Roman" w:hAnsi="Times New Roman" w:cs="Times New Roman"/>
          <w:iCs/>
          <w:sz w:val="28"/>
          <w:szCs w:val="28"/>
        </w:rPr>
        <w:t>б-ру</w:t>
      </w:r>
      <w:proofErr w:type="spellEnd"/>
      <w:r w:rsidR="00CF2D5F">
        <w:rPr>
          <w:rFonts w:ascii="Times New Roman" w:hAnsi="Times New Roman" w:cs="Times New Roman"/>
          <w:iCs/>
          <w:sz w:val="28"/>
          <w:szCs w:val="28"/>
        </w:rPr>
        <w:t xml:space="preserve"> Приморский</w:t>
      </w:r>
      <w:r w:rsidR="000B2D83">
        <w:rPr>
          <w:rFonts w:ascii="Times New Roman" w:hAnsi="Times New Roman" w:cs="Times New Roman"/>
          <w:iCs/>
          <w:sz w:val="28"/>
          <w:szCs w:val="28"/>
        </w:rPr>
        <w:t>.</w:t>
      </w:r>
    </w:p>
    <w:p w:rsidR="00C34CB2" w:rsidRDefault="00C34CB2" w:rsidP="00B4144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3324" w:rsidRDefault="005F4B19" w:rsidP="00B4144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43C2">
        <w:rPr>
          <w:rFonts w:ascii="Times New Roman" w:hAnsi="Times New Roman" w:cs="Times New Roman"/>
          <w:i/>
          <w:sz w:val="28"/>
          <w:szCs w:val="28"/>
        </w:rPr>
        <w:t>1.</w:t>
      </w:r>
      <w:r w:rsidR="00860E45">
        <w:rPr>
          <w:rFonts w:ascii="Times New Roman" w:hAnsi="Times New Roman" w:cs="Times New Roman"/>
          <w:i/>
          <w:sz w:val="28"/>
          <w:szCs w:val="28"/>
        </w:rPr>
        <w:t>4</w:t>
      </w:r>
      <w:r w:rsidRPr="00C443C2">
        <w:rPr>
          <w:rFonts w:ascii="Times New Roman" w:hAnsi="Times New Roman" w:cs="Times New Roman"/>
          <w:i/>
          <w:sz w:val="28"/>
          <w:szCs w:val="28"/>
        </w:rPr>
        <w:t>.</w:t>
      </w:r>
      <w:r w:rsidRPr="00C443C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C3324" w:rsidRPr="00C443C2">
        <w:rPr>
          <w:rFonts w:ascii="Times New Roman" w:hAnsi="Times New Roman" w:cs="Times New Roman"/>
          <w:i/>
          <w:sz w:val="28"/>
          <w:szCs w:val="28"/>
        </w:rPr>
        <w:t>Муниципальн</w:t>
      </w:r>
      <w:r w:rsidR="00C34CB2">
        <w:rPr>
          <w:rFonts w:ascii="Times New Roman" w:hAnsi="Times New Roman" w:cs="Times New Roman"/>
          <w:i/>
          <w:sz w:val="28"/>
          <w:szCs w:val="28"/>
        </w:rPr>
        <w:t>ой</w:t>
      </w:r>
      <w:r w:rsidR="00EC3324" w:rsidRPr="00C443C2">
        <w:rPr>
          <w:rFonts w:ascii="Times New Roman" w:hAnsi="Times New Roman" w:cs="Times New Roman"/>
          <w:i/>
          <w:sz w:val="28"/>
          <w:szCs w:val="28"/>
        </w:rPr>
        <w:t xml:space="preserve"> программ</w:t>
      </w:r>
      <w:r w:rsidR="00C34CB2">
        <w:rPr>
          <w:rFonts w:ascii="Times New Roman" w:hAnsi="Times New Roman" w:cs="Times New Roman"/>
          <w:i/>
          <w:sz w:val="28"/>
          <w:szCs w:val="28"/>
        </w:rPr>
        <w:t>ы</w:t>
      </w:r>
      <w:r w:rsidR="00EC3324" w:rsidRPr="00C443C2">
        <w:rPr>
          <w:rFonts w:ascii="Times New Roman" w:hAnsi="Times New Roman" w:cs="Times New Roman"/>
          <w:i/>
          <w:sz w:val="28"/>
          <w:szCs w:val="28"/>
        </w:rPr>
        <w:t xml:space="preserve"> «Защита населения и территорий от чрезвычайных ситуаций в мирное и военное время, обеспечение первичных мер пожарной безопасности и безопасности людей на водных объектах в городском округе Тольятти на 2021-2025 годы»</w:t>
      </w:r>
    </w:p>
    <w:p w:rsidR="00F317F1" w:rsidRDefault="00F317F1" w:rsidP="00B4144C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На о</w:t>
      </w:r>
      <w:r w:rsidR="00945EF3" w:rsidRPr="00C443C2">
        <w:rPr>
          <w:rFonts w:ascii="Times New Roman" w:hAnsi="Times New Roman" w:cs="Times New Roman"/>
          <w:iCs/>
          <w:sz w:val="28"/>
          <w:szCs w:val="28"/>
        </w:rPr>
        <w:t>казание услуг ответственного хранения резерва материальных ресурсов (песка строительного и щебня)</w:t>
      </w:r>
      <w:r>
        <w:rPr>
          <w:rFonts w:ascii="Times New Roman" w:hAnsi="Times New Roman" w:cs="Times New Roman"/>
          <w:iCs/>
          <w:sz w:val="28"/>
          <w:szCs w:val="28"/>
        </w:rPr>
        <w:t xml:space="preserve"> на 2025 год – </w:t>
      </w:r>
      <w:r w:rsidR="00926968">
        <w:rPr>
          <w:rFonts w:ascii="Times New Roman" w:hAnsi="Times New Roman" w:cs="Times New Roman"/>
          <w:iCs/>
          <w:sz w:val="28"/>
          <w:szCs w:val="28"/>
        </w:rPr>
        <w:t>66</w:t>
      </w:r>
      <w:r>
        <w:rPr>
          <w:rFonts w:ascii="Times New Roman" w:hAnsi="Times New Roman" w:cs="Times New Roman"/>
          <w:iCs/>
          <w:sz w:val="28"/>
          <w:szCs w:val="28"/>
        </w:rPr>
        <w:t xml:space="preserve"> тыс. руб.</w:t>
      </w:r>
    </w:p>
    <w:p w:rsidR="00C34CB2" w:rsidRDefault="00C34CB2" w:rsidP="00B4144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C34CB2" w:rsidRPr="00C34CB2" w:rsidRDefault="00C34CB2" w:rsidP="00B4144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34CB2">
        <w:rPr>
          <w:rFonts w:ascii="Times New Roman" w:hAnsi="Times New Roman" w:cs="Times New Roman"/>
          <w:i/>
          <w:iCs/>
          <w:sz w:val="28"/>
          <w:szCs w:val="28"/>
        </w:rPr>
        <w:t>1.5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C34CB2">
        <w:rPr>
          <w:rFonts w:ascii="Times New Roman" w:hAnsi="Times New Roman" w:cs="Times New Roman"/>
          <w:i/>
          <w:iCs/>
          <w:sz w:val="28"/>
          <w:szCs w:val="28"/>
        </w:rPr>
        <w:t>Муниципальн</w:t>
      </w:r>
      <w:r>
        <w:rPr>
          <w:rFonts w:ascii="Times New Roman" w:hAnsi="Times New Roman" w:cs="Times New Roman"/>
          <w:i/>
          <w:iCs/>
          <w:sz w:val="28"/>
          <w:szCs w:val="28"/>
        </w:rPr>
        <w:t>ой</w:t>
      </w:r>
      <w:r w:rsidRPr="00C34CB2">
        <w:rPr>
          <w:rFonts w:ascii="Times New Roman" w:hAnsi="Times New Roman" w:cs="Times New Roman"/>
          <w:i/>
          <w:iCs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i/>
          <w:iCs/>
          <w:sz w:val="28"/>
          <w:szCs w:val="28"/>
        </w:rPr>
        <w:t>ы</w:t>
      </w:r>
      <w:r w:rsidRPr="00C34CB2">
        <w:rPr>
          <w:rFonts w:ascii="Times New Roman" w:hAnsi="Times New Roman" w:cs="Times New Roman"/>
          <w:i/>
          <w:iCs/>
          <w:sz w:val="28"/>
          <w:szCs w:val="28"/>
        </w:rPr>
        <w:t xml:space="preserve"> «Охрана окружающей среды на территории городского округа Тольятти 2022-2026»</w:t>
      </w:r>
      <w:r w:rsidR="00A13DC6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EC3324" w:rsidRDefault="00A13DC6" w:rsidP="00C26AA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2025 год </w:t>
      </w:r>
      <w:r w:rsidR="00926968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40</w:t>
      </w:r>
      <w:r w:rsidR="0092696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597</w:t>
      </w:r>
      <w:r w:rsidR="009269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 на оплату проекта с</w:t>
      </w:r>
      <w:r w:rsidRPr="00A13DC6">
        <w:rPr>
          <w:rFonts w:ascii="Times New Roman" w:hAnsi="Times New Roman" w:cs="Times New Roman"/>
          <w:sz w:val="28"/>
          <w:szCs w:val="28"/>
        </w:rPr>
        <w:t>троительств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13DC6">
        <w:rPr>
          <w:rFonts w:ascii="Times New Roman" w:hAnsi="Times New Roman" w:cs="Times New Roman"/>
          <w:sz w:val="28"/>
          <w:szCs w:val="28"/>
        </w:rPr>
        <w:t xml:space="preserve"> очистных сооружений дождевых сточных вод с селитебной территории Автозаводского района г.Тольятти с подводящими трубопроводами и инженерно-техническим обеспечением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3DC6" w:rsidRDefault="00A13DC6" w:rsidP="00C26AA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3DC6" w:rsidRPr="00A13DC6" w:rsidRDefault="00A13DC6" w:rsidP="00C26AA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0594" w:rsidRPr="00C443C2" w:rsidRDefault="00D2046D" w:rsidP="00C26AA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3C2">
        <w:rPr>
          <w:rFonts w:ascii="Times New Roman" w:hAnsi="Times New Roman" w:cs="Times New Roman"/>
          <w:b/>
          <w:sz w:val="28"/>
          <w:szCs w:val="28"/>
        </w:rPr>
        <w:t>2.</w:t>
      </w:r>
      <w:r w:rsidR="00982FA6" w:rsidRPr="00C443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7BC0" w:rsidRPr="00C443C2">
        <w:rPr>
          <w:rFonts w:ascii="Times New Roman" w:hAnsi="Times New Roman" w:cs="Times New Roman"/>
          <w:b/>
          <w:sz w:val="28"/>
          <w:szCs w:val="28"/>
        </w:rPr>
        <w:t>В непрограммной части</w:t>
      </w:r>
      <w:r w:rsidR="00CB7BC0" w:rsidRPr="00C443C2">
        <w:rPr>
          <w:rFonts w:ascii="Times New Roman" w:hAnsi="Times New Roman" w:cs="Times New Roman"/>
          <w:sz w:val="28"/>
          <w:szCs w:val="28"/>
        </w:rPr>
        <w:t xml:space="preserve"> учтены </w:t>
      </w:r>
      <w:r w:rsidR="00F317F1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CB7BC0" w:rsidRPr="00C443C2">
        <w:rPr>
          <w:rFonts w:ascii="Times New Roman" w:hAnsi="Times New Roman" w:cs="Times New Roman"/>
          <w:sz w:val="28"/>
          <w:szCs w:val="28"/>
        </w:rPr>
        <w:t>расходы</w:t>
      </w:r>
      <w:r w:rsidR="00F317F1">
        <w:rPr>
          <w:rFonts w:ascii="Times New Roman" w:hAnsi="Times New Roman" w:cs="Times New Roman"/>
          <w:sz w:val="28"/>
          <w:szCs w:val="28"/>
        </w:rPr>
        <w:t>:</w:t>
      </w:r>
    </w:p>
    <w:p w:rsidR="00DB469A" w:rsidRDefault="007066CE" w:rsidP="00906F4E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C443C2">
        <w:rPr>
          <w:rFonts w:ascii="Times New Roman" w:hAnsi="Times New Roman"/>
          <w:sz w:val="28"/>
          <w:szCs w:val="28"/>
        </w:rPr>
        <w:t>2.1. О</w:t>
      </w:r>
      <w:r w:rsidR="00707365" w:rsidRPr="00C443C2">
        <w:rPr>
          <w:rFonts w:ascii="Times New Roman" w:hAnsi="Times New Roman"/>
          <w:sz w:val="28"/>
          <w:szCs w:val="28"/>
        </w:rPr>
        <w:t>хран</w:t>
      </w:r>
      <w:r w:rsidRPr="00C443C2">
        <w:rPr>
          <w:rFonts w:ascii="Times New Roman" w:hAnsi="Times New Roman"/>
          <w:sz w:val="28"/>
          <w:szCs w:val="28"/>
        </w:rPr>
        <w:t>а</w:t>
      </w:r>
      <w:r w:rsidR="00707365" w:rsidRPr="00C443C2">
        <w:rPr>
          <w:rFonts w:ascii="Times New Roman" w:hAnsi="Times New Roman"/>
          <w:sz w:val="28"/>
          <w:szCs w:val="28"/>
        </w:rPr>
        <w:t xml:space="preserve"> объектов незавершенного строительства</w:t>
      </w:r>
      <w:r w:rsidR="00CB7BC0" w:rsidRPr="00C443C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53801" w:rsidRPr="00C443C2">
        <w:rPr>
          <w:rFonts w:ascii="Times New Roman" w:hAnsi="Times New Roman"/>
          <w:sz w:val="28"/>
          <w:szCs w:val="28"/>
        </w:rPr>
        <w:t>(охрана незавершенного строительством объекта по ул. Ларина</w:t>
      </w:r>
      <w:r w:rsidR="00E0445E" w:rsidRPr="00C443C2">
        <w:rPr>
          <w:rFonts w:ascii="Times New Roman" w:hAnsi="Times New Roman"/>
          <w:sz w:val="28"/>
          <w:szCs w:val="28"/>
        </w:rPr>
        <w:t>,</w:t>
      </w:r>
      <w:r w:rsidR="00853801" w:rsidRPr="00C443C2">
        <w:rPr>
          <w:rFonts w:ascii="Times New Roman" w:hAnsi="Times New Roman"/>
          <w:sz w:val="28"/>
          <w:szCs w:val="28"/>
        </w:rPr>
        <w:t xml:space="preserve"> 2)</w:t>
      </w:r>
      <w:r w:rsidR="00F317F1">
        <w:rPr>
          <w:rFonts w:ascii="Times New Roman" w:hAnsi="Times New Roman"/>
          <w:sz w:val="28"/>
          <w:szCs w:val="28"/>
        </w:rPr>
        <w:t>:</w:t>
      </w:r>
    </w:p>
    <w:p w:rsidR="00F317F1" w:rsidRDefault="00F317F1" w:rsidP="00906F4E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</w:t>
      </w:r>
      <w:r w:rsidR="000B2D8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0B2D83">
        <w:rPr>
          <w:rFonts w:ascii="Times New Roman" w:hAnsi="Times New Roman"/>
          <w:sz w:val="28"/>
          <w:szCs w:val="28"/>
        </w:rPr>
        <w:t>949</w:t>
      </w:r>
      <w:r>
        <w:rPr>
          <w:rFonts w:ascii="Times New Roman" w:hAnsi="Times New Roman"/>
          <w:sz w:val="28"/>
          <w:szCs w:val="28"/>
        </w:rPr>
        <w:t xml:space="preserve"> тыс. руб.;</w:t>
      </w:r>
    </w:p>
    <w:p w:rsidR="00F317F1" w:rsidRPr="00C443C2" w:rsidRDefault="00F317F1" w:rsidP="00906F4E">
      <w:pPr>
        <w:pStyle w:val="a6"/>
        <w:ind w:firstLine="708"/>
        <w:jc w:val="both"/>
      </w:pPr>
      <w:r>
        <w:rPr>
          <w:rFonts w:ascii="Times New Roman" w:hAnsi="Times New Roman"/>
          <w:sz w:val="28"/>
          <w:szCs w:val="28"/>
        </w:rPr>
        <w:t>- на 202</w:t>
      </w:r>
      <w:r w:rsidR="000B2D8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-202</w:t>
      </w:r>
      <w:r w:rsidR="000B2D8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годы по </w:t>
      </w:r>
      <w:r w:rsidR="000B2D83">
        <w:rPr>
          <w:rFonts w:ascii="Times New Roman" w:hAnsi="Times New Roman"/>
          <w:sz w:val="28"/>
          <w:szCs w:val="28"/>
        </w:rPr>
        <w:t>970</w:t>
      </w:r>
      <w:r>
        <w:rPr>
          <w:rFonts w:ascii="Times New Roman" w:hAnsi="Times New Roman"/>
          <w:sz w:val="28"/>
          <w:szCs w:val="28"/>
        </w:rPr>
        <w:t xml:space="preserve"> тыс. руб.</w:t>
      </w:r>
      <w:r w:rsidR="00875013">
        <w:rPr>
          <w:rFonts w:ascii="Times New Roman" w:hAnsi="Times New Roman"/>
          <w:sz w:val="28"/>
          <w:szCs w:val="28"/>
        </w:rPr>
        <w:t xml:space="preserve"> на каждый год.</w:t>
      </w:r>
    </w:p>
    <w:p w:rsidR="00F317F1" w:rsidRPr="00C443C2" w:rsidRDefault="007066CE" w:rsidP="00F317F1">
      <w:pPr>
        <w:pStyle w:val="a6"/>
        <w:ind w:firstLine="708"/>
        <w:jc w:val="both"/>
      </w:pPr>
      <w:r w:rsidRPr="00C443C2">
        <w:rPr>
          <w:rFonts w:ascii="Times New Roman" w:hAnsi="Times New Roman"/>
          <w:sz w:val="28"/>
          <w:szCs w:val="28"/>
        </w:rPr>
        <w:t>2.2. М</w:t>
      </w:r>
      <w:r w:rsidR="00707365" w:rsidRPr="00C443C2">
        <w:rPr>
          <w:rFonts w:ascii="Times New Roman" w:hAnsi="Times New Roman"/>
          <w:sz w:val="28"/>
          <w:szCs w:val="28"/>
        </w:rPr>
        <w:t xml:space="preserve">ероприятия, связанные с обеспечением градостроительной </w:t>
      </w:r>
      <w:r w:rsidR="00BA48A1" w:rsidRPr="00C443C2">
        <w:rPr>
          <w:rFonts w:ascii="Times New Roman" w:hAnsi="Times New Roman"/>
          <w:sz w:val="28"/>
          <w:szCs w:val="28"/>
        </w:rPr>
        <w:t>д</w:t>
      </w:r>
      <w:r w:rsidR="00707365" w:rsidRPr="00C443C2">
        <w:rPr>
          <w:rFonts w:ascii="Times New Roman" w:hAnsi="Times New Roman"/>
          <w:sz w:val="28"/>
          <w:szCs w:val="28"/>
        </w:rPr>
        <w:t>еятельности</w:t>
      </w:r>
      <w:r w:rsidR="00F317F1">
        <w:rPr>
          <w:rFonts w:ascii="Times New Roman" w:hAnsi="Times New Roman"/>
          <w:sz w:val="28"/>
          <w:szCs w:val="28"/>
        </w:rPr>
        <w:t xml:space="preserve"> на 2025-202</w:t>
      </w:r>
      <w:r w:rsidR="000B2D83">
        <w:rPr>
          <w:rFonts w:ascii="Times New Roman" w:hAnsi="Times New Roman"/>
          <w:sz w:val="28"/>
          <w:szCs w:val="28"/>
        </w:rPr>
        <w:t>7</w:t>
      </w:r>
      <w:r w:rsidR="00F317F1">
        <w:rPr>
          <w:rFonts w:ascii="Times New Roman" w:hAnsi="Times New Roman"/>
          <w:sz w:val="28"/>
          <w:szCs w:val="28"/>
        </w:rPr>
        <w:t xml:space="preserve"> годы по 780 тыс. руб.</w:t>
      </w:r>
      <w:r w:rsidR="00875013">
        <w:rPr>
          <w:rFonts w:ascii="Times New Roman" w:hAnsi="Times New Roman"/>
          <w:sz w:val="28"/>
          <w:szCs w:val="28"/>
        </w:rPr>
        <w:t xml:space="preserve"> на каждый год.</w:t>
      </w:r>
    </w:p>
    <w:p w:rsidR="00BC56E5" w:rsidRPr="00C443C2" w:rsidRDefault="00BC56E5" w:rsidP="00600CAF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43C2">
        <w:rPr>
          <w:rFonts w:ascii="Times New Roman" w:hAnsi="Times New Roman"/>
          <w:sz w:val="28"/>
          <w:szCs w:val="28"/>
          <w:lang w:eastAsia="ru-RU"/>
        </w:rPr>
        <w:lastRenderedPageBreak/>
        <w:t xml:space="preserve">2.3. Определение начального размера платы </w:t>
      </w:r>
      <w:r w:rsidR="004E0DC7">
        <w:rPr>
          <w:rFonts w:ascii="Times New Roman" w:hAnsi="Times New Roman"/>
          <w:sz w:val="28"/>
          <w:szCs w:val="28"/>
          <w:lang w:eastAsia="ru-RU"/>
        </w:rPr>
        <w:t>з</w:t>
      </w:r>
      <w:r w:rsidRPr="00C443C2">
        <w:rPr>
          <w:rFonts w:ascii="Times New Roman" w:hAnsi="Times New Roman"/>
          <w:sz w:val="28"/>
          <w:szCs w:val="28"/>
          <w:lang w:eastAsia="ru-RU"/>
        </w:rPr>
        <w:t xml:space="preserve">а размещение объектов на землях или земельных участков без предоставления земельных участков и установления сервитутов </w:t>
      </w:r>
      <w:r w:rsidR="00F317F1">
        <w:rPr>
          <w:rFonts w:ascii="Times New Roman" w:hAnsi="Times New Roman"/>
          <w:sz w:val="28"/>
          <w:szCs w:val="28"/>
          <w:lang w:eastAsia="ru-RU"/>
        </w:rPr>
        <w:t>на 202</w:t>
      </w:r>
      <w:r w:rsidR="000B2D83">
        <w:rPr>
          <w:rFonts w:ascii="Times New Roman" w:hAnsi="Times New Roman"/>
          <w:sz w:val="28"/>
          <w:szCs w:val="28"/>
          <w:lang w:eastAsia="ru-RU"/>
        </w:rPr>
        <w:t>5</w:t>
      </w:r>
      <w:r w:rsidR="00F317F1">
        <w:rPr>
          <w:rFonts w:ascii="Times New Roman" w:hAnsi="Times New Roman"/>
          <w:sz w:val="28"/>
          <w:szCs w:val="28"/>
          <w:lang w:eastAsia="ru-RU"/>
        </w:rPr>
        <w:t>-202</w:t>
      </w:r>
      <w:r w:rsidR="000B2D83">
        <w:rPr>
          <w:rFonts w:ascii="Times New Roman" w:hAnsi="Times New Roman"/>
          <w:sz w:val="28"/>
          <w:szCs w:val="28"/>
          <w:lang w:eastAsia="ru-RU"/>
        </w:rPr>
        <w:t>7</w:t>
      </w:r>
      <w:r w:rsidR="00F317F1">
        <w:rPr>
          <w:rFonts w:ascii="Times New Roman" w:hAnsi="Times New Roman"/>
          <w:sz w:val="28"/>
          <w:szCs w:val="28"/>
          <w:lang w:eastAsia="ru-RU"/>
        </w:rPr>
        <w:t xml:space="preserve"> годы предусмотрено по </w:t>
      </w:r>
      <w:r w:rsidR="000B2D83">
        <w:rPr>
          <w:rFonts w:ascii="Times New Roman" w:hAnsi="Times New Roman"/>
          <w:sz w:val="28"/>
          <w:szCs w:val="28"/>
          <w:lang w:eastAsia="ru-RU"/>
        </w:rPr>
        <w:t>100</w:t>
      </w:r>
      <w:r w:rsidRPr="00C443C2">
        <w:rPr>
          <w:rFonts w:ascii="Times New Roman" w:hAnsi="Times New Roman"/>
          <w:sz w:val="28"/>
          <w:szCs w:val="28"/>
          <w:lang w:eastAsia="ru-RU"/>
        </w:rPr>
        <w:t xml:space="preserve"> тыс. руб. </w:t>
      </w:r>
      <w:r w:rsidR="00F317F1">
        <w:rPr>
          <w:rFonts w:ascii="Times New Roman" w:hAnsi="Times New Roman"/>
          <w:sz w:val="28"/>
          <w:szCs w:val="28"/>
          <w:lang w:eastAsia="ru-RU"/>
        </w:rPr>
        <w:t>на каждый год.</w:t>
      </w:r>
    </w:p>
    <w:p w:rsidR="00DB469A" w:rsidRPr="00C443C2" w:rsidRDefault="00735283" w:rsidP="00600CAF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43C2">
        <w:rPr>
          <w:rFonts w:ascii="Times New Roman" w:hAnsi="Times New Roman"/>
          <w:sz w:val="28"/>
          <w:szCs w:val="28"/>
          <w:lang w:eastAsia="ru-RU"/>
        </w:rPr>
        <w:t>2.</w:t>
      </w:r>
      <w:r w:rsidR="00BC56E5" w:rsidRPr="00C443C2">
        <w:rPr>
          <w:rFonts w:ascii="Times New Roman" w:hAnsi="Times New Roman"/>
          <w:sz w:val="28"/>
          <w:szCs w:val="28"/>
          <w:lang w:eastAsia="ru-RU"/>
        </w:rPr>
        <w:t>4</w:t>
      </w:r>
      <w:r w:rsidRPr="00C443C2">
        <w:rPr>
          <w:rFonts w:ascii="Times New Roman" w:hAnsi="Times New Roman"/>
          <w:sz w:val="28"/>
          <w:szCs w:val="28"/>
          <w:lang w:eastAsia="ru-RU"/>
        </w:rPr>
        <w:t>. Исполнение судебных актов</w:t>
      </w:r>
      <w:r w:rsidR="00F317F1">
        <w:rPr>
          <w:rFonts w:ascii="Times New Roman" w:hAnsi="Times New Roman"/>
          <w:sz w:val="28"/>
          <w:szCs w:val="28"/>
          <w:lang w:eastAsia="ru-RU"/>
        </w:rPr>
        <w:t xml:space="preserve"> на 202</w:t>
      </w:r>
      <w:r w:rsidR="000B2D83">
        <w:rPr>
          <w:rFonts w:ascii="Times New Roman" w:hAnsi="Times New Roman"/>
          <w:sz w:val="28"/>
          <w:szCs w:val="28"/>
          <w:lang w:eastAsia="ru-RU"/>
        </w:rPr>
        <w:t>5</w:t>
      </w:r>
      <w:r w:rsidR="00F317F1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Pr="00C443C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0B2D83">
        <w:rPr>
          <w:rFonts w:ascii="Times New Roman" w:hAnsi="Times New Roman"/>
          <w:sz w:val="28"/>
          <w:szCs w:val="28"/>
          <w:lang w:eastAsia="ru-RU"/>
        </w:rPr>
        <w:t>1500</w:t>
      </w:r>
      <w:r w:rsidRPr="00C443C2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</w:p>
    <w:p w:rsidR="00F317F1" w:rsidRDefault="00735283" w:rsidP="00600CAF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43C2">
        <w:rPr>
          <w:rFonts w:ascii="Times New Roman" w:hAnsi="Times New Roman"/>
          <w:sz w:val="28"/>
          <w:szCs w:val="28"/>
          <w:lang w:eastAsia="ru-RU"/>
        </w:rPr>
        <w:t>2.</w:t>
      </w:r>
      <w:r w:rsidR="00BC56E5" w:rsidRPr="00C443C2">
        <w:rPr>
          <w:rFonts w:ascii="Times New Roman" w:hAnsi="Times New Roman"/>
          <w:sz w:val="28"/>
          <w:szCs w:val="28"/>
          <w:lang w:eastAsia="ru-RU"/>
        </w:rPr>
        <w:t>5</w:t>
      </w:r>
      <w:r w:rsidRPr="00C443C2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C56E5" w:rsidRPr="00C443C2">
        <w:rPr>
          <w:rFonts w:ascii="Times New Roman" w:hAnsi="Times New Roman"/>
          <w:sz w:val="28"/>
          <w:szCs w:val="28"/>
          <w:lang w:eastAsia="ru-RU"/>
        </w:rPr>
        <w:t>Обследование, разработка проекта и снос объектов, в том числе по решению суда</w:t>
      </w:r>
      <w:r w:rsidR="00F317F1">
        <w:rPr>
          <w:rFonts w:ascii="Times New Roman" w:hAnsi="Times New Roman"/>
          <w:sz w:val="28"/>
          <w:szCs w:val="28"/>
          <w:lang w:eastAsia="ru-RU"/>
        </w:rPr>
        <w:t>:</w:t>
      </w:r>
    </w:p>
    <w:p w:rsidR="00F317F1" w:rsidRDefault="00F317F1" w:rsidP="00F317F1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</w:t>
      </w:r>
      <w:r w:rsidR="00040A5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040A55">
        <w:rPr>
          <w:rFonts w:ascii="Times New Roman" w:hAnsi="Times New Roman"/>
          <w:sz w:val="28"/>
          <w:szCs w:val="28"/>
        </w:rPr>
        <w:t>9</w:t>
      </w:r>
      <w:r w:rsidR="0004733B">
        <w:rPr>
          <w:rFonts w:ascii="Times New Roman" w:hAnsi="Times New Roman"/>
          <w:sz w:val="28"/>
          <w:szCs w:val="28"/>
        </w:rPr>
        <w:t> </w:t>
      </w:r>
      <w:r w:rsidR="00040A55">
        <w:rPr>
          <w:rFonts w:ascii="Times New Roman" w:hAnsi="Times New Roman"/>
          <w:sz w:val="28"/>
          <w:szCs w:val="28"/>
        </w:rPr>
        <w:t>146</w:t>
      </w:r>
      <w:r w:rsidR="000473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руб.;</w:t>
      </w:r>
    </w:p>
    <w:p w:rsidR="0039683E" w:rsidRDefault="00F317F1" w:rsidP="00F317F1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</w:t>
      </w:r>
      <w:r w:rsidR="00040A55">
        <w:rPr>
          <w:rFonts w:ascii="Times New Roman" w:hAnsi="Times New Roman"/>
          <w:sz w:val="28"/>
          <w:szCs w:val="28"/>
        </w:rPr>
        <w:t>6</w:t>
      </w:r>
      <w:r w:rsidR="0039683E">
        <w:rPr>
          <w:rFonts w:ascii="Times New Roman" w:hAnsi="Times New Roman"/>
          <w:sz w:val="28"/>
          <w:szCs w:val="28"/>
        </w:rPr>
        <w:t xml:space="preserve"> год – 13</w:t>
      </w:r>
      <w:r w:rsidR="0004733B">
        <w:rPr>
          <w:rFonts w:ascii="Times New Roman" w:hAnsi="Times New Roman"/>
          <w:sz w:val="28"/>
          <w:szCs w:val="28"/>
        </w:rPr>
        <w:t> </w:t>
      </w:r>
      <w:r w:rsidR="0039683E">
        <w:rPr>
          <w:rFonts w:ascii="Times New Roman" w:hAnsi="Times New Roman"/>
          <w:sz w:val="28"/>
          <w:szCs w:val="28"/>
        </w:rPr>
        <w:t>191</w:t>
      </w:r>
      <w:r w:rsidR="0004733B">
        <w:rPr>
          <w:rFonts w:ascii="Times New Roman" w:hAnsi="Times New Roman"/>
          <w:sz w:val="28"/>
          <w:szCs w:val="28"/>
        </w:rPr>
        <w:t xml:space="preserve"> </w:t>
      </w:r>
      <w:r w:rsidR="0039683E">
        <w:rPr>
          <w:rFonts w:ascii="Times New Roman" w:hAnsi="Times New Roman"/>
          <w:sz w:val="28"/>
          <w:szCs w:val="28"/>
        </w:rPr>
        <w:t>тыс. руб.</w:t>
      </w:r>
    </w:p>
    <w:p w:rsidR="00F317F1" w:rsidRPr="00F317F1" w:rsidRDefault="00F317F1" w:rsidP="00F317F1">
      <w:pPr>
        <w:pStyle w:val="a6"/>
        <w:ind w:firstLine="708"/>
        <w:jc w:val="both"/>
      </w:pPr>
      <w:r>
        <w:rPr>
          <w:rFonts w:ascii="Times New Roman" w:hAnsi="Times New Roman"/>
          <w:sz w:val="28"/>
          <w:szCs w:val="28"/>
        </w:rPr>
        <w:t>-</w:t>
      </w:r>
      <w:r w:rsidR="003968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 w:rsidR="00040A5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04733B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040A55">
        <w:rPr>
          <w:rFonts w:ascii="Times New Roman" w:hAnsi="Times New Roman"/>
          <w:sz w:val="28"/>
          <w:szCs w:val="28"/>
        </w:rPr>
        <w:t>3</w:t>
      </w:r>
      <w:r w:rsidR="0004733B">
        <w:rPr>
          <w:rFonts w:ascii="Times New Roman" w:hAnsi="Times New Roman"/>
          <w:sz w:val="28"/>
          <w:szCs w:val="28"/>
        </w:rPr>
        <w:t> </w:t>
      </w:r>
      <w:r w:rsidR="00040A55">
        <w:rPr>
          <w:rFonts w:ascii="Times New Roman" w:hAnsi="Times New Roman"/>
          <w:sz w:val="28"/>
          <w:szCs w:val="28"/>
        </w:rPr>
        <w:t>000</w:t>
      </w:r>
      <w:r w:rsidR="000473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руб.</w:t>
      </w:r>
      <w:r w:rsidR="00875013">
        <w:rPr>
          <w:rFonts w:ascii="Times New Roman" w:hAnsi="Times New Roman"/>
          <w:sz w:val="28"/>
          <w:szCs w:val="28"/>
        </w:rPr>
        <w:t xml:space="preserve"> на каждый год.</w:t>
      </w:r>
    </w:p>
    <w:p w:rsidR="00F317F1" w:rsidRDefault="00F317F1" w:rsidP="00F317F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2.6. О</w:t>
      </w:r>
      <w:r w:rsidRPr="00C443C2">
        <w:rPr>
          <w:rFonts w:ascii="Times New Roman" w:hAnsi="Times New Roman" w:cs="Times New Roman"/>
          <w:iCs/>
          <w:sz w:val="28"/>
          <w:szCs w:val="28"/>
        </w:rPr>
        <w:t>казание услуг ответственного хранения резерва материальных ресурсов (песка строительного и щебня)</w:t>
      </w:r>
      <w:r>
        <w:rPr>
          <w:rFonts w:ascii="Times New Roman" w:hAnsi="Times New Roman" w:cs="Times New Roman"/>
          <w:iCs/>
          <w:sz w:val="28"/>
          <w:szCs w:val="28"/>
        </w:rPr>
        <w:t xml:space="preserve"> на 2026</w:t>
      </w:r>
      <w:r w:rsidR="007C0BC6">
        <w:rPr>
          <w:rFonts w:ascii="Times New Roman" w:hAnsi="Times New Roman" w:cs="Times New Roman"/>
          <w:iCs/>
          <w:sz w:val="28"/>
          <w:szCs w:val="28"/>
        </w:rPr>
        <w:t xml:space="preserve"> и 2027</w:t>
      </w:r>
      <w:r>
        <w:rPr>
          <w:rFonts w:ascii="Times New Roman" w:hAnsi="Times New Roman" w:cs="Times New Roman"/>
          <w:iCs/>
          <w:sz w:val="28"/>
          <w:szCs w:val="28"/>
        </w:rPr>
        <w:t xml:space="preserve"> год</w:t>
      </w:r>
      <w:r w:rsidR="007C0BC6">
        <w:rPr>
          <w:rFonts w:ascii="Times New Roman" w:hAnsi="Times New Roman" w:cs="Times New Roman"/>
          <w:iCs/>
          <w:sz w:val="28"/>
          <w:szCs w:val="28"/>
        </w:rPr>
        <w:t>ы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C0BC6">
        <w:rPr>
          <w:rFonts w:ascii="Times New Roman" w:hAnsi="Times New Roman" w:cs="Times New Roman"/>
          <w:iCs/>
          <w:sz w:val="28"/>
          <w:szCs w:val="28"/>
        </w:rPr>
        <w:t xml:space="preserve">по </w:t>
      </w:r>
      <w:r>
        <w:rPr>
          <w:rFonts w:ascii="Times New Roman" w:hAnsi="Times New Roman" w:cs="Times New Roman"/>
          <w:iCs/>
          <w:sz w:val="28"/>
          <w:szCs w:val="28"/>
        </w:rPr>
        <w:t>100 тыс. руб.</w:t>
      </w:r>
    </w:p>
    <w:p w:rsidR="008F43BA" w:rsidRDefault="007C0BC6" w:rsidP="00BC56E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7BC8">
        <w:rPr>
          <w:rFonts w:ascii="Times New Roman" w:hAnsi="Times New Roman" w:cs="Times New Roman"/>
          <w:bCs/>
          <w:sz w:val="28"/>
          <w:szCs w:val="28"/>
        </w:rPr>
        <w:t>2.7</w:t>
      </w:r>
      <w:r w:rsidR="00D57BC8">
        <w:rPr>
          <w:rFonts w:ascii="Times New Roman" w:hAnsi="Times New Roman" w:cs="Times New Roman"/>
          <w:bCs/>
          <w:sz w:val="28"/>
          <w:szCs w:val="28"/>
        </w:rPr>
        <w:t>.</w:t>
      </w:r>
      <w:r w:rsidR="008F43BA" w:rsidRPr="008F43BA">
        <w:t xml:space="preserve"> </w:t>
      </w:r>
      <w:r w:rsidR="008F43BA" w:rsidRPr="008F43BA">
        <w:rPr>
          <w:rFonts w:ascii="Times New Roman" w:hAnsi="Times New Roman" w:cs="Times New Roman"/>
          <w:sz w:val="28"/>
          <w:szCs w:val="28"/>
        </w:rPr>
        <w:t>Разработка проекта для</w:t>
      </w:r>
      <w:r w:rsidR="008F43BA">
        <w:t xml:space="preserve"> </w:t>
      </w:r>
      <w:r w:rsidR="008F43BA">
        <w:rPr>
          <w:rFonts w:ascii="Times New Roman" w:hAnsi="Times New Roman" w:cs="Times New Roman"/>
          <w:bCs/>
          <w:sz w:val="28"/>
          <w:szCs w:val="28"/>
        </w:rPr>
        <w:t>с</w:t>
      </w:r>
      <w:r w:rsidR="008F43BA" w:rsidRPr="008F43BA">
        <w:rPr>
          <w:rFonts w:ascii="Times New Roman" w:hAnsi="Times New Roman" w:cs="Times New Roman"/>
          <w:bCs/>
          <w:sz w:val="28"/>
          <w:szCs w:val="28"/>
        </w:rPr>
        <w:t>троительств</w:t>
      </w:r>
      <w:r w:rsidR="008F43BA">
        <w:rPr>
          <w:rFonts w:ascii="Times New Roman" w:hAnsi="Times New Roman" w:cs="Times New Roman"/>
          <w:bCs/>
          <w:sz w:val="28"/>
          <w:szCs w:val="28"/>
        </w:rPr>
        <w:t>а</w:t>
      </w:r>
      <w:r w:rsidR="008F43BA" w:rsidRPr="008F43BA">
        <w:rPr>
          <w:rFonts w:ascii="Times New Roman" w:hAnsi="Times New Roman" w:cs="Times New Roman"/>
          <w:bCs/>
          <w:sz w:val="28"/>
          <w:szCs w:val="28"/>
        </w:rPr>
        <w:t xml:space="preserve"> общественного городского кладбища по адресу: Самарская область, г. Тольятти, Обводное шоссе, на земельном участке с кадастровым номером 63:09:0303070:517</w:t>
      </w:r>
      <w:r w:rsidR="008F43BA">
        <w:rPr>
          <w:rFonts w:ascii="Times New Roman" w:hAnsi="Times New Roman" w:cs="Times New Roman"/>
          <w:bCs/>
          <w:sz w:val="28"/>
          <w:szCs w:val="28"/>
        </w:rPr>
        <w:t xml:space="preserve"> на 2025г.</w:t>
      </w:r>
      <w:r w:rsidR="0004733B">
        <w:rPr>
          <w:rFonts w:ascii="Times New Roman" w:hAnsi="Times New Roman" w:cs="Times New Roman"/>
          <w:bCs/>
          <w:sz w:val="28"/>
          <w:szCs w:val="28"/>
        </w:rPr>
        <w:t xml:space="preserve"> –</w:t>
      </w:r>
      <w:r w:rsidR="008F43BA">
        <w:rPr>
          <w:rFonts w:ascii="Times New Roman" w:hAnsi="Times New Roman" w:cs="Times New Roman"/>
          <w:bCs/>
          <w:sz w:val="28"/>
          <w:szCs w:val="28"/>
        </w:rPr>
        <w:t xml:space="preserve"> 13</w:t>
      </w:r>
      <w:r w:rsidR="0004733B">
        <w:rPr>
          <w:rFonts w:ascii="Times New Roman" w:hAnsi="Times New Roman" w:cs="Times New Roman"/>
          <w:bCs/>
          <w:sz w:val="28"/>
          <w:szCs w:val="28"/>
        </w:rPr>
        <w:t> </w:t>
      </w:r>
      <w:r w:rsidR="008F43BA">
        <w:rPr>
          <w:rFonts w:ascii="Times New Roman" w:hAnsi="Times New Roman" w:cs="Times New Roman"/>
          <w:bCs/>
          <w:sz w:val="28"/>
          <w:szCs w:val="28"/>
        </w:rPr>
        <w:t>600</w:t>
      </w:r>
      <w:r w:rsidR="0004733B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GoBack"/>
      <w:bookmarkEnd w:id="0"/>
      <w:r w:rsidR="008F43BA">
        <w:rPr>
          <w:rFonts w:ascii="Times New Roman" w:hAnsi="Times New Roman" w:cs="Times New Roman"/>
          <w:bCs/>
          <w:sz w:val="28"/>
          <w:szCs w:val="28"/>
        </w:rPr>
        <w:t>тыс. руб.</w:t>
      </w:r>
    </w:p>
    <w:p w:rsidR="00995739" w:rsidRPr="00C443C2" w:rsidRDefault="006C0C39" w:rsidP="00966B26">
      <w:pPr>
        <w:pStyle w:val="a6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___________________________________________________</w:t>
      </w:r>
    </w:p>
    <w:p w:rsidR="00D154B8" w:rsidRPr="00C443C2" w:rsidRDefault="00D154B8" w:rsidP="00906F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154B8" w:rsidRPr="00C443C2" w:rsidSect="000E440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5D88"/>
    <w:multiLevelType w:val="multilevel"/>
    <w:tmpl w:val="F00CA4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23720933"/>
    <w:multiLevelType w:val="hybridMultilevel"/>
    <w:tmpl w:val="375291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AD26ACF"/>
    <w:multiLevelType w:val="hybridMultilevel"/>
    <w:tmpl w:val="210E6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BF6FD5"/>
    <w:multiLevelType w:val="hybridMultilevel"/>
    <w:tmpl w:val="B3FA24AA"/>
    <w:lvl w:ilvl="0" w:tplc="7780C4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2C49DA"/>
    <w:rsid w:val="000010EC"/>
    <w:rsid w:val="00006FAA"/>
    <w:rsid w:val="000072D4"/>
    <w:rsid w:val="00011998"/>
    <w:rsid w:val="00014207"/>
    <w:rsid w:val="00014E55"/>
    <w:rsid w:val="00016D60"/>
    <w:rsid w:val="000202E8"/>
    <w:rsid w:val="00020C81"/>
    <w:rsid w:val="000211FD"/>
    <w:rsid w:val="00031254"/>
    <w:rsid w:val="000338F6"/>
    <w:rsid w:val="000354B2"/>
    <w:rsid w:val="0003708C"/>
    <w:rsid w:val="00040A55"/>
    <w:rsid w:val="00042534"/>
    <w:rsid w:val="000435ED"/>
    <w:rsid w:val="00044F65"/>
    <w:rsid w:val="00047080"/>
    <w:rsid w:val="0004733B"/>
    <w:rsid w:val="000473E9"/>
    <w:rsid w:val="00047D7A"/>
    <w:rsid w:val="00051DE6"/>
    <w:rsid w:val="00054FFF"/>
    <w:rsid w:val="000553E7"/>
    <w:rsid w:val="00055F43"/>
    <w:rsid w:val="00062BED"/>
    <w:rsid w:val="00062DB6"/>
    <w:rsid w:val="000637DF"/>
    <w:rsid w:val="00064042"/>
    <w:rsid w:val="0007320C"/>
    <w:rsid w:val="000763B4"/>
    <w:rsid w:val="00080427"/>
    <w:rsid w:val="0009252A"/>
    <w:rsid w:val="00092C3A"/>
    <w:rsid w:val="00096480"/>
    <w:rsid w:val="00097368"/>
    <w:rsid w:val="00097B5C"/>
    <w:rsid w:val="000A45DB"/>
    <w:rsid w:val="000A4DBD"/>
    <w:rsid w:val="000A55C9"/>
    <w:rsid w:val="000A67E2"/>
    <w:rsid w:val="000A6D4A"/>
    <w:rsid w:val="000A775B"/>
    <w:rsid w:val="000B0B10"/>
    <w:rsid w:val="000B2D83"/>
    <w:rsid w:val="000C2DB2"/>
    <w:rsid w:val="000C3704"/>
    <w:rsid w:val="000C7158"/>
    <w:rsid w:val="000D1B0F"/>
    <w:rsid w:val="000D2564"/>
    <w:rsid w:val="000D38F6"/>
    <w:rsid w:val="000E081C"/>
    <w:rsid w:val="000E20C3"/>
    <w:rsid w:val="000E4402"/>
    <w:rsid w:val="000F08BC"/>
    <w:rsid w:val="000F6172"/>
    <w:rsid w:val="000F7C47"/>
    <w:rsid w:val="00101E0E"/>
    <w:rsid w:val="00102284"/>
    <w:rsid w:val="00103F99"/>
    <w:rsid w:val="001076C3"/>
    <w:rsid w:val="00111044"/>
    <w:rsid w:val="001126C3"/>
    <w:rsid w:val="001162E3"/>
    <w:rsid w:val="00117112"/>
    <w:rsid w:val="0012075A"/>
    <w:rsid w:val="00124EEC"/>
    <w:rsid w:val="00126069"/>
    <w:rsid w:val="001269D9"/>
    <w:rsid w:val="00130B6E"/>
    <w:rsid w:val="00130DE1"/>
    <w:rsid w:val="001345E5"/>
    <w:rsid w:val="00135844"/>
    <w:rsid w:val="00142972"/>
    <w:rsid w:val="001439F0"/>
    <w:rsid w:val="00147A51"/>
    <w:rsid w:val="00156471"/>
    <w:rsid w:val="00160192"/>
    <w:rsid w:val="00160AD9"/>
    <w:rsid w:val="00163C9C"/>
    <w:rsid w:val="0016550C"/>
    <w:rsid w:val="00165B74"/>
    <w:rsid w:val="00171AF6"/>
    <w:rsid w:val="00173C54"/>
    <w:rsid w:val="00174027"/>
    <w:rsid w:val="00174204"/>
    <w:rsid w:val="00175C22"/>
    <w:rsid w:val="001760ED"/>
    <w:rsid w:val="00176487"/>
    <w:rsid w:val="001805AF"/>
    <w:rsid w:val="001810E8"/>
    <w:rsid w:val="00182E20"/>
    <w:rsid w:val="001842DE"/>
    <w:rsid w:val="001848EA"/>
    <w:rsid w:val="001911F2"/>
    <w:rsid w:val="00192382"/>
    <w:rsid w:val="00193A87"/>
    <w:rsid w:val="00194D4B"/>
    <w:rsid w:val="001978CD"/>
    <w:rsid w:val="001A629F"/>
    <w:rsid w:val="001A6C17"/>
    <w:rsid w:val="001B056B"/>
    <w:rsid w:val="001B17AF"/>
    <w:rsid w:val="001B2AE3"/>
    <w:rsid w:val="001B2EBE"/>
    <w:rsid w:val="001B694E"/>
    <w:rsid w:val="001C0E99"/>
    <w:rsid w:val="001C1486"/>
    <w:rsid w:val="001C181E"/>
    <w:rsid w:val="001C3AED"/>
    <w:rsid w:val="001C5995"/>
    <w:rsid w:val="001D05BD"/>
    <w:rsid w:val="001D0DBD"/>
    <w:rsid w:val="001D1EB3"/>
    <w:rsid w:val="001D2D19"/>
    <w:rsid w:val="001D3ACD"/>
    <w:rsid w:val="001D66AF"/>
    <w:rsid w:val="001E39D3"/>
    <w:rsid w:val="001F0C21"/>
    <w:rsid w:val="001F2D12"/>
    <w:rsid w:val="00200213"/>
    <w:rsid w:val="00200AB4"/>
    <w:rsid w:val="00203842"/>
    <w:rsid w:val="0020587C"/>
    <w:rsid w:val="0020764A"/>
    <w:rsid w:val="0021007D"/>
    <w:rsid w:val="002100FC"/>
    <w:rsid w:val="00210E98"/>
    <w:rsid w:val="00212259"/>
    <w:rsid w:val="00217979"/>
    <w:rsid w:val="00222D2A"/>
    <w:rsid w:val="0022387E"/>
    <w:rsid w:val="002248F2"/>
    <w:rsid w:val="00225D65"/>
    <w:rsid w:val="00230BD2"/>
    <w:rsid w:val="00233907"/>
    <w:rsid w:val="00234150"/>
    <w:rsid w:val="00237EF3"/>
    <w:rsid w:val="00241DDA"/>
    <w:rsid w:val="0024438A"/>
    <w:rsid w:val="00246DD4"/>
    <w:rsid w:val="00247CD9"/>
    <w:rsid w:val="0025488D"/>
    <w:rsid w:val="00254CEC"/>
    <w:rsid w:val="00255AC8"/>
    <w:rsid w:val="00256DCE"/>
    <w:rsid w:val="00260829"/>
    <w:rsid w:val="00265287"/>
    <w:rsid w:val="002668E7"/>
    <w:rsid w:val="00271AAD"/>
    <w:rsid w:val="002720A0"/>
    <w:rsid w:val="00272453"/>
    <w:rsid w:val="00273C63"/>
    <w:rsid w:val="0027406E"/>
    <w:rsid w:val="0028074C"/>
    <w:rsid w:val="00282224"/>
    <w:rsid w:val="00282D07"/>
    <w:rsid w:val="00286E28"/>
    <w:rsid w:val="002876E0"/>
    <w:rsid w:val="002910D6"/>
    <w:rsid w:val="00291452"/>
    <w:rsid w:val="0029189A"/>
    <w:rsid w:val="002922B1"/>
    <w:rsid w:val="00293EBF"/>
    <w:rsid w:val="00294B12"/>
    <w:rsid w:val="0029549B"/>
    <w:rsid w:val="00296633"/>
    <w:rsid w:val="002A2C38"/>
    <w:rsid w:val="002A6526"/>
    <w:rsid w:val="002B0F65"/>
    <w:rsid w:val="002B3A06"/>
    <w:rsid w:val="002B4352"/>
    <w:rsid w:val="002C150D"/>
    <w:rsid w:val="002C41E1"/>
    <w:rsid w:val="002C49DA"/>
    <w:rsid w:val="002C627B"/>
    <w:rsid w:val="002D19B2"/>
    <w:rsid w:val="002D200F"/>
    <w:rsid w:val="002D2264"/>
    <w:rsid w:val="002D2B84"/>
    <w:rsid w:val="002D32DF"/>
    <w:rsid w:val="002D6072"/>
    <w:rsid w:val="002E1363"/>
    <w:rsid w:val="002E2069"/>
    <w:rsid w:val="002E26EC"/>
    <w:rsid w:val="002E2D04"/>
    <w:rsid w:val="002E35A5"/>
    <w:rsid w:val="002E6FA9"/>
    <w:rsid w:val="002E7A64"/>
    <w:rsid w:val="002F07DF"/>
    <w:rsid w:val="002F1654"/>
    <w:rsid w:val="002F23AB"/>
    <w:rsid w:val="002F5547"/>
    <w:rsid w:val="003012ED"/>
    <w:rsid w:val="00305C63"/>
    <w:rsid w:val="00305E42"/>
    <w:rsid w:val="003068FA"/>
    <w:rsid w:val="003078D8"/>
    <w:rsid w:val="00311BC4"/>
    <w:rsid w:val="00312990"/>
    <w:rsid w:val="00314B63"/>
    <w:rsid w:val="00316B50"/>
    <w:rsid w:val="00320DE8"/>
    <w:rsid w:val="003210DB"/>
    <w:rsid w:val="00332202"/>
    <w:rsid w:val="0033364D"/>
    <w:rsid w:val="00334D2B"/>
    <w:rsid w:val="00336796"/>
    <w:rsid w:val="0033797B"/>
    <w:rsid w:val="00340000"/>
    <w:rsid w:val="00346DE4"/>
    <w:rsid w:val="00350D5B"/>
    <w:rsid w:val="00353308"/>
    <w:rsid w:val="00355CAC"/>
    <w:rsid w:val="00357FF7"/>
    <w:rsid w:val="00361527"/>
    <w:rsid w:val="0036240E"/>
    <w:rsid w:val="003627E4"/>
    <w:rsid w:val="003631C2"/>
    <w:rsid w:val="00372AD2"/>
    <w:rsid w:val="00372C19"/>
    <w:rsid w:val="00372EB4"/>
    <w:rsid w:val="00374F6E"/>
    <w:rsid w:val="003759A3"/>
    <w:rsid w:val="00377134"/>
    <w:rsid w:val="00382ED2"/>
    <w:rsid w:val="00386E9C"/>
    <w:rsid w:val="00387292"/>
    <w:rsid w:val="00392935"/>
    <w:rsid w:val="00392BD8"/>
    <w:rsid w:val="00395109"/>
    <w:rsid w:val="0039683E"/>
    <w:rsid w:val="003A44A4"/>
    <w:rsid w:val="003B2B85"/>
    <w:rsid w:val="003B4B2A"/>
    <w:rsid w:val="003B5AEC"/>
    <w:rsid w:val="003C1DE0"/>
    <w:rsid w:val="003C32DC"/>
    <w:rsid w:val="003C54E8"/>
    <w:rsid w:val="003C5D2C"/>
    <w:rsid w:val="003C7DD7"/>
    <w:rsid w:val="003D3A11"/>
    <w:rsid w:val="003D6C0A"/>
    <w:rsid w:val="003E0EB2"/>
    <w:rsid w:val="003E1F78"/>
    <w:rsid w:val="003E223E"/>
    <w:rsid w:val="003E2723"/>
    <w:rsid w:val="003E358E"/>
    <w:rsid w:val="003E3A31"/>
    <w:rsid w:val="003E4136"/>
    <w:rsid w:val="003F3E94"/>
    <w:rsid w:val="003F605C"/>
    <w:rsid w:val="004004EA"/>
    <w:rsid w:val="004015C9"/>
    <w:rsid w:val="004020B0"/>
    <w:rsid w:val="00404C77"/>
    <w:rsid w:val="00407F74"/>
    <w:rsid w:val="004119A3"/>
    <w:rsid w:val="004134CD"/>
    <w:rsid w:val="00413A2F"/>
    <w:rsid w:val="004142F5"/>
    <w:rsid w:val="00414AA0"/>
    <w:rsid w:val="00415CEE"/>
    <w:rsid w:val="004167E5"/>
    <w:rsid w:val="00416E93"/>
    <w:rsid w:val="00417F9A"/>
    <w:rsid w:val="004201BA"/>
    <w:rsid w:val="004247F8"/>
    <w:rsid w:val="00424AB0"/>
    <w:rsid w:val="00431ABC"/>
    <w:rsid w:val="00431B28"/>
    <w:rsid w:val="00432F5C"/>
    <w:rsid w:val="004333EF"/>
    <w:rsid w:val="004353A2"/>
    <w:rsid w:val="00435464"/>
    <w:rsid w:val="00440839"/>
    <w:rsid w:val="00440F90"/>
    <w:rsid w:val="00446527"/>
    <w:rsid w:val="0044761F"/>
    <w:rsid w:val="00450013"/>
    <w:rsid w:val="004564CF"/>
    <w:rsid w:val="00457723"/>
    <w:rsid w:val="0046009C"/>
    <w:rsid w:val="004633E6"/>
    <w:rsid w:val="0047207E"/>
    <w:rsid w:val="00472E36"/>
    <w:rsid w:val="00474BBB"/>
    <w:rsid w:val="00474C7B"/>
    <w:rsid w:val="00480E55"/>
    <w:rsid w:val="00486A2E"/>
    <w:rsid w:val="00494B0D"/>
    <w:rsid w:val="00495A2E"/>
    <w:rsid w:val="004A0671"/>
    <w:rsid w:val="004A08DE"/>
    <w:rsid w:val="004A4609"/>
    <w:rsid w:val="004A5B78"/>
    <w:rsid w:val="004A7A5A"/>
    <w:rsid w:val="004B050A"/>
    <w:rsid w:val="004B1F03"/>
    <w:rsid w:val="004B4F06"/>
    <w:rsid w:val="004C0B0F"/>
    <w:rsid w:val="004C5280"/>
    <w:rsid w:val="004C590D"/>
    <w:rsid w:val="004D090E"/>
    <w:rsid w:val="004D09AF"/>
    <w:rsid w:val="004D0AB3"/>
    <w:rsid w:val="004D1D28"/>
    <w:rsid w:val="004E0DC7"/>
    <w:rsid w:val="004E3D02"/>
    <w:rsid w:val="004E4BC2"/>
    <w:rsid w:val="004E6DB9"/>
    <w:rsid w:val="004E70A9"/>
    <w:rsid w:val="00503A87"/>
    <w:rsid w:val="00505F43"/>
    <w:rsid w:val="0051096B"/>
    <w:rsid w:val="005112BC"/>
    <w:rsid w:val="0051289D"/>
    <w:rsid w:val="00512C7C"/>
    <w:rsid w:val="00516825"/>
    <w:rsid w:val="005212A4"/>
    <w:rsid w:val="00533168"/>
    <w:rsid w:val="00541D12"/>
    <w:rsid w:val="00546B70"/>
    <w:rsid w:val="00554750"/>
    <w:rsid w:val="0055537C"/>
    <w:rsid w:val="00560E5E"/>
    <w:rsid w:val="00571411"/>
    <w:rsid w:val="00575B19"/>
    <w:rsid w:val="00576250"/>
    <w:rsid w:val="00576F41"/>
    <w:rsid w:val="005771D6"/>
    <w:rsid w:val="0058657D"/>
    <w:rsid w:val="005A199E"/>
    <w:rsid w:val="005A3892"/>
    <w:rsid w:val="005A3E11"/>
    <w:rsid w:val="005A4BB9"/>
    <w:rsid w:val="005A4DF3"/>
    <w:rsid w:val="005A65F5"/>
    <w:rsid w:val="005A7612"/>
    <w:rsid w:val="005A79E8"/>
    <w:rsid w:val="005A7EB1"/>
    <w:rsid w:val="005B0EBE"/>
    <w:rsid w:val="005B18B2"/>
    <w:rsid w:val="005B30C6"/>
    <w:rsid w:val="005B3B8F"/>
    <w:rsid w:val="005B666F"/>
    <w:rsid w:val="005C1A56"/>
    <w:rsid w:val="005C6084"/>
    <w:rsid w:val="005C6BF6"/>
    <w:rsid w:val="005C74E1"/>
    <w:rsid w:val="005C7CFF"/>
    <w:rsid w:val="005D1F45"/>
    <w:rsid w:val="005D3EBC"/>
    <w:rsid w:val="005D4086"/>
    <w:rsid w:val="005D580C"/>
    <w:rsid w:val="005D5B76"/>
    <w:rsid w:val="005D5C55"/>
    <w:rsid w:val="005D7F3C"/>
    <w:rsid w:val="005E22D0"/>
    <w:rsid w:val="005E37B8"/>
    <w:rsid w:val="005E6900"/>
    <w:rsid w:val="005E74E0"/>
    <w:rsid w:val="005E77F1"/>
    <w:rsid w:val="005F4413"/>
    <w:rsid w:val="005F45D5"/>
    <w:rsid w:val="005F4B19"/>
    <w:rsid w:val="005F5280"/>
    <w:rsid w:val="00600CAF"/>
    <w:rsid w:val="00604048"/>
    <w:rsid w:val="00607A2C"/>
    <w:rsid w:val="0061007E"/>
    <w:rsid w:val="006116D6"/>
    <w:rsid w:val="00612B5E"/>
    <w:rsid w:val="006168DF"/>
    <w:rsid w:val="00621459"/>
    <w:rsid w:val="00621751"/>
    <w:rsid w:val="00627C74"/>
    <w:rsid w:val="0063000A"/>
    <w:rsid w:val="00634196"/>
    <w:rsid w:val="0063588E"/>
    <w:rsid w:val="006363DE"/>
    <w:rsid w:val="00640B7D"/>
    <w:rsid w:val="006450E1"/>
    <w:rsid w:val="00653537"/>
    <w:rsid w:val="00653E72"/>
    <w:rsid w:val="006540BA"/>
    <w:rsid w:val="0065798C"/>
    <w:rsid w:val="00662282"/>
    <w:rsid w:val="0066335E"/>
    <w:rsid w:val="0066375A"/>
    <w:rsid w:val="00664273"/>
    <w:rsid w:val="00664FD0"/>
    <w:rsid w:val="006671A0"/>
    <w:rsid w:val="00670250"/>
    <w:rsid w:val="00680BFF"/>
    <w:rsid w:val="0069481C"/>
    <w:rsid w:val="0069489C"/>
    <w:rsid w:val="00695FBF"/>
    <w:rsid w:val="006A09F8"/>
    <w:rsid w:val="006A0B36"/>
    <w:rsid w:val="006A26E2"/>
    <w:rsid w:val="006A32DA"/>
    <w:rsid w:val="006A3BE3"/>
    <w:rsid w:val="006A7A59"/>
    <w:rsid w:val="006B290F"/>
    <w:rsid w:val="006B50BD"/>
    <w:rsid w:val="006B650B"/>
    <w:rsid w:val="006C0C39"/>
    <w:rsid w:val="006C4643"/>
    <w:rsid w:val="006D1B16"/>
    <w:rsid w:val="006D1B93"/>
    <w:rsid w:val="006D4C6B"/>
    <w:rsid w:val="006D5CCC"/>
    <w:rsid w:val="006D5CDA"/>
    <w:rsid w:val="006D5F9D"/>
    <w:rsid w:val="006E027E"/>
    <w:rsid w:val="006E29F0"/>
    <w:rsid w:val="006E49D8"/>
    <w:rsid w:val="006E6026"/>
    <w:rsid w:val="006F0248"/>
    <w:rsid w:val="006F2B0D"/>
    <w:rsid w:val="006F7B91"/>
    <w:rsid w:val="00705044"/>
    <w:rsid w:val="00706544"/>
    <w:rsid w:val="007066CE"/>
    <w:rsid w:val="00707365"/>
    <w:rsid w:val="00714909"/>
    <w:rsid w:val="00715EF4"/>
    <w:rsid w:val="00716DB0"/>
    <w:rsid w:val="00717F7C"/>
    <w:rsid w:val="00726AF4"/>
    <w:rsid w:val="00731A72"/>
    <w:rsid w:val="00735283"/>
    <w:rsid w:val="00736C04"/>
    <w:rsid w:val="00736C6C"/>
    <w:rsid w:val="00741038"/>
    <w:rsid w:val="00741268"/>
    <w:rsid w:val="00743192"/>
    <w:rsid w:val="007456B0"/>
    <w:rsid w:val="00746848"/>
    <w:rsid w:val="007468FB"/>
    <w:rsid w:val="007503A1"/>
    <w:rsid w:val="00754FDB"/>
    <w:rsid w:val="00761B07"/>
    <w:rsid w:val="00762B67"/>
    <w:rsid w:val="007633CE"/>
    <w:rsid w:val="00763B5E"/>
    <w:rsid w:val="00763BD7"/>
    <w:rsid w:val="00764270"/>
    <w:rsid w:val="00765C02"/>
    <w:rsid w:val="00767326"/>
    <w:rsid w:val="00767F6D"/>
    <w:rsid w:val="00771080"/>
    <w:rsid w:val="007729D4"/>
    <w:rsid w:val="007735E5"/>
    <w:rsid w:val="00774A73"/>
    <w:rsid w:val="00774B12"/>
    <w:rsid w:val="00785832"/>
    <w:rsid w:val="0079457E"/>
    <w:rsid w:val="007974DB"/>
    <w:rsid w:val="007A3740"/>
    <w:rsid w:val="007A4014"/>
    <w:rsid w:val="007B4CBB"/>
    <w:rsid w:val="007B7D6C"/>
    <w:rsid w:val="007C0BC6"/>
    <w:rsid w:val="007C2D65"/>
    <w:rsid w:val="007C34CE"/>
    <w:rsid w:val="007D16CA"/>
    <w:rsid w:val="007D24B3"/>
    <w:rsid w:val="007D3200"/>
    <w:rsid w:val="007D3657"/>
    <w:rsid w:val="007D38C8"/>
    <w:rsid w:val="007D500D"/>
    <w:rsid w:val="007D5E26"/>
    <w:rsid w:val="007E2089"/>
    <w:rsid w:val="007E3890"/>
    <w:rsid w:val="007E5706"/>
    <w:rsid w:val="007E5AE0"/>
    <w:rsid w:val="007E6820"/>
    <w:rsid w:val="007E72D9"/>
    <w:rsid w:val="007E7ED0"/>
    <w:rsid w:val="007F114B"/>
    <w:rsid w:val="007F2AFB"/>
    <w:rsid w:val="007F3935"/>
    <w:rsid w:val="007F6D7C"/>
    <w:rsid w:val="007F7843"/>
    <w:rsid w:val="008024BF"/>
    <w:rsid w:val="008033CB"/>
    <w:rsid w:val="0080359B"/>
    <w:rsid w:val="008056D5"/>
    <w:rsid w:val="008058D1"/>
    <w:rsid w:val="00806B59"/>
    <w:rsid w:val="00806C94"/>
    <w:rsid w:val="0081129E"/>
    <w:rsid w:val="00816ECE"/>
    <w:rsid w:val="008177B7"/>
    <w:rsid w:val="00822D02"/>
    <w:rsid w:val="0082375B"/>
    <w:rsid w:val="00826E3B"/>
    <w:rsid w:val="00834A3A"/>
    <w:rsid w:val="00843B38"/>
    <w:rsid w:val="008453CB"/>
    <w:rsid w:val="00847307"/>
    <w:rsid w:val="00853801"/>
    <w:rsid w:val="008538F2"/>
    <w:rsid w:val="00855306"/>
    <w:rsid w:val="00860E45"/>
    <w:rsid w:val="008615AD"/>
    <w:rsid w:val="00862FB0"/>
    <w:rsid w:val="00863076"/>
    <w:rsid w:val="00865136"/>
    <w:rsid w:val="008704D4"/>
    <w:rsid w:val="008733C3"/>
    <w:rsid w:val="00875013"/>
    <w:rsid w:val="00876464"/>
    <w:rsid w:val="008768FE"/>
    <w:rsid w:val="00876C5B"/>
    <w:rsid w:val="0088256F"/>
    <w:rsid w:val="008833D5"/>
    <w:rsid w:val="00884C3C"/>
    <w:rsid w:val="00884ED9"/>
    <w:rsid w:val="008855EE"/>
    <w:rsid w:val="00885825"/>
    <w:rsid w:val="00890B33"/>
    <w:rsid w:val="00893BE9"/>
    <w:rsid w:val="00895D77"/>
    <w:rsid w:val="008A3E48"/>
    <w:rsid w:val="008B11AF"/>
    <w:rsid w:val="008B1B65"/>
    <w:rsid w:val="008B2F9D"/>
    <w:rsid w:val="008B59E6"/>
    <w:rsid w:val="008B71D1"/>
    <w:rsid w:val="008C2497"/>
    <w:rsid w:val="008C5BE1"/>
    <w:rsid w:val="008C7E82"/>
    <w:rsid w:val="008D0489"/>
    <w:rsid w:val="008D193F"/>
    <w:rsid w:val="008D2461"/>
    <w:rsid w:val="008D4C32"/>
    <w:rsid w:val="008D4C35"/>
    <w:rsid w:val="008D4C77"/>
    <w:rsid w:val="008D5129"/>
    <w:rsid w:val="008E1F34"/>
    <w:rsid w:val="008E3261"/>
    <w:rsid w:val="008E4A39"/>
    <w:rsid w:val="008E5302"/>
    <w:rsid w:val="008E5BF5"/>
    <w:rsid w:val="008E7D5E"/>
    <w:rsid w:val="008F10CC"/>
    <w:rsid w:val="008F43BA"/>
    <w:rsid w:val="00900A37"/>
    <w:rsid w:val="00903E3A"/>
    <w:rsid w:val="00904D85"/>
    <w:rsid w:val="00905E88"/>
    <w:rsid w:val="00906F4E"/>
    <w:rsid w:val="00911FFD"/>
    <w:rsid w:val="00912169"/>
    <w:rsid w:val="00912651"/>
    <w:rsid w:val="00915631"/>
    <w:rsid w:val="0092351E"/>
    <w:rsid w:val="00926968"/>
    <w:rsid w:val="009306CB"/>
    <w:rsid w:val="00931276"/>
    <w:rsid w:val="009317BD"/>
    <w:rsid w:val="00932837"/>
    <w:rsid w:val="00934DDA"/>
    <w:rsid w:val="00937773"/>
    <w:rsid w:val="00941641"/>
    <w:rsid w:val="00945EF3"/>
    <w:rsid w:val="009465E2"/>
    <w:rsid w:val="00947387"/>
    <w:rsid w:val="00952B87"/>
    <w:rsid w:val="009539AF"/>
    <w:rsid w:val="00954245"/>
    <w:rsid w:val="00954292"/>
    <w:rsid w:val="00957CBA"/>
    <w:rsid w:val="009601BE"/>
    <w:rsid w:val="00960565"/>
    <w:rsid w:val="00962272"/>
    <w:rsid w:val="00964E58"/>
    <w:rsid w:val="0096674F"/>
    <w:rsid w:val="00966B26"/>
    <w:rsid w:val="00970686"/>
    <w:rsid w:val="00973E80"/>
    <w:rsid w:val="00974139"/>
    <w:rsid w:val="009757F4"/>
    <w:rsid w:val="00980B85"/>
    <w:rsid w:val="00982E5B"/>
    <w:rsid w:val="00982FA6"/>
    <w:rsid w:val="00983660"/>
    <w:rsid w:val="009845CC"/>
    <w:rsid w:val="00984F30"/>
    <w:rsid w:val="00986EBD"/>
    <w:rsid w:val="009874CC"/>
    <w:rsid w:val="00992CED"/>
    <w:rsid w:val="00994239"/>
    <w:rsid w:val="00994AF6"/>
    <w:rsid w:val="00994DAF"/>
    <w:rsid w:val="00995739"/>
    <w:rsid w:val="009A46C2"/>
    <w:rsid w:val="009A58D0"/>
    <w:rsid w:val="009A6781"/>
    <w:rsid w:val="009A767D"/>
    <w:rsid w:val="009A7D25"/>
    <w:rsid w:val="009B0B4A"/>
    <w:rsid w:val="009B423C"/>
    <w:rsid w:val="009B791E"/>
    <w:rsid w:val="009C248D"/>
    <w:rsid w:val="009C2E71"/>
    <w:rsid w:val="009C5E46"/>
    <w:rsid w:val="009D0CAE"/>
    <w:rsid w:val="009D61E4"/>
    <w:rsid w:val="009E0E90"/>
    <w:rsid w:val="009E0EDB"/>
    <w:rsid w:val="009E1B93"/>
    <w:rsid w:val="009E2139"/>
    <w:rsid w:val="009E2C20"/>
    <w:rsid w:val="009E4246"/>
    <w:rsid w:val="009E4593"/>
    <w:rsid w:val="009E4B56"/>
    <w:rsid w:val="009F1299"/>
    <w:rsid w:val="009F4AE5"/>
    <w:rsid w:val="009F6094"/>
    <w:rsid w:val="009F6C95"/>
    <w:rsid w:val="009F6EBD"/>
    <w:rsid w:val="009F7620"/>
    <w:rsid w:val="009F7C1E"/>
    <w:rsid w:val="00A00038"/>
    <w:rsid w:val="00A0288F"/>
    <w:rsid w:val="00A0397B"/>
    <w:rsid w:val="00A11534"/>
    <w:rsid w:val="00A13A87"/>
    <w:rsid w:val="00A13DC6"/>
    <w:rsid w:val="00A16AE8"/>
    <w:rsid w:val="00A1735C"/>
    <w:rsid w:val="00A23068"/>
    <w:rsid w:val="00A26C3B"/>
    <w:rsid w:val="00A30AD5"/>
    <w:rsid w:val="00A30DC0"/>
    <w:rsid w:val="00A36BE8"/>
    <w:rsid w:val="00A37CCF"/>
    <w:rsid w:val="00A438F8"/>
    <w:rsid w:val="00A44C8B"/>
    <w:rsid w:val="00A44CE3"/>
    <w:rsid w:val="00A44DC2"/>
    <w:rsid w:val="00A452C8"/>
    <w:rsid w:val="00A45442"/>
    <w:rsid w:val="00A474FE"/>
    <w:rsid w:val="00A53235"/>
    <w:rsid w:val="00A54A7E"/>
    <w:rsid w:val="00A60238"/>
    <w:rsid w:val="00A622DD"/>
    <w:rsid w:val="00A6269C"/>
    <w:rsid w:val="00A64A78"/>
    <w:rsid w:val="00A66BBE"/>
    <w:rsid w:val="00A70578"/>
    <w:rsid w:val="00A71AE1"/>
    <w:rsid w:val="00A72574"/>
    <w:rsid w:val="00A7324B"/>
    <w:rsid w:val="00A75480"/>
    <w:rsid w:val="00A75507"/>
    <w:rsid w:val="00A83F62"/>
    <w:rsid w:val="00A87C0F"/>
    <w:rsid w:val="00A92435"/>
    <w:rsid w:val="00A9294C"/>
    <w:rsid w:val="00A943EB"/>
    <w:rsid w:val="00A9472B"/>
    <w:rsid w:val="00A95A88"/>
    <w:rsid w:val="00AA5270"/>
    <w:rsid w:val="00AA570E"/>
    <w:rsid w:val="00AA7809"/>
    <w:rsid w:val="00AB312E"/>
    <w:rsid w:val="00AC04B6"/>
    <w:rsid w:val="00AC7DEE"/>
    <w:rsid w:val="00AD0692"/>
    <w:rsid w:val="00AD16DA"/>
    <w:rsid w:val="00AD1983"/>
    <w:rsid w:val="00AD4FD9"/>
    <w:rsid w:val="00AD723A"/>
    <w:rsid w:val="00AD7F86"/>
    <w:rsid w:val="00AD7FB9"/>
    <w:rsid w:val="00AE0A9F"/>
    <w:rsid w:val="00AE3DF0"/>
    <w:rsid w:val="00AF1FBE"/>
    <w:rsid w:val="00AF29D6"/>
    <w:rsid w:val="00AF3374"/>
    <w:rsid w:val="00B026E0"/>
    <w:rsid w:val="00B05007"/>
    <w:rsid w:val="00B05A85"/>
    <w:rsid w:val="00B07324"/>
    <w:rsid w:val="00B1088B"/>
    <w:rsid w:val="00B113C9"/>
    <w:rsid w:val="00B13090"/>
    <w:rsid w:val="00B13999"/>
    <w:rsid w:val="00B139FF"/>
    <w:rsid w:val="00B14BF9"/>
    <w:rsid w:val="00B14E7C"/>
    <w:rsid w:val="00B17C12"/>
    <w:rsid w:val="00B211A5"/>
    <w:rsid w:val="00B23202"/>
    <w:rsid w:val="00B234E8"/>
    <w:rsid w:val="00B23AA4"/>
    <w:rsid w:val="00B30BF5"/>
    <w:rsid w:val="00B3158E"/>
    <w:rsid w:val="00B34137"/>
    <w:rsid w:val="00B37056"/>
    <w:rsid w:val="00B40594"/>
    <w:rsid w:val="00B412D4"/>
    <w:rsid w:val="00B4144C"/>
    <w:rsid w:val="00B41915"/>
    <w:rsid w:val="00B469D2"/>
    <w:rsid w:val="00B5124F"/>
    <w:rsid w:val="00B53D82"/>
    <w:rsid w:val="00B5505D"/>
    <w:rsid w:val="00B63130"/>
    <w:rsid w:val="00B64489"/>
    <w:rsid w:val="00B65691"/>
    <w:rsid w:val="00B67B00"/>
    <w:rsid w:val="00B71BF6"/>
    <w:rsid w:val="00B72377"/>
    <w:rsid w:val="00B73592"/>
    <w:rsid w:val="00B75C7C"/>
    <w:rsid w:val="00B811E2"/>
    <w:rsid w:val="00B848BA"/>
    <w:rsid w:val="00B870A7"/>
    <w:rsid w:val="00B87F13"/>
    <w:rsid w:val="00B91432"/>
    <w:rsid w:val="00B92A71"/>
    <w:rsid w:val="00BA2CD2"/>
    <w:rsid w:val="00BA3BCC"/>
    <w:rsid w:val="00BA48A1"/>
    <w:rsid w:val="00BA5A2C"/>
    <w:rsid w:val="00BA5D86"/>
    <w:rsid w:val="00BA7976"/>
    <w:rsid w:val="00BB2607"/>
    <w:rsid w:val="00BB6C1F"/>
    <w:rsid w:val="00BC07D2"/>
    <w:rsid w:val="00BC28DD"/>
    <w:rsid w:val="00BC3550"/>
    <w:rsid w:val="00BC56E5"/>
    <w:rsid w:val="00BC7118"/>
    <w:rsid w:val="00BC7FCF"/>
    <w:rsid w:val="00BD0148"/>
    <w:rsid w:val="00BD10C5"/>
    <w:rsid w:val="00BD1274"/>
    <w:rsid w:val="00BD53E8"/>
    <w:rsid w:val="00BD76B5"/>
    <w:rsid w:val="00BE0751"/>
    <w:rsid w:val="00BF0BD7"/>
    <w:rsid w:val="00BF25A3"/>
    <w:rsid w:val="00BF2F69"/>
    <w:rsid w:val="00BF48FC"/>
    <w:rsid w:val="00BF4F1A"/>
    <w:rsid w:val="00BF7277"/>
    <w:rsid w:val="00C001D9"/>
    <w:rsid w:val="00C0153A"/>
    <w:rsid w:val="00C0673D"/>
    <w:rsid w:val="00C107AF"/>
    <w:rsid w:val="00C2176B"/>
    <w:rsid w:val="00C26766"/>
    <w:rsid w:val="00C26AA9"/>
    <w:rsid w:val="00C32219"/>
    <w:rsid w:val="00C3286E"/>
    <w:rsid w:val="00C34CB2"/>
    <w:rsid w:val="00C369B3"/>
    <w:rsid w:val="00C3717D"/>
    <w:rsid w:val="00C4151C"/>
    <w:rsid w:val="00C41E42"/>
    <w:rsid w:val="00C443C2"/>
    <w:rsid w:val="00C46F04"/>
    <w:rsid w:val="00C57480"/>
    <w:rsid w:val="00C606D2"/>
    <w:rsid w:val="00C70615"/>
    <w:rsid w:val="00C709AC"/>
    <w:rsid w:val="00C71CAF"/>
    <w:rsid w:val="00C71D8E"/>
    <w:rsid w:val="00C71FCE"/>
    <w:rsid w:val="00C75099"/>
    <w:rsid w:val="00C75354"/>
    <w:rsid w:val="00C7799F"/>
    <w:rsid w:val="00C77C06"/>
    <w:rsid w:val="00C8006C"/>
    <w:rsid w:val="00C80393"/>
    <w:rsid w:val="00C8397F"/>
    <w:rsid w:val="00C84CAF"/>
    <w:rsid w:val="00C85FCF"/>
    <w:rsid w:val="00C96982"/>
    <w:rsid w:val="00CA1C78"/>
    <w:rsid w:val="00CA7B84"/>
    <w:rsid w:val="00CB1EF1"/>
    <w:rsid w:val="00CB1F8A"/>
    <w:rsid w:val="00CB74AA"/>
    <w:rsid w:val="00CB7BC0"/>
    <w:rsid w:val="00CC18FA"/>
    <w:rsid w:val="00CC1E41"/>
    <w:rsid w:val="00CC44B7"/>
    <w:rsid w:val="00CC45A2"/>
    <w:rsid w:val="00CC4F73"/>
    <w:rsid w:val="00CC61ED"/>
    <w:rsid w:val="00CC636A"/>
    <w:rsid w:val="00CD2F52"/>
    <w:rsid w:val="00CD318F"/>
    <w:rsid w:val="00CD5382"/>
    <w:rsid w:val="00CE0BF3"/>
    <w:rsid w:val="00CF2D5F"/>
    <w:rsid w:val="00CF6CBD"/>
    <w:rsid w:val="00D0513B"/>
    <w:rsid w:val="00D061A7"/>
    <w:rsid w:val="00D06DC4"/>
    <w:rsid w:val="00D104B0"/>
    <w:rsid w:val="00D114A9"/>
    <w:rsid w:val="00D154B8"/>
    <w:rsid w:val="00D17877"/>
    <w:rsid w:val="00D2046D"/>
    <w:rsid w:val="00D2193C"/>
    <w:rsid w:val="00D22CD7"/>
    <w:rsid w:val="00D3340B"/>
    <w:rsid w:val="00D34597"/>
    <w:rsid w:val="00D422C3"/>
    <w:rsid w:val="00D473E5"/>
    <w:rsid w:val="00D474A2"/>
    <w:rsid w:val="00D553AA"/>
    <w:rsid w:val="00D55E6B"/>
    <w:rsid w:val="00D561F8"/>
    <w:rsid w:val="00D56299"/>
    <w:rsid w:val="00D57BC8"/>
    <w:rsid w:val="00D63ECC"/>
    <w:rsid w:val="00D641BE"/>
    <w:rsid w:val="00D66FD1"/>
    <w:rsid w:val="00D723B2"/>
    <w:rsid w:val="00D72602"/>
    <w:rsid w:val="00D74AE5"/>
    <w:rsid w:val="00D8143F"/>
    <w:rsid w:val="00D82676"/>
    <w:rsid w:val="00D82A70"/>
    <w:rsid w:val="00D8612E"/>
    <w:rsid w:val="00D92728"/>
    <w:rsid w:val="00D92CB3"/>
    <w:rsid w:val="00D93824"/>
    <w:rsid w:val="00D95C1C"/>
    <w:rsid w:val="00D95FBC"/>
    <w:rsid w:val="00DA13EC"/>
    <w:rsid w:val="00DA2055"/>
    <w:rsid w:val="00DA4183"/>
    <w:rsid w:val="00DA4489"/>
    <w:rsid w:val="00DB469A"/>
    <w:rsid w:val="00DD04D2"/>
    <w:rsid w:val="00DD64A2"/>
    <w:rsid w:val="00DD687B"/>
    <w:rsid w:val="00DE11F2"/>
    <w:rsid w:val="00DE24FE"/>
    <w:rsid w:val="00DF097B"/>
    <w:rsid w:val="00DF53C0"/>
    <w:rsid w:val="00DF664A"/>
    <w:rsid w:val="00DF7709"/>
    <w:rsid w:val="00E001A2"/>
    <w:rsid w:val="00E028DE"/>
    <w:rsid w:val="00E0445E"/>
    <w:rsid w:val="00E14FFE"/>
    <w:rsid w:val="00E1534D"/>
    <w:rsid w:val="00E22EDA"/>
    <w:rsid w:val="00E254E6"/>
    <w:rsid w:val="00E301F6"/>
    <w:rsid w:val="00E30A70"/>
    <w:rsid w:val="00E312E6"/>
    <w:rsid w:val="00E337DB"/>
    <w:rsid w:val="00E434A9"/>
    <w:rsid w:val="00E50E1B"/>
    <w:rsid w:val="00E52404"/>
    <w:rsid w:val="00E631A5"/>
    <w:rsid w:val="00E65F5F"/>
    <w:rsid w:val="00E734A6"/>
    <w:rsid w:val="00E75077"/>
    <w:rsid w:val="00E86683"/>
    <w:rsid w:val="00E87F10"/>
    <w:rsid w:val="00E9016D"/>
    <w:rsid w:val="00E961AC"/>
    <w:rsid w:val="00E97D48"/>
    <w:rsid w:val="00E97FE5"/>
    <w:rsid w:val="00EA2A6A"/>
    <w:rsid w:val="00EA316E"/>
    <w:rsid w:val="00EA3ACC"/>
    <w:rsid w:val="00EA49B7"/>
    <w:rsid w:val="00EA729B"/>
    <w:rsid w:val="00EA7F04"/>
    <w:rsid w:val="00EB31D8"/>
    <w:rsid w:val="00EC3324"/>
    <w:rsid w:val="00EC43EA"/>
    <w:rsid w:val="00ED138D"/>
    <w:rsid w:val="00ED1931"/>
    <w:rsid w:val="00ED52C1"/>
    <w:rsid w:val="00EE26DD"/>
    <w:rsid w:val="00EE3641"/>
    <w:rsid w:val="00EE5A64"/>
    <w:rsid w:val="00EE6965"/>
    <w:rsid w:val="00EF08C0"/>
    <w:rsid w:val="00EF2D6D"/>
    <w:rsid w:val="00EF597A"/>
    <w:rsid w:val="00EF6506"/>
    <w:rsid w:val="00EF6981"/>
    <w:rsid w:val="00F06583"/>
    <w:rsid w:val="00F12A2E"/>
    <w:rsid w:val="00F14D25"/>
    <w:rsid w:val="00F1561A"/>
    <w:rsid w:val="00F15B26"/>
    <w:rsid w:val="00F174EF"/>
    <w:rsid w:val="00F2254E"/>
    <w:rsid w:val="00F2397C"/>
    <w:rsid w:val="00F23EE1"/>
    <w:rsid w:val="00F24C2B"/>
    <w:rsid w:val="00F24E99"/>
    <w:rsid w:val="00F264D8"/>
    <w:rsid w:val="00F317F1"/>
    <w:rsid w:val="00F32C27"/>
    <w:rsid w:val="00F32C43"/>
    <w:rsid w:val="00F42D2C"/>
    <w:rsid w:val="00F43A5E"/>
    <w:rsid w:val="00F44268"/>
    <w:rsid w:val="00F52455"/>
    <w:rsid w:val="00F607E5"/>
    <w:rsid w:val="00F6271A"/>
    <w:rsid w:val="00F64477"/>
    <w:rsid w:val="00F7057D"/>
    <w:rsid w:val="00F70A8E"/>
    <w:rsid w:val="00F72E78"/>
    <w:rsid w:val="00F74177"/>
    <w:rsid w:val="00F74864"/>
    <w:rsid w:val="00F766B1"/>
    <w:rsid w:val="00F93EA4"/>
    <w:rsid w:val="00FA18B8"/>
    <w:rsid w:val="00FA1EEF"/>
    <w:rsid w:val="00FA4206"/>
    <w:rsid w:val="00FA7C33"/>
    <w:rsid w:val="00FB083E"/>
    <w:rsid w:val="00FB2190"/>
    <w:rsid w:val="00FB54FA"/>
    <w:rsid w:val="00FB5908"/>
    <w:rsid w:val="00FC0E81"/>
    <w:rsid w:val="00FC2236"/>
    <w:rsid w:val="00FC5407"/>
    <w:rsid w:val="00FC5F71"/>
    <w:rsid w:val="00FC7EB3"/>
    <w:rsid w:val="00FD099A"/>
    <w:rsid w:val="00FD0A61"/>
    <w:rsid w:val="00FD2341"/>
    <w:rsid w:val="00FD306C"/>
    <w:rsid w:val="00FD33D1"/>
    <w:rsid w:val="00FD3C06"/>
    <w:rsid w:val="00FD4B09"/>
    <w:rsid w:val="00FD6457"/>
    <w:rsid w:val="00FD6CB7"/>
    <w:rsid w:val="00FE07E6"/>
    <w:rsid w:val="00FE0BAE"/>
    <w:rsid w:val="00FE184A"/>
    <w:rsid w:val="00FE7AE0"/>
    <w:rsid w:val="00FF0700"/>
    <w:rsid w:val="00FF13CF"/>
    <w:rsid w:val="00FF168A"/>
    <w:rsid w:val="00FF1A0B"/>
    <w:rsid w:val="00FF2E0A"/>
    <w:rsid w:val="00FF376D"/>
    <w:rsid w:val="00FF38DD"/>
    <w:rsid w:val="00FF4023"/>
    <w:rsid w:val="00FF5AF1"/>
    <w:rsid w:val="00FF7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AE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C5E46"/>
    <w:pPr>
      <w:ind w:left="720"/>
    </w:pPr>
  </w:style>
  <w:style w:type="paragraph" w:styleId="a4">
    <w:name w:val="Body Text Indent"/>
    <w:basedOn w:val="a"/>
    <w:link w:val="a5"/>
    <w:rsid w:val="00CB7BC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B7BC0"/>
    <w:rPr>
      <w:rFonts w:ascii="Times New Roman" w:eastAsia="Times New Roman" w:hAnsi="Times New Roman"/>
    </w:rPr>
  </w:style>
  <w:style w:type="paragraph" w:styleId="a6">
    <w:name w:val="No Spacing"/>
    <w:uiPriority w:val="1"/>
    <w:qFormat/>
    <w:rsid w:val="00CB7BC0"/>
    <w:rPr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357FF7"/>
    <w:pPr>
      <w:tabs>
        <w:tab w:val="left" w:pos="567"/>
        <w:tab w:val="left" w:pos="1134"/>
        <w:tab w:val="left" w:pos="1701"/>
        <w:tab w:val="left" w:pos="2268"/>
        <w:tab w:val="right" w:pos="9923"/>
      </w:tabs>
      <w:spacing w:after="80" w:line="240" w:lineRule="auto"/>
      <w:ind w:firstLine="567"/>
      <w:jc w:val="center"/>
    </w:pPr>
    <w:rPr>
      <w:rFonts w:ascii="Arial" w:eastAsia="Times New Roman" w:hAnsi="Arial" w:cs="Arial"/>
      <w:szCs w:val="20"/>
      <w:lang w:eastAsia="ar-SA"/>
    </w:rPr>
  </w:style>
  <w:style w:type="paragraph" w:styleId="a7">
    <w:name w:val="Normal (Web)"/>
    <w:basedOn w:val="a"/>
    <w:uiPriority w:val="99"/>
    <w:semiHidden/>
    <w:unhideWhenUsed/>
    <w:rsid w:val="00546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0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705</Words>
  <Characters>4286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г.Тольятти</Company>
  <LinksUpToDate>false</LinksUpToDate>
  <CharactersWithSpaces>4982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panova</cp:lastModifiedBy>
  <cp:revision>36</cp:revision>
  <cp:lastPrinted>2021-09-08T11:19:00Z</cp:lastPrinted>
  <dcterms:created xsi:type="dcterms:W3CDTF">2023-09-07T05:48:00Z</dcterms:created>
  <dcterms:modified xsi:type="dcterms:W3CDTF">2024-09-10T04:10:00Z</dcterms:modified>
</cp:coreProperties>
</file>