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D16" w:rsidRDefault="00534D16" w:rsidP="00534D1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4"/>
        <w:gridCol w:w="129"/>
        <w:gridCol w:w="1631"/>
        <w:gridCol w:w="2247"/>
        <w:gridCol w:w="5090"/>
      </w:tblGrid>
      <w:tr w:rsidR="00534D16" w:rsidRPr="008E3A1F" w:rsidTr="008E3A1F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34D16" w:rsidRPr="00493779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31"/>
            <w:bookmarkEnd w:id="0"/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:rsidR="00534D16" w:rsidRPr="00493779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о проведении сбора предложений и замечаний организаций</w:t>
            </w:r>
          </w:p>
          <w:p w:rsidR="00534D16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и граждан о соответствии антимонопольному законодательству</w:t>
            </w:r>
          </w:p>
          <w:p w:rsidR="00650F10" w:rsidRPr="00493779" w:rsidRDefault="00650F10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D16" w:rsidRPr="0068554E" w:rsidTr="008E3A1F">
        <w:tc>
          <w:tcPr>
            <w:tcW w:w="97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72F8" w:rsidRDefault="00EC4167" w:rsidP="00DF7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Проект</w:t>
            </w:r>
            <w:r w:rsidR="008E3A1F" w:rsidRPr="006855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постановления администрации</w:t>
            </w:r>
            <w:r w:rsidR="00650F10" w:rsidRPr="0068554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Тольятти</w:t>
            </w:r>
            <w:r w:rsidR="00E16602" w:rsidRPr="00685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4D16" w:rsidRPr="00BE32D7" w:rsidRDefault="00BE32D7" w:rsidP="00BE3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2D7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предоставления муниципальной услуги «Выдача разрешений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сервитута, публичного сервитута на территории городского округа Тольятти»</w:t>
            </w:r>
          </w:p>
        </w:tc>
      </w:tr>
      <w:tr w:rsidR="00534D16" w:rsidRPr="008E3A1F" w:rsidTr="008E3A1F"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4D16" w:rsidRPr="00650F10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50F10">
              <w:rPr>
                <w:rFonts w:ascii="Times New Roman" w:hAnsi="Times New Roman" w:cs="Times New Roman"/>
                <w:sz w:val="20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534D16" w:rsidRPr="008E3A1F" w:rsidTr="0077473C">
        <w:trPr>
          <w:trHeight w:val="2414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0F10" w:rsidRDefault="00650F10" w:rsidP="009D322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10" w:rsidRDefault="00650F10" w:rsidP="00BE32D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2D7" w:rsidRPr="00BE32D7" w:rsidRDefault="00BE32D7" w:rsidP="00BE3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534D16" w:rsidRPr="00493779">
              <w:rPr>
                <w:rFonts w:ascii="Times New Roman" w:hAnsi="Times New Roman" w:cs="Times New Roman"/>
                <w:sz w:val="24"/>
                <w:szCs w:val="24"/>
              </w:rPr>
              <w:t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</w:t>
            </w:r>
            <w:r w:rsidR="00650F1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650F10" w:rsidRPr="009D32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роект</w:t>
            </w:r>
            <w:r w:rsidR="00650F1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650F10" w:rsidRPr="009D32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постановления администрации </w:t>
            </w:r>
            <w:r w:rsidR="00650F10" w:rsidRPr="00493779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Тольятти </w:t>
            </w:r>
            <w:r w:rsidRPr="00BE32D7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предоставления муниципальной услуги «Выдача разрешений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сервитута, публичного сервитута на территории городского округа Тольятти»</w:t>
            </w:r>
          </w:p>
          <w:p w:rsidR="00493779" w:rsidRPr="00493779" w:rsidRDefault="00493779" w:rsidP="00DF72F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D16" w:rsidRPr="008E3A1F" w:rsidTr="00650F10">
        <w:trPr>
          <w:trHeight w:val="511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4D16" w:rsidRPr="00650F10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50F10">
              <w:rPr>
                <w:rFonts w:ascii="Times New Roman" w:hAnsi="Times New Roman" w:cs="Times New Roman"/>
                <w:szCs w:val="22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534D16" w:rsidRPr="008E3A1F" w:rsidTr="008E3A1F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0F10" w:rsidRDefault="00650F10" w:rsidP="00EC416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D16" w:rsidRPr="004349E3" w:rsidRDefault="00534D16" w:rsidP="00EC416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Все заинтересованные лица могут направить свои предложения и замечания на электронную почту:</w:t>
            </w:r>
            <w:r w:rsidR="00264C85">
              <w:t xml:space="preserve"> </w:t>
            </w:r>
            <w:bookmarkStart w:id="1" w:name="_GoBack"/>
            <w:r w:rsidR="00BE32D7" w:rsidRPr="00BE32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stepanov.av@tgl.ru</w:t>
            </w:r>
            <w:bookmarkEnd w:id="1"/>
          </w:p>
        </w:tc>
      </w:tr>
      <w:tr w:rsidR="00534D16" w:rsidRPr="008E3A1F" w:rsidTr="008E3A1F"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4D16" w:rsidRPr="00493779" w:rsidRDefault="00534D16" w:rsidP="00BE32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Сроки приема предложений и замечаний: с _</w:t>
            </w:r>
            <w:r w:rsidR="00BE32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="00DF72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.08</w:t>
            </w:r>
            <w:r w:rsidR="009822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.2026</w:t>
            </w: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 xml:space="preserve">__ по </w:t>
            </w:r>
            <w:r w:rsidR="00DF72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E32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</w:t>
            </w:r>
            <w:r w:rsidR="00DF72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.08</w:t>
            </w:r>
            <w:r w:rsidR="009822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.2026</w:t>
            </w: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4D16" w:rsidRPr="008E3A1F" w:rsidTr="008E3A1F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34D16" w:rsidRPr="00493779" w:rsidRDefault="00534D16" w:rsidP="00E545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Приложения:</w:t>
            </w:r>
          </w:p>
        </w:tc>
      </w:tr>
      <w:tr w:rsidR="00534D16" w:rsidRPr="008E3A1F" w:rsidTr="008E3A1F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534D16" w:rsidRPr="00493779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32D7" w:rsidRPr="00BE32D7" w:rsidRDefault="009D322D" w:rsidP="00BE3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Проект </w:t>
            </w:r>
            <w:r w:rsidR="00650F10" w:rsidRPr="009D32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постановления администрации </w:t>
            </w:r>
            <w:r w:rsidR="00650F10" w:rsidRPr="00493779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Тольятти </w:t>
            </w:r>
            <w:r w:rsidR="00BE32D7" w:rsidRPr="00BE32D7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предоставления муниципальной услуги «Выдача разрешений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сервитута, публичного сервитута на территории городского округа Тольятти»</w:t>
            </w:r>
          </w:p>
          <w:p w:rsidR="00534D16" w:rsidRPr="00DF72F8" w:rsidRDefault="00534D16" w:rsidP="00DF72F8">
            <w:pPr>
              <w:suppressAutoHyphens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D16" w:rsidRPr="008E3A1F" w:rsidTr="008E3A1F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534D16" w:rsidRPr="00493779" w:rsidRDefault="00534D16" w:rsidP="008E3A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32D7" w:rsidRPr="00650F10" w:rsidRDefault="00534D16" w:rsidP="008E3A1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50F10">
              <w:rPr>
                <w:rFonts w:ascii="Times New Roman" w:hAnsi="Times New Roman" w:cs="Times New Roman"/>
                <w:sz w:val="20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534D16" w:rsidRPr="008E3A1F" w:rsidTr="008E3A1F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534D16" w:rsidRPr="00493779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34D16" w:rsidRPr="00493779" w:rsidRDefault="00534D16" w:rsidP="00E54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Пояснительная з</w:t>
            </w:r>
            <w:r w:rsidR="00650F10">
              <w:rPr>
                <w:rFonts w:ascii="Times New Roman" w:hAnsi="Times New Roman" w:cs="Times New Roman"/>
                <w:sz w:val="24"/>
                <w:szCs w:val="24"/>
              </w:rPr>
              <w:t>аписка к проекту постановления а</w:t>
            </w: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дминистрации;</w:t>
            </w:r>
          </w:p>
        </w:tc>
      </w:tr>
      <w:tr w:rsidR="00534D16" w:rsidRPr="008E3A1F" w:rsidTr="008E3A1F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534D16" w:rsidRPr="00493779" w:rsidRDefault="00534D16" w:rsidP="00E545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34D16" w:rsidRPr="00493779" w:rsidRDefault="00534D16" w:rsidP="00E54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Форма предложений и замечаний.</w:t>
            </w:r>
          </w:p>
        </w:tc>
      </w:tr>
      <w:tr w:rsidR="00534D16" w:rsidRPr="008E3A1F" w:rsidTr="008E3A1F">
        <w:tc>
          <w:tcPr>
            <w:tcW w:w="24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473C" w:rsidRDefault="0077473C" w:rsidP="00E54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D16" w:rsidRPr="00493779" w:rsidRDefault="00534D16" w:rsidP="00E54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Ф.И.О., должность:</w:t>
            </w:r>
          </w:p>
        </w:tc>
        <w:tc>
          <w:tcPr>
            <w:tcW w:w="7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2A7B" w:rsidRDefault="00C52A7B" w:rsidP="00E07B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D16" w:rsidRPr="00493779" w:rsidRDefault="00BE32D7" w:rsidP="00BE32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А.В.</w:t>
            </w:r>
            <w:r w:rsidR="00E07B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 w:rsidR="00650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4167" w:rsidRPr="00493779">
              <w:rPr>
                <w:rFonts w:ascii="Times New Roman" w:hAnsi="Times New Roman" w:cs="Times New Roman"/>
                <w:sz w:val="24"/>
                <w:szCs w:val="24"/>
              </w:rPr>
              <w:t>УМУиМГД</w:t>
            </w:r>
            <w:proofErr w:type="spellEnd"/>
            <w:r w:rsidR="00EC4167" w:rsidRPr="00493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4D16" w:rsidRPr="00493779">
              <w:rPr>
                <w:rFonts w:ascii="Times New Roman" w:hAnsi="Times New Roman" w:cs="Times New Roman"/>
                <w:sz w:val="24"/>
                <w:szCs w:val="24"/>
              </w:rPr>
              <w:t xml:space="preserve">ДГД   </w:t>
            </w:r>
          </w:p>
        </w:tc>
      </w:tr>
      <w:tr w:rsidR="00534D16" w:rsidRPr="008E3A1F" w:rsidTr="008E3A1F"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4D16" w:rsidRPr="00493779" w:rsidRDefault="00534D16" w:rsidP="00E54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3779">
              <w:rPr>
                <w:rFonts w:ascii="Times New Roman" w:hAnsi="Times New Roman" w:cs="Times New Roman"/>
                <w:sz w:val="24"/>
                <w:szCs w:val="24"/>
              </w:rPr>
              <w:t>Тел.:</w:t>
            </w:r>
          </w:p>
        </w:tc>
        <w:tc>
          <w:tcPr>
            <w:tcW w:w="3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4D16" w:rsidRPr="00493779" w:rsidRDefault="00E07BA7" w:rsidP="00BE32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8(8482)</w:t>
            </w:r>
            <w:r w:rsidR="00264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54 44 3</w:t>
            </w:r>
            <w:r w:rsidR="00650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C4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BE3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3625</w:t>
            </w:r>
            <w:r w:rsidR="00264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4D16" w:rsidRPr="00493779" w:rsidRDefault="00534D16" w:rsidP="00E54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3787" w:rsidRPr="008E3A1F" w:rsidRDefault="00D63787" w:rsidP="00534D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D63787" w:rsidRPr="008E3A1F" w:rsidSect="009D322D">
      <w:pgSz w:w="11906" w:h="16838" w:code="9"/>
      <w:pgMar w:top="284" w:right="566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D16"/>
    <w:rsid w:val="00065DEA"/>
    <w:rsid w:val="00094638"/>
    <w:rsid w:val="001729A5"/>
    <w:rsid w:val="001B0A38"/>
    <w:rsid w:val="001C47C6"/>
    <w:rsid w:val="00232559"/>
    <w:rsid w:val="00264C85"/>
    <w:rsid w:val="004349E3"/>
    <w:rsid w:val="00493779"/>
    <w:rsid w:val="004C1EF9"/>
    <w:rsid w:val="004E022C"/>
    <w:rsid w:val="00515008"/>
    <w:rsid w:val="00534D16"/>
    <w:rsid w:val="00593758"/>
    <w:rsid w:val="00650F10"/>
    <w:rsid w:val="0068554E"/>
    <w:rsid w:val="006F7444"/>
    <w:rsid w:val="0077473C"/>
    <w:rsid w:val="008B5207"/>
    <w:rsid w:val="008D6900"/>
    <w:rsid w:val="008E3A1F"/>
    <w:rsid w:val="008F56F2"/>
    <w:rsid w:val="00982208"/>
    <w:rsid w:val="009D322D"/>
    <w:rsid w:val="00AB3A1F"/>
    <w:rsid w:val="00AB7038"/>
    <w:rsid w:val="00B334E2"/>
    <w:rsid w:val="00BE32D7"/>
    <w:rsid w:val="00C124AD"/>
    <w:rsid w:val="00C52A7B"/>
    <w:rsid w:val="00D21091"/>
    <w:rsid w:val="00D63787"/>
    <w:rsid w:val="00D738FF"/>
    <w:rsid w:val="00DC7885"/>
    <w:rsid w:val="00DF72F8"/>
    <w:rsid w:val="00E07BA7"/>
    <w:rsid w:val="00E16602"/>
    <w:rsid w:val="00E90DE1"/>
    <w:rsid w:val="00EC4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1393"/>
  <w15:docId w15:val="{7B521DF9-7F35-492A-9071-652E33186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4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Шарапов Халил Салихович</dc:creator>
  <cp:lastModifiedBy>Муравьева Анастасия Олеговна</cp:lastModifiedBy>
  <cp:revision>3</cp:revision>
  <cp:lastPrinted>2025-04-15T05:32:00Z</cp:lastPrinted>
  <dcterms:created xsi:type="dcterms:W3CDTF">2026-08-20T10:03:00Z</dcterms:created>
  <dcterms:modified xsi:type="dcterms:W3CDTF">2026-08-20T10:09:00Z</dcterms:modified>
</cp:coreProperties>
</file>