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34D16" w:rsidRDefault="00534D16" w:rsidP="00534D16">
      <w:pPr>
        <w:pStyle w:val="ConsPlusNormal"/>
        <w:jc w:val="both"/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84"/>
        <w:gridCol w:w="129"/>
        <w:gridCol w:w="1631"/>
        <w:gridCol w:w="2247"/>
        <w:gridCol w:w="5090"/>
      </w:tblGrid>
      <w:tr w:rsidR="00534D16" w:rsidRPr="008E3A1F" w:rsidTr="008E3A1F">
        <w:tc>
          <w:tcPr>
            <w:tcW w:w="9781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534D16" w:rsidRPr="00493779" w:rsidRDefault="00534D16" w:rsidP="00E545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P231"/>
            <w:bookmarkEnd w:id="0"/>
            <w:r w:rsidRPr="00493779">
              <w:rPr>
                <w:rFonts w:ascii="Times New Roman" w:hAnsi="Times New Roman" w:cs="Times New Roman"/>
                <w:sz w:val="24"/>
                <w:szCs w:val="24"/>
              </w:rPr>
              <w:t>Уведомление</w:t>
            </w:r>
          </w:p>
          <w:p w:rsidR="00534D16" w:rsidRPr="00493779" w:rsidRDefault="00534D16" w:rsidP="00E545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3779">
              <w:rPr>
                <w:rFonts w:ascii="Times New Roman" w:hAnsi="Times New Roman" w:cs="Times New Roman"/>
                <w:sz w:val="24"/>
                <w:szCs w:val="24"/>
              </w:rPr>
              <w:t>о проведении сбора предложений и замечаний организаций</w:t>
            </w:r>
          </w:p>
          <w:p w:rsidR="00534D16" w:rsidRDefault="00534D16" w:rsidP="00E545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3779">
              <w:rPr>
                <w:rFonts w:ascii="Times New Roman" w:hAnsi="Times New Roman" w:cs="Times New Roman"/>
                <w:sz w:val="24"/>
                <w:szCs w:val="24"/>
              </w:rPr>
              <w:t>и граждан о соответствии антимонопольному законодательству</w:t>
            </w:r>
          </w:p>
          <w:p w:rsidR="00650F10" w:rsidRPr="00493779" w:rsidRDefault="00650F10" w:rsidP="00E545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4D16" w:rsidRPr="0068554E" w:rsidTr="008E3A1F">
        <w:tc>
          <w:tcPr>
            <w:tcW w:w="9781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F72F8" w:rsidRDefault="00EC4167" w:rsidP="00DF72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554E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Проект</w:t>
            </w:r>
            <w:r w:rsidR="008E3A1F" w:rsidRPr="0068554E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 xml:space="preserve"> постановления администрации</w:t>
            </w:r>
            <w:r w:rsidR="00650F10" w:rsidRPr="0068554E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городского округа Тольятти</w:t>
            </w:r>
            <w:r w:rsidR="00E16602" w:rsidRPr="0068554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DF72F8" w:rsidRDefault="001C47C6" w:rsidP="00DF72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47C6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DF72F8" w:rsidRPr="00DF72F8">
              <w:rPr>
                <w:rFonts w:ascii="Times New Roman" w:hAnsi="Times New Roman" w:cs="Times New Roman"/>
                <w:sz w:val="24"/>
                <w:szCs w:val="24"/>
              </w:rPr>
              <w:t>О внес</w:t>
            </w:r>
            <w:r w:rsidR="00DF72F8">
              <w:rPr>
                <w:rFonts w:ascii="Times New Roman" w:hAnsi="Times New Roman" w:cs="Times New Roman"/>
                <w:sz w:val="24"/>
                <w:szCs w:val="24"/>
              </w:rPr>
              <w:t xml:space="preserve">ении изменений в постановление </w:t>
            </w:r>
            <w:r w:rsidR="00DF72F8" w:rsidRPr="00DF72F8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администрации городского округа Тольятти </w:t>
            </w:r>
          </w:p>
          <w:p w:rsidR="00DF72F8" w:rsidRPr="00DF72F8" w:rsidRDefault="00DF72F8" w:rsidP="00DF72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 22.09.2025 г. № 1740-п/1 </w:t>
            </w:r>
            <w:r w:rsidRPr="00DF72F8">
              <w:rPr>
                <w:rFonts w:ascii="Times New Roman" w:hAnsi="Times New Roman" w:cs="Times New Roman"/>
                <w:sz w:val="24"/>
                <w:szCs w:val="24"/>
              </w:rPr>
              <w:t>«Об утверждении Администрати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вного регламента предоставления </w:t>
            </w:r>
            <w:r w:rsidRPr="00DF72F8">
              <w:rPr>
                <w:rFonts w:ascii="Times New Roman" w:hAnsi="Times New Roman" w:cs="Times New Roman"/>
                <w:sz w:val="24"/>
                <w:szCs w:val="24"/>
              </w:rPr>
              <w:t>муниципальной услуги «Выдача уведомления о соответствии</w:t>
            </w:r>
          </w:p>
          <w:p w:rsidR="00534D16" w:rsidRPr="0068554E" w:rsidRDefault="00DF72F8" w:rsidP="00DF72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72F8">
              <w:rPr>
                <w:rFonts w:ascii="Times New Roman" w:hAnsi="Times New Roman" w:cs="Times New Roman"/>
                <w:sz w:val="24"/>
                <w:szCs w:val="24"/>
              </w:rPr>
              <w:t>(несоответствии) построенных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или реконструированных объекта </w:t>
            </w:r>
            <w:r w:rsidRPr="00DF72F8">
              <w:rPr>
                <w:rFonts w:ascii="Times New Roman" w:hAnsi="Times New Roman" w:cs="Times New Roman"/>
                <w:sz w:val="24"/>
                <w:szCs w:val="24"/>
              </w:rPr>
              <w:t xml:space="preserve">индивидуального жилищного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строительства или садового дома </w:t>
            </w:r>
            <w:r w:rsidRPr="00DF72F8">
              <w:rPr>
                <w:rFonts w:ascii="Times New Roman" w:hAnsi="Times New Roman" w:cs="Times New Roman"/>
                <w:sz w:val="24"/>
                <w:szCs w:val="24"/>
              </w:rPr>
              <w:t>требованиям законодательства о градостроительной деятельности</w:t>
            </w:r>
            <w:r w:rsidR="001C47C6" w:rsidRPr="001C47C6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534D16" w:rsidRPr="008E3A1F" w:rsidTr="008E3A1F">
        <w:tc>
          <w:tcPr>
            <w:tcW w:w="9781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34D16" w:rsidRPr="00650F10" w:rsidRDefault="00534D16" w:rsidP="00E5456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50F10">
              <w:rPr>
                <w:rFonts w:ascii="Times New Roman" w:hAnsi="Times New Roman" w:cs="Times New Roman"/>
                <w:sz w:val="20"/>
              </w:rPr>
              <w:t>(наименование проекта постановления администрации городского округа Тольятти/перечень постановлений администрации городского округа Тольятти за соответствующий период)</w:t>
            </w:r>
          </w:p>
        </w:tc>
      </w:tr>
      <w:tr w:rsidR="00534D16" w:rsidRPr="008E3A1F" w:rsidTr="0077473C">
        <w:trPr>
          <w:trHeight w:val="2414"/>
        </w:trPr>
        <w:tc>
          <w:tcPr>
            <w:tcW w:w="9781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650F10" w:rsidRDefault="00650F10" w:rsidP="009D322D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50F10" w:rsidRDefault="00650F10" w:rsidP="00650F10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93779" w:rsidRPr="00493779" w:rsidRDefault="00534D16" w:rsidP="00DF72F8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93779">
              <w:rPr>
                <w:rFonts w:ascii="Times New Roman" w:hAnsi="Times New Roman" w:cs="Times New Roman"/>
                <w:sz w:val="24"/>
                <w:szCs w:val="24"/>
              </w:rPr>
              <w:t>Настоящим Администрация городского округа Тольятти уведомляет о проведении сбора предложений и замечаний организаций и граждан о соответствии антимонопольному законодательству</w:t>
            </w:r>
            <w:r w:rsidR="00650F10">
              <w:rPr>
                <w:rFonts w:ascii="Times New Roman" w:hAnsi="Times New Roman" w:cs="Times New Roman"/>
                <w:sz w:val="24"/>
                <w:szCs w:val="24"/>
              </w:rPr>
              <w:t xml:space="preserve"> п</w:t>
            </w:r>
            <w:r w:rsidR="00650F10" w:rsidRPr="009D322D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роект</w:t>
            </w:r>
            <w:r w:rsidR="00650F10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а</w:t>
            </w:r>
            <w:r w:rsidR="00650F10" w:rsidRPr="009D322D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 xml:space="preserve"> постановления администрации </w:t>
            </w:r>
            <w:r w:rsidR="00650F10" w:rsidRPr="00493779">
              <w:rPr>
                <w:rFonts w:ascii="Times New Roman" w:hAnsi="Times New Roman" w:cs="Times New Roman"/>
                <w:sz w:val="24"/>
                <w:szCs w:val="24"/>
              </w:rPr>
              <w:t xml:space="preserve">городского округа Тольятти </w:t>
            </w:r>
            <w:r w:rsidR="001C47C6" w:rsidRPr="001C47C6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DF72F8" w:rsidRPr="00DF72F8">
              <w:rPr>
                <w:rFonts w:ascii="Times New Roman" w:hAnsi="Times New Roman" w:cs="Times New Roman"/>
                <w:sz w:val="24"/>
                <w:szCs w:val="24"/>
              </w:rPr>
              <w:t>О внес</w:t>
            </w:r>
            <w:r w:rsidR="00DF72F8">
              <w:rPr>
                <w:rFonts w:ascii="Times New Roman" w:hAnsi="Times New Roman" w:cs="Times New Roman"/>
                <w:sz w:val="24"/>
                <w:szCs w:val="24"/>
              </w:rPr>
              <w:t xml:space="preserve">ении изменений в постановление </w:t>
            </w:r>
            <w:r w:rsidR="00DF72F8" w:rsidRPr="00DF72F8">
              <w:rPr>
                <w:rFonts w:ascii="Times New Roman" w:hAnsi="Times New Roman" w:cs="Times New Roman"/>
                <w:sz w:val="24"/>
                <w:szCs w:val="24"/>
              </w:rPr>
              <w:t>администрации городского округа Толья</w:t>
            </w:r>
            <w:r w:rsidR="00DF72F8">
              <w:rPr>
                <w:rFonts w:ascii="Times New Roman" w:hAnsi="Times New Roman" w:cs="Times New Roman"/>
                <w:sz w:val="24"/>
                <w:szCs w:val="24"/>
              </w:rPr>
              <w:t xml:space="preserve">тти от 22.09.2025 г. № 1740-п/1 </w:t>
            </w:r>
            <w:r w:rsidR="00DF72F8" w:rsidRPr="00DF72F8">
              <w:rPr>
                <w:rFonts w:ascii="Times New Roman" w:hAnsi="Times New Roman" w:cs="Times New Roman"/>
                <w:sz w:val="24"/>
                <w:szCs w:val="24"/>
              </w:rPr>
              <w:t>«Об утверждении Администрати</w:t>
            </w:r>
            <w:r w:rsidR="00DF72F8">
              <w:rPr>
                <w:rFonts w:ascii="Times New Roman" w:hAnsi="Times New Roman" w:cs="Times New Roman"/>
                <w:sz w:val="24"/>
                <w:szCs w:val="24"/>
              </w:rPr>
              <w:t xml:space="preserve">вного регламента предоставления </w:t>
            </w:r>
            <w:r w:rsidR="00DF72F8" w:rsidRPr="00DF72F8">
              <w:rPr>
                <w:rFonts w:ascii="Times New Roman" w:hAnsi="Times New Roman" w:cs="Times New Roman"/>
                <w:sz w:val="24"/>
                <w:szCs w:val="24"/>
              </w:rPr>
              <w:t>муниципальной услуги «Вы</w:t>
            </w:r>
            <w:r w:rsidR="00DF72F8">
              <w:rPr>
                <w:rFonts w:ascii="Times New Roman" w:hAnsi="Times New Roman" w:cs="Times New Roman"/>
                <w:sz w:val="24"/>
                <w:szCs w:val="24"/>
              </w:rPr>
              <w:t xml:space="preserve">дача уведомления о соответствии </w:t>
            </w:r>
            <w:r w:rsidR="00DF72F8" w:rsidRPr="00DF72F8">
              <w:rPr>
                <w:rFonts w:ascii="Times New Roman" w:hAnsi="Times New Roman" w:cs="Times New Roman"/>
                <w:sz w:val="24"/>
                <w:szCs w:val="24"/>
              </w:rPr>
              <w:t>(несоответствии) построенных</w:t>
            </w:r>
            <w:r w:rsidR="00DF72F8">
              <w:rPr>
                <w:rFonts w:ascii="Times New Roman" w:hAnsi="Times New Roman" w:cs="Times New Roman"/>
                <w:sz w:val="24"/>
                <w:szCs w:val="24"/>
              </w:rPr>
              <w:t xml:space="preserve"> или реконструированных объекта </w:t>
            </w:r>
            <w:r w:rsidR="00DF72F8" w:rsidRPr="00DF72F8">
              <w:rPr>
                <w:rFonts w:ascii="Times New Roman" w:hAnsi="Times New Roman" w:cs="Times New Roman"/>
                <w:sz w:val="24"/>
                <w:szCs w:val="24"/>
              </w:rPr>
              <w:t xml:space="preserve">индивидуального жилищного </w:t>
            </w:r>
            <w:r w:rsidR="00DF72F8">
              <w:rPr>
                <w:rFonts w:ascii="Times New Roman" w:hAnsi="Times New Roman" w:cs="Times New Roman"/>
                <w:sz w:val="24"/>
                <w:szCs w:val="24"/>
              </w:rPr>
              <w:t xml:space="preserve">строительства или садового дома </w:t>
            </w:r>
            <w:r w:rsidR="00DF72F8" w:rsidRPr="00DF72F8">
              <w:rPr>
                <w:rFonts w:ascii="Times New Roman" w:hAnsi="Times New Roman" w:cs="Times New Roman"/>
                <w:sz w:val="24"/>
                <w:szCs w:val="24"/>
              </w:rPr>
              <w:t>требованиям законодательства о градостроительной деятельности</w:t>
            </w:r>
            <w:r w:rsidR="001C47C6" w:rsidRPr="001C47C6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534D16" w:rsidRPr="008E3A1F" w:rsidTr="00650F10">
        <w:trPr>
          <w:trHeight w:val="511"/>
        </w:trPr>
        <w:tc>
          <w:tcPr>
            <w:tcW w:w="9781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34D16" w:rsidRPr="00650F10" w:rsidRDefault="00534D16" w:rsidP="00E5456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650F10">
              <w:rPr>
                <w:rFonts w:ascii="Times New Roman" w:hAnsi="Times New Roman" w:cs="Times New Roman"/>
                <w:szCs w:val="22"/>
              </w:rPr>
              <w:t>(наименование проекта постановления администрации городского округа Тольятти/перечень постановлений администрации городского округа Тольятти за соответствующий период)</w:t>
            </w:r>
          </w:p>
        </w:tc>
      </w:tr>
      <w:tr w:rsidR="00534D16" w:rsidRPr="008E3A1F" w:rsidTr="008E3A1F">
        <w:tc>
          <w:tcPr>
            <w:tcW w:w="9781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650F10" w:rsidRDefault="00650F10" w:rsidP="00EC4167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34D16" w:rsidRPr="004349E3" w:rsidRDefault="00534D16" w:rsidP="00EC4167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93779">
              <w:rPr>
                <w:rFonts w:ascii="Times New Roman" w:hAnsi="Times New Roman" w:cs="Times New Roman"/>
                <w:sz w:val="24"/>
                <w:szCs w:val="24"/>
              </w:rPr>
              <w:t>Все заинтересованные лица могут направить свои предложения и замечания на электронную почту:</w:t>
            </w:r>
            <w:r w:rsidR="00264C85">
              <w:t xml:space="preserve"> </w:t>
            </w:r>
            <w:proofErr w:type="spellStart"/>
            <w:r w:rsidR="00264C85" w:rsidRPr="00264C85">
              <w:rPr>
                <w:rFonts w:ascii="Times New Roman" w:hAnsi="Times New Roman" w:cs="Times New Roman"/>
                <w:sz w:val="24"/>
                <w:szCs w:val="24"/>
              </w:rPr>
              <w:t>hachatryan.ev</w:t>
            </w:r>
            <w:proofErr w:type="spellEnd"/>
            <w:r w:rsidR="004E022C" w:rsidRPr="0049377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C4167" w:rsidRPr="00493779">
              <w:rPr>
                <w:rFonts w:ascii="Times New Roman" w:hAnsi="Times New Roman" w:cs="Times New Roman"/>
                <w:sz w:val="24"/>
                <w:szCs w:val="24"/>
              </w:rPr>
              <w:t>@</w:t>
            </w:r>
            <w:proofErr w:type="spellStart"/>
            <w:r w:rsidR="00EC4167" w:rsidRPr="0049377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tgl</w:t>
            </w:r>
            <w:proofErr w:type="spellEnd"/>
            <w:r w:rsidR="00EC4167" w:rsidRPr="0049377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="00EC4167" w:rsidRPr="0049377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</w:t>
            </w:r>
            <w:proofErr w:type="spellEnd"/>
          </w:p>
        </w:tc>
      </w:tr>
      <w:tr w:rsidR="00534D16" w:rsidRPr="008E3A1F" w:rsidTr="008E3A1F">
        <w:tc>
          <w:tcPr>
            <w:tcW w:w="9781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34D16" w:rsidRPr="00493779" w:rsidRDefault="00534D16" w:rsidP="00D2109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93779">
              <w:rPr>
                <w:rFonts w:ascii="Times New Roman" w:hAnsi="Times New Roman" w:cs="Times New Roman"/>
                <w:sz w:val="24"/>
                <w:szCs w:val="24"/>
              </w:rPr>
              <w:t>Сроки приема предложений и замечаний: с _</w:t>
            </w:r>
            <w:r w:rsidR="00DF72F8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13.08</w:t>
            </w:r>
            <w:r w:rsidR="00982208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.2026</w:t>
            </w:r>
            <w:r w:rsidRPr="00493779">
              <w:rPr>
                <w:rFonts w:ascii="Times New Roman" w:hAnsi="Times New Roman" w:cs="Times New Roman"/>
                <w:sz w:val="24"/>
                <w:szCs w:val="24"/>
              </w:rPr>
              <w:t xml:space="preserve">__ по </w:t>
            </w:r>
            <w:r w:rsidR="00DF72F8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17.08</w:t>
            </w:r>
            <w:r w:rsidR="00982208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.2026</w:t>
            </w:r>
            <w:r w:rsidRPr="0049377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534D16" w:rsidRPr="008E3A1F" w:rsidTr="008E3A1F">
        <w:tc>
          <w:tcPr>
            <w:tcW w:w="9781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534D16" w:rsidRPr="00493779" w:rsidRDefault="00534D16" w:rsidP="00E5456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93779">
              <w:rPr>
                <w:rFonts w:ascii="Times New Roman" w:hAnsi="Times New Roman" w:cs="Times New Roman"/>
                <w:sz w:val="24"/>
                <w:szCs w:val="24"/>
              </w:rPr>
              <w:t>Приложения:</w:t>
            </w:r>
          </w:p>
        </w:tc>
      </w:tr>
      <w:tr w:rsidR="00534D16" w:rsidRPr="008E3A1F" w:rsidTr="008E3A1F"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</w:tcPr>
          <w:p w:rsidR="00534D16" w:rsidRPr="00493779" w:rsidRDefault="00534D16" w:rsidP="00E545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3779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9097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34D16" w:rsidRPr="00DF72F8" w:rsidRDefault="009D322D" w:rsidP="00DF72F8">
            <w:pPr>
              <w:suppressAutoHyphens/>
              <w:spacing w:after="0"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322D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 xml:space="preserve">Проект </w:t>
            </w:r>
            <w:r w:rsidR="00650F10" w:rsidRPr="009D322D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 xml:space="preserve">постановления администрации </w:t>
            </w:r>
            <w:r w:rsidR="00650F10" w:rsidRPr="00493779">
              <w:rPr>
                <w:rFonts w:ascii="Times New Roman" w:hAnsi="Times New Roman" w:cs="Times New Roman"/>
                <w:sz w:val="24"/>
                <w:szCs w:val="24"/>
              </w:rPr>
              <w:t xml:space="preserve">городского округа Тольятти </w:t>
            </w:r>
            <w:r w:rsidR="001C47C6" w:rsidRPr="001C47C6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DF72F8" w:rsidRPr="00DF72F8">
              <w:rPr>
                <w:rFonts w:ascii="Times New Roman" w:hAnsi="Times New Roman" w:cs="Times New Roman"/>
                <w:sz w:val="24"/>
                <w:szCs w:val="24"/>
              </w:rPr>
              <w:t>О внес</w:t>
            </w:r>
            <w:r w:rsidR="00DF72F8">
              <w:rPr>
                <w:rFonts w:ascii="Times New Roman" w:hAnsi="Times New Roman" w:cs="Times New Roman"/>
                <w:sz w:val="24"/>
                <w:szCs w:val="24"/>
              </w:rPr>
              <w:t xml:space="preserve">ении изменений в постановление </w:t>
            </w:r>
            <w:r w:rsidR="00DF72F8" w:rsidRPr="00DF72F8">
              <w:rPr>
                <w:rFonts w:ascii="Times New Roman" w:hAnsi="Times New Roman" w:cs="Times New Roman"/>
                <w:sz w:val="24"/>
                <w:szCs w:val="24"/>
              </w:rPr>
              <w:t>администрации городского округа Толья</w:t>
            </w:r>
            <w:r w:rsidR="00DF72F8">
              <w:rPr>
                <w:rFonts w:ascii="Times New Roman" w:hAnsi="Times New Roman" w:cs="Times New Roman"/>
                <w:sz w:val="24"/>
                <w:szCs w:val="24"/>
              </w:rPr>
              <w:t xml:space="preserve">тти от 22.09.2025 г. № 1740-п/1 </w:t>
            </w:r>
            <w:r w:rsidR="00DF72F8" w:rsidRPr="00DF72F8">
              <w:rPr>
                <w:rFonts w:ascii="Times New Roman" w:hAnsi="Times New Roman" w:cs="Times New Roman"/>
                <w:sz w:val="24"/>
                <w:szCs w:val="24"/>
              </w:rPr>
              <w:t>«Об утверждении Административного реглам</w:t>
            </w:r>
            <w:r w:rsidR="00DF72F8">
              <w:rPr>
                <w:rFonts w:ascii="Times New Roman" w:hAnsi="Times New Roman" w:cs="Times New Roman"/>
                <w:sz w:val="24"/>
                <w:szCs w:val="24"/>
              </w:rPr>
              <w:t xml:space="preserve">ента предоставления </w:t>
            </w:r>
            <w:r w:rsidR="00DF72F8" w:rsidRPr="00DF72F8">
              <w:rPr>
                <w:rFonts w:ascii="Times New Roman" w:hAnsi="Times New Roman" w:cs="Times New Roman"/>
                <w:sz w:val="24"/>
                <w:szCs w:val="24"/>
              </w:rPr>
              <w:t>муниципальной услуги «Вы</w:t>
            </w:r>
            <w:r w:rsidR="00DF72F8">
              <w:rPr>
                <w:rFonts w:ascii="Times New Roman" w:hAnsi="Times New Roman" w:cs="Times New Roman"/>
                <w:sz w:val="24"/>
                <w:szCs w:val="24"/>
              </w:rPr>
              <w:t xml:space="preserve">дача уведомления о соответствии </w:t>
            </w:r>
            <w:r w:rsidR="00DF72F8" w:rsidRPr="00DF72F8">
              <w:rPr>
                <w:rFonts w:ascii="Times New Roman" w:hAnsi="Times New Roman" w:cs="Times New Roman"/>
                <w:sz w:val="24"/>
                <w:szCs w:val="24"/>
              </w:rPr>
              <w:t>(несоответствии) построенных</w:t>
            </w:r>
            <w:r w:rsidR="00DF72F8">
              <w:rPr>
                <w:rFonts w:ascii="Times New Roman" w:hAnsi="Times New Roman" w:cs="Times New Roman"/>
                <w:sz w:val="24"/>
                <w:szCs w:val="24"/>
              </w:rPr>
              <w:t xml:space="preserve"> или реконструированных объекта </w:t>
            </w:r>
            <w:r w:rsidR="00DF72F8" w:rsidRPr="00DF72F8">
              <w:rPr>
                <w:rFonts w:ascii="Times New Roman" w:hAnsi="Times New Roman" w:cs="Times New Roman"/>
                <w:sz w:val="24"/>
                <w:szCs w:val="24"/>
              </w:rPr>
              <w:t xml:space="preserve">индивидуального жилищного </w:t>
            </w:r>
            <w:r w:rsidR="00DF72F8">
              <w:rPr>
                <w:rFonts w:ascii="Times New Roman" w:hAnsi="Times New Roman" w:cs="Times New Roman"/>
                <w:sz w:val="24"/>
                <w:szCs w:val="24"/>
              </w:rPr>
              <w:t xml:space="preserve">строительства или садового дома </w:t>
            </w:r>
            <w:bookmarkStart w:id="1" w:name="_GoBack"/>
            <w:bookmarkEnd w:id="1"/>
            <w:r w:rsidR="00DF72F8" w:rsidRPr="00DF72F8">
              <w:rPr>
                <w:rFonts w:ascii="Times New Roman" w:hAnsi="Times New Roman" w:cs="Times New Roman"/>
                <w:sz w:val="24"/>
                <w:szCs w:val="24"/>
              </w:rPr>
              <w:t>требованиям законодательства о градостроительной деятельности</w:t>
            </w:r>
            <w:r w:rsidR="001C47C6" w:rsidRPr="001C47C6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534D16" w:rsidRPr="008E3A1F" w:rsidTr="008E3A1F"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</w:tcPr>
          <w:p w:rsidR="00534D16" w:rsidRPr="00493779" w:rsidRDefault="00534D16" w:rsidP="008E3A1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97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34D16" w:rsidRPr="00650F10" w:rsidRDefault="00534D16" w:rsidP="008E3A1F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650F10">
              <w:rPr>
                <w:rFonts w:ascii="Times New Roman" w:hAnsi="Times New Roman" w:cs="Times New Roman"/>
                <w:sz w:val="20"/>
              </w:rPr>
              <w:t>(наименование проекта постановления администрации городского округа Тольятти/перечень постановлений администрации городского округа Тольятти за соответствующий период)</w:t>
            </w:r>
          </w:p>
        </w:tc>
      </w:tr>
      <w:tr w:rsidR="00534D16" w:rsidRPr="008E3A1F" w:rsidTr="008E3A1F"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</w:tcPr>
          <w:p w:rsidR="00534D16" w:rsidRPr="00493779" w:rsidRDefault="00534D16" w:rsidP="00E545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3779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909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534D16" w:rsidRPr="00493779" w:rsidRDefault="00534D16" w:rsidP="00E545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93779">
              <w:rPr>
                <w:rFonts w:ascii="Times New Roman" w:hAnsi="Times New Roman" w:cs="Times New Roman"/>
                <w:sz w:val="24"/>
                <w:szCs w:val="24"/>
              </w:rPr>
              <w:t>Пояснительная з</w:t>
            </w:r>
            <w:r w:rsidR="00650F10">
              <w:rPr>
                <w:rFonts w:ascii="Times New Roman" w:hAnsi="Times New Roman" w:cs="Times New Roman"/>
                <w:sz w:val="24"/>
                <w:szCs w:val="24"/>
              </w:rPr>
              <w:t>аписка к проекту постановления а</w:t>
            </w:r>
            <w:r w:rsidRPr="00493779">
              <w:rPr>
                <w:rFonts w:ascii="Times New Roman" w:hAnsi="Times New Roman" w:cs="Times New Roman"/>
                <w:sz w:val="24"/>
                <w:szCs w:val="24"/>
              </w:rPr>
              <w:t>дминистрации;</w:t>
            </w:r>
          </w:p>
        </w:tc>
      </w:tr>
      <w:tr w:rsidR="00534D16" w:rsidRPr="008E3A1F" w:rsidTr="008E3A1F"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</w:tcPr>
          <w:p w:rsidR="00534D16" w:rsidRPr="00493779" w:rsidRDefault="00534D16" w:rsidP="00E545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3779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909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534D16" w:rsidRPr="00493779" w:rsidRDefault="00534D16" w:rsidP="00E545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93779">
              <w:rPr>
                <w:rFonts w:ascii="Times New Roman" w:hAnsi="Times New Roman" w:cs="Times New Roman"/>
                <w:sz w:val="24"/>
                <w:szCs w:val="24"/>
              </w:rPr>
              <w:t>Форма предложений и замечаний.</w:t>
            </w:r>
          </w:p>
        </w:tc>
      </w:tr>
      <w:tr w:rsidR="00534D16" w:rsidRPr="008E3A1F" w:rsidTr="008E3A1F">
        <w:tc>
          <w:tcPr>
            <w:tcW w:w="244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77473C" w:rsidRDefault="0077473C" w:rsidP="00E545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34D16" w:rsidRPr="00493779" w:rsidRDefault="00534D16" w:rsidP="00E545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93779">
              <w:rPr>
                <w:rFonts w:ascii="Times New Roman" w:hAnsi="Times New Roman" w:cs="Times New Roman"/>
                <w:sz w:val="24"/>
                <w:szCs w:val="24"/>
              </w:rPr>
              <w:t>Ф.И.О., должность:</w:t>
            </w:r>
          </w:p>
        </w:tc>
        <w:tc>
          <w:tcPr>
            <w:tcW w:w="733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52A7B" w:rsidRDefault="00C52A7B" w:rsidP="00E07BA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34D16" w:rsidRPr="00493779" w:rsidRDefault="00C52A7B" w:rsidP="00E07BA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Хачатрян</w:t>
            </w:r>
            <w:r w:rsidR="00E07BA7">
              <w:rPr>
                <w:rFonts w:ascii="Times New Roman" w:hAnsi="Times New Roman" w:cs="Times New Roman"/>
                <w:sz w:val="24"/>
                <w:szCs w:val="24"/>
              </w:rPr>
              <w:t xml:space="preserve"> Е.В., </w:t>
            </w:r>
            <w:r w:rsidR="00982208">
              <w:rPr>
                <w:rFonts w:ascii="Times New Roman" w:hAnsi="Times New Roman" w:cs="Times New Roman"/>
                <w:sz w:val="24"/>
                <w:szCs w:val="24"/>
              </w:rPr>
              <w:t xml:space="preserve">инженер </w:t>
            </w:r>
            <w:r w:rsidR="0098220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="00982208">
              <w:rPr>
                <w:rFonts w:ascii="Times New Roman" w:hAnsi="Times New Roman" w:cs="Times New Roman"/>
                <w:sz w:val="24"/>
                <w:szCs w:val="24"/>
              </w:rPr>
              <w:t xml:space="preserve"> категории АПО</w:t>
            </w:r>
            <w:r w:rsidR="00650F1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EC4167" w:rsidRPr="00493779">
              <w:rPr>
                <w:rFonts w:ascii="Times New Roman" w:hAnsi="Times New Roman" w:cs="Times New Roman"/>
                <w:sz w:val="24"/>
                <w:szCs w:val="24"/>
              </w:rPr>
              <w:t>УМУиМГД</w:t>
            </w:r>
            <w:proofErr w:type="spellEnd"/>
            <w:r w:rsidR="00EC4167" w:rsidRPr="0049377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34D16" w:rsidRPr="00493779">
              <w:rPr>
                <w:rFonts w:ascii="Times New Roman" w:hAnsi="Times New Roman" w:cs="Times New Roman"/>
                <w:sz w:val="24"/>
                <w:szCs w:val="24"/>
              </w:rPr>
              <w:t xml:space="preserve">ДГД   </w:t>
            </w:r>
          </w:p>
        </w:tc>
      </w:tr>
      <w:tr w:rsidR="00534D16" w:rsidRPr="008E3A1F" w:rsidTr="008E3A1F">
        <w:tc>
          <w:tcPr>
            <w:tcW w:w="81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34D16" w:rsidRPr="00493779" w:rsidRDefault="00534D16" w:rsidP="00E545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93779">
              <w:rPr>
                <w:rFonts w:ascii="Times New Roman" w:hAnsi="Times New Roman" w:cs="Times New Roman"/>
                <w:sz w:val="24"/>
                <w:szCs w:val="24"/>
              </w:rPr>
              <w:t>Тел.:</w:t>
            </w:r>
          </w:p>
        </w:tc>
        <w:tc>
          <w:tcPr>
            <w:tcW w:w="387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34D16" w:rsidRPr="00493779" w:rsidRDefault="00E07BA7" w:rsidP="00EC416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8(8482)</w:t>
            </w:r>
            <w:r w:rsidR="00264C8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54 44 3</w:t>
            </w:r>
            <w:r w:rsidR="00650F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="001C47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(3180</w:t>
            </w:r>
            <w:r w:rsidR="00264C8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509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34D16" w:rsidRPr="00493779" w:rsidRDefault="00534D16" w:rsidP="00E545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63787" w:rsidRPr="008E3A1F" w:rsidRDefault="00D63787" w:rsidP="00534D16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sectPr w:rsidR="00D63787" w:rsidRPr="008E3A1F" w:rsidSect="009D322D">
      <w:pgSz w:w="11906" w:h="16838" w:code="9"/>
      <w:pgMar w:top="284" w:right="566" w:bottom="28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0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4D16"/>
    <w:rsid w:val="00065DEA"/>
    <w:rsid w:val="00094638"/>
    <w:rsid w:val="001729A5"/>
    <w:rsid w:val="001B0A38"/>
    <w:rsid w:val="001C47C6"/>
    <w:rsid w:val="00232559"/>
    <w:rsid w:val="00264C85"/>
    <w:rsid w:val="004349E3"/>
    <w:rsid w:val="00493779"/>
    <w:rsid w:val="004C1EF9"/>
    <w:rsid w:val="004E022C"/>
    <w:rsid w:val="00515008"/>
    <w:rsid w:val="00534D16"/>
    <w:rsid w:val="00593758"/>
    <w:rsid w:val="00650F10"/>
    <w:rsid w:val="0068554E"/>
    <w:rsid w:val="006F7444"/>
    <w:rsid w:val="0077473C"/>
    <w:rsid w:val="008B5207"/>
    <w:rsid w:val="008D6900"/>
    <w:rsid w:val="008E3A1F"/>
    <w:rsid w:val="008F56F2"/>
    <w:rsid w:val="00982208"/>
    <w:rsid w:val="009D322D"/>
    <w:rsid w:val="00AB3A1F"/>
    <w:rsid w:val="00AB7038"/>
    <w:rsid w:val="00B334E2"/>
    <w:rsid w:val="00C52A7B"/>
    <w:rsid w:val="00D21091"/>
    <w:rsid w:val="00D63787"/>
    <w:rsid w:val="00D738FF"/>
    <w:rsid w:val="00DC7885"/>
    <w:rsid w:val="00DF72F8"/>
    <w:rsid w:val="00E07BA7"/>
    <w:rsid w:val="00E16602"/>
    <w:rsid w:val="00E90DE1"/>
    <w:rsid w:val="00EC416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A04E77"/>
  <w15:docId w15:val="{7B521DF9-7F35-492A-9071-652E331862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34D1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34D1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298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94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73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24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392</Words>
  <Characters>2239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Шарапов Халил Салихович</dc:creator>
  <cp:lastModifiedBy>Хачатрян Екатерина Валериевна</cp:lastModifiedBy>
  <cp:revision>2</cp:revision>
  <cp:lastPrinted>2025-04-15T05:32:00Z</cp:lastPrinted>
  <dcterms:created xsi:type="dcterms:W3CDTF">2026-08-13T09:29:00Z</dcterms:created>
  <dcterms:modified xsi:type="dcterms:W3CDTF">2026-08-13T09:29:00Z</dcterms:modified>
</cp:coreProperties>
</file>