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16" w:rsidRDefault="00534D16" w:rsidP="00534D1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8"/>
        <w:gridCol w:w="129"/>
        <w:gridCol w:w="1642"/>
        <w:gridCol w:w="2259"/>
        <w:gridCol w:w="5123"/>
      </w:tblGrid>
      <w:tr w:rsidR="00534D16" w:rsidRPr="008E3A1F" w:rsidTr="00531EDD">
        <w:trPr>
          <w:trHeight w:val="1065"/>
        </w:trPr>
        <w:tc>
          <w:tcPr>
            <w:tcW w:w="98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31"/>
            <w:bookmarkEnd w:id="0"/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:rsidR="00534D16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  <w:p w:rsidR="00650F10" w:rsidRPr="00493779" w:rsidRDefault="00650F10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D16" w:rsidRPr="0068554E" w:rsidTr="00531EDD">
        <w:trPr>
          <w:trHeight w:val="2412"/>
        </w:trPr>
        <w:tc>
          <w:tcPr>
            <w:tcW w:w="98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1EDD" w:rsidRDefault="00EC4167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4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Проект</w:t>
            </w:r>
            <w:r w:rsidR="008E3A1F" w:rsidRPr="0068554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постановления администрации</w:t>
            </w:r>
            <w:r w:rsidR="00650F10" w:rsidRPr="0068554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Тольятти</w:t>
            </w:r>
            <w:r w:rsidR="00E16602" w:rsidRPr="00685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1EDD" w:rsidRPr="00531EDD" w:rsidRDefault="001C47C6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</w:p>
          <w:p w:rsidR="00531EDD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>городского округа Тольят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 от 17.09.2025 г. № 1711-п/1 </w:t>
            </w: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Административного регламента предоставления муниципальной услуги </w:t>
            </w:r>
          </w:p>
          <w:p w:rsidR="00531EDD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«Выдача уведомления о соответствии (несоответствии) указанных в уведомлении </w:t>
            </w:r>
          </w:p>
          <w:p w:rsidR="00531EDD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о планируемых строительстве или реконструкции объекта индивидуального </w:t>
            </w:r>
          </w:p>
          <w:p w:rsidR="00531EDD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жилищного строительства или садового дома параметрам и допустимости </w:t>
            </w:r>
          </w:p>
          <w:p w:rsidR="00531EDD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>размещения объекта индивидуа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льного жилищного строительства </w:t>
            </w:r>
          </w:p>
          <w:p w:rsidR="00534D16" w:rsidRPr="0068554E" w:rsidRDefault="00531EDD" w:rsidP="00531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>или садового дома на земельном участке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531EDD">
        <w:trPr>
          <w:trHeight w:val="445"/>
        </w:trPr>
        <w:tc>
          <w:tcPr>
            <w:tcW w:w="98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50F10">
              <w:rPr>
                <w:rFonts w:ascii="Times New Roman" w:hAnsi="Times New Roman" w:cs="Times New Roman"/>
                <w:sz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531EDD">
        <w:trPr>
          <w:trHeight w:val="2355"/>
        </w:trPr>
        <w:tc>
          <w:tcPr>
            <w:tcW w:w="98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0F10" w:rsidRDefault="00650F10" w:rsidP="00531E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  <w:p w:rsidR="00493779" w:rsidRPr="00493779" w:rsidRDefault="00534D16" w:rsidP="00531ED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роект</w:t>
            </w:r>
            <w:r w:rsidR="00650F1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постановления администрации </w:t>
            </w:r>
            <w:r w:rsidR="00650F10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Тольятти 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531EDD">
              <w:rPr>
                <w:rFonts w:ascii="Times New Roman" w:hAnsi="Times New Roman" w:cs="Times New Roman"/>
                <w:sz w:val="24"/>
                <w:szCs w:val="24"/>
              </w:rPr>
              <w:t xml:space="preserve"> в постановление администрации 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>городского округа Тольят</w:t>
            </w:r>
            <w:r w:rsidR="00531EDD">
              <w:rPr>
                <w:rFonts w:ascii="Times New Roman" w:hAnsi="Times New Roman" w:cs="Times New Roman"/>
                <w:sz w:val="24"/>
                <w:szCs w:val="24"/>
              </w:rPr>
              <w:t xml:space="preserve">ти от 17.09.2025 г. № 1711-п/1 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531EDD">
        <w:trPr>
          <w:trHeight w:val="498"/>
        </w:trPr>
        <w:tc>
          <w:tcPr>
            <w:tcW w:w="98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0F10">
              <w:rPr>
                <w:rFonts w:ascii="Times New Roman" w:hAnsi="Times New Roman" w:cs="Times New Roman"/>
                <w:szCs w:val="22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531EDD">
        <w:trPr>
          <w:trHeight w:val="796"/>
        </w:trPr>
        <w:tc>
          <w:tcPr>
            <w:tcW w:w="98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0F10" w:rsidRDefault="00650F10" w:rsidP="00EC4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349E3" w:rsidRDefault="00534D16" w:rsidP="00EC4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264C85">
              <w:t xml:space="preserve"> </w:t>
            </w:r>
            <w:proofErr w:type="spellStart"/>
            <w:r w:rsidR="00264C85" w:rsidRPr="00264C85">
              <w:rPr>
                <w:rFonts w:ascii="Times New Roman" w:hAnsi="Times New Roman" w:cs="Times New Roman"/>
                <w:sz w:val="24"/>
                <w:szCs w:val="24"/>
              </w:rPr>
              <w:t>hachatryan.ev</w:t>
            </w:r>
            <w:proofErr w:type="spellEnd"/>
            <w:r w:rsidR="004E022C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tgl</w:t>
            </w:r>
            <w:proofErr w:type="spellEnd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34D16" w:rsidRPr="008E3A1F" w:rsidTr="00531EDD">
        <w:trPr>
          <w:trHeight w:val="257"/>
        </w:trPr>
        <w:tc>
          <w:tcPr>
            <w:tcW w:w="98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493779" w:rsidRDefault="00534D16" w:rsidP="00D21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Сроки приема предложений и замечаний: с _</w:t>
            </w:r>
            <w:r w:rsidR="00531E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13.08</w:t>
            </w:r>
            <w:r w:rsidR="00982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.2026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__ по </w:t>
            </w:r>
            <w:r w:rsidR="00531E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17.08</w:t>
            </w:r>
            <w:r w:rsidR="00982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.2026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4D16" w:rsidRPr="008E3A1F" w:rsidTr="00531EDD">
        <w:trPr>
          <w:trHeight w:val="257"/>
        </w:trPr>
        <w:tc>
          <w:tcPr>
            <w:tcW w:w="98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534D16" w:rsidRPr="008E3A1F" w:rsidTr="00531EDD">
        <w:trPr>
          <w:trHeight w:val="2143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1EDD" w:rsidRPr="00531EDD" w:rsidRDefault="009D322D" w:rsidP="00531EDD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Проект 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постановления администрации </w:t>
            </w:r>
            <w:r w:rsidR="00650F10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Тольятти 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531EDD">
              <w:rPr>
                <w:rFonts w:ascii="Times New Roman" w:hAnsi="Times New Roman" w:cs="Times New Roman"/>
                <w:sz w:val="24"/>
                <w:szCs w:val="24"/>
              </w:rPr>
              <w:t xml:space="preserve"> в постановление администрации 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>городского округа Тольят</w:t>
            </w:r>
            <w:r w:rsidR="00531EDD">
              <w:rPr>
                <w:rFonts w:ascii="Times New Roman" w:hAnsi="Times New Roman" w:cs="Times New Roman"/>
                <w:sz w:val="24"/>
                <w:szCs w:val="24"/>
              </w:rPr>
              <w:t xml:space="preserve">ти от 17.09.2025 г. № 1711-п/1 </w:t>
            </w:r>
            <w:r w:rsidR="00531EDD" w:rsidRPr="00531EDD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</w:t>
            </w:r>
          </w:p>
          <w:p w:rsidR="00534D16" w:rsidRPr="00493779" w:rsidRDefault="00531EDD" w:rsidP="00531EDD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31EDD">
              <w:rPr>
                <w:rFonts w:ascii="Times New Roman" w:hAnsi="Times New Roman" w:cs="Times New Roman"/>
                <w:sz w:val="24"/>
                <w:szCs w:val="24"/>
              </w:rPr>
              <w:t>или садового дома на земельном участке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531EDD">
        <w:trPr>
          <w:trHeight w:val="456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8E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8E3A1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50F10">
              <w:rPr>
                <w:rFonts w:ascii="Times New Roman" w:hAnsi="Times New Roman" w:cs="Times New Roman"/>
                <w:sz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531EDD">
        <w:trPr>
          <w:trHeight w:val="25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Пояснительная з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>аписка к проекту постановления а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дминистрации;</w:t>
            </w:r>
          </w:p>
        </w:tc>
      </w:tr>
      <w:tr w:rsidR="00534D16" w:rsidRPr="008E3A1F" w:rsidTr="00531EDD">
        <w:trPr>
          <w:trHeight w:val="25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534D16" w:rsidRPr="008E3A1F" w:rsidTr="00531EDD">
        <w:trPr>
          <w:trHeight w:val="526"/>
        </w:trPr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473C" w:rsidRDefault="0077473C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7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A7B" w:rsidRDefault="00C52A7B" w:rsidP="00E07B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93779" w:rsidRDefault="00C52A7B" w:rsidP="00E07B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r w:rsidR="00E07BA7"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  <w:r w:rsidR="00982208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r w:rsidR="009822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82208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АПО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УМУиМГД</w:t>
            </w:r>
            <w:proofErr w:type="spellEnd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4D16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ДГД   </w:t>
            </w:r>
          </w:p>
        </w:tc>
      </w:tr>
      <w:tr w:rsidR="00534D16" w:rsidRPr="008E3A1F" w:rsidTr="00531EDD">
        <w:trPr>
          <w:trHeight w:val="269"/>
        </w:trPr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D16" w:rsidRPr="00493779" w:rsidRDefault="00E07BA7" w:rsidP="00EC4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8(8482)</w:t>
            </w:r>
            <w:r w:rsidR="00264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54 44 3</w:t>
            </w:r>
            <w:r w:rsidR="0065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C4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(3180</w:t>
            </w:r>
            <w:r w:rsidR="00264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3787" w:rsidRPr="008E3A1F" w:rsidRDefault="00D63787" w:rsidP="00534D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63787" w:rsidRPr="008E3A1F" w:rsidSect="009D322D">
      <w:pgSz w:w="11906" w:h="16838" w:code="9"/>
      <w:pgMar w:top="284" w:right="56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16"/>
    <w:rsid w:val="00065DEA"/>
    <w:rsid w:val="00094638"/>
    <w:rsid w:val="001729A5"/>
    <w:rsid w:val="001B0A38"/>
    <w:rsid w:val="001C47C6"/>
    <w:rsid w:val="00232559"/>
    <w:rsid w:val="00264C85"/>
    <w:rsid w:val="004349E3"/>
    <w:rsid w:val="00493779"/>
    <w:rsid w:val="004C1EF9"/>
    <w:rsid w:val="004E022C"/>
    <w:rsid w:val="00515008"/>
    <w:rsid w:val="00531EDD"/>
    <w:rsid w:val="00534D16"/>
    <w:rsid w:val="00593758"/>
    <w:rsid w:val="00650F10"/>
    <w:rsid w:val="0068554E"/>
    <w:rsid w:val="006F7444"/>
    <w:rsid w:val="0077473C"/>
    <w:rsid w:val="008B5207"/>
    <w:rsid w:val="008D6900"/>
    <w:rsid w:val="008E3A1F"/>
    <w:rsid w:val="008F56F2"/>
    <w:rsid w:val="00982208"/>
    <w:rsid w:val="009D322D"/>
    <w:rsid w:val="00AB3A1F"/>
    <w:rsid w:val="00AB7038"/>
    <w:rsid w:val="00B334E2"/>
    <w:rsid w:val="00C52A7B"/>
    <w:rsid w:val="00D21091"/>
    <w:rsid w:val="00D63787"/>
    <w:rsid w:val="00D738FF"/>
    <w:rsid w:val="00DC7885"/>
    <w:rsid w:val="00E07BA7"/>
    <w:rsid w:val="00E16602"/>
    <w:rsid w:val="00E90DE1"/>
    <w:rsid w:val="00EC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138A"/>
  <w15:docId w15:val="{7B521DF9-7F35-492A-9071-652E3318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Шарапов Халил Салихович</dc:creator>
  <cp:lastModifiedBy>Хачатрян Екатерина Валериевна</cp:lastModifiedBy>
  <cp:revision>2</cp:revision>
  <cp:lastPrinted>2025-04-15T05:32:00Z</cp:lastPrinted>
  <dcterms:created xsi:type="dcterms:W3CDTF">2026-08-13T09:38:00Z</dcterms:created>
  <dcterms:modified xsi:type="dcterms:W3CDTF">2026-08-13T09:38:00Z</dcterms:modified>
</cp:coreProperties>
</file>