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AA28" w14:textId="77777777" w:rsidR="009802CE" w:rsidRDefault="009802C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3A55E094" w14:textId="4E1D3983" w:rsidR="00776DAC" w:rsidRPr="006A4B2E" w:rsidRDefault="00156090" w:rsidP="00C94891">
            <w:pPr>
              <w:jc w:val="center"/>
              <w:rPr>
                <w:sz w:val="28"/>
                <w:szCs w:val="28"/>
              </w:rPr>
            </w:pPr>
            <w:r w:rsidRPr="00156090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01.07.2019 № 1757-п/1 «О комиссии городского округа Тольятти по обеспечению безопасности дорожного движения».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34F039C7" w:rsidR="00776DAC" w:rsidRPr="00007D56" w:rsidRDefault="00776DAC" w:rsidP="00734C0A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C94891">
              <w:rPr>
                <w:sz w:val="28"/>
                <w:szCs w:val="28"/>
              </w:rPr>
              <w:br/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внесении изменений в проект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156090" w:rsidRPr="00156090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01.07.2019 № 1757-п/1 «О комиссии городского округа Тольятти по обеспечению безопасности дорожного движения».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6DB4A98E" w:rsidR="00776DAC" w:rsidRPr="00776DAC" w:rsidRDefault="00776DAC" w:rsidP="009802CE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strelnikova</w:t>
            </w:r>
            <w:proofErr w:type="spellEnd"/>
            <w:r w:rsidR="009802CE" w:rsidRPr="00980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1E981084" w:rsidR="00776DAC" w:rsidRPr="00776DAC" w:rsidRDefault="00776DAC" w:rsidP="00C948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588F6816" w:rsidR="00776DAC" w:rsidRPr="000A0DB0" w:rsidRDefault="006264B5" w:rsidP="00734C0A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156090" w:rsidRPr="00156090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01.07.2019 № 1757-п/1 «О комиссии городского округа Тольятти по обеспечению б</w:t>
            </w:r>
            <w:r w:rsidR="00156090">
              <w:rPr>
                <w:sz w:val="28"/>
                <w:szCs w:val="28"/>
              </w:rPr>
              <w:t>езопасности дорожного движения»,</w:t>
            </w:r>
            <w:bookmarkStart w:id="0" w:name="_GoBack"/>
            <w:bookmarkEnd w:id="0"/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7F7C10B9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 Анастасия Олеговна, ведущий специалист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EA3C6A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65B1CFB7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54-30-38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AC"/>
    <w:rsid w:val="00007D56"/>
    <w:rsid w:val="00060741"/>
    <w:rsid w:val="000A0DB0"/>
    <w:rsid w:val="000E7E5D"/>
    <w:rsid w:val="00106484"/>
    <w:rsid w:val="00156090"/>
    <w:rsid w:val="001F4A32"/>
    <w:rsid w:val="002017B8"/>
    <w:rsid w:val="00290A74"/>
    <w:rsid w:val="002A3838"/>
    <w:rsid w:val="00485FB9"/>
    <w:rsid w:val="00547A0D"/>
    <w:rsid w:val="006264B5"/>
    <w:rsid w:val="0069316E"/>
    <w:rsid w:val="006A4B2E"/>
    <w:rsid w:val="00734C0A"/>
    <w:rsid w:val="00771C00"/>
    <w:rsid w:val="00776DAC"/>
    <w:rsid w:val="00796853"/>
    <w:rsid w:val="007F4940"/>
    <w:rsid w:val="00826F38"/>
    <w:rsid w:val="00880AEA"/>
    <w:rsid w:val="008E1A18"/>
    <w:rsid w:val="0091719B"/>
    <w:rsid w:val="00961661"/>
    <w:rsid w:val="009802CE"/>
    <w:rsid w:val="00AB179B"/>
    <w:rsid w:val="00B15D71"/>
    <w:rsid w:val="00BB242B"/>
    <w:rsid w:val="00BE0F01"/>
    <w:rsid w:val="00C94891"/>
    <w:rsid w:val="00CB4005"/>
    <w:rsid w:val="00E431E1"/>
    <w:rsid w:val="00EA3C6A"/>
    <w:rsid w:val="00F55942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docId w15:val="{45FC9D71-B30F-4DE6-9874-CFEF8E24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7B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Стрельникова Анастасия Олеговна</cp:lastModifiedBy>
  <cp:revision>51</cp:revision>
  <cp:lastPrinted>2026-07-31T05:58:00Z</cp:lastPrinted>
  <dcterms:created xsi:type="dcterms:W3CDTF">2021-01-23T04:34:00Z</dcterms:created>
  <dcterms:modified xsi:type="dcterms:W3CDTF">2026-07-31T06:33:00Z</dcterms:modified>
</cp:coreProperties>
</file>