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3AA28" w14:textId="77777777" w:rsidR="009802CE" w:rsidRDefault="009802CE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129"/>
        <w:gridCol w:w="1631"/>
        <w:gridCol w:w="2247"/>
        <w:gridCol w:w="4379"/>
      </w:tblGrid>
      <w:tr w:rsidR="00776DAC" w:rsidRPr="00776DAC" w14:paraId="12E3703F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1558CDBF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  <w:p w14:paraId="0AD9D84E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о проведении сбора предложений и замечаний организаций</w:t>
            </w:r>
          </w:p>
          <w:p w14:paraId="624BD97D" w14:textId="77777777" w:rsidR="00776DAC" w:rsidRPr="00776DAC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и граждан о соответствии антимонопольному законодательству</w:t>
            </w:r>
          </w:p>
        </w:tc>
      </w:tr>
      <w:tr w:rsidR="00776DAC" w:rsidRPr="006A4B2E" w14:paraId="0B955061" w14:textId="77777777" w:rsidTr="006A4B2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14:paraId="3A55E094" w14:textId="4D64B10A" w:rsidR="00776DAC" w:rsidRPr="006A4B2E" w:rsidRDefault="002017B8" w:rsidP="00C94891">
            <w:pPr>
              <w:jc w:val="center"/>
              <w:rPr>
                <w:sz w:val="28"/>
                <w:szCs w:val="28"/>
              </w:rPr>
            </w:pPr>
            <w:r w:rsidRPr="002017B8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06.12.2018 № 3611-п/11 «Об организации работы антитеррористической комиссии городского округа Тольятти».</w:t>
            </w:r>
          </w:p>
        </w:tc>
      </w:tr>
      <w:tr w:rsidR="00776DAC" w:rsidRPr="006A4B2E" w14:paraId="06011A79" w14:textId="77777777" w:rsidTr="006264B5">
        <w:tc>
          <w:tcPr>
            <w:tcW w:w="9070" w:type="dxa"/>
            <w:gridSpan w:val="5"/>
            <w:tcBorders>
              <w:left w:val="nil"/>
              <w:right w:val="nil"/>
            </w:tcBorders>
          </w:tcPr>
          <w:p w14:paraId="7A395F11" w14:textId="40DF10D2" w:rsidR="00776DAC" w:rsidRPr="006A4B2E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6DAC" w:rsidRPr="00007D56" w14:paraId="01507686" w14:textId="77777777" w:rsidTr="006264B5">
        <w:tc>
          <w:tcPr>
            <w:tcW w:w="9070" w:type="dxa"/>
            <w:gridSpan w:val="5"/>
          </w:tcPr>
          <w:p w14:paraId="578E188B" w14:textId="213BE4F2" w:rsidR="00776DAC" w:rsidRPr="00007D56" w:rsidRDefault="00776DAC" w:rsidP="00734C0A">
            <w:pPr>
              <w:ind w:firstLine="649"/>
              <w:jc w:val="both"/>
              <w:rPr>
                <w:sz w:val="28"/>
                <w:szCs w:val="28"/>
              </w:rPr>
            </w:pPr>
            <w:r w:rsidRPr="00007D56">
              <w:rPr>
                <w:sz w:val="28"/>
                <w:szCs w:val="28"/>
              </w:rPr>
              <w:t xml:space="preserve">Настоящим Администрация городского округа Тольятти уведомляет о проведении сбора предложений и замечаний организаций и граждан </w:t>
            </w:r>
            <w:r w:rsidR="00C94891">
              <w:rPr>
                <w:sz w:val="28"/>
                <w:szCs w:val="28"/>
              </w:rPr>
              <w:br/>
            </w:r>
            <w:r w:rsidRPr="00007D56">
              <w:rPr>
                <w:sz w:val="28"/>
                <w:szCs w:val="28"/>
              </w:rPr>
              <w:t xml:space="preserve">о </w:t>
            </w:r>
            <w:r w:rsidR="006264B5" w:rsidRPr="00007D56">
              <w:rPr>
                <w:sz w:val="28"/>
                <w:szCs w:val="28"/>
              </w:rPr>
              <w:t>внесении изменений в проект постановления администрации городского округа Тольятти</w:t>
            </w:r>
            <w:r w:rsidR="00007D56" w:rsidRPr="00007D56">
              <w:rPr>
                <w:sz w:val="28"/>
                <w:szCs w:val="28"/>
              </w:rPr>
              <w:t xml:space="preserve"> </w:t>
            </w:r>
            <w:r w:rsidR="002017B8" w:rsidRPr="002017B8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06.12.2018 № 3611-п/11 «Об организации работы антитеррористической комиссии городского округа Тольятти».</w:t>
            </w:r>
          </w:p>
        </w:tc>
      </w:tr>
      <w:tr w:rsidR="00776DAC" w:rsidRPr="00776DAC" w14:paraId="0A3C474D" w14:textId="77777777" w:rsidTr="006264B5">
        <w:tc>
          <w:tcPr>
            <w:tcW w:w="9070" w:type="dxa"/>
            <w:gridSpan w:val="5"/>
          </w:tcPr>
          <w:p w14:paraId="4321FEE4" w14:textId="6DB4A98E" w:rsidR="00776DAC" w:rsidRPr="00776DAC" w:rsidRDefault="00776DAC" w:rsidP="009802CE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Все заинтересованные лица могут направить свои предложения и замечания на электронную почту:</w:t>
            </w:r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strelnikova</w:t>
            </w:r>
            <w:proofErr w:type="spellEnd"/>
            <w:r w:rsidR="009802CE" w:rsidRPr="00980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9802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tgl</w:t>
            </w:r>
            <w:proofErr w:type="spellEnd"/>
            <w:r w:rsidR="006264B5" w:rsidRPr="00626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264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264B5" w:rsidRPr="00776DA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76DAC" w:rsidRPr="00776DAC" w14:paraId="463235B3" w14:textId="77777777" w:rsidTr="006264B5">
        <w:tc>
          <w:tcPr>
            <w:tcW w:w="9070" w:type="dxa"/>
            <w:gridSpan w:val="5"/>
          </w:tcPr>
          <w:p w14:paraId="1E372FD1" w14:textId="1E981084" w:rsidR="00776DAC" w:rsidRPr="00776DAC" w:rsidRDefault="00776DAC" w:rsidP="00C948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Сроки приема предложений и замечаний: с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C94891"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  <w:r w:rsidRPr="00BB24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6DAC" w:rsidRPr="00776DAC" w14:paraId="14927BFF" w14:textId="77777777" w:rsidTr="006264B5">
        <w:tc>
          <w:tcPr>
            <w:tcW w:w="9070" w:type="dxa"/>
            <w:gridSpan w:val="5"/>
          </w:tcPr>
          <w:p w14:paraId="0F42E687" w14:textId="77777777" w:rsidR="00776DAC" w:rsidRPr="00776DAC" w:rsidRDefault="00776D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</w:tr>
      <w:tr w:rsidR="00776DAC" w:rsidRPr="000A0DB0" w14:paraId="74DA60C7" w14:textId="77777777" w:rsidTr="006264B5">
        <w:tc>
          <w:tcPr>
            <w:tcW w:w="684" w:type="dxa"/>
            <w:tcBorders>
              <w:left w:val="nil"/>
              <w:right w:val="nil"/>
            </w:tcBorders>
          </w:tcPr>
          <w:p w14:paraId="52ABACE5" w14:textId="77777777" w:rsidR="00776DAC" w:rsidRPr="000A0DB0" w:rsidRDefault="00776D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D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386" w:type="dxa"/>
            <w:gridSpan w:val="4"/>
            <w:tcBorders>
              <w:left w:val="nil"/>
              <w:right w:val="nil"/>
            </w:tcBorders>
          </w:tcPr>
          <w:p w14:paraId="1F149D11" w14:textId="322CAFB2" w:rsidR="00776DAC" w:rsidRPr="000A0DB0" w:rsidRDefault="006264B5" w:rsidP="00734C0A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Проект постановления администрации городского округа Тольятти </w:t>
            </w:r>
            <w:r w:rsidR="002017B8" w:rsidRPr="002017B8">
              <w:rPr>
                <w:sz w:val="28"/>
                <w:szCs w:val="28"/>
              </w:rPr>
              <w:t>«О внесении изменений в постановление администрации городского округа Тольятти от 06.12.2018 № 3611-п/11 «Об организации работы антитеррористической комис</w:t>
            </w:r>
            <w:r w:rsidR="002017B8">
              <w:rPr>
                <w:sz w:val="28"/>
                <w:szCs w:val="28"/>
              </w:rPr>
              <w:t>сии городского округа Тольятти»,</w:t>
            </w:r>
            <w:bookmarkStart w:id="0" w:name="_GoBack"/>
            <w:bookmarkEnd w:id="0"/>
          </w:p>
        </w:tc>
      </w:tr>
      <w:tr w:rsidR="00776DAC" w:rsidRPr="00776DAC" w14:paraId="1654E97F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407694BA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46D61" w14:textId="32F64852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постановления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дминистрации;</w:t>
            </w:r>
          </w:p>
        </w:tc>
      </w:tr>
      <w:tr w:rsidR="00776DAC" w:rsidRPr="00776DAC" w14:paraId="2D5415B5" w14:textId="77777777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14:paraId="528E7D02" w14:textId="77777777" w:rsidR="00776DAC" w:rsidRPr="00776DAC" w:rsidRDefault="00776DAC" w:rsidP="000A0DB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EA7B1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Форма предложений и замечаний.</w:t>
            </w:r>
          </w:p>
        </w:tc>
      </w:tr>
      <w:tr w:rsidR="00776DAC" w:rsidRPr="00776DAC" w14:paraId="1139BFE6" w14:textId="77777777" w:rsidTr="006264B5">
        <w:tc>
          <w:tcPr>
            <w:tcW w:w="2444" w:type="dxa"/>
            <w:gridSpan w:val="3"/>
            <w:tcBorders>
              <w:top w:val="nil"/>
              <w:left w:val="nil"/>
              <w:right w:val="nil"/>
            </w:tcBorders>
          </w:tcPr>
          <w:p w14:paraId="0DD18385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right w:val="nil"/>
            </w:tcBorders>
          </w:tcPr>
          <w:p w14:paraId="39AF32B9" w14:textId="7F7C10B9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 Анастасия Олеговна, ведущий специалист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общественной безопасности </w:t>
            </w:r>
            <w:r w:rsidR="00EA3C6A">
              <w:rPr>
                <w:rFonts w:ascii="Times New Roman" w:hAnsi="Times New Roman" w:cs="Times New Roman"/>
                <w:sz w:val="28"/>
                <w:szCs w:val="28"/>
              </w:rPr>
              <w:t xml:space="preserve">и противодействия коррупции </w:t>
            </w:r>
            <w:r w:rsidR="006264B5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776DAC" w:rsidRPr="00776DAC" w14:paraId="2EEA5163" w14:textId="77777777" w:rsidTr="006264B5">
        <w:tc>
          <w:tcPr>
            <w:tcW w:w="813" w:type="dxa"/>
            <w:gridSpan w:val="2"/>
            <w:tcBorders>
              <w:left w:val="nil"/>
              <w:right w:val="nil"/>
            </w:tcBorders>
          </w:tcPr>
          <w:p w14:paraId="6F83821D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6DAC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</w:p>
        </w:tc>
        <w:tc>
          <w:tcPr>
            <w:tcW w:w="3878" w:type="dxa"/>
            <w:gridSpan w:val="2"/>
            <w:tcBorders>
              <w:left w:val="nil"/>
              <w:right w:val="nil"/>
            </w:tcBorders>
          </w:tcPr>
          <w:p w14:paraId="23238F25" w14:textId="65B1CFB7" w:rsidR="00776DAC" w:rsidRPr="00776DAC" w:rsidRDefault="009802CE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54-30-38</w:t>
            </w:r>
          </w:p>
        </w:tc>
        <w:tc>
          <w:tcPr>
            <w:tcW w:w="4379" w:type="dxa"/>
            <w:tcBorders>
              <w:left w:val="nil"/>
              <w:right w:val="nil"/>
            </w:tcBorders>
          </w:tcPr>
          <w:p w14:paraId="2637349E" w14:textId="77777777" w:rsidR="00776DAC" w:rsidRPr="00776DAC" w:rsidRDefault="00776DAC" w:rsidP="000A0D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892566" w14:textId="77777777" w:rsidR="00CB4005" w:rsidRDefault="00CB4005" w:rsidP="000A0DB0"/>
    <w:sectPr w:rsidR="00CB4005" w:rsidSect="000A0D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AC"/>
    <w:rsid w:val="00007D56"/>
    <w:rsid w:val="00060741"/>
    <w:rsid w:val="000A0DB0"/>
    <w:rsid w:val="000E7E5D"/>
    <w:rsid w:val="00106484"/>
    <w:rsid w:val="001F4A32"/>
    <w:rsid w:val="002017B8"/>
    <w:rsid w:val="00290A74"/>
    <w:rsid w:val="002A3838"/>
    <w:rsid w:val="00485FB9"/>
    <w:rsid w:val="00547A0D"/>
    <w:rsid w:val="006264B5"/>
    <w:rsid w:val="0069316E"/>
    <w:rsid w:val="006A4B2E"/>
    <w:rsid w:val="00734C0A"/>
    <w:rsid w:val="00771C00"/>
    <w:rsid w:val="00776DAC"/>
    <w:rsid w:val="00796853"/>
    <w:rsid w:val="007F4940"/>
    <w:rsid w:val="00826F38"/>
    <w:rsid w:val="00880AEA"/>
    <w:rsid w:val="008E1A18"/>
    <w:rsid w:val="0091719B"/>
    <w:rsid w:val="00961661"/>
    <w:rsid w:val="009802CE"/>
    <w:rsid w:val="00AB179B"/>
    <w:rsid w:val="00B15D71"/>
    <w:rsid w:val="00BB242B"/>
    <w:rsid w:val="00C94891"/>
    <w:rsid w:val="00CB4005"/>
    <w:rsid w:val="00E431E1"/>
    <w:rsid w:val="00EA3C6A"/>
    <w:rsid w:val="00F55942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930F"/>
  <w15:docId w15:val="{45FC9D71-B30F-4DE6-9874-CFEF8E24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D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D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76D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17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7B8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Кулясова Елена Сергеевна</dc:creator>
  <cp:keywords/>
  <dc:description/>
  <cp:lastModifiedBy>Стрельникова Анастасия Олеговна</cp:lastModifiedBy>
  <cp:revision>47</cp:revision>
  <cp:lastPrinted>2026-07-31T05:58:00Z</cp:lastPrinted>
  <dcterms:created xsi:type="dcterms:W3CDTF">2021-01-23T04:34:00Z</dcterms:created>
  <dcterms:modified xsi:type="dcterms:W3CDTF">2026-07-31T05:58:00Z</dcterms:modified>
</cp:coreProperties>
</file>