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04E86" w14:textId="77777777" w:rsidR="00534D16" w:rsidRDefault="00534D16" w:rsidP="00534D1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29"/>
        <w:gridCol w:w="1631"/>
        <w:gridCol w:w="2247"/>
        <w:gridCol w:w="5090"/>
      </w:tblGrid>
      <w:tr w:rsidR="00534D16" w:rsidRPr="008E3A1F" w14:paraId="0BBAC14C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0131A3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31"/>
            <w:bookmarkEnd w:id="0"/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4FDA1494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о проведении сбора предложений и замечаний организаций</w:t>
            </w:r>
          </w:p>
          <w:p w14:paraId="7C544DD9" w14:textId="77777777" w:rsidR="00534D16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и граждан о соответствии антимонопольному законодательству</w:t>
            </w:r>
          </w:p>
          <w:p w14:paraId="493B871A" w14:textId="77777777" w:rsidR="00650F10" w:rsidRPr="00493779" w:rsidRDefault="00650F10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D16" w:rsidRPr="00D54679" w14:paraId="1B4AA250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65026" w14:textId="77777777" w:rsidR="00A37EA0" w:rsidRDefault="00EC4167" w:rsidP="00A37E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</w:t>
            </w:r>
            <w:r w:rsidR="008E3A1F" w:rsidRPr="00D546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постановления администрации</w:t>
            </w:r>
            <w:r w:rsidR="00650F10" w:rsidRPr="00D546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Тольятти</w:t>
            </w:r>
          </w:p>
          <w:p w14:paraId="169633B7" w14:textId="7E765139" w:rsidR="00534D16" w:rsidRPr="00D54679" w:rsidRDefault="00BA5B1E" w:rsidP="00A37E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в</w:t>
            </w:r>
            <w:r w:rsidRPr="00BA5B1E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5B1E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постановление администрации городского округа Тольятти от 14.08.2025 № 1455-п/1 </w:t>
            </w:r>
            <w:r w:rsidR="00A37E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5F" w:rsidRPr="00426A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 утверждении административного регламента предоставления муниципальной услуги «Освобождение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городского округа Тольятти, реализующих образовательные программы дошкольного образования»</w:t>
            </w:r>
          </w:p>
        </w:tc>
      </w:tr>
      <w:tr w:rsidR="00534D16" w:rsidRPr="00D54679" w14:paraId="0571DF05" w14:textId="77777777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19EB2" w14:textId="77777777" w:rsidR="00534D16" w:rsidRPr="00D546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4679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D54679" w14:paraId="2809BC78" w14:textId="77777777" w:rsidTr="009D322D">
        <w:trPr>
          <w:trHeight w:val="2771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8579CF" w14:textId="77777777" w:rsidR="00650F10" w:rsidRPr="00D54679" w:rsidRDefault="00650F10" w:rsidP="009D322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F06D7" w14:textId="77777777" w:rsidR="00650F10" w:rsidRPr="00D54679" w:rsidRDefault="00650F10" w:rsidP="00650F1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63DB3" w14:textId="029DF2FB" w:rsidR="00493779" w:rsidRPr="00D54679" w:rsidRDefault="00534D16" w:rsidP="00A37EA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  <w:r w:rsidR="00650F10" w:rsidRPr="00D5467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50F10" w:rsidRPr="00D546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роекта постановления администрации </w:t>
            </w:r>
            <w:r w:rsidR="00D54679" w:rsidRPr="00D5467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</w:t>
            </w:r>
            <w:r w:rsidR="00BA5B1E" w:rsidRPr="00BA5B1E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городского округа Тольятти от 14.08.2025 № 1455-п/1 </w:t>
            </w:r>
            <w:r w:rsidR="001F55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5587" w:rsidRPr="001F5587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«Освобождение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городского округа Тольятти, реализующих образовательные программы дошкольного образования»</w:t>
            </w:r>
          </w:p>
        </w:tc>
      </w:tr>
      <w:tr w:rsidR="00534D16" w:rsidRPr="00D54679" w14:paraId="67D6253E" w14:textId="77777777" w:rsidTr="00650F10">
        <w:trPr>
          <w:trHeight w:val="511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0032A" w14:textId="77777777" w:rsidR="00534D16" w:rsidRPr="00D546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4679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D54679" w14:paraId="02FF6240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5FA433" w14:textId="77777777" w:rsidR="00650F10" w:rsidRPr="00D54679" w:rsidRDefault="00650F10" w:rsidP="00EC41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B08D9" w14:textId="77777777" w:rsidR="00534D16" w:rsidRPr="00D54679" w:rsidRDefault="00534D16" w:rsidP="00EC41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Все заинтересованные лица могут направить свои предложения и замечания на электронную почту:</w:t>
            </w:r>
            <w:r w:rsidR="004E022C" w:rsidRPr="00D54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97F" w:rsidRPr="00D546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gritsai</w:t>
            </w:r>
            <w:proofErr w:type="spellEnd"/>
            <w:r w:rsidR="00CB197F" w:rsidRPr="00D546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B197F" w:rsidRPr="00D546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="00CB197F" w:rsidRPr="00D5467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CB197F" w:rsidRPr="00D546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tgl</w:t>
            </w:r>
            <w:proofErr w:type="spellEnd"/>
            <w:r w:rsidR="00CB197F" w:rsidRPr="00D546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B197F" w:rsidRPr="00D546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CB197F" w:rsidRPr="00D546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D16" w:rsidRPr="00D54679" w14:paraId="42FF1D8F" w14:textId="77777777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8D6A4" w14:textId="3E923115" w:rsidR="00534D16" w:rsidRPr="00BD6BA9" w:rsidRDefault="00534D16" w:rsidP="003648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A9">
              <w:rPr>
                <w:rFonts w:ascii="Times New Roman" w:hAnsi="Times New Roman" w:cs="Times New Roman"/>
                <w:sz w:val="24"/>
                <w:szCs w:val="24"/>
              </w:rPr>
              <w:t xml:space="preserve">Сроки приема предложений и замечаний: </w:t>
            </w:r>
            <w:r w:rsidR="00CB197F" w:rsidRPr="00BD6BA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6486E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  <w:r w:rsidR="00D35059" w:rsidRPr="00D3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97F" w:rsidRPr="00BD6BA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6486E">
              <w:rPr>
                <w:rFonts w:ascii="Times New Roman" w:hAnsi="Times New Roman" w:cs="Times New Roman"/>
                <w:sz w:val="24"/>
                <w:szCs w:val="24"/>
              </w:rPr>
              <w:t>19.07.2026</w:t>
            </w:r>
            <w:bookmarkStart w:id="1" w:name="_GoBack"/>
            <w:bookmarkEnd w:id="1"/>
            <w:r w:rsidR="00CB197F" w:rsidRPr="00BD6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D16" w:rsidRPr="00D54679" w14:paraId="21A09569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1DC878" w14:textId="77777777" w:rsidR="00534D16" w:rsidRPr="00BD6BA9" w:rsidRDefault="00534D16" w:rsidP="00E545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A9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</w:tr>
      <w:tr w:rsidR="00534D16" w:rsidRPr="00D54679" w14:paraId="162FA7A8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890B39D" w14:textId="77777777" w:rsidR="00534D16" w:rsidRPr="00D546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7590A" w14:textId="5E9677E6" w:rsidR="00534D16" w:rsidRPr="00D54679" w:rsidRDefault="009D322D" w:rsidP="00A37EA0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  <w:r w:rsidR="00650F10" w:rsidRPr="00D546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постановления администрации </w:t>
            </w:r>
            <w:r w:rsidR="00650F10" w:rsidRPr="00D5467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</w:t>
            </w:r>
            <w:r w:rsidR="00BA5B1E" w:rsidRPr="00BA5B1E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городского округа Тольятти от 14.08.2025 № 1455-п/1 </w:t>
            </w:r>
            <w:r w:rsidR="002B7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7B79" w:rsidRPr="002B7B79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«Освобождение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городского округа Тольятти, реализующих образовательные программы дошкольного образования»</w:t>
            </w:r>
          </w:p>
        </w:tc>
      </w:tr>
      <w:tr w:rsidR="00534D16" w:rsidRPr="00D54679" w14:paraId="5304A983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D3F9566" w14:textId="77777777" w:rsidR="00534D16" w:rsidRPr="00D54679" w:rsidRDefault="00534D16" w:rsidP="008E3A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33AD4" w14:textId="77777777" w:rsidR="00534D16" w:rsidRPr="00D54679" w:rsidRDefault="00534D16" w:rsidP="008E3A1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54679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D54679" w14:paraId="64BA1414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4E7DFE7" w14:textId="77777777" w:rsidR="00534D16" w:rsidRPr="00D546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858E89" w14:textId="77777777" w:rsidR="00534D16" w:rsidRPr="00D546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="00650F10" w:rsidRPr="00D54679">
              <w:rPr>
                <w:rFonts w:ascii="Times New Roman" w:hAnsi="Times New Roman" w:cs="Times New Roman"/>
                <w:sz w:val="24"/>
                <w:szCs w:val="24"/>
              </w:rPr>
              <w:t>аписка к проекту постановления а</w:t>
            </w: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дминистрации;</w:t>
            </w:r>
          </w:p>
        </w:tc>
      </w:tr>
      <w:tr w:rsidR="00534D16" w:rsidRPr="00D54679" w14:paraId="50626897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1A13C46" w14:textId="77777777" w:rsidR="00534D16" w:rsidRPr="00D546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9230AF" w14:textId="77777777" w:rsidR="00534D16" w:rsidRPr="00D546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Форма предложений и замечаний.</w:t>
            </w:r>
          </w:p>
        </w:tc>
      </w:tr>
      <w:tr w:rsidR="00534D16" w:rsidRPr="00D54679" w14:paraId="0A6A7415" w14:textId="77777777" w:rsidTr="008E3A1F"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3397A" w14:textId="77777777" w:rsidR="00534D16" w:rsidRPr="00D546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Ф.И.О., должность:</w:t>
            </w:r>
          </w:p>
        </w:tc>
        <w:tc>
          <w:tcPr>
            <w:tcW w:w="7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0E83F" w14:textId="0C2982CE" w:rsidR="00534D16" w:rsidRPr="00D54679" w:rsidRDefault="00CB197F" w:rsidP="00CB1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Грицай Л.Л.</w:t>
            </w:r>
            <w:r w:rsidR="00E07BA7" w:rsidRPr="00D546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2A7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8E3A1F" w:rsidRPr="00D54679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50F10" w:rsidRPr="00D54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ОДО ДО</w:t>
            </w:r>
            <w:r w:rsidR="00534D16" w:rsidRPr="00D546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34D16" w:rsidRPr="008E3A1F" w14:paraId="0FA6D8A2" w14:textId="77777777" w:rsidTr="008E3A1F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41023" w14:textId="77777777" w:rsidR="00534D16" w:rsidRPr="00D546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BE5A2" w14:textId="236B5DBC" w:rsidR="00534D16" w:rsidRPr="00493779" w:rsidRDefault="00E07BA7" w:rsidP="00EC4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8(8482)</w:t>
            </w:r>
            <w:r w:rsidR="00CB197F" w:rsidRPr="00D54679">
              <w:t xml:space="preserve"> </w:t>
            </w:r>
            <w:r w:rsidR="00CB197F" w:rsidRPr="00D54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54-44-</w:t>
            </w:r>
            <w:r w:rsidR="00D35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CB197F" w:rsidRPr="00D54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(4802)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5464E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D17E78" w14:textId="77777777" w:rsidR="00D63787" w:rsidRPr="008E3A1F" w:rsidRDefault="00D63787" w:rsidP="00534D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63787" w:rsidRPr="008E3A1F" w:rsidSect="00AD7F7C">
      <w:pgSz w:w="11906" w:h="16838" w:code="9"/>
      <w:pgMar w:top="284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16"/>
    <w:rsid w:val="00062CCD"/>
    <w:rsid w:val="00094638"/>
    <w:rsid w:val="001729A5"/>
    <w:rsid w:val="001B0A38"/>
    <w:rsid w:val="001C2A78"/>
    <w:rsid w:val="001F52BA"/>
    <w:rsid w:val="001F5587"/>
    <w:rsid w:val="00232559"/>
    <w:rsid w:val="002B7B79"/>
    <w:rsid w:val="0036486E"/>
    <w:rsid w:val="003D2596"/>
    <w:rsid w:val="00426A5F"/>
    <w:rsid w:val="00493779"/>
    <w:rsid w:val="004A1D18"/>
    <w:rsid w:val="004C1EF9"/>
    <w:rsid w:val="004D361E"/>
    <w:rsid w:val="004E022C"/>
    <w:rsid w:val="00502595"/>
    <w:rsid w:val="00521A6E"/>
    <w:rsid w:val="00534D16"/>
    <w:rsid w:val="005574C4"/>
    <w:rsid w:val="00650F10"/>
    <w:rsid w:val="00673F25"/>
    <w:rsid w:val="0068554E"/>
    <w:rsid w:val="006F7444"/>
    <w:rsid w:val="00841BD0"/>
    <w:rsid w:val="008B5207"/>
    <w:rsid w:val="008D6900"/>
    <w:rsid w:val="008E3A1F"/>
    <w:rsid w:val="00930754"/>
    <w:rsid w:val="009D322D"/>
    <w:rsid w:val="00A37EA0"/>
    <w:rsid w:val="00A561CE"/>
    <w:rsid w:val="00A973D7"/>
    <w:rsid w:val="00AB3A1F"/>
    <w:rsid w:val="00AD7F7C"/>
    <w:rsid w:val="00BA5B1E"/>
    <w:rsid w:val="00BD6BA9"/>
    <w:rsid w:val="00CB197F"/>
    <w:rsid w:val="00CC43BC"/>
    <w:rsid w:val="00D04BF4"/>
    <w:rsid w:val="00D35059"/>
    <w:rsid w:val="00D3745E"/>
    <w:rsid w:val="00D54679"/>
    <w:rsid w:val="00D63787"/>
    <w:rsid w:val="00D738FF"/>
    <w:rsid w:val="00DC7885"/>
    <w:rsid w:val="00E07BA7"/>
    <w:rsid w:val="00E16602"/>
    <w:rsid w:val="00E90DE1"/>
    <w:rsid w:val="00EC4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71D"/>
  <w15:docId w15:val="{94260D5D-B183-4414-A591-F2400F66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 Халил Салихович</dc:creator>
  <cp:lastModifiedBy>Грицай Людмила Леонидовна</cp:lastModifiedBy>
  <cp:revision>21</cp:revision>
  <cp:lastPrinted>2023-05-29T09:06:00Z</cp:lastPrinted>
  <dcterms:created xsi:type="dcterms:W3CDTF">2022-07-19T05:41:00Z</dcterms:created>
  <dcterms:modified xsi:type="dcterms:W3CDTF">2026-07-15T06:20:00Z</dcterms:modified>
</cp:coreProperties>
</file>