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8D00" w14:textId="77777777" w:rsidR="00C818A7" w:rsidRPr="00435125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CEF945B" w14:textId="77777777" w:rsidR="00A728F6" w:rsidRDefault="00C818A7" w:rsidP="00A728F6">
      <w:pPr>
        <w:pStyle w:val="a7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046F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</w:t>
      </w:r>
    </w:p>
    <w:p w14:paraId="78AC846D" w14:textId="29F9BDB5" w:rsidR="00A728F6" w:rsidRPr="00172FE1" w:rsidRDefault="00C818A7" w:rsidP="00A728F6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46F">
        <w:rPr>
          <w:rFonts w:ascii="Times New Roman" w:hAnsi="Times New Roman" w:cs="Times New Roman"/>
          <w:bCs/>
          <w:sz w:val="28"/>
          <w:szCs w:val="28"/>
        </w:rPr>
        <w:t xml:space="preserve"> организаций и граждан о соответствии антимонопольному законодательству</w:t>
      </w:r>
      <w:r w:rsidR="00310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46F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529E0" w:rsidRPr="0025095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46F7" w:rsidRPr="008B46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6094364"/>
      <w:r w:rsidR="00A728F6" w:rsidRPr="00172FE1">
        <w:rPr>
          <w:rFonts w:ascii="Times New Roman" w:hAnsi="Times New Roman" w:cs="Times New Roman"/>
          <w:sz w:val="28"/>
          <w:szCs w:val="28"/>
        </w:rPr>
        <w:t>«</w:t>
      </w:r>
      <w:r w:rsidR="00A728F6" w:rsidRPr="00172FE1">
        <w:rPr>
          <w:rFonts w:ascii="Times New Roman" w:eastAsia="Calibri" w:hAnsi="Times New Roman" w:cs="Times New Roman"/>
          <w:kern w:val="2"/>
          <w:sz w:val="28"/>
          <w:szCs w:val="28"/>
        </w:rPr>
        <w:t>О внесении изменений в постановление администрации городского округа Тольятти от 06.03.2025 № 425-п/1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получателей указанных субсидий»</w:t>
      </w:r>
      <w:r w:rsidR="00A728F6" w:rsidRPr="00172FE1">
        <w:rPr>
          <w:rFonts w:ascii="Times New Roman" w:hAnsi="Times New Roman" w:cs="Times New Roman"/>
          <w:sz w:val="28"/>
          <w:szCs w:val="28"/>
        </w:rPr>
        <w:t>»</w:t>
      </w:r>
      <w:r w:rsidR="00A728F6">
        <w:rPr>
          <w:rFonts w:ascii="Times New Roman" w:hAnsi="Times New Roman" w:cs="Times New Roman"/>
          <w:sz w:val="28"/>
          <w:szCs w:val="28"/>
        </w:rPr>
        <w:t>.</w:t>
      </w:r>
    </w:p>
    <w:p w14:paraId="2E98B915" w14:textId="0D6141B6" w:rsidR="00FF5FC7" w:rsidRPr="004D21C8" w:rsidRDefault="00FF5FC7" w:rsidP="00A728F6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86A20B" w14:textId="77777777" w:rsidR="00A728F6" w:rsidRPr="00172FE1" w:rsidRDefault="00C818A7" w:rsidP="00A728F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529E0">
        <w:rPr>
          <w:rFonts w:ascii="Times New Roman" w:hAnsi="Times New Roman" w:cs="Times New Roman"/>
          <w:sz w:val="28"/>
          <w:szCs w:val="28"/>
        </w:rPr>
        <w:t>а</w:t>
      </w:r>
      <w:r w:rsidRPr="007529E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7529E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8B46F7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8B46F7">
        <w:rPr>
          <w:rFonts w:ascii="Times New Roman" w:hAnsi="Times New Roman" w:cs="Times New Roman"/>
          <w:sz w:val="28"/>
          <w:szCs w:val="28"/>
        </w:rPr>
        <w:t xml:space="preserve"> </w:t>
      </w:r>
      <w:r w:rsidR="004F77F3" w:rsidRPr="007529E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8B46F7">
        <w:rPr>
          <w:rFonts w:ascii="Times New Roman" w:hAnsi="Times New Roman" w:cs="Times New Roman"/>
          <w:sz w:val="28"/>
          <w:szCs w:val="28"/>
        </w:rPr>
        <w:t xml:space="preserve"> </w:t>
      </w:r>
      <w:r w:rsidR="00A728F6" w:rsidRPr="00172FE1">
        <w:rPr>
          <w:rFonts w:ascii="Times New Roman" w:hAnsi="Times New Roman" w:cs="Times New Roman"/>
          <w:sz w:val="28"/>
          <w:szCs w:val="28"/>
        </w:rPr>
        <w:t>«</w:t>
      </w:r>
      <w:r w:rsidR="00A728F6" w:rsidRPr="00172FE1">
        <w:rPr>
          <w:rFonts w:ascii="Times New Roman" w:eastAsia="Calibri" w:hAnsi="Times New Roman" w:cs="Times New Roman"/>
          <w:kern w:val="2"/>
          <w:sz w:val="28"/>
          <w:szCs w:val="28"/>
        </w:rPr>
        <w:t>О внесении изменений в постановление администрации городского округа Тольятти от 06.03.2025 № 425-п/1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получателей указанных субсидий»</w:t>
      </w:r>
      <w:r w:rsidR="00A728F6" w:rsidRPr="00172FE1">
        <w:rPr>
          <w:rFonts w:ascii="Times New Roman" w:hAnsi="Times New Roman" w:cs="Times New Roman"/>
          <w:sz w:val="28"/>
          <w:szCs w:val="28"/>
        </w:rPr>
        <w:t>»</w:t>
      </w:r>
      <w:r w:rsidR="00A728F6">
        <w:rPr>
          <w:rFonts w:ascii="Times New Roman" w:hAnsi="Times New Roman" w:cs="Times New Roman"/>
          <w:sz w:val="28"/>
          <w:szCs w:val="28"/>
        </w:rPr>
        <w:t>.</w:t>
      </w:r>
    </w:p>
    <w:p w14:paraId="286392E3" w14:textId="337FF38C"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r w:rsidR="00A728F6" w:rsidRPr="00A7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0F06C8EA" w14:textId="3D1A69FB" w:rsidR="00C818A7" w:rsidRDefault="00C818A7" w:rsidP="00A728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438C1">
        <w:rPr>
          <w:rFonts w:ascii="Times New Roman" w:hAnsi="Times New Roman" w:cs="Times New Roman"/>
          <w:sz w:val="28"/>
          <w:szCs w:val="28"/>
        </w:rPr>
        <w:t>0</w:t>
      </w:r>
      <w:r w:rsidR="00A728F6">
        <w:rPr>
          <w:rFonts w:ascii="Times New Roman" w:hAnsi="Times New Roman" w:cs="Times New Roman"/>
          <w:sz w:val="28"/>
          <w:szCs w:val="28"/>
        </w:rPr>
        <w:t>7 июля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38C1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438C1">
        <w:rPr>
          <w:rFonts w:ascii="Times New Roman" w:hAnsi="Times New Roman" w:cs="Times New Roman"/>
          <w:sz w:val="28"/>
          <w:szCs w:val="28"/>
        </w:rPr>
        <w:t>1</w:t>
      </w:r>
      <w:r w:rsidR="00A728F6">
        <w:rPr>
          <w:rFonts w:ascii="Times New Roman" w:hAnsi="Times New Roman" w:cs="Times New Roman"/>
          <w:sz w:val="28"/>
          <w:szCs w:val="28"/>
        </w:rPr>
        <w:t>1 июля</w:t>
      </w:r>
      <w:r w:rsidR="00CF10A5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2438C1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16B537EE" w14:textId="4796C326" w:rsidR="007529E0" w:rsidRPr="00A728F6" w:rsidRDefault="00C818A7" w:rsidP="00A728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12F702A" w14:textId="77777777" w:rsidR="007A5542" w:rsidRPr="007529E0" w:rsidRDefault="007529E0" w:rsidP="001A4AAD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53EED8C4" w14:textId="77777777" w:rsidR="00C818A7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0CFECB6C" w14:textId="77777777" w:rsidR="00C818A7" w:rsidRPr="002D19F2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5CE9726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C75A1" w14:textId="77777777" w:rsidR="00A728F6" w:rsidRPr="00435125" w:rsidRDefault="00A728F6" w:rsidP="00A728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 сектора методологии бюджетного процесса управления методологии бюджетного процесса и сводного планирования бюджета департамента финансов</w:t>
      </w:r>
      <w:r w:rsidRPr="00327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27A6B">
        <w:rPr>
          <w:rFonts w:ascii="Times New Roman" w:hAnsi="Times New Roman" w:cs="Times New Roman"/>
          <w:sz w:val="28"/>
          <w:szCs w:val="28"/>
        </w:rPr>
        <w:t xml:space="preserve">. Тольятти тел.: 8 (8482) </w:t>
      </w:r>
      <w:r>
        <w:rPr>
          <w:rFonts w:ascii="Times New Roman" w:hAnsi="Times New Roman" w:cs="Times New Roman"/>
          <w:sz w:val="28"/>
          <w:szCs w:val="28"/>
        </w:rPr>
        <w:t>54 44 44 (4704</w:t>
      </w:r>
      <w:r w:rsidRPr="001A4A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728F6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45047">
    <w:abstractNumId w:val="2"/>
  </w:num>
  <w:num w:numId="2" w16cid:durableId="1319766542">
    <w:abstractNumId w:val="1"/>
  </w:num>
  <w:num w:numId="3" w16cid:durableId="20056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6A0A"/>
    <w:rsid w:val="00007DD4"/>
    <w:rsid w:val="00060962"/>
    <w:rsid w:val="00063856"/>
    <w:rsid w:val="000967B4"/>
    <w:rsid w:val="000B5761"/>
    <w:rsid w:val="000F4984"/>
    <w:rsid w:val="00126AFA"/>
    <w:rsid w:val="0018530B"/>
    <w:rsid w:val="001A4AAD"/>
    <w:rsid w:val="002438C1"/>
    <w:rsid w:val="0025095D"/>
    <w:rsid w:val="002D19F2"/>
    <w:rsid w:val="002E0518"/>
    <w:rsid w:val="002E6EC1"/>
    <w:rsid w:val="0031046F"/>
    <w:rsid w:val="00327A6B"/>
    <w:rsid w:val="00351468"/>
    <w:rsid w:val="003C12FB"/>
    <w:rsid w:val="003E36B6"/>
    <w:rsid w:val="003E3809"/>
    <w:rsid w:val="0043446A"/>
    <w:rsid w:val="00434472"/>
    <w:rsid w:val="00435125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A5A72"/>
    <w:rsid w:val="005E18D2"/>
    <w:rsid w:val="005E71CA"/>
    <w:rsid w:val="00601274"/>
    <w:rsid w:val="00645C48"/>
    <w:rsid w:val="00665BAC"/>
    <w:rsid w:val="006836DA"/>
    <w:rsid w:val="006954F2"/>
    <w:rsid w:val="006F21A7"/>
    <w:rsid w:val="0071564B"/>
    <w:rsid w:val="00717032"/>
    <w:rsid w:val="007529E0"/>
    <w:rsid w:val="00783443"/>
    <w:rsid w:val="007A4AA5"/>
    <w:rsid w:val="007A5542"/>
    <w:rsid w:val="007E63FD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728F6"/>
    <w:rsid w:val="00AC749F"/>
    <w:rsid w:val="00B46E9A"/>
    <w:rsid w:val="00B56D7E"/>
    <w:rsid w:val="00B5793A"/>
    <w:rsid w:val="00B64C4B"/>
    <w:rsid w:val="00B74EB9"/>
    <w:rsid w:val="00B8651B"/>
    <w:rsid w:val="00B956B1"/>
    <w:rsid w:val="00C37D7B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CF74BF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5FC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B4D6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A72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33</cp:revision>
  <dcterms:created xsi:type="dcterms:W3CDTF">2021-04-20T06:48:00Z</dcterms:created>
  <dcterms:modified xsi:type="dcterms:W3CDTF">2026-07-06T07:44:00Z</dcterms:modified>
</cp:coreProperties>
</file>