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59"/>
        <w:gridCol w:w="2219"/>
        <w:gridCol w:w="4726"/>
      </w:tblGrid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Уведомление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о проведении сбора предложений и замечаний организаций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и граждан о соответствии антимонопольному законодательству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B54" w:rsidRDefault="00476B54" w:rsidP="00476B54">
            <w:pPr>
              <w:jc w:val="center"/>
            </w:pPr>
            <w:r w:rsidRPr="0027113A">
              <w:t>Проект постановления администрации городского округа Тольятти</w:t>
            </w:r>
          </w:p>
          <w:p w:rsidR="00476B54" w:rsidRDefault="00476B54" w:rsidP="00476B54">
            <w:pPr>
              <w:jc w:val="center"/>
            </w:pPr>
            <w:r>
              <w:t xml:space="preserve">От </w:t>
            </w:r>
            <w:r w:rsidR="00BF3B03" w:rsidRPr="00BF3B03">
              <w:t>2</w:t>
            </w:r>
            <w:r w:rsidR="006173E5">
              <w:t>2</w:t>
            </w:r>
            <w:r w:rsidR="00BF3B03" w:rsidRPr="00BF3B03">
              <w:t>.05.202</w:t>
            </w:r>
            <w:r w:rsidR="006173E5">
              <w:t>6</w:t>
            </w:r>
            <w:r w:rsidR="00BF3B03">
              <w:t xml:space="preserve"> </w:t>
            </w:r>
            <w:r w:rsidR="006173E5">
              <w:t>№ 1392</w:t>
            </w:r>
            <w:r w:rsidR="00BF3B03" w:rsidRPr="00BF3B03">
              <w:t>-п/3.2/</w:t>
            </w:r>
            <w:proofErr w:type="spellStart"/>
            <w:proofErr w:type="gramStart"/>
            <w:r w:rsidR="00BF3B03" w:rsidRPr="00BF3B03">
              <w:t>пр</w:t>
            </w:r>
            <w:proofErr w:type="spellEnd"/>
            <w:proofErr w:type="gramEnd"/>
          </w:p>
          <w:p w:rsidR="00B57AEA" w:rsidRPr="0027113A" w:rsidRDefault="00476B54" w:rsidP="00476B54">
            <w:pPr>
              <w:jc w:val="center"/>
            </w:pPr>
            <w:r>
              <w:t>«</w:t>
            </w:r>
            <w:r w:rsidR="00BF3B03" w:rsidRPr="00BF3B03">
              <w:t>О подготовке и проведении торжественной акции памяти, посвященной началу Великой Отечественной войны</w:t>
            </w:r>
            <w:r>
              <w:t>»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ind w:firstLine="283"/>
              <w:jc w:val="both"/>
            </w:pPr>
            <w: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EA1BCD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3B03" w:rsidRDefault="00BF3B03" w:rsidP="00BF3B03">
            <w:pPr>
              <w:jc w:val="center"/>
            </w:pPr>
            <w:r>
              <w:t>Проект постановления администрации городского округа Тольятти</w:t>
            </w:r>
          </w:p>
          <w:p w:rsidR="00BF3B03" w:rsidRDefault="00BF3B03" w:rsidP="00BF3B03">
            <w:pPr>
              <w:jc w:val="center"/>
            </w:pPr>
            <w:r>
              <w:t>От 2</w:t>
            </w:r>
            <w:r w:rsidR="006173E5">
              <w:t>2</w:t>
            </w:r>
            <w:r>
              <w:t>.05.202</w:t>
            </w:r>
            <w:r w:rsidR="006173E5">
              <w:t>6 № 1392</w:t>
            </w:r>
            <w:r>
              <w:t>-п/3.2/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</w:p>
          <w:p w:rsidR="00EA1BCD" w:rsidRPr="00EA1BCD" w:rsidRDefault="00BF3B03" w:rsidP="00BF3B03">
            <w:pPr>
              <w:jc w:val="center"/>
              <w:rPr>
                <w:lang w:eastAsia="ar-SA"/>
              </w:rPr>
            </w:pPr>
            <w:r>
              <w:t>«О подготовке и проведении торжественной акции памяти, посвященной началу Великой Отечественной войны»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ind w:firstLine="283"/>
              <w:jc w:val="both"/>
            </w:pPr>
            <w: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EF252A" w:rsidRDefault="006173E5" w:rsidP="00B57AEA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galanina</w:t>
            </w:r>
            <w:proofErr w:type="spellEnd"/>
            <w:r w:rsidRPr="006173E5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ov</w:t>
            </w:r>
            <w:proofErr w:type="spellEnd"/>
            <w:r w:rsidR="005F13F5" w:rsidRPr="006173E5">
              <w:rPr>
                <w:sz w:val="24"/>
                <w:szCs w:val="24"/>
              </w:rPr>
              <w:t>@</w:t>
            </w:r>
            <w:proofErr w:type="spellStart"/>
            <w:r w:rsidR="005F13F5" w:rsidRPr="005F13F5">
              <w:rPr>
                <w:sz w:val="24"/>
                <w:szCs w:val="24"/>
                <w:lang w:val="en-US"/>
              </w:rPr>
              <w:t>tgl</w:t>
            </w:r>
            <w:proofErr w:type="spellEnd"/>
            <w:r w:rsidR="005F13F5" w:rsidRPr="006173E5">
              <w:rPr>
                <w:sz w:val="24"/>
                <w:szCs w:val="24"/>
              </w:rPr>
              <w:t>.</w:t>
            </w:r>
            <w:proofErr w:type="spellStart"/>
            <w:r w:rsidR="005F13F5" w:rsidRPr="005F13F5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A1BCD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C208B1" w:rsidRDefault="00EA1BCD" w:rsidP="006173E5">
            <w:pPr>
              <w:pStyle w:val="ConsPlusNormal"/>
              <w:jc w:val="both"/>
            </w:pPr>
            <w:r w:rsidRPr="00C208B1">
              <w:t xml:space="preserve">Сроки приема предложений и замечаний: с </w:t>
            </w:r>
            <w:r w:rsidR="00BF3B03">
              <w:t>2</w:t>
            </w:r>
            <w:r w:rsidR="006173E5" w:rsidRPr="006173E5">
              <w:t>5</w:t>
            </w:r>
            <w:r w:rsidR="00696211" w:rsidRPr="00C208B1">
              <w:t>.</w:t>
            </w:r>
            <w:r w:rsidR="00BF3B03">
              <w:t>05</w:t>
            </w:r>
            <w:r w:rsidR="00696211" w:rsidRPr="00C208B1">
              <w:t>.202</w:t>
            </w:r>
            <w:r w:rsidR="006173E5" w:rsidRPr="006173E5">
              <w:t>6</w:t>
            </w:r>
            <w:r w:rsidRPr="00C208B1">
              <w:t xml:space="preserve"> по </w:t>
            </w:r>
            <w:r w:rsidR="00476B54">
              <w:t>0</w:t>
            </w:r>
            <w:r w:rsidR="00BF3B03">
              <w:t>4</w:t>
            </w:r>
            <w:r w:rsidR="00696211" w:rsidRPr="00C208B1">
              <w:t>.</w:t>
            </w:r>
            <w:r w:rsidR="003A4E87">
              <w:t>06</w:t>
            </w:r>
            <w:r w:rsidR="00696211" w:rsidRPr="00C208B1">
              <w:t>.202</w:t>
            </w:r>
            <w:r w:rsidR="006173E5" w:rsidRPr="006173E5">
              <w:t>6</w:t>
            </w:r>
            <w:r w:rsidR="005F13F5">
              <w:t xml:space="preserve"> г</w:t>
            </w:r>
            <w:r w:rsidRPr="00C208B1">
              <w:t>.</w:t>
            </w:r>
          </w:p>
        </w:tc>
      </w:tr>
      <w:tr w:rsidR="00EA1BCD" w:rsidTr="00F14803">
        <w:trPr>
          <w:trHeight w:val="213"/>
        </w:trPr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both"/>
            </w:pPr>
            <w:r>
              <w:t>Приложения:</w:t>
            </w:r>
          </w:p>
        </w:tc>
      </w:tr>
      <w:tr w:rsidR="00EA1BCD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B57AEA" w:rsidRDefault="00EA1BCD" w:rsidP="00B57AEA">
            <w:pPr>
              <w:pStyle w:val="ConsPlusNormal"/>
              <w:jc w:val="center"/>
            </w:pPr>
          </w:p>
        </w:tc>
        <w:tc>
          <w:tcPr>
            <w:tcW w:w="87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3B03" w:rsidRDefault="00BF3B03" w:rsidP="00BF3B03">
            <w:pPr>
              <w:jc w:val="center"/>
            </w:pPr>
            <w:r>
              <w:t>Проект постановления администрации городского округа Тольятти</w:t>
            </w:r>
          </w:p>
          <w:p w:rsidR="006173E5" w:rsidRDefault="00BF3B03" w:rsidP="006173E5">
            <w:pPr>
              <w:jc w:val="center"/>
            </w:pPr>
            <w:r>
              <w:t xml:space="preserve">От </w:t>
            </w:r>
            <w:r w:rsidR="006173E5">
              <w:t>22.05.2026 № 1392-п/3.2/</w:t>
            </w:r>
            <w:proofErr w:type="spellStart"/>
            <w:proofErr w:type="gramStart"/>
            <w:r w:rsidR="006173E5">
              <w:t>пр</w:t>
            </w:r>
            <w:proofErr w:type="spellEnd"/>
            <w:proofErr w:type="gramEnd"/>
          </w:p>
          <w:p w:rsidR="00EA1BCD" w:rsidRDefault="00BF3B03" w:rsidP="00BF3B03">
            <w:pPr>
              <w:jc w:val="center"/>
              <w:rPr>
                <w:lang w:eastAsia="ar-SA"/>
              </w:rPr>
            </w:pPr>
            <w:r>
              <w:t>«О подготовке и проведении торжественной акции памяти, посвященной началу Великой Отечественной войны»</w:t>
            </w:r>
          </w:p>
        </w:tc>
      </w:tr>
      <w:tr w:rsidR="00EA1BCD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  <w:tc>
          <w:tcPr>
            <w:tcW w:w="87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F14803">
        <w:trPr>
          <w:trHeight w:val="109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2.</w:t>
            </w:r>
          </w:p>
          <w:p w:rsidR="00F14803" w:rsidRDefault="00F14803" w:rsidP="00177DD9">
            <w:pPr>
              <w:pStyle w:val="ConsPlusNormal"/>
              <w:jc w:val="center"/>
            </w:pPr>
          </w:p>
          <w:p w:rsidR="00F14803" w:rsidRDefault="00F14803" w:rsidP="00177DD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803" w:rsidRPr="005F13F5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5F13F5">
              <w:rPr>
                <w:rFonts w:ascii="Times New Roman" w:hAnsi="Times New Roman" w:cs="Times New Roman"/>
              </w:rPr>
              <w:t>Пояснительная записка к проекту постановления Администрации;</w:t>
            </w:r>
          </w:p>
          <w:p w:rsidR="00F14803" w:rsidRDefault="00F14803" w:rsidP="00177DD9">
            <w:pPr>
              <w:pStyle w:val="ConsPlusNormal"/>
            </w:pPr>
          </w:p>
          <w:p w:rsidR="00F14803" w:rsidRPr="00F14803" w:rsidRDefault="00BF3B03" w:rsidP="00F14803">
            <w:pPr>
              <w:tabs>
                <w:tab w:val="center" w:pos="7285"/>
                <w:tab w:val="left" w:pos="1326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 постановления</w:t>
            </w:r>
            <w:r w:rsidR="00F14803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A1BCD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F14803" w:rsidP="00177DD9">
            <w:pPr>
              <w:pStyle w:val="ConsPlusNormal"/>
              <w:jc w:val="center"/>
            </w:pPr>
            <w:r>
              <w:t>4</w:t>
            </w:r>
            <w:r w:rsidR="00EA1BCD">
              <w:t>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Pr="005F13F5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5F13F5">
              <w:rPr>
                <w:rFonts w:ascii="Times New Roman" w:hAnsi="Times New Roman" w:cs="Times New Roman"/>
              </w:rPr>
              <w:t>Форма предложений и замечаний.</w:t>
            </w:r>
          </w:p>
        </w:tc>
      </w:tr>
      <w:tr w:rsidR="00EA1BCD" w:rsidTr="00EF252A">
        <w:tc>
          <w:tcPr>
            <w:tcW w:w="2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BCD" w:rsidRPr="005F13F5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5F13F5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5F13F5" w:rsidRDefault="006173E5" w:rsidP="005F13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Галанина Оксана Викторовна</w:t>
            </w:r>
            <w:r w:rsidR="00B57AEA" w:rsidRPr="005F13F5">
              <w:rPr>
                <w:rFonts w:ascii="Times New Roman" w:hAnsi="Times New Roman" w:cs="Times New Roman"/>
              </w:rPr>
              <w:t xml:space="preserve">, </w:t>
            </w:r>
            <w:r w:rsidR="005F13F5">
              <w:rPr>
                <w:rFonts w:ascii="Times New Roman" w:hAnsi="Times New Roman" w:cs="Times New Roman"/>
              </w:rPr>
              <w:t xml:space="preserve">ведущий </w:t>
            </w:r>
            <w:r w:rsidR="00B57AEA" w:rsidRPr="005F13F5">
              <w:rPr>
                <w:rFonts w:ascii="Times New Roman" w:hAnsi="Times New Roman" w:cs="Times New Roman"/>
              </w:rPr>
              <w:t xml:space="preserve">специалист управления по делам молодежи департамента образования </w:t>
            </w:r>
          </w:p>
        </w:tc>
      </w:tr>
      <w:tr w:rsidR="00EA1BCD" w:rsidTr="0027113A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BCD" w:rsidRPr="005F13F5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5F13F5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5F13F5" w:rsidRDefault="00B57AEA" w:rsidP="006173E5">
            <w:pPr>
              <w:pStyle w:val="ConsPlusNormal"/>
              <w:rPr>
                <w:rFonts w:ascii="Times New Roman" w:hAnsi="Times New Roman" w:cs="Times New Roman"/>
              </w:rPr>
            </w:pPr>
            <w:r w:rsidRPr="005F13F5">
              <w:rPr>
                <w:rFonts w:ascii="Times New Roman" w:hAnsi="Times New Roman" w:cs="Times New Roman"/>
              </w:rPr>
              <w:t>54-</w:t>
            </w:r>
            <w:r w:rsidR="00EF252A" w:rsidRPr="005F13F5">
              <w:rPr>
                <w:rFonts w:ascii="Times New Roman" w:hAnsi="Times New Roman" w:cs="Times New Roman"/>
              </w:rPr>
              <w:t>44-</w:t>
            </w:r>
            <w:r w:rsidR="006173E5">
              <w:rPr>
                <w:rFonts w:ascii="Times New Roman" w:hAnsi="Times New Roman" w:cs="Times New Roman"/>
              </w:rPr>
              <w:t>44</w:t>
            </w:r>
            <w:r w:rsidR="00EF252A" w:rsidRPr="005F13F5">
              <w:rPr>
                <w:rFonts w:ascii="Times New Roman" w:hAnsi="Times New Roman" w:cs="Times New Roman"/>
              </w:rPr>
              <w:t xml:space="preserve"> (</w:t>
            </w:r>
            <w:r w:rsidR="006173E5">
              <w:rPr>
                <w:rFonts w:ascii="Times New Roman" w:hAnsi="Times New Roman" w:cs="Times New Roman"/>
              </w:rPr>
              <w:t>3881</w:t>
            </w:r>
            <w:bookmarkStart w:id="0" w:name="_GoBack"/>
            <w:bookmarkEnd w:id="0"/>
            <w:r w:rsidR="00EF252A" w:rsidRPr="005F13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</w:tbl>
    <w:p w:rsidR="00F62A21" w:rsidRDefault="00F62A21"/>
    <w:sectPr w:rsidR="00F62A21" w:rsidSect="00EC1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500"/>
    <w:rsid w:val="0027113A"/>
    <w:rsid w:val="003A4E87"/>
    <w:rsid w:val="00461DC1"/>
    <w:rsid w:val="00476B54"/>
    <w:rsid w:val="004F47DF"/>
    <w:rsid w:val="00565C1E"/>
    <w:rsid w:val="005F13F5"/>
    <w:rsid w:val="006173E5"/>
    <w:rsid w:val="00696211"/>
    <w:rsid w:val="007660E0"/>
    <w:rsid w:val="00771EA8"/>
    <w:rsid w:val="007F1ADA"/>
    <w:rsid w:val="00B57AEA"/>
    <w:rsid w:val="00B94EB8"/>
    <w:rsid w:val="00BF3B03"/>
    <w:rsid w:val="00C208B1"/>
    <w:rsid w:val="00EA1BCD"/>
    <w:rsid w:val="00EC0500"/>
    <w:rsid w:val="00EC15AC"/>
    <w:rsid w:val="00EF252A"/>
    <w:rsid w:val="00F14803"/>
    <w:rsid w:val="00F62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Галанина Оксана Викторовна</cp:lastModifiedBy>
  <cp:revision>10</cp:revision>
  <dcterms:created xsi:type="dcterms:W3CDTF">2023-11-24T10:46:00Z</dcterms:created>
  <dcterms:modified xsi:type="dcterms:W3CDTF">2026-05-25T04:40:00Z</dcterms:modified>
</cp:coreProperties>
</file>