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6F462B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6F462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6F462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6F462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380191" w:rsidRPr="006F462B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1E298564" w:rsidR="00EA1BCD" w:rsidRPr="006F462B" w:rsidRDefault="001460F1" w:rsidP="00380191">
            <w:pPr>
              <w:jc w:val="both"/>
            </w:pPr>
            <w:r w:rsidRPr="006F462B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380191" w:rsidRPr="006F462B">
              <w:rPr>
                <w:bCs/>
              </w:rPr>
              <w:t xml:space="preserve">от 30.04.2026 </w:t>
            </w:r>
            <w:r w:rsidR="00380191" w:rsidRPr="006F462B">
              <w:rPr>
                <w:bCs/>
              </w:rPr>
              <w:br/>
              <w:t>№ 1174-п/2.7/</w:t>
            </w:r>
            <w:proofErr w:type="spellStart"/>
            <w:r w:rsidR="00380191" w:rsidRPr="006F462B">
              <w:rPr>
                <w:bCs/>
              </w:rPr>
              <w:t>пр</w:t>
            </w:r>
            <w:proofErr w:type="spellEnd"/>
            <w:r w:rsidR="00380191" w:rsidRPr="006F462B">
              <w:rPr>
                <w:bCs/>
              </w:rPr>
              <w:t xml:space="preserve"> «</w:t>
            </w:r>
            <w:r w:rsidR="00380191" w:rsidRPr="006F462B">
              <w:t xml:space="preserve">О внесении изменений в постановление </w:t>
            </w:r>
            <w:bookmarkStart w:id="0" w:name="_Hlk131767592"/>
            <w:r w:rsidR="00380191" w:rsidRPr="006F462B">
              <w:t xml:space="preserve">администрации  городского округа Тольятти </w:t>
            </w:r>
            <w:r w:rsidR="00380191" w:rsidRPr="006F462B">
              <w:t>о</w:t>
            </w:r>
            <w:r w:rsidR="00380191" w:rsidRPr="006F462B">
              <w:t>т 15.07.2024 № 1285-п/1 «Об определении минимальных расстояний до границ прилегающих к некоторым организациям и объектам территорий, на которых не допускается розничная продажа алкогольной продукции в городском округе Тольятти »</w:t>
            </w:r>
            <w:bookmarkEnd w:id="0"/>
          </w:p>
        </w:tc>
      </w:tr>
      <w:tr w:rsidR="00EA1BCD" w:rsidRPr="006F462B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6F462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62B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6F462B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6F462B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F462B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6F462B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39EF01C7" w:rsidR="00EA1BCD" w:rsidRPr="006F462B" w:rsidRDefault="00380191" w:rsidP="00E5006C">
            <w:pPr>
              <w:pStyle w:val="a3"/>
              <w:spacing w:before="0" w:after="0"/>
              <w:jc w:val="both"/>
            </w:pPr>
            <w:r w:rsidRPr="006F462B">
              <w:rPr>
                <w:bCs/>
              </w:rPr>
              <w:t xml:space="preserve">Проект постановления администрации городского округа Тольятти от 30.04.2026 </w:t>
            </w:r>
            <w:r w:rsidRPr="006F462B">
              <w:rPr>
                <w:bCs/>
              </w:rPr>
              <w:br/>
            </w:r>
            <w:r w:rsidRPr="006F462B">
              <w:rPr>
                <w:bCs/>
              </w:rPr>
              <w:t>№ 1174-п/2.7/</w:t>
            </w:r>
            <w:proofErr w:type="spellStart"/>
            <w:r w:rsidRPr="006F462B">
              <w:rPr>
                <w:bCs/>
              </w:rPr>
              <w:t>пр</w:t>
            </w:r>
            <w:proofErr w:type="spellEnd"/>
            <w:r w:rsidRPr="006F462B">
              <w:rPr>
                <w:bCs/>
              </w:rPr>
              <w:t xml:space="preserve"> «</w:t>
            </w:r>
            <w:r w:rsidRPr="006F462B">
              <w:t>О внесении изменений в постановление администрации  городского округа Тольятти от 15.07.2024 № 1285-п/1 «Об определении минимальных расстояний до границ прилегающих к некоторым организациям и объектам территорий, на которых не допускается розничная продажа алкогольной продукции в городском округе Тольятти »</w:t>
            </w:r>
          </w:p>
        </w:tc>
      </w:tr>
      <w:tr w:rsidR="00EA1BCD" w:rsidRPr="006F462B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6F462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F462B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6F462B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6F462B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6F462B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6F462B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0B3016ED" w:rsidR="00C46E77" w:rsidRPr="006F462B" w:rsidRDefault="00380191" w:rsidP="00C46E77">
                  <w:r w:rsidRPr="006F462B">
                    <w:rPr>
                      <w:lang w:val="en-US"/>
                    </w:rPr>
                    <w:t>doljikova.on@tgl.ru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6F462B" w:rsidRDefault="00C46E77" w:rsidP="00C46E77"/>
              </w:tc>
            </w:tr>
          </w:tbl>
          <w:p w14:paraId="7C06BF35" w14:textId="77777777" w:rsidR="00EA1BCD" w:rsidRPr="006F462B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6F462B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20F554C9" w:rsidR="00EA1BCD" w:rsidRPr="006F462B" w:rsidRDefault="00EA1BCD" w:rsidP="00380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A418BA" w:rsidRPr="006F462B">
              <w:rPr>
                <w:rFonts w:ascii="Times New Roman" w:hAnsi="Times New Roman" w:cs="Times New Roman"/>
                <w:sz w:val="24"/>
                <w:szCs w:val="22"/>
              </w:rPr>
              <w:t>0</w:t>
            </w:r>
            <w:r w:rsidR="00380191" w:rsidRPr="006F462B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="00A418BA" w:rsidRPr="006F462B">
              <w:rPr>
                <w:rFonts w:ascii="Times New Roman" w:hAnsi="Times New Roman" w:cs="Times New Roman"/>
                <w:sz w:val="24"/>
                <w:szCs w:val="22"/>
              </w:rPr>
              <w:t>.0</w:t>
            </w:r>
            <w:r w:rsidR="00380191" w:rsidRPr="006F462B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="00A418BA" w:rsidRPr="006F462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 w:rsidRPr="006F462B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380191" w:rsidRPr="006F462B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6F462B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380191" w:rsidRPr="006F462B">
              <w:rPr>
                <w:rFonts w:ascii="Times New Roman" w:hAnsi="Times New Roman" w:cs="Times New Roman"/>
                <w:sz w:val="24"/>
                <w:szCs w:val="22"/>
              </w:rPr>
              <w:t>13</w:t>
            </w:r>
            <w:r w:rsidR="00A418BA" w:rsidRPr="006F462B">
              <w:rPr>
                <w:rFonts w:ascii="Times New Roman" w:hAnsi="Times New Roman" w:cs="Times New Roman"/>
                <w:sz w:val="24"/>
                <w:szCs w:val="22"/>
              </w:rPr>
              <w:t>.0</w:t>
            </w:r>
            <w:r w:rsidR="00380191" w:rsidRPr="006F462B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="00305C94" w:rsidRPr="006F462B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380191" w:rsidRPr="006F462B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6F462B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6F462B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6F462B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6F462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 w:rsidRPr="006F462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7F59A531" w:rsidR="00EA1BCD" w:rsidRPr="006F462B" w:rsidRDefault="00380191" w:rsidP="00FF7B36">
            <w:pPr>
              <w:spacing w:line="276" w:lineRule="auto"/>
              <w:jc w:val="both"/>
            </w:pPr>
            <w:r w:rsidRPr="006F462B">
              <w:rPr>
                <w:bCs/>
              </w:rPr>
              <w:t>Проект постановления администрации городского округа Тольятти от 30.04.2026 № 1174-п/2.7/</w:t>
            </w:r>
            <w:proofErr w:type="spellStart"/>
            <w:r w:rsidRPr="006F462B">
              <w:rPr>
                <w:bCs/>
              </w:rPr>
              <w:t>пр</w:t>
            </w:r>
            <w:proofErr w:type="spellEnd"/>
            <w:r w:rsidRPr="006F462B">
              <w:rPr>
                <w:bCs/>
              </w:rPr>
              <w:t xml:space="preserve"> «</w:t>
            </w:r>
            <w:r w:rsidRPr="006F462B">
              <w:t>О внесении изменений в постановление администрации  городского округа Тольятти от 15.07.2024 № 1285-п/1 «Об определении минимальных расстояний до границ прилегающих к некоторым организациям и объектам территорий, на которых не допускается розничная продажа алкогольной продукции в городском округе Тольятти »</w:t>
            </w:r>
          </w:p>
        </w:tc>
      </w:tr>
      <w:tr w:rsidR="00EA1BCD" w:rsidRPr="006F462B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6F462B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6F462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62B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6F462B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6F462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 w:rsidRPr="006F462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6F462B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 w:rsidRPr="006F462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6F462B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6F462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 w:rsidRPr="006F462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6F462B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6F462B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6F462B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6F462B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6F462B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1EB3E077" w:rsidR="009C2E40" w:rsidRPr="006F462B" w:rsidRDefault="00380191" w:rsidP="00745F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462B">
              <w:rPr>
                <w:rFonts w:ascii="Times New Roman" w:hAnsi="Times New Roman" w:cs="Times New Roman"/>
              </w:rPr>
              <w:t>Должикова</w:t>
            </w:r>
            <w:proofErr w:type="spellEnd"/>
            <w:r w:rsidRPr="006F462B">
              <w:rPr>
                <w:rFonts w:ascii="Times New Roman" w:hAnsi="Times New Roman" w:cs="Times New Roman"/>
              </w:rPr>
              <w:t xml:space="preserve"> Ольга Николаевна главный специалист отдела аналитики и развития потребительского рынка</w:t>
            </w:r>
            <w:r w:rsidR="00745F25" w:rsidRPr="006F462B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6F462B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6F462B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08E42D12" w:rsidR="009C2E40" w:rsidRPr="00287BB2" w:rsidRDefault="009C2E40" w:rsidP="00380191">
            <w:pPr>
              <w:pStyle w:val="ConsPlusNormal"/>
              <w:rPr>
                <w:rFonts w:ascii="Times New Roman" w:hAnsi="Times New Roman" w:cs="Times New Roman"/>
              </w:rPr>
            </w:pPr>
            <w:r w:rsidRPr="006F462B">
              <w:rPr>
                <w:rFonts w:ascii="Times New Roman" w:hAnsi="Times New Roman" w:cs="Times New Roman"/>
              </w:rPr>
              <w:t>54-30-5</w:t>
            </w:r>
            <w:r w:rsidR="00380191" w:rsidRPr="006F462B">
              <w:rPr>
                <w:rFonts w:ascii="Times New Roman" w:hAnsi="Times New Roman" w:cs="Times New Roman"/>
              </w:rPr>
              <w:t>8</w:t>
            </w:r>
            <w:bookmarkStart w:id="1" w:name="_GoBack"/>
            <w:bookmarkEnd w:id="1"/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460F1"/>
    <w:rsid w:val="001F4C7D"/>
    <w:rsid w:val="00211B7A"/>
    <w:rsid w:val="002610FA"/>
    <w:rsid w:val="00287BB2"/>
    <w:rsid w:val="002D4452"/>
    <w:rsid w:val="002E380A"/>
    <w:rsid w:val="002E46AC"/>
    <w:rsid w:val="00305C94"/>
    <w:rsid w:val="00313420"/>
    <w:rsid w:val="00380191"/>
    <w:rsid w:val="003D6D1A"/>
    <w:rsid w:val="00412C70"/>
    <w:rsid w:val="004357C8"/>
    <w:rsid w:val="00494579"/>
    <w:rsid w:val="005439A5"/>
    <w:rsid w:val="00543B5A"/>
    <w:rsid w:val="005F0ABE"/>
    <w:rsid w:val="00695B01"/>
    <w:rsid w:val="006F462B"/>
    <w:rsid w:val="00705762"/>
    <w:rsid w:val="00745317"/>
    <w:rsid w:val="00745F25"/>
    <w:rsid w:val="0084350D"/>
    <w:rsid w:val="008C1304"/>
    <w:rsid w:val="00932569"/>
    <w:rsid w:val="009642BD"/>
    <w:rsid w:val="009C0C3C"/>
    <w:rsid w:val="009C2E40"/>
    <w:rsid w:val="009F48F0"/>
    <w:rsid w:val="00A34E25"/>
    <w:rsid w:val="00A418BA"/>
    <w:rsid w:val="00A65D5A"/>
    <w:rsid w:val="00B12ECE"/>
    <w:rsid w:val="00B410CF"/>
    <w:rsid w:val="00B964AF"/>
    <w:rsid w:val="00C46E77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380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Федькаев Сергей Николаевич</cp:lastModifiedBy>
  <cp:revision>3</cp:revision>
  <cp:lastPrinted>2023-08-23T12:37:00Z</cp:lastPrinted>
  <dcterms:created xsi:type="dcterms:W3CDTF">2026-05-04T11:22:00Z</dcterms:created>
  <dcterms:modified xsi:type="dcterms:W3CDTF">2026-05-04T11:22:00Z</dcterms:modified>
</cp:coreProperties>
</file>