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21" w:rsidRPr="003B586F" w:rsidRDefault="00EA1BCD" w:rsidP="00753500">
            <w:pPr>
              <w:spacing w:line="276" w:lineRule="auto"/>
              <w:jc w:val="center"/>
            </w:pPr>
            <w:r w:rsidRPr="003B586F">
              <w:t>Проект</w:t>
            </w:r>
            <w:r w:rsidR="00E22031" w:rsidRPr="003B586F">
              <w:t xml:space="preserve"> постановления администрации </w:t>
            </w:r>
            <w:r w:rsidR="00753500">
              <w:t>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утверждениимуниципальной программы “Культура Тольяттина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22031" w:rsidP="00753500">
            <w:pPr>
              <w:pStyle w:val="a3"/>
              <w:spacing w:before="0" w:after="0"/>
              <w:jc w:val="center"/>
            </w:pPr>
            <w:r w:rsidRPr="003B586F">
              <w:t xml:space="preserve">Проект постановления администрации </w:t>
            </w:r>
            <w:r w:rsidR="00753500">
              <w:t>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утверждениимуниципальной программы “Культура Тольяттина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3B586F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3B586F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3B586F" w:rsidRDefault="00EA1BCD" w:rsidP="007535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3B586F">
              <w:rPr>
                <w:rFonts w:ascii="Times New Roman" w:hAnsi="Times New Roman" w:cs="Times New Roman"/>
                <w:b/>
              </w:rPr>
              <w:t xml:space="preserve">с </w:t>
            </w:r>
            <w:r w:rsidR="002B7AF2">
              <w:rPr>
                <w:rFonts w:ascii="Times New Roman" w:hAnsi="Times New Roman" w:cs="Times New Roman"/>
                <w:b/>
              </w:rPr>
              <w:t>28</w:t>
            </w:r>
            <w:r w:rsidR="001B1718" w:rsidRPr="003B586F">
              <w:rPr>
                <w:rFonts w:ascii="Times New Roman" w:hAnsi="Times New Roman" w:cs="Times New Roman"/>
                <w:b/>
              </w:rPr>
              <w:t>.</w:t>
            </w:r>
            <w:r w:rsidR="00753500">
              <w:rPr>
                <w:rFonts w:ascii="Times New Roman" w:hAnsi="Times New Roman" w:cs="Times New Roman"/>
                <w:b/>
              </w:rPr>
              <w:t>0</w:t>
            </w:r>
            <w:r w:rsidR="002B7AF2">
              <w:rPr>
                <w:rFonts w:ascii="Times New Roman" w:hAnsi="Times New Roman" w:cs="Times New Roman"/>
                <w:b/>
              </w:rPr>
              <w:t>4</w:t>
            </w:r>
            <w:r w:rsidR="00753500">
              <w:rPr>
                <w:rFonts w:ascii="Times New Roman" w:hAnsi="Times New Roman" w:cs="Times New Roman"/>
                <w:b/>
              </w:rPr>
              <w:t>.2026</w:t>
            </w:r>
            <w:r w:rsidRPr="003B586F">
              <w:rPr>
                <w:rFonts w:ascii="Times New Roman" w:hAnsi="Times New Roman" w:cs="Times New Roman"/>
                <w:b/>
              </w:rPr>
              <w:t xml:space="preserve"> по</w:t>
            </w:r>
            <w:r w:rsidR="008F7704">
              <w:rPr>
                <w:rFonts w:ascii="Times New Roman" w:hAnsi="Times New Roman" w:cs="Times New Roman"/>
                <w:b/>
              </w:rPr>
              <w:t xml:space="preserve"> </w:t>
            </w:r>
            <w:r w:rsidR="002B7AF2">
              <w:rPr>
                <w:rFonts w:ascii="Times New Roman" w:hAnsi="Times New Roman" w:cs="Times New Roman"/>
                <w:b/>
              </w:rPr>
              <w:t>02</w:t>
            </w:r>
            <w:r w:rsidR="001B1718" w:rsidRPr="003B586F">
              <w:rPr>
                <w:rFonts w:ascii="Times New Roman" w:hAnsi="Times New Roman" w:cs="Times New Roman"/>
                <w:b/>
              </w:rPr>
              <w:t>.</w:t>
            </w:r>
            <w:r w:rsidR="00753500">
              <w:rPr>
                <w:rFonts w:ascii="Times New Roman" w:hAnsi="Times New Roman" w:cs="Times New Roman"/>
                <w:b/>
              </w:rPr>
              <w:t>0</w:t>
            </w:r>
            <w:bookmarkStart w:id="0" w:name="_GoBack"/>
            <w:bookmarkEnd w:id="0"/>
            <w:r w:rsidR="008F7704">
              <w:rPr>
                <w:rFonts w:ascii="Times New Roman" w:hAnsi="Times New Roman" w:cs="Times New Roman"/>
                <w:b/>
              </w:rPr>
              <w:t>5</w:t>
            </w:r>
            <w:r w:rsidR="00753500">
              <w:rPr>
                <w:rFonts w:ascii="Times New Roman" w:hAnsi="Times New Roman" w:cs="Times New Roman"/>
                <w:b/>
              </w:rPr>
              <w:t>.2026</w:t>
            </w:r>
            <w:r w:rsidRPr="003B586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3B586F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58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3B586F" w:rsidRDefault="00E22031" w:rsidP="00753500">
            <w:pPr>
              <w:spacing w:line="276" w:lineRule="auto"/>
              <w:jc w:val="center"/>
            </w:pPr>
            <w:r w:rsidRPr="003B586F">
              <w:t>Про</w:t>
            </w:r>
            <w:r w:rsidR="00753500">
              <w:t>ект постановления администрации о</w:t>
            </w:r>
            <w:r w:rsidR="00BB3421" w:rsidRPr="003B586F">
              <w:t xml:space="preserve"> внесении изменений в постановление администрации городского округа Тольятти от 05.10.2023 № 2851-п/1«Об утверждениимуниципальной программы “Культура Тольяттина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B1718"/>
    <w:rsid w:val="001E28A0"/>
    <w:rsid w:val="001E5A23"/>
    <w:rsid w:val="00221866"/>
    <w:rsid w:val="00275F78"/>
    <w:rsid w:val="0029226D"/>
    <w:rsid w:val="002B4D1A"/>
    <w:rsid w:val="002B7AF2"/>
    <w:rsid w:val="002C41E7"/>
    <w:rsid w:val="00313420"/>
    <w:rsid w:val="003246EE"/>
    <w:rsid w:val="00362CDA"/>
    <w:rsid w:val="0038005F"/>
    <w:rsid w:val="003B586F"/>
    <w:rsid w:val="003F3373"/>
    <w:rsid w:val="00412C70"/>
    <w:rsid w:val="00427B41"/>
    <w:rsid w:val="00431B1D"/>
    <w:rsid w:val="00446EFA"/>
    <w:rsid w:val="00461199"/>
    <w:rsid w:val="00487186"/>
    <w:rsid w:val="00494579"/>
    <w:rsid w:val="004A1118"/>
    <w:rsid w:val="00542F34"/>
    <w:rsid w:val="005439A5"/>
    <w:rsid w:val="00550012"/>
    <w:rsid w:val="00557B29"/>
    <w:rsid w:val="00585254"/>
    <w:rsid w:val="005928A9"/>
    <w:rsid w:val="00594CCA"/>
    <w:rsid w:val="005E2322"/>
    <w:rsid w:val="00604D46"/>
    <w:rsid w:val="00631A4A"/>
    <w:rsid w:val="006369E4"/>
    <w:rsid w:val="00680E2E"/>
    <w:rsid w:val="00691D9F"/>
    <w:rsid w:val="006C2FAF"/>
    <w:rsid w:val="00753500"/>
    <w:rsid w:val="007805A3"/>
    <w:rsid w:val="007C114B"/>
    <w:rsid w:val="007F7104"/>
    <w:rsid w:val="008150DA"/>
    <w:rsid w:val="00892CA8"/>
    <w:rsid w:val="00893FA1"/>
    <w:rsid w:val="00897AB0"/>
    <w:rsid w:val="008F7704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55B83"/>
    <w:rsid w:val="00C94C91"/>
    <w:rsid w:val="00CC21DE"/>
    <w:rsid w:val="00CE2CDF"/>
    <w:rsid w:val="00DC7327"/>
    <w:rsid w:val="00DD16DA"/>
    <w:rsid w:val="00DD372C"/>
    <w:rsid w:val="00DF3ED9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saltymakova.ms</cp:lastModifiedBy>
  <cp:revision>38</cp:revision>
  <cp:lastPrinted>2021-01-28T12:41:00Z</cp:lastPrinted>
  <dcterms:created xsi:type="dcterms:W3CDTF">2023-12-25T07:44:00Z</dcterms:created>
  <dcterms:modified xsi:type="dcterms:W3CDTF">2026-04-27T11:02:00Z</dcterms:modified>
</cp:coreProperties>
</file>