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F74501" w14:paraId="64106608" w14:textId="77777777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A6D601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Уведомление</w:t>
            </w:r>
          </w:p>
          <w:p w14:paraId="166CA6AD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14:paraId="61430B2B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F74501" w14:paraId="4EDA5949" w14:textId="77777777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13C88" w14:textId="5D79F2E4" w:rsidR="00C01418" w:rsidRPr="0044113E" w:rsidRDefault="00B836A3" w:rsidP="00C01418">
            <w:pPr>
              <w:pStyle w:val="a5"/>
              <w:spacing w:before="0" w:beforeAutospacing="0" w:after="0" w:afterAutospacing="0"/>
              <w:jc w:val="both"/>
            </w:pPr>
            <w:r w:rsidRPr="00806360">
              <w:t xml:space="preserve">Проект постановления администрации </w:t>
            </w:r>
            <w:r w:rsidR="00C01418">
              <w:t>городского округа Тольятти от 28.02.2025 №44</w:t>
            </w:r>
            <w:r w:rsidR="00806360" w:rsidRPr="00806360">
              <w:t>0</w:t>
            </w:r>
            <w:r w:rsidRPr="00806360">
              <w:t>-п/3.3/</w:t>
            </w:r>
            <w:proofErr w:type="spellStart"/>
            <w:r w:rsidRPr="00806360">
              <w:t>пр</w:t>
            </w:r>
            <w:proofErr w:type="spellEnd"/>
            <w:r w:rsidRPr="00806360">
              <w:t xml:space="preserve"> </w:t>
            </w:r>
            <w:r w:rsidR="00C01418" w:rsidRPr="0044113E">
              <w:t>«Об установке памятного знака-указателя «Набережная Комсомольского района имени С.И. Туркина»</w:t>
            </w:r>
          </w:p>
          <w:p w14:paraId="642732F2" w14:textId="6B960094" w:rsidR="00F74501" w:rsidRPr="002F5591" w:rsidRDefault="00F74501" w:rsidP="00C01418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F74501" w14:paraId="008C2AD4" w14:textId="77777777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02A86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14:paraId="4F66BA59" w14:textId="77777777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C9524B" w14:textId="77777777" w:rsidR="00F74501" w:rsidRPr="002F5591" w:rsidRDefault="00F74501" w:rsidP="00380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F74501" w14:paraId="4AFEABAD" w14:textId="77777777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5D107" w14:textId="77777777" w:rsidR="00C01418" w:rsidRPr="0044113E" w:rsidRDefault="00C01418" w:rsidP="00C01418">
            <w:pPr>
              <w:pStyle w:val="a5"/>
              <w:spacing w:before="0" w:beforeAutospacing="0" w:after="0" w:afterAutospacing="0"/>
              <w:jc w:val="both"/>
            </w:pPr>
            <w:r w:rsidRPr="00806360">
              <w:t xml:space="preserve">Проект постановления администрации </w:t>
            </w:r>
            <w:r>
              <w:t>городского округа Тольятти от 28.02.2025 №44</w:t>
            </w:r>
            <w:r w:rsidRPr="00806360">
              <w:t>0-п/3.3/</w:t>
            </w:r>
            <w:proofErr w:type="spellStart"/>
            <w:r w:rsidRPr="00806360">
              <w:t>пр</w:t>
            </w:r>
            <w:proofErr w:type="spellEnd"/>
            <w:r w:rsidRPr="00806360">
              <w:t xml:space="preserve"> </w:t>
            </w:r>
            <w:r w:rsidRPr="0044113E">
              <w:t>«Об установке памятного знака-указателя «Набережная Комсомольского района имени С.И. Туркина»</w:t>
            </w:r>
          </w:p>
          <w:p w14:paraId="3307BD87" w14:textId="31237B16" w:rsidR="00F74501" w:rsidRPr="00B836A3" w:rsidRDefault="00F74501" w:rsidP="00C01418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F74501" w14:paraId="32CEF9E4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CD834" w14:textId="77777777"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4501" w14:paraId="6B46D38A" w14:textId="77777777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55FBE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14:paraId="62B2CDDB" w14:textId="77777777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2E34F8" w14:textId="6B4ABDD3" w:rsidR="00F74501" w:rsidRPr="00C3465B" w:rsidRDefault="00F74501" w:rsidP="00C3465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B836A3">
              <w:rPr>
                <w:rFonts w:ascii="Times New Roman" w:hAnsi="Times New Roman" w:cs="Times New Roman"/>
                <w:lang w:val="en-US"/>
              </w:rPr>
              <w:t>mir</w:t>
            </w:r>
            <w:proofErr w:type="spellEnd"/>
            <w:r w:rsidR="00B836A3" w:rsidRPr="00C45BEA">
              <w:rPr>
                <w:rFonts w:ascii="Times New Roman" w:hAnsi="Times New Roman" w:cs="Times New Roman"/>
              </w:rPr>
              <w:t>@</w:t>
            </w:r>
            <w:proofErr w:type="spellStart"/>
            <w:r w:rsidR="00B836A3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="00B836A3" w:rsidRPr="00C45BEA">
              <w:rPr>
                <w:rFonts w:ascii="Times New Roman" w:hAnsi="Times New Roman" w:cs="Times New Roman"/>
              </w:rPr>
              <w:t>.</w:t>
            </w:r>
            <w:proofErr w:type="spellStart"/>
            <w:r w:rsidR="00B836A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F74501" w14:paraId="38212894" w14:textId="77777777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03A81" w14:textId="77777777" w:rsidR="00F74501" w:rsidRPr="002F5591" w:rsidRDefault="00F74501" w:rsidP="003807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;</w:t>
            </w:r>
          </w:p>
        </w:tc>
      </w:tr>
      <w:tr w:rsidR="00F74501" w14:paraId="0A7018E0" w14:textId="77777777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E74B4" w14:textId="55725646" w:rsidR="00F74501" w:rsidRPr="002F5591" w:rsidRDefault="00F74501" w:rsidP="00C34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 xml:space="preserve">Сроки приема предложений и замечаний: </w:t>
            </w:r>
            <w:r w:rsidR="00C01418">
              <w:rPr>
                <w:rFonts w:ascii="Times New Roman" w:hAnsi="Times New Roman" w:cs="Times New Roman"/>
              </w:rPr>
              <w:t>с 12.03.2026</w:t>
            </w:r>
            <w:r w:rsidR="00B836A3">
              <w:rPr>
                <w:rFonts w:ascii="Times New Roman" w:hAnsi="Times New Roman" w:cs="Times New Roman"/>
              </w:rPr>
              <w:t xml:space="preserve"> по </w:t>
            </w:r>
            <w:r w:rsidR="00C01418">
              <w:rPr>
                <w:rFonts w:ascii="Times New Roman" w:hAnsi="Times New Roman" w:cs="Times New Roman"/>
              </w:rPr>
              <w:t>17.03.2026</w:t>
            </w:r>
          </w:p>
        </w:tc>
      </w:tr>
      <w:tr w:rsidR="00F74501" w14:paraId="36C8F21B" w14:textId="77777777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770A0B" w14:textId="77777777" w:rsidR="00F74501" w:rsidRPr="002F5591" w:rsidRDefault="00F74501" w:rsidP="003807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F74501" w14:paraId="4108839E" w14:textId="77777777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5FCD2CB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49B91" w14:textId="77777777" w:rsidR="00C01418" w:rsidRPr="0044113E" w:rsidRDefault="00C01418" w:rsidP="00C01418">
            <w:pPr>
              <w:pStyle w:val="a5"/>
              <w:spacing w:before="0" w:beforeAutospacing="0" w:after="0" w:afterAutospacing="0"/>
              <w:jc w:val="both"/>
            </w:pPr>
            <w:r w:rsidRPr="00806360">
              <w:t xml:space="preserve">Проект постановления администрации </w:t>
            </w:r>
            <w:r>
              <w:t>городского округа Тольятти от 28.02.2025 №44</w:t>
            </w:r>
            <w:r w:rsidRPr="00806360">
              <w:t>0-п/3.3/</w:t>
            </w:r>
            <w:proofErr w:type="spellStart"/>
            <w:r w:rsidRPr="00806360">
              <w:t>пр</w:t>
            </w:r>
            <w:proofErr w:type="spellEnd"/>
            <w:r w:rsidRPr="00806360">
              <w:t xml:space="preserve"> </w:t>
            </w:r>
            <w:r w:rsidRPr="0044113E">
              <w:t>«Об установке памятного знака-указателя «Набережная Комсомольского района имени С.И. Туркина»</w:t>
            </w:r>
          </w:p>
          <w:p w14:paraId="5F2F9F8B" w14:textId="35C10290" w:rsidR="00F74501" w:rsidRPr="002F5591" w:rsidRDefault="00F74501" w:rsidP="00C01418">
            <w:pPr>
              <w:pStyle w:val="a3"/>
              <w:spacing w:before="0" w:beforeAutospacing="0" w:after="0" w:afterAutospacing="0"/>
              <w:jc w:val="both"/>
            </w:pPr>
            <w:bookmarkStart w:id="0" w:name="_GoBack"/>
            <w:bookmarkEnd w:id="0"/>
          </w:p>
        </w:tc>
      </w:tr>
      <w:tr w:rsidR="00F74501" w14:paraId="4A8113D4" w14:textId="77777777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EAE225B" w14:textId="77777777"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8F4B7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14:paraId="0CC3D96E" w14:textId="77777777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4E295E3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9D188F" w14:textId="77777777"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F74501" w14:paraId="68B4A2BA" w14:textId="77777777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078FC45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72BC75" w14:textId="77777777"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F74501" w14:paraId="5D3CD40A" w14:textId="77777777" w:rsidTr="003807A8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3ABAF" w14:textId="77777777"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E4AE9" w14:textId="00BC9D56" w:rsidR="00F74501" w:rsidRPr="002F5591" w:rsidRDefault="00B836A3" w:rsidP="00C346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Мещерякова Ольга Михайловна, главный специалист управления образования культуры и искусства департамента культуры администрации городского округа Тольятти</w:t>
            </w:r>
          </w:p>
        </w:tc>
      </w:tr>
      <w:tr w:rsidR="00F74501" w14:paraId="149FF9F4" w14:textId="77777777" w:rsidTr="003807A8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F662B" w14:textId="77777777"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F2DA0" w14:textId="52779C46" w:rsidR="00F74501" w:rsidRPr="002F5591" w:rsidRDefault="00B836A3" w:rsidP="003807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54 33 80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64132" w14:textId="77777777"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844B080" w14:textId="77777777" w:rsidR="001D4F35" w:rsidRDefault="001D4F35"/>
    <w:sectPr w:rsidR="001D4F35" w:rsidSect="008063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01"/>
    <w:rsid w:val="0009622F"/>
    <w:rsid w:val="001D4F35"/>
    <w:rsid w:val="00341B01"/>
    <w:rsid w:val="007E39DA"/>
    <w:rsid w:val="00806360"/>
    <w:rsid w:val="00B836A3"/>
    <w:rsid w:val="00C01418"/>
    <w:rsid w:val="00C3465B"/>
    <w:rsid w:val="00C64AC3"/>
    <w:rsid w:val="00EE3241"/>
    <w:rsid w:val="00F74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7A02"/>
  <w15:docId w15:val="{566FB3D3-C057-41FC-89A0-103F8AF2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01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rsid w:val="00806360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06360"/>
    <w:rPr>
      <w:sz w:val="24"/>
    </w:rPr>
  </w:style>
  <w:style w:type="paragraph" w:styleId="a5">
    <w:basedOn w:val="a"/>
    <w:next w:val="a4"/>
    <w:uiPriority w:val="99"/>
    <w:rsid w:val="00C01418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Мещерякова Ольга Михайловна</cp:lastModifiedBy>
  <cp:revision>13</cp:revision>
  <dcterms:created xsi:type="dcterms:W3CDTF">2023-04-10T11:00:00Z</dcterms:created>
  <dcterms:modified xsi:type="dcterms:W3CDTF">2026-03-12T04:17:00Z</dcterms:modified>
</cp:coreProperties>
</file>