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7E7712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E7712" w:rsidRPr="007E7712" w:rsidRDefault="007E7712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«Об утверждении требований к отдельным видам товаров, работ, услуг </w:t>
            </w:r>
          </w:p>
          <w:p w:rsidR="007E7712" w:rsidRPr="007E7712" w:rsidRDefault="007E7712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(в том числе предельных цен товаров, работ, услуг), закупаемых </w:t>
            </w:r>
          </w:p>
          <w:p w:rsidR="007E7712" w:rsidRPr="007E7712" w:rsidRDefault="00345929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>епартаментом общественной безопасности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противодействия коррупции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Тольятти и муниципальными учреждениями, находящимися</w:t>
            </w:r>
          </w:p>
          <w:p w:rsidR="007E7712" w:rsidRPr="007E7712" w:rsidRDefault="007E7712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в ведомственном подчинении </w:t>
            </w:r>
            <w:r w:rsidR="00345929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7E7712">
              <w:rPr>
                <w:rFonts w:eastAsiaTheme="minorHAnsi"/>
                <w:sz w:val="28"/>
                <w:szCs w:val="28"/>
                <w:lang w:eastAsia="en-US"/>
              </w:rPr>
              <w:t>епартамента общественной безопасности</w:t>
            </w:r>
            <w:r w:rsidR="00345929">
              <w:rPr>
                <w:rFonts w:eastAsiaTheme="minorHAnsi"/>
                <w:sz w:val="28"/>
                <w:szCs w:val="28"/>
                <w:lang w:eastAsia="en-US"/>
              </w:rPr>
              <w:t xml:space="preserve"> и противодействия коррупции</w:t>
            </w:r>
          </w:p>
          <w:p w:rsidR="00776DAC" w:rsidRPr="007E7712" w:rsidRDefault="007E7712" w:rsidP="007E7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7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администрации городского округа Тольятти</w:t>
            </w:r>
            <w:r w:rsidR="00B82BF1" w:rsidRPr="007E771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776DAC" w:rsidRPr="007E7712" w:rsidTr="006264B5">
        <w:tc>
          <w:tcPr>
            <w:tcW w:w="9070" w:type="dxa"/>
            <w:gridSpan w:val="5"/>
          </w:tcPr>
          <w:p w:rsidR="00776DAC" w:rsidRPr="007E7712" w:rsidRDefault="00776DAC" w:rsidP="00345929">
            <w:pPr>
              <w:ind w:firstLine="709"/>
              <w:jc w:val="both"/>
              <w:rPr>
                <w:sz w:val="28"/>
                <w:szCs w:val="28"/>
              </w:rPr>
            </w:pPr>
            <w:r w:rsidRPr="007E7712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775FAC" w:rsidRPr="007E7712">
              <w:rPr>
                <w:sz w:val="28"/>
                <w:szCs w:val="28"/>
              </w:rPr>
              <w:t>об утверждении</w:t>
            </w:r>
            <w:r w:rsidR="006264B5" w:rsidRPr="007E7712">
              <w:rPr>
                <w:sz w:val="28"/>
                <w:szCs w:val="28"/>
              </w:rPr>
              <w:t xml:space="preserve"> проект</w:t>
            </w:r>
            <w:r w:rsidR="00775FAC" w:rsidRPr="007E7712">
              <w:rPr>
                <w:sz w:val="28"/>
                <w:szCs w:val="28"/>
              </w:rPr>
              <w:t>а</w:t>
            </w:r>
            <w:r w:rsidR="006264B5" w:rsidRPr="007E7712">
              <w:rPr>
                <w:sz w:val="28"/>
                <w:szCs w:val="28"/>
              </w:rPr>
              <w:t xml:space="preserve"> </w:t>
            </w:r>
            <w:r w:rsidR="00345929">
              <w:rPr>
                <w:sz w:val="28"/>
                <w:szCs w:val="28"/>
              </w:rPr>
              <w:t>распоряж</w:t>
            </w:r>
            <w:r w:rsidR="006264B5" w:rsidRPr="007E7712">
              <w:rPr>
                <w:sz w:val="28"/>
                <w:szCs w:val="28"/>
              </w:rPr>
              <w:t>ения администрации городского округа Тольятти</w:t>
            </w:r>
            <w:r w:rsidR="00007D56" w:rsidRPr="007E7712">
              <w:rPr>
                <w:sz w:val="28"/>
                <w:szCs w:val="28"/>
              </w:rPr>
              <w:t xml:space="preserve"> 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«Об утверждении требований к отдельным видам товаров, работ, услуг (в том числе предельных цен товаров, работ, услуг), закупаемых </w:t>
            </w:r>
            <w:r w:rsidR="00345929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>епартаментом общественной безопасности</w:t>
            </w:r>
            <w:r w:rsidR="00345929">
              <w:rPr>
                <w:rFonts w:eastAsiaTheme="minorHAnsi"/>
                <w:sz w:val="28"/>
                <w:szCs w:val="28"/>
                <w:lang w:eastAsia="en-US"/>
              </w:rPr>
              <w:t xml:space="preserve"> и противодействия коррупции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Тольятти и муниципальными учреждениями, находящимися</w:t>
            </w:r>
            <w:r w:rsid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в ведомственном подчинении </w:t>
            </w:r>
            <w:r w:rsidR="00345929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>епартамента общественной безопасности</w:t>
            </w:r>
            <w:r w:rsid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45929">
              <w:rPr>
                <w:rFonts w:eastAsiaTheme="minorHAnsi"/>
                <w:sz w:val="28"/>
                <w:szCs w:val="28"/>
                <w:lang w:eastAsia="en-US"/>
              </w:rPr>
              <w:t>и противодействия коррупции</w:t>
            </w:r>
            <w:r w:rsidR="00345929"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 округа Тольятти</w:t>
            </w:r>
            <w:r w:rsidR="00B82BF1" w:rsidRPr="007E7712">
              <w:rPr>
                <w:sz w:val="28"/>
                <w:szCs w:val="28"/>
              </w:rPr>
              <w:t>»</w:t>
            </w:r>
            <w:r w:rsidR="00A32D76" w:rsidRPr="007E7712">
              <w:rPr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E77E5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77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</w:t>
            </w:r>
            <w:r w:rsidR="0077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3459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34592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459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E77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345929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345929" w:rsidRDefault="00776D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92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345929" w:rsidRDefault="006264B5" w:rsidP="0034592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459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 </w:t>
            </w:r>
            <w:r w:rsidR="00345929" w:rsidRPr="00345929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распоряж</w:t>
            </w:r>
            <w:r w:rsidRPr="0034592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ения администрации городского округа Тольятти </w:t>
            </w:r>
            <w:r w:rsidR="007E7712" w:rsidRPr="00345929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«Об утверждении требований к отдельным видам товаров, работ, услуг (в том числе предельных цен товаров, работ, услуг), закупаемых </w:t>
            </w:r>
            <w:r w:rsidR="00345929" w:rsidRPr="00345929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департаментом общественной безопасности и противодействия коррупции администрации городского округа Тольятти и муниципальными учреждениями, находящимися в ведомственном подчинении департамента общественной безопасности и противодействия коррупции администрации городского округа Тольятти</w:t>
            </w:r>
            <w:r w:rsidR="007E7712" w:rsidRPr="00345929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775FAC" w:rsidRPr="00345929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3459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</w:t>
            </w:r>
            <w:r w:rsidR="00345929">
              <w:rPr>
                <w:rFonts w:ascii="Times New Roman" w:hAnsi="Times New Roman" w:cs="Times New Roman"/>
                <w:sz w:val="28"/>
                <w:szCs w:val="28"/>
              </w:rPr>
              <w:t>распоряж</w:t>
            </w:r>
            <w:bookmarkStart w:id="0" w:name="_GoBack"/>
            <w:bookmarkEnd w:id="0"/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332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76DAC" w:rsidRPr="00776DAC" w:rsidTr="007E7712">
        <w:trPr>
          <w:trHeight w:val="23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5072C" w:rsidRPr="00776DAC" w:rsidRDefault="00775F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E77E5D">
        <w:trPr>
          <w:trHeight w:val="855"/>
        </w:trPr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7E77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776DAC" w:rsidRPr="00776DAC" w:rsidRDefault="00A32D76" w:rsidP="007E77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776DAC" w:rsidRPr="00776DAC" w:rsidTr="00E77E5D">
        <w:trPr>
          <w:trHeight w:val="15"/>
        </w:trPr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364893"/>
    <w:sectPr w:rsidR="00CB4005" w:rsidSect="00E77E5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DAC"/>
    <w:rsid w:val="00007D56"/>
    <w:rsid w:val="00060741"/>
    <w:rsid w:val="000A0DB0"/>
    <w:rsid w:val="00236E32"/>
    <w:rsid w:val="003324B0"/>
    <w:rsid w:val="00345929"/>
    <w:rsid w:val="00364893"/>
    <w:rsid w:val="003E66CE"/>
    <w:rsid w:val="003F18A9"/>
    <w:rsid w:val="006264B5"/>
    <w:rsid w:val="0069316E"/>
    <w:rsid w:val="006A4B2E"/>
    <w:rsid w:val="00775FAC"/>
    <w:rsid w:val="00776DAC"/>
    <w:rsid w:val="00796853"/>
    <w:rsid w:val="007B2908"/>
    <w:rsid w:val="007C7965"/>
    <w:rsid w:val="007E7712"/>
    <w:rsid w:val="007F4940"/>
    <w:rsid w:val="008E1A18"/>
    <w:rsid w:val="0091719B"/>
    <w:rsid w:val="00961661"/>
    <w:rsid w:val="00A32D76"/>
    <w:rsid w:val="00A60B21"/>
    <w:rsid w:val="00AB179B"/>
    <w:rsid w:val="00B261C4"/>
    <w:rsid w:val="00B5072C"/>
    <w:rsid w:val="00B82BF1"/>
    <w:rsid w:val="00BB242B"/>
    <w:rsid w:val="00CB4005"/>
    <w:rsid w:val="00E431E1"/>
    <w:rsid w:val="00E7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420B"/>
  <w15:docId w15:val="{EC12A920-5CC8-4363-A247-322B886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5F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footer"/>
    <w:basedOn w:val="a"/>
    <w:link w:val="a5"/>
    <w:rsid w:val="007E7712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7E77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26</cp:revision>
  <dcterms:created xsi:type="dcterms:W3CDTF">2021-01-23T04:34:00Z</dcterms:created>
  <dcterms:modified xsi:type="dcterms:W3CDTF">2026-03-03T11:24:00Z</dcterms:modified>
</cp:coreProperties>
</file>