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4D6" w:rsidRPr="00F904D6" w:rsidRDefault="0029671B" w:rsidP="002468C9">
      <w:pPr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4D9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 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468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постановление мэрии городского округа Тольятти Самарской области от </w:t>
      </w:r>
      <w:proofErr w:type="gramStart"/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30.06.2015  №</w:t>
      </w:r>
      <w:proofErr w:type="gramEnd"/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2046-п/1 «Об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</w:t>
      </w:r>
      <w:r w:rsid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городского округа Тольятти»</w:t>
      </w:r>
      <w:r w:rsidR="00F904D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74D96" w:rsidRPr="00374D96" w:rsidRDefault="00374D96" w:rsidP="00374D96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374D96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29671B" w:rsidRPr="00227762" w:rsidRDefault="0029671B" w:rsidP="002967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523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468C9" w:rsidRPr="00F904D6" w:rsidRDefault="00C61D1E" w:rsidP="002468C9">
      <w:pPr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4D96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</w:t>
      </w:r>
      <w:r w:rsidR="00D415BF" w:rsidRPr="00374D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74D96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замечаний организаций и граждан </w:t>
      </w:r>
      <w:r w:rsidR="00D415BF" w:rsidRPr="00374D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4D96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29671B" w:rsidRPr="00374D96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9671B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мэрии городского округа Тольятти Самарской области от 30.06.2015  № 2046-п/1 «Об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</w:t>
      </w:r>
      <w:r w:rsid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городского округа Тольятти»</w:t>
      </w:r>
      <w:r w:rsidR="002468C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904D6" w:rsidRPr="00F904D6" w:rsidRDefault="00F904D6" w:rsidP="00F904D6">
      <w:pPr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4D96" w:rsidRPr="00374D96" w:rsidRDefault="00374D96" w:rsidP="00374D96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</w:p>
    <w:p w:rsidR="0029671B" w:rsidRPr="00227762" w:rsidRDefault="0029671B" w:rsidP="002967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523E5A">
        <w:rPr>
          <w:rFonts w:ascii="Times New Roman" w:hAnsi="Times New Roman" w:cs="Times New Roman"/>
          <w:sz w:val="28"/>
          <w:szCs w:val="28"/>
          <w:lang w:val="en-US"/>
        </w:rPr>
        <w:t>vorobeva</w:t>
      </w:r>
      <w:proofErr w:type="spellEnd"/>
      <w:r w:rsidR="00523E5A" w:rsidRPr="00523E5A">
        <w:rPr>
          <w:rFonts w:ascii="Times New Roman" w:hAnsi="Times New Roman" w:cs="Times New Roman"/>
          <w:sz w:val="28"/>
          <w:szCs w:val="28"/>
        </w:rPr>
        <w:t>.</w:t>
      </w:r>
      <w:r w:rsidR="00523E5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74D96">
        <w:rPr>
          <w:rFonts w:ascii="Times New Roman" w:hAnsi="Times New Roman" w:cs="Times New Roman"/>
          <w:sz w:val="28"/>
          <w:szCs w:val="28"/>
        </w:rPr>
        <w:t>03</w:t>
      </w:r>
      <w:r w:rsidR="00203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96">
        <w:rPr>
          <w:rFonts w:ascii="Times New Roman" w:hAnsi="Times New Roman" w:cs="Times New Roman"/>
          <w:sz w:val="28"/>
          <w:szCs w:val="28"/>
        </w:rPr>
        <w:t>марта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374D9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35125">
        <w:rPr>
          <w:rFonts w:ascii="Times New Roman" w:hAnsi="Times New Roman" w:cs="Times New Roman"/>
          <w:sz w:val="28"/>
          <w:szCs w:val="28"/>
        </w:rPr>
        <w:t xml:space="preserve"> г. </w:t>
      </w:r>
      <w:r w:rsidR="00374D96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374D96">
        <w:rPr>
          <w:rFonts w:ascii="Times New Roman" w:hAnsi="Times New Roman" w:cs="Times New Roman"/>
          <w:sz w:val="28"/>
          <w:szCs w:val="28"/>
        </w:rPr>
        <w:t xml:space="preserve">   07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96">
        <w:rPr>
          <w:rFonts w:ascii="Times New Roman" w:hAnsi="Times New Roman" w:cs="Times New Roman"/>
          <w:sz w:val="28"/>
          <w:szCs w:val="28"/>
        </w:rPr>
        <w:t>марта</w:t>
      </w:r>
      <w:r w:rsidR="0029671B">
        <w:rPr>
          <w:rFonts w:ascii="Times New Roman" w:hAnsi="Times New Roman" w:cs="Times New Roman"/>
          <w:sz w:val="28"/>
          <w:szCs w:val="28"/>
        </w:rPr>
        <w:t xml:space="preserve"> </w:t>
      </w:r>
      <w:r w:rsidR="00374D96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374D9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08573E" w:rsidRPr="00435125" w:rsidRDefault="0008573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8C9" w:rsidRPr="002468C9" w:rsidRDefault="0029671B" w:rsidP="002468C9">
      <w:pPr>
        <w:pStyle w:val="a3"/>
        <w:numPr>
          <w:ilvl w:val="0"/>
          <w:numId w:val="3"/>
        </w:numPr>
        <w:autoSpaceDN w:val="0"/>
        <w:adjustRightInd w:val="0"/>
        <w:spacing w:after="0"/>
        <w:ind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68C9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374D96" w:rsidRPr="002468C9">
        <w:rPr>
          <w:rFonts w:ascii="Times New Roman" w:hAnsi="Times New Roman" w:cs="Times New Roman"/>
          <w:sz w:val="28"/>
          <w:szCs w:val="28"/>
        </w:rPr>
        <w:t xml:space="preserve"> </w:t>
      </w:r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постановление мэрии городского округа Тольятти Самарской области от </w:t>
      </w:r>
      <w:proofErr w:type="gramStart"/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30.06.2015  №</w:t>
      </w:r>
      <w:proofErr w:type="gramEnd"/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2046-п/1 «Об утверждении Положения об оплате труда работников муниципальных казенных учреждений, находящихся в ведомственном подчинении департамента образования</w:t>
      </w:r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городского округа Тольятти»</w:t>
      </w:r>
      <w:r w:rsidR="002468C9" w:rsidRPr="00246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468C9" w:rsidRPr="002468C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9671B" w:rsidRPr="00374D96" w:rsidRDefault="00F904D6" w:rsidP="002468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671B" w:rsidRPr="00374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216" w:rsidRPr="0029671B" w:rsidRDefault="00E85216" w:rsidP="0029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71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61D1E" w:rsidRPr="002468C9" w:rsidRDefault="00C61D1E" w:rsidP="002468C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8C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:rsidR="00C61D1E" w:rsidRPr="00435125" w:rsidRDefault="00C61D1E" w:rsidP="002468C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lastRenderedPageBreak/>
        <w:t>Форма 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48" w:rsidRDefault="00C61D1E" w:rsidP="00523E5A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23E5A">
        <w:rPr>
          <w:rFonts w:ascii="Times New Roman" w:hAnsi="Times New Roman" w:cs="Times New Roman"/>
          <w:sz w:val="28"/>
          <w:szCs w:val="28"/>
        </w:rPr>
        <w:t xml:space="preserve">Воробьева Ирина </w:t>
      </w:r>
      <w:proofErr w:type="gramStart"/>
      <w:r w:rsidR="00523E5A">
        <w:rPr>
          <w:rFonts w:ascii="Times New Roman" w:hAnsi="Times New Roman" w:cs="Times New Roman"/>
          <w:sz w:val="28"/>
          <w:szCs w:val="28"/>
        </w:rPr>
        <w:t>Владиславовна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 w:rsidR="00E92A02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523E5A">
        <w:rPr>
          <w:rFonts w:ascii="Times New Roman" w:hAnsi="Times New Roman" w:cs="Times New Roman"/>
          <w:sz w:val="28"/>
          <w:szCs w:val="28"/>
        </w:rPr>
        <w:t xml:space="preserve"> специалист отдела сопровождения деятельности учреждений отрасли образования а</w:t>
      </w:r>
      <w:r w:rsidRPr="00004E2E">
        <w:rPr>
          <w:rFonts w:ascii="Times New Roman" w:hAnsi="Times New Roman" w:cs="Times New Roman"/>
          <w:sz w:val="28"/>
          <w:szCs w:val="28"/>
        </w:rPr>
        <w:t>дминистрации городского округа Тольятти</w:t>
      </w:r>
      <w:r w:rsidR="00004E2E" w:rsidRPr="00004E2E">
        <w:rPr>
          <w:rFonts w:ascii="Times New Roman" w:hAnsi="Times New Roman" w:cs="Times New Roman"/>
          <w:sz w:val="28"/>
          <w:szCs w:val="28"/>
        </w:rPr>
        <w:t>.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E85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9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85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9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(3895)</w:t>
      </w:r>
      <w:r w:rsidR="00004E2E"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1B48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EE12C078"/>
    <w:lvl w:ilvl="0" w:tplc="2F844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F952FD"/>
    <w:multiLevelType w:val="hybridMultilevel"/>
    <w:tmpl w:val="4DE81C5E"/>
    <w:lvl w:ilvl="0" w:tplc="AFFA831C">
      <w:start w:val="1"/>
      <w:numFmt w:val="decimal"/>
      <w:suff w:val="space"/>
      <w:lvlText w:val="%1."/>
      <w:lvlJc w:val="left"/>
      <w:pPr>
        <w:ind w:left="0" w:firstLine="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81B0038"/>
    <w:multiLevelType w:val="hybridMultilevel"/>
    <w:tmpl w:val="DDACA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1E54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573E"/>
    <w:rsid w:val="00087220"/>
    <w:rsid w:val="00087385"/>
    <w:rsid w:val="000876B5"/>
    <w:rsid w:val="00087A4C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0BBC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077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D1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24D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68C9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63"/>
    <w:rsid w:val="002770F1"/>
    <w:rsid w:val="002772BC"/>
    <w:rsid w:val="002809BA"/>
    <w:rsid w:val="00281820"/>
    <w:rsid w:val="00281949"/>
    <w:rsid w:val="002826A2"/>
    <w:rsid w:val="0028335C"/>
    <w:rsid w:val="002838C9"/>
    <w:rsid w:val="0028458D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1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96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25B"/>
    <w:rsid w:val="00523491"/>
    <w:rsid w:val="005234A1"/>
    <w:rsid w:val="00523E5A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BB0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D30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34C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6C0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914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B1B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4A9A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BF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5216"/>
    <w:rsid w:val="00E875E1"/>
    <w:rsid w:val="00E87968"/>
    <w:rsid w:val="00E900CE"/>
    <w:rsid w:val="00E92452"/>
    <w:rsid w:val="00E9284A"/>
    <w:rsid w:val="00E92A02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4D6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78F"/>
  <w15:docId w15:val="{62AA3AA2-A513-4C3B-A83B-16C83C8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Title">
    <w:name w:val="ConsPlusTitle"/>
    <w:rsid w:val="00087A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2967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Воробьева Ирина Владиславовна</cp:lastModifiedBy>
  <cp:revision>20</cp:revision>
  <dcterms:created xsi:type="dcterms:W3CDTF">2021-01-19T10:58:00Z</dcterms:created>
  <dcterms:modified xsi:type="dcterms:W3CDTF">2026-03-02T09:50:00Z</dcterms:modified>
</cp:coreProperties>
</file>