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21" w:rsidRPr="003B586F" w:rsidRDefault="00EA1BCD" w:rsidP="00753500">
            <w:pPr>
              <w:spacing w:line="276" w:lineRule="auto"/>
              <w:jc w:val="center"/>
            </w:pPr>
            <w:r w:rsidRPr="003B586F">
              <w:t>Проект</w:t>
            </w:r>
            <w:r w:rsidR="00E22031" w:rsidRPr="003B586F">
              <w:t xml:space="preserve">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pStyle w:val="a3"/>
              <w:spacing w:before="0" w:after="0"/>
              <w:jc w:val="center"/>
            </w:pPr>
            <w:r w:rsidRPr="003B586F">
              <w:t xml:space="preserve">Проект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3B586F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3B586F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7535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3B586F">
              <w:rPr>
                <w:rFonts w:ascii="Times New Roman" w:hAnsi="Times New Roman" w:cs="Times New Roman"/>
                <w:b/>
              </w:rPr>
              <w:t xml:space="preserve">с </w:t>
            </w:r>
            <w:r w:rsidR="00772843">
              <w:rPr>
                <w:rFonts w:ascii="Times New Roman" w:hAnsi="Times New Roman" w:cs="Times New Roman"/>
                <w:b/>
              </w:rPr>
              <w:t>25</w:t>
            </w:r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r w:rsidR="003F3373">
              <w:rPr>
                <w:rFonts w:ascii="Times New Roman" w:hAnsi="Times New Roman" w:cs="Times New Roman"/>
                <w:b/>
              </w:rPr>
              <w:t>2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 xml:space="preserve"> по</w:t>
            </w:r>
            <w:r w:rsidR="00184B70" w:rsidRPr="003B586F">
              <w:rPr>
                <w:rFonts w:ascii="Times New Roman" w:hAnsi="Times New Roman" w:cs="Times New Roman"/>
                <w:b/>
              </w:rPr>
              <w:t xml:space="preserve"> </w:t>
            </w:r>
            <w:r w:rsidR="00772843">
              <w:rPr>
                <w:rFonts w:ascii="Times New Roman" w:hAnsi="Times New Roman" w:cs="Times New Roman"/>
                <w:b/>
              </w:rPr>
              <w:t>01</w:t>
            </w:r>
            <w:bookmarkStart w:id="0" w:name="_GoBack"/>
            <w:bookmarkEnd w:id="0"/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r w:rsidR="00772843">
              <w:rPr>
                <w:rFonts w:ascii="Times New Roman" w:hAnsi="Times New Roman" w:cs="Times New Roman"/>
                <w:b/>
              </w:rPr>
              <w:t>3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spacing w:line="276" w:lineRule="auto"/>
              <w:jc w:val="center"/>
            </w:pPr>
            <w:r w:rsidRPr="003B586F">
              <w:t>Про</w:t>
            </w:r>
            <w:r w:rsidR="00753500">
              <w:t>ект постановления администрации 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</w:t>
            </w:r>
            <w:r w:rsidR="00085FDF" w:rsidRPr="003B586F">
              <w:t xml:space="preserve"> </w:t>
            </w:r>
            <w:r w:rsidR="00BB3421" w:rsidRPr="003B586F">
              <w:t>муниципальной программы “Культура Тольятти</w:t>
            </w:r>
            <w:r w:rsidR="005E2322" w:rsidRPr="003B586F">
              <w:t xml:space="preserve"> </w:t>
            </w:r>
            <w:r w:rsidR="00BB3421" w:rsidRPr="003B586F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B1718"/>
    <w:rsid w:val="001E28A0"/>
    <w:rsid w:val="001E5A23"/>
    <w:rsid w:val="00221866"/>
    <w:rsid w:val="00275F78"/>
    <w:rsid w:val="0029226D"/>
    <w:rsid w:val="002B4D1A"/>
    <w:rsid w:val="002C41E7"/>
    <w:rsid w:val="00313420"/>
    <w:rsid w:val="003246EE"/>
    <w:rsid w:val="00362CDA"/>
    <w:rsid w:val="0038005F"/>
    <w:rsid w:val="003B586F"/>
    <w:rsid w:val="003F3373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53500"/>
    <w:rsid w:val="00772843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55B83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36</cp:revision>
  <cp:lastPrinted>2021-01-28T12:41:00Z</cp:lastPrinted>
  <dcterms:created xsi:type="dcterms:W3CDTF">2023-12-25T07:44:00Z</dcterms:created>
  <dcterms:modified xsi:type="dcterms:W3CDTF">2026-02-24T04:22:00Z</dcterms:modified>
</cp:coreProperties>
</file>