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87B" w:rsidRDefault="007529E0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</w:t>
      </w:r>
    </w:p>
    <w:p w:rsidR="00C5087B" w:rsidRPr="00C5087B" w:rsidRDefault="007529E0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Тольятти</w:t>
      </w:r>
      <w:bookmarkStart w:id="0" w:name="_Hlk146094364"/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C5087B" w:rsidRPr="00C5087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05.05.2017 №</w:t>
      </w:r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C5087B" w:rsidRPr="00C5087B">
        <w:rPr>
          <w:rFonts w:ascii="Times New Roman" w:hAnsi="Times New Roman" w:cs="Times New Roman"/>
          <w:sz w:val="28"/>
          <w:szCs w:val="28"/>
        </w:rPr>
        <w:t>1524-п/1 «Об утверждении Порядка использования бюджетных ассигнований резервного фонда администрации городского округа Тольятти»</w:t>
      </w:r>
    </w:p>
    <w:p w:rsidR="005D0EAB" w:rsidRPr="00A7354C" w:rsidRDefault="005D0EAB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7B" w:rsidRPr="00C5087B" w:rsidRDefault="00351468" w:rsidP="00C508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7354C">
        <w:rPr>
          <w:rFonts w:ascii="Times New Roman" w:hAnsi="Times New Roman" w:cs="Times New Roman"/>
          <w:sz w:val="28"/>
          <w:szCs w:val="28"/>
        </w:rPr>
        <w:t xml:space="preserve">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C5087B">
        <w:rPr>
          <w:rFonts w:ascii="Times New Roman" w:hAnsi="Times New Roman" w:cs="Times New Roman"/>
          <w:sz w:val="28"/>
          <w:szCs w:val="28"/>
        </w:rPr>
        <w:t>«</w:t>
      </w:r>
      <w:r w:rsidR="00C5087B" w:rsidRPr="00C5087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05.05.2017 №1524-п/1 «Об утверждении Порядка использования бюджетных ассигнований резервного фонда администрации городского округа Тольятти»</w:t>
      </w:r>
    </w:p>
    <w:p w:rsidR="008C0961" w:rsidRPr="00AE0F3E" w:rsidRDefault="008C0961" w:rsidP="008C09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0961" w:rsidRDefault="008C0961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D80A06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A57C39" w:rsidRDefault="00A57C39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A57C39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853D76">
        <w:rPr>
          <w:rFonts w:ascii="Times New Roman" w:hAnsi="Times New Roman" w:cs="Times New Roman"/>
          <w:sz w:val="28"/>
          <w:szCs w:val="28"/>
        </w:rPr>
        <w:t>19</w:t>
      </w:r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853D76">
        <w:rPr>
          <w:rFonts w:ascii="Times New Roman" w:hAnsi="Times New Roman" w:cs="Times New Roman"/>
          <w:sz w:val="28"/>
          <w:szCs w:val="28"/>
        </w:rPr>
        <w:t>февраля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853D76">
        <w:rPr>
          <w:rFonts w:ascii="Times New Roman" w:hAnsi="Times New Roman" w:cs="Times New Roman"/>
          <w:sz w:val="28"/>
          <w:szCs w:val="28"/>
        </w:rPr>
        <w:t>6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853D76">
        <w:rPr>
          <w:rFonts w:ascii="Times New Roman" w:hAnsi="Times New Roman" w:cs="Times New Roman"/>
          <w:sz w:val="28"/>
          <w:szCs w:val="28"/>
        </w:rPr>
        <w:t>23</w:t>
      </w:r>
      <w:r w:rsidR="005D0EAB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853D76">
        <w:rPr>
          <w:rFonts w:ascii="Times New Roman" w:hAnsi="Times New Roman" w:cs="Times New Roman"/>
          <w:sz w:val="28"/>
          <w:szCs w:val="28"/>
        </w:rPr>
        <w:t>февраля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853D76">
        <w:rPr>
          <w:rFonts w:ascii="Times New Roman" w:hAnsi="Times New Roman" w:cs="Times New Roman"/>
          <w:sz w:val="28"/>
          <w:szCs w:val="28"/>
        </w:rPr>
        <w:t xml:space="preserve">6 </w:t>
      </w:r>
      <w:bookmarkStart w:id="1" w:name="_GoBack"/>
      <w:bookmarkEnd w:id="1"/>
      <w:r w:rsidR="006E631A">
        <w:rPr>
          <w:rFonts w:ascii="Times New Roman" w:hAnsi="Times New Roman" w:cs="Times New Roman"/>
          <w:sz w:val="28"/>
          <w:szCs w:val="28"/>
        </w:rPr>
        <w:t>г.</w:t>
      </w:r>
    </w:p>
    <w:p w:rsidR="00C5087B" w:rsidRDefault="00C5087B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5087B" w:rsidRDefault="00C5087B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обоснование;</w:t>
      </w:r>
    </w:p>
    <w:p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E06A0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>заведующий сектором методологии бюджетного процесса управления методологии бюджетного процесса и сводного пл</w:t>
      </w:r>
      <w:r w:rsidR="00C5087B">
        <w:rPr>
          <w:rFonts w:ascii="Times New Roman" w:hAnsi="Times New Roman" w:cs="Times New Roman"/>
          <w:sz w:val="28"/>
          <w:szCs w:val="28"/>
        </w:rPr>
        <w:t xml:space="preserve">анирования бюджета департамента </w:t>
      </w:r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435125" w:rsidSect="00E06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3F0778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853D76"/>
    <w:rsid w:val="008914E9"/>
    <w:rsid w:val="008B46F7"/>
    <w:rsid w:val="008C0961"/>
    <w:rsid w:val="008C3571"/>
    <w:rsid w:val="008F1435"/>
    <w:rsid w:val="00993903"/>
    <w:rsid w:val="009A1A08"/>
    <w:rsid w:val="009D4612"/>
    <w:rsid w:val="00A00933"/>
    <w:rsid w:val="00A54ED9"/>
    <w:rsid w:val="00A57C39"/>
    <w:rsid w:val="00A7354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5087B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06A0B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E458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43</cp:revision>
  <dcterms:created xsi:type="dcterms:W3CDTF">2021-04-20T06:48:00Z</dcterms:created>
  <dcterms:modified xsi:type="dcterms:W3CDTF">2026-02-18T11:35:00Z</dcterms:modified>
</cp:coreProperties>
</file>