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629BF73B" w14:textId="77777777" w:rsidR="00007D56" w:rsidRDefault="00007D56" w:rsidP="00007D56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 xml:space="preserve">«О внесении изменений в постановление </w:t>
            </w:r>
            <w:r>
              <w:rPr>
                <w:sz w:val="28"/>
                <w:szCs w:val="28"/>
              </w:rPr>
              <w:t>администрац</w:t>
            </w:r>
            <w:r w:rsidRPr="00943503">
              <w:rPr>
                <w:sz w:val="28"/>
                <w:szCs w:val="28"/>
              </w:rPr>
              <w:t xml:space="preserve">ии городского </w:t>
            </w:r>
          </w:p>
          <w:p w14:paraId="3A55E094" w14:textId="14687199" w:rsidR="00776DAC" w:rsidRPr="006A4B2E" w:rsidRDefault="00007D56" w:rsidP="00007D56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 xml:space="preserve">округа Тольятти </w:t>
            </w:r>
            <w:r>
              <w:rPr>
                <w:rFonts w:cs="Wingdings"/>
                <w:sz w:val="28"/>
                <w:szCs w:val="28"/>
              </w:rPr>
              <w:t xml:space="preserve">от 14.10.2020 года № </w:t>
            </w:r>
            <w:r w:rsidRPr="00943503">
              <w:rPr>
                <w:rFonts w:cs="Wingdings"/>
                <w:sz w:val="28"/>
                <w:szCs w:val="28"/>
              </w:rPr>
              <w:t>3</w:t>
            </w:r>
            <w:r>
              <w:rPr>
                <w:rFonts w:cs="Wingdings"/>
                <w:sz w:val="28"/>
                <w:szCs w:val="28"/>
              </w:rPr>
              <w:t>119 -</w:t>
            </w:r>
            <w:r w:rsidRPr="00943503">
              <w:rPr>
                <w:rFonts w:cs="Wingdings"/>
                <w:sz w:val="28"/>
                <w:szCs w:val="28"/>
              </w:rPr>
              <w:t xml:space="preserve"> п/1 «Об утверждении </w:t>
            </w:r>
            <w:r w:rsidRPr="00943503">
              <w:rPr>
                <w:sz w:val="28"/>
                <w:szCs w:val="28"/>
              </w:rPr>
              <w:t>муниципальной прог</w:t>
            </w:r>
            <w:r>
              <w:rPr>
                <w:sz w:val="28"/>
                <w:szCs w:val="28"/>
              </w:rPr>
              <w:t>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76C44284" w:rsidR="00776DAC" w:rsidRPr="00007D56" w:rsidRDefault="00776DAC" w:rsidP="00007D56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«О внесении изменений в постановление администрации городского округа Тольятти от 14.10.2020 года № 3119 - п/1 «Об утверждении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51CD9122" w:rsidR="00776DAC" w:rsidRPr="00776DAC" w:rsidRDefault="00776DAC" w:rsidP="00007D5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2277B0C6" w:rsidR="00776DAC" w:rsidRPr="00776DAC" w:rsidRDefault="00776DAC" w:rsidP="008E31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8E3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66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3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66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E31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3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866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3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45DD9BA6" w14:textId="77777777" w:rsidR="00007D56" w:rsidRDefault="006264B5" w:rsidP="00007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 xml:space="preserve">«О внесении изменений в постановление </w:t>
            </w:r>
            <w:r w:rsidR="00007D56">
              <w:rPr>
                <w:sz w:val="28"/>
                <w:szCs w:val="28"/>
              </w:rPr>
              <w:t>администрац</w:t>
            </w:r>
            <w:r w:rsidR="00007D56" w:rsidRPr="00943503">
              <w:rPr>
                <w:sz w:val="28"/>
                <w:szCs w:val="28"/>
              </w:rPr>
              <w:t xml:space="preserve">ии городского </w:t>
            </w:r>
          </w:p>
          <w:p w14:paraId="1F149D11" w14:textId="61A914C2" w:rsidR="00776DAC" w:rsidRPr="000A0DB0" w:rsidRDefault="00007D56" w:rsidP="00007D56">
            <w:pPr>
              <w:jc w:val="both"/>
              <w:rPr>
                <w:sz w:val="26"/>
                <w:szCs w:val="26"/>
              </w:rPr>
            </w:pPr>
            <w:r w:rsidRPr="00943503">
              <w:rPr>
                <w:sz w:val="28"/>
                <w:szCs w:val="28"/>
              </w:rPr>
              <w:t xml:space="preserve">округа Тольятти </w:t>
            </w:r>
            <w:r>
              <w:rPr>
                <w:rFonts w:cs="Wingdings"/>
                <w:sz w:val="28"/>
                <w:szCs w:val="28"/>
              </w:rPr>
              <w:t xml:space="preserve">от 14.10.2020 года № </w:t>
            </w:r>
            <w:r w:rsidRPr="00943503">
              <w:rPr>
                <w:rFonts w:cs="Wingdings"/>
                <w:sz w:val="28"/>
                <w:szCs w:val="28"/>
              </w:rPr>
              <w:t>3</w:t>
            </w:r>
            <w:r>
              <w:rPr>
                <w:rFonts w:cs="Wingdings"/>
                <w:sz w:val="28"/>
                <w:szCs w:val="28"/>
              </w:rPr>
              <w:t>119 -</w:t>
            </w:r>
            <w:r w:rsidRPr="00943503">
              <w:rPr>
                <w:rFonts w:cs="Wingdings"/>
                <w:sz w:val="28"/>
                <w:szCs w:val="28"/>
              </w:rPr>
              <w:t xml:space="preserve"> п/1 «Об утверждении </w:t>
            </w:r>
            <w:r w:rsidRPr="00943503">
              <w:rPr>
                <w:sz w:val="28"/>
                <w:szCs w:val="28"/>
              </w:rPr>
              <w:t>муниципальной прог</w:t>
            </w:r>
            <w:r>
              <w:rPr>
                <w:sz w:val="28"/>
                <w:szCs w:val="28"/>
              </w:rPr>
              <w:t>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</w:t>
            </w:r>
            <w:r w:rsidRPr="00943503">
              <w:rPr>
                <w:sz w:val="28"/>
                <w:szCs w:val="28"/>
              </w:rPr>
              <w:t>»</w:t>
            </w:r>
            <w:r w:rsidR="006264B5"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10E895EE" w:rsidR="00776DAC" w:rsidRPr="00776DAC" w:rsidRDefault="000A0DB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Сергеевна, экономист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0F60C12D" w:rsidR="00776DAC" w:rsidRPr="00776DAC" w:rsidRDefault="000A0DB0" w:rsidP="00A70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70E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7548E"/>
    <w:rsid w:val="000A0DB0"/>
    <w:rsid w:val="0018665E"/>
    <w:rsid w:val="00306102"/>
    <w:rsid w:val="0050432C"/>
    <w:rsid w:val="006264B5"/>
    <w:rsid w:val="0069316E"/>
    <w:rsid w:val="006A4B2E"/>
    <w:rsid w:val="00743D36"/>
    <w:rsid w:val="00776DAC"/>
    <w:rsid w:val="007F4940"/>
    <w:rsid w:val="008E1A18"/>
    <w:rsid w:val="008E31D3"/>
    <w:rsid w:val="0091719B"/>
    <w:rsid w:val="00961661"/>
    <w:rsid w:val="00A70E07"/>
    <w:rsid w:val="00AB179B"/>
    <w:rsid w:val="00AD2066"/>
    <w:rsid w:val="00BB242B"/>
    <w:rsid w:val="00CB4005"/>
    <w:rsid w:val="00CF796B"/>
    <w:rsid w:val="00E431E1"/>
    <w:rsid w:val="00E53504"/>
    <w:rsid w:val="00E70F58"/>
    <w:rsid w:val="00E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chartTrackingRefBased/>
  <w15:docId w15:val="{ADBA9621-66A3-4CAD-B47F-B0F6B7E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23</cp:revision>
  <dcterms:created xsi:type="dcterms:W3CDTF">2021-01-23T04:34:00Z</dcterms:created>
  <dcterms:modified xsi:type="dcterms:W3CDTF">2026-01-06T07:58:00Z</dcterms:modified>
</cp:coreProperties>
</file>