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247"/>
        <w:gridCol w:w="4768"/>
        <w:gridCol w:w="7"/>
      </w:tblGrid>
      <w:tr w:rsidR="00EA1BCD" w:rsidRPr="00287BB2" w14:paraId="7271A779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4F95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765E20EB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1421DEEB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71B0F071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03513" w14:textId="3465CE27" w:rsidR="00EA1BCD" w:rsidRPr="00A83D37" w:rsidRDefault="00B410CF" w:rsidP="00175B38">
            <w:pPr>
              <w:spacing w:line="276" w:lineRule="auto"/>
              <w:jc w:val="center"/>
            </w:pPr>
            <w:r w:rsidRPr="00A83D37">
              <w:t xml:space="preserve">Проект постановления </w:t>
            </w:r>
            <w:r w:rsidRPr="00175B38">
              <w:t xml:space="preserve">администрации </w:t>
            </w:r>
            <w:r w:rsidR="00A83D37" w:rsidRPr="00175B38">
              <w:t xml:space="preserve">от </w:t>
            </w:r>
            <w:r w:rsidR="00175B38" w:rsidRPr="00175B38">
              <w:t>24.12.2025</w:t>
            </w:r>
            <w:r w:rsidR="00A83D37" w:rsidRPr="00175B38">
              <w:t xml:space="preserve"> №</w:t>
            </w:r>
            <w:r w:rsidR="00EF4514" w:rsidRPr="00175B38">
              <w:t xml:space="preserve"> </w:t>
            </w:r>
            <w:r w:rsidR="00175B38" w:rsidRPr="00175B38">
              <w:t>2936</w:t>
            </w:r>
            <w:r w:rsidR="00A83D37" w:rsidRPr="00175B38">
              <w:t>-п/1.7</w:t>
            </w:r>
            <w:r w:rsidR="00175B38" w:rsidRPr="00175B38">
              <w:t>-1</w:t>
            </w:r>
            <w:r w:rsidR="00A83D37" w:rsidRPr="00175B38">
              <w:t>/</w:t>
            </w:r>
            <w:proofErr w:type="spellStart"/>
            <w:proofErr w:type="gramStart"/>
            <w:r w:rsidR="00A83D37" w:rsidRPr="00175B38">
              <w:t>пр</w:t>
            </w:r>
            <w:proofErr w:type="spellEnd"/>
            <w:proofErr w:type="gramEnd"/>
            <w:r w:rsidR="00A83D37" w:rsidRPr="005D709E">
              <w:t xml:space="preserve"> «О</w:t>
            </w:r>
            <w:r w:rsidR="00A83D37" w:rsidRPr="00A83D37">
              <w:t xml:space="preserve">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287BB2" w14:paraId="5A5F0003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51763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B8BDDBD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6446E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 xml:space="preserve">Настоящим Администрация городского округа Тольятти уведомляет о проведении сбора предложений и замечаний </w:t>
            </w:r>
            <w:bookmarkStart w:id="0" w:name="_GoBack"/>
            <w:bookmarkEnd w:id="0"/>
            <w:r w:rsidRPr="00287BB2">
              <w:rPr>
                <w:rFonts w:ascii="Times New Roman" w:hAnsi="Times New Roman" w:cs="Times New Roman"/>
              </w:rPr>
              <w:t>организаций и граждан о соответствии антимонопольному законодательству</w:t>
            </w:r>
          </w:p>
        </w:tc>
      </w:tr>
      <w:tr w:rsidR="00EA1BCD" w:rsidRPr="00287BB2" w14:paraId="50D7F0DF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1D1E" w14:textId="45869FFA" w:rsidR="00EA1BCD" w:rsidRPr="00A83D37" w:rsidRDefault="00B410CF" w:rsidP="00287BB2">
            <w:pPr>
              <w:pStyle w:val="a3"/>
              <w:spacing w:before="0" w:after="0"/>
              <w:jc w:val="center"/>
            </w:pPr>
            <w:r w:rsidRPr="00A83D37">
              <w:t xml:space="preserve">Проект постановления администрации </w:t>
            </w:r>
            <w:r w:rsidR="00175B38" w:rsidRPr="00175B38">
              <w:t>от 24.12.2025 № 2936-п/1.7-1/</w:t>
            </w:r>
            <w:proofErr w:type="spellStart"/>
            <w:proofErr w:type="gramStart"/>
            <w:r w:rsidR="00175B38" w:rsidRPr="00175B38">
              <w:t>пр</w:t>
            </w:r>
            <w:proofErr w:type="spellEnd"/>
            <w:proofErr w:type="gramEnd"/>
            <w:r w:rsidR="00A83D37" w:rsidRPr="00A83D37">
              <w:t xml:space="preserve"> «О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B410CF" w14:paraId="518FE12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873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0570958A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BE9541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36E3DDD0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9"/>
              <w:gridCol w:w="211"/>
            </w:tblGrid>
            <w:tr w:rsidR="00C46E77" w:rsidRPr="00E91D68" w14:paraId="782D7760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4B258814" w14:textId="7DDA8EC5" w:rsidR="00C46E77" w:rsidRPr="00E91D68" w:rsidRDefault="00287BB2" w:rsidP="00C46E77">
                  <w:proofErr w:type="spellStart"/>
                  <w:r w:rsidRPr="00E91D68">
                    <w:rPr>
                      <w:lang w:val="en-US"/>
                    </w:rPr>
                    <w:t>emv</w:t>
                  </w:r>
                  <w:proofErr w:type="spellEnd"/>
                  <w:r w:rsidR="00C46E77" w:rsidRPr="00E91D68">
                    <w:t>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9E242E6" w14:textId="77777777" w:rsidR="00C46E77" w:rsidRPr="00E91D68" w:rsidRDefault="00C46E77" w:rsidP="00C46E77"/>
              </w:tc>
            </w:tr>
          </w:tbl>
          <w:p w14:paraId="0349879A" w14:textId="77777777" w:rsidR="00EA1BCD" w:rsidRPr="00E91D68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3571760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13740" w14:textId="1B368B8E" w:rsidR="00EA1BCD" w:rsidRPr="00E91D68" w:rsidRDefault="00EA1BCD" w:rsidP="00175B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1D68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</w:t>
            </w:r>
            <w:r w:rsidRPr="00175B38">
              <w:rPr>
                <w:rFonts w:ascii="Times New Roman" w:hAnsi="Times New Roman" w:cs="Times New Roman"/>
                <w:sz w:val="24"/>
                <w:szCs w:val="22"/>
              </w:rPr>
              <w:t xml:space="preserve">замечаний: с </w:t>
            </w:r>
            <w:r w:rsidR="00175B38" w:rsidRPr="00175B38">
              <w:rPr>
                <w:rFonts w:ascii="Times New Roman" w:hAnsi="Times New Roman" w:cs="Times New Roman"/>
                <w:sz w:val="24"/>
                <w:szCs w:val="22"/>
              </w:rPr>
              <w:t>31</w:t>
            </w:r>
            <w:r w:rsidR="0017071F" w:rsidRPr="00175B38">
              <w:rPr>
                <w:rFonts w:ascii="Times New Roman" w:hAnsi="Times New Roman" w:cs="Times New Roman"/>
                <w:sz w:val="24"/>
                <w:szCs w:val="22"/>
              </w:rPr>
              <w:t>.12</w:t>
            </w:r>
            <w:r w:rsidR="00842D01" w:rsidRPr="00175B38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175B38" w:rsidRPr="00175B38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175B38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175B38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7071F" w:rsidRPr="00175B38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175B38" w:rsidRPr="00175B38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="000944E6" w:rsidRPr="00175B38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842D01" w:rsidRPr="00175B38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C87360" w:rsidRPr="00175B38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0944E6" w:rsidRPr="00175B38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175B38" w:rsidRPr="00175B38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175B38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B6D6963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CACED3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0E838CBA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F70FB04" w14:textId="7124046E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AB2A1" w14:textId="035E6DA1" w:rsidR="00EA1BCD" w:rsidRPr="00A83D37" w:rsidRDefault="00287BB2" w:rsidP="00175B38">
            <w:pPr>
              <w:spacing w:line="276" w:lineRule="auto"/>
              <w:jc w:val="both"/>
            </w:pPr>
            <w:r w:rsidRPr="00A83D37">
              <w:t xml:space="preserve">Проект постановления администрации </w:t>
            </w:r>
            <w:r w:rsidR="00175B38" w:rsidRPr="00175B38">
              <w:t>от 24.12.2025 № 2936-п/1.7-1/</w:t>
            </w:r>
            <w:proofErr w:type="spellStart"/>
            <w:proofErr w:type="gramStart"/>
            <w:r w:rsidR="00175B38" w:rsidRPr="00175B38">
              <w:t>пр</w:t>
            </w:r>
            <w:proofErr w:type="spellEnd"/>
            <w:proofErr w:type="gramEnd"/>
            <w:r w:rsidR="00175B38">
              <w:br/>
            </w:r>
            <w:r w:rsidR="00A83D37" w:rsidRPr="00A83D37">
              <w:t>«О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287BB2" w14:paraId="4976615E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7BA84EC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4B4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7944DAF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D82421E" w14:textId="0DCAF3B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F531C" w14:textId="23CC3B81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851AEC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F751DB8" w14:textId="3DF3670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2124D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EA1BCD" w:rsidRPr="00287BB2" w14:paraId="21BB649F" w14:textId="77777777" w:rsidTr="00B410CF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8875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54BF1" w14:textId="304450E8" w:rsidR="00EA1BCD" w:rsidRDefault="00287BB2" w:rsidP="00A83D37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Евсеева Мария Валериевна</w:t>
            </w:r>
            <w:r w:rsidR="00E22031" w:rsidRPr="00287BB2">
              <w:rPr>
                <w:rFonts w:ascii="Times New Roman" w:hAnsi="Times New Roman" w:cs="Times New Roman"/>
              </w:rPr>
              <w:t xml:space="preserve">, </w:t>
            </w:r>
            <w:r w:rsidR="00B959BD">
              <w:rPr>
                <w:rFonts w:ascii="Times New Roman" w:hAnsi="Times New Roman" w:cs="Times New Roman"/>
              </w:rPr>
              <w:t>начальник</w:t>
            </w:r>
            <w:r w:rsidR="00E22031" w:rsidRPr="00287BB2">
              <w:rPr>
                <w:rFonts w:ascii="Times New Roman" w:hAnsi="Times New Roman" w:cs="Times New Roman"/>
              </w:rPr>
              <w:t xml:space="preserve"> </w:t>
            </w:r>
            <w:r w:rsidR="00A83D37">
              <w:rPr>
                <w:rFonts w:ascii="Times New Roman" w:hAnsi="Times New Roman" w:cs="Times New Roman"/>
              </w:rPr>
              <w:t>финансово-экономического</w:t>
            </w:r>
            <w:r w:rsidRPr="00287BB2">
              <w:rPr>
                <w:rFonts w:ascii="Times New Roman" w:hAnsi="Times New Roman" w:cs="Times New Roman"/>
              </w:rPr>
              <w:t xml:space="preserve"> отдела </w:t>
            </w:r>
            <w:r w:rsidR="00A83D37">
              <w:rPr>
                <w:rFonts w:ascii="Times New Roman" w:hAnsi="Times New Roman" w:cs="Times New Roman"/>
              </w:rPr>
              <w:t>управления</w:t>
            </w:r>
            <w:r w:rsidRPr="00287BB2">
              <w:rPr>
                <w:rFonts w:ascii="Times New Roman" w:hAnsi="Times New Roman" w:cs="Times New Roman"/>
              </w:rPr>
              <w:t xml:space="preserve"> потребительского рынка</w:t>
            </w:r>
          </w:p>
          <w:p w14:paraId="528DB73C" w14:textId="31822AEB" w:rsidR="00E32F02" w:rsidRPr="00287BB2" w:rsidRDefault="00E32F02" w:rsidP="00A83D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2D2C4355" w14:textId="77777777" w:rsidTr="00B410CF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FE9DA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B0B9D" w14:textId="7C7FE342" w:rsidR="00EA1BCD" w:rsidRPr="00287BB2" w:rsidRDefault="00287BB2" w:rsidP="00033F76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(8482) 54-47-87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96173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1FE375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33F76"/>
    <w:rsid w:val="000944E6"/>
    <w:rsid w:val="0017071F"/>
    <w:rsid w:val="00175B38"/>
    <w:rsid w:val="00211B7A"/>
    <w:rsid w:val="00287BB2"/>
    <w:rsid w:val="002D4452"/>
    <w:rsid w:val="002E380A"/>
    <w:rsid w:val="002E46AC"/>
    <w:rsid w:val="00313420"/>
    <w:rsid w:val="00412C70"/>
    <w:rsid w:val="004357C8"/>
    <w:rsid w:val="00494579"/>
    <w:rsid w:val="005439A5"/>
    <w:rsid w:val="005D709E"/>
    <w:rsid w:val="005F4E90"/>
    <w:rsid w:val="00695B01"/>
    <w:rsid w:val="007931D4"/>
    <w:rsid w:val="00842D01"/>
    <w:rsid w:val="009C0C3C"/>
    <w:rsid w:val="00A83D37"/>
    <w:rsid w:val="00B410CF"/>
    <w:rsid w:val="00B959BD"/>
    <w:rsid w:val="00C217E0"/>
    <w:rsid w:val="00C46E77"/>
    <w:rsid w:val="00C87360"/>
    <w:rsid w:val="00E22031"/>
    <w:rsid w:val="00E32F02"/>
    <w:rsid w:val="00E91D68"/>
    <w:rsid w:val="00EA1BCD"/>
    <w:rsid w:val="00EC0500"/>
    <w:rsid w:val="00EF2C56"/>
    <w:rsid w:val="00EF4514"/>
    <w:rsid w:val="00F0374D"/>
    <w:rsid w:val="00F14299"/>
    <w:rsid w:val="00F22069"/>
    <w:rsid w:val="00F53B28"/>
    <w:rsid w:val="00F62A21"/>
    <w:rsid w:val="00FB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Евсеева Мария Валериевна</cp:lastModifiedBy>
  <cp:revision>27</cp:revision>
  <cp:lastPrinted>2021-01-28T12:41:00Z</cp:lastPrinted>
  <dcterms:created xsi:type="dcterms:W3CDTF">2021-02-01T10:01:00Z</dcterms:created>
  <dcterms:modified xsi:type="dcterms:W3CDTF">2025-12-30T08:51:00Z</dcterms:modified>
</cp:coreProperties>
</file>