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EA1BCD" w:rsidP="00E22031">
            <w:pPr>
              <w:spacing w:line="276" w:lineRule="auto"/>
              <w:jc w:val="center"/>
            </w:pPr>
            <w:r w:rsidRPr="003B586F">
              <w:t>Проект</w:t>
            </w:r>
            <w:r w:rsidR="00E22031" w:rsidRPr="003B586F">
              <w:t xml:space="preserve"> постановления администрации №</w:t>
            </w:r>
            <w:r w:rsidR="003B586F" w:rsidRPr="003B586F">
              <w:t>2507</w:t>
            </w:r>
            <w:r w:rsidRPr="003B586F">
              <w:t>-п/3.</w:t>
            </w:r>
            <w:r w:rsidR="00E22031" w:rsidRPr="003B586F">
              <w:t>3</w:t>
            </w:r>
            <w:r w:rsidRPr="003B586F">
              <w:t>/</w:t>
            </w:r>
            <w:proofErr w:type="spellStart"/>
            <w:proofErr w:type="gramStart"/>
            <w:r w:rsidRPr="003B586F">
              <w:t>пр</w:t>
            </w:r>
            <w:proofErr w:type="spellEnd"/>
            <w:proofErr w:type="gramEnd"/>
            <w:r w:rsidRPr="003B586F">
              <w:t xml:space="preserve"> от </w:t>
            </w:r>
            <w:r w:rsidR="003B586F" w:rsidRPr="003B586F">
              <w:t>25</w:t>
            </w:r>
            <w:r w:rsidRPr="003B586F">
              <w:t>.</w:t>
            </w:r>
            <w:r w:rsidR="003B586F" w:rsidRPr="003B586F">
              <w:t>11</w:t>
            </w:r>
            <w:r w:rsidRPr="003B586F">
              <w:t>.202</w:t>
            </w:r>
            <w:r w:rsidR="00B74DF5" w:rsidRPr="003B586F">
              <w:t>5</w:t>
            </w:r>
          </w:p>
          <w:p w:rsidR="00BB3421" w:rsidRPr="003B586F" w:rsidRDefault="00BB3421" w:rsidP="00BB3421">
            <w:pPr>
              <w:spacing w:line="276" w:lineRule="auto"/>
              <w:jc w:val="center"/>
            </w:pPr>
            <w:r w:rsidRPr="003B586F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Pr="003B586F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DA" w:rsidRPr="003B586F" w:rsidRDefault="00E22031" w:rsidP="00E22031">
            <w:pPr>
              <w:pStyle w:val="a3"/>
              <w:spacing w:before="0" w:after="0"/>
              <w:jc w:val="center"/>
            </w:pPr>
            <w:r w:rsidRPr="003B586F">
              <w:t xml:space="preserve">Проект постановления администрации </w:t>
            </w:r>
            <w:r w:rsidR="003B586F" w:rsidRPr="003B586F">
              <w:t>№2507-п/3.3/</w:t>
            </w:r>
            <w:proofErr w:type="spellStart"/>
            <w:proofErr w:type="gramStart"/>
            <w:r w:rsidR="003B586F" w:rsidRPr="003B586F">
              <w:t>пр</w:t>
            </w:r>
            <w:proofErr w:type="spellEnd"/>
            <w:proofErr w:type="gramEnd"/>
            <w:r w:rsidR="003B586F" w:rsidRPr="003B586F">
              <w:t xml:space="preserve"> от 25.11.2025</w:t>
            </w:r>
          </w:p>
          <w:p w:rsidR="00EA1BCD" w:rsidRPr="003B586F" w:rsidRDefault="00BB3421" w:rsidP="00E22031">
            <w:pPr>
              <w:pStyle w:val="a3"/>
              <w:spacing w:before="0" w:after="0"/>
              <w:jc w:val="center"/>
            </w:pPr>
            <w:r w:rsidRPr="003B586F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Pr="003B586F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3B586F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3B586F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2C41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3B586F">
              <w:rPr>
                <w:rFonts w:ascii="Times New Roman" w:hAnsi="Times New Roman" w:cs="Times New Roman"/>
                <w:b/>
              </w:rPr>
              <w:t xml:space="preserve">с </w:t>
            </w:r>
            <w:r w:rsidR="001B1718" w:rsidRPr="003B586F">
              <w:rPr>
                <w:rFonts w:ascii="Times New Roman" w:hAnsi="Times New Roman" w:cs="Times New Roman"/>
                <w:b/>
              </w:rPr>
              <w:t>2</w:t>
            </w:r>
            <w:r w:rsidR="002C41E7" w:rsidRPr="003B586F">
              <w:rPr>
                <w:rFonts w:ascii="Times New Roman" w:hAnsi="Times New Roman" w:cs="Times New Roman"/>
                <w:b/>
              </w:rPr>
              <w:t>6</w:t>
            </w:r>
            <w:r w:rsidR="001B1718" w:rsidRPr="003B586F">
              <w:rPr>
                <w:rFonts w:ascii="Times New Roman" w:hAnsi="Times New Roman" w:cs="Times New Roman"/>
                <w:b/>
              </w:rPr>
              <w:t>.1</w:t>
            </w:r>
            <w:r w:rsidR="002C41E7" w:rsidRPr="003B586F">
              <w:rPr>
                <w:rFonts w:ascii="Times New Roman" w:hAnsi="Times New Roman" w:cs="Times New Roman"/>
                <w:b/>
              </w:rPr>
              <w:t>1</w:t>
            </w:r>
            <w:r w:rsidR="009825DC" w:rsidRPr="003B586F">
              <w:rPr>
                <w:rFonts w:ascii="Times New Roman" w:hAnsi="Times New Roman" w:cs="Times New Roman"/>
                <w:b/>
              </w:rPr>
              <w:t>.2025</w:t>
            </w:r>
            <w:r w:rsidRPr="003B586F">
              <w:rPr>
                <w:rFonts w:ascii="Times New Roman" w:hAnsi="Times New Roman" w:cs="Times New Roman"/>
                <w:b/>
              </w:rPr>
              <w:t xml:space="preserve"> по</w:t>
            </w:r>
            <w:r w:rsidR="00184B70" w:rsidRPr="003B586F">
              <w:rPr>
                <w:rFonts w:ascii="Times New Roman" w:hAnsi="Times New Roman" w:cs="Times New Roman"/>
                <w:b/>
              </w:rPr>
              <w:t xml:space="preserve"> </w:t>
            </w:r>
            <w:r w:rsidR="002C41E7" w:rsidRPr="003B586F">
              <w:rPr>
                <w:rFonts w:ascii="Times New Roman" w:hAnsi="Times New Roman" w:cs="Times New Roman"/>
                <w:b/>
              </w:rPr>
              <w:t>30</w:t>
            </w:r>
            <w:r w:rsidR="001B1718" w:rsidRPr="003B586F">
              <w:rPr>
                <w:rFonts w:ascii="Times New Roman" w:hAnsi="Times New Roman" w:cs="Times New Roman"/>
                <w:b/>
              </w:rPr>
              <w:t>.11</w:t>
            </w:r>
            <w:r w:rsidR="00167B72" w:rsidRPr="003B586F">
              <w:rPr>
                <w:rFonts w:ascii="Times New Roman" w:hAnsi="Times New Roman" w:cs="Times New Roman"/>
                <w:b/>
              </w:rPr>
              <w:t>.2025</w:t>
            </w:r>
            <w:r w:rsidRPr="003B586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B58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10D" w:rsidRPr="003B586F" w:rsidRDefault="00E22031" w:rsidP="0008610D">
            <w:pPr>
              <w:spacing w:line="276" w:lineRule="auto"/>
              <w:jc w:val="center"/>
            </w:pPr>
            <w:r w:rsidRPr="003B586F">
              <w:t xml:space="preserve">Проект постановления администрации </w:t>
            </w:r>
            <w:r w:rsidR="003B586F" w:rsidRPr="003B586F">
              <w:t>№2507-п/3.3/</w:t>
            </w:r>
            <w:proofErr w:type="spellStart"/>
            <w:proofErr w:type="gramStart"/>
            <w:r w:rsidR="003B586F" w:rsidRPr="003B586F">
              <w:t>пр</w:t>
            </w:r>
            <w:proofErr w:type="spellEnd"/>
            <w:proofErr w:type="gramEnd"/>
            <w:r w:rsidR="003B586F" w:rsidRPr="003B586F">
              <w:t xml:space="preserve"> от 25.11.2025</w:t>
            </w:r>
          </w:p>
          <w:p w:rsidR="00EA1BCD" w:rsidRPr="003B586F" w:rsidRDefault="00BB3421" w:rsidP="00E22031">
            <w:pPr>
              <w:jc w:val="center"/>
            </w:pPr>
            <w:r w:rsidRPr="003B586F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Pr="003B586F">
              <w:t>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B1718"/>
    <w:rsid w:val="001E28A0"/>
    <w:rsid w:val="001E5A23"/>
    <w:rsid w:val="00221866"/>
    <w:rsid w:val="00275F78"/>
    <w:rsid w:val="0029226D"/>
    <w:rsid w:val="002B4D1A"/>
    <w:rsid w:val="002C41E7"/>
    <w:rsid w:val="00313420"/>
    <w:rsid w:val="003246EE"/>
    <w:rsid w:val="00362CDA"/>
    <w:rsid w:val="0038005F"/>
    <w:rsid w:val="003B586F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0012"/>
    <w:rsid w:val="00557B29"/>
    <w:rsid w:val="00585254"/>
    <w:rsid w:val="005928A9"/>
    <w:rsid w:val="00594CCA"/>
    <w:rsid w:val="005E2322"/>
    <w:rsid w:val="00604D46"/>
    <w:rsid w:val="00631A4A"/>
    <w:rsid w:val="006369E4"/>
    <w:rsid w:val="00680E2E"/>
    <w:rsid w:val="00691D9F"/>
    <w:rsid w:val="006C2FAF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55B83"/>
    <w:rsid w:val="00C94C91"/>
    <w:rsid w:val="00CC21DE"/>
    <w:rsid w:val="00CE2CDF"/>
    <w:rsid w:val="00DC7327"/>
    <w:rsid w:val="00DD16DA"/>
    <w:rsid w:val="00DD372C"/>
    <w:rsid w:val="00DF3ED9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gilimanova.en</cp:lastModifiedBy>
  <cp:revision>33</cp:revision>
  <cp:lastPrinted>2021-01-28T12:41:00Z</cp:lastPrinted>
  <dcterms:created xsi:type="dcterms:W3CDTF">2023-12-25T07:44:00Z</dcterms:created>
  <dcterms:modified xsi:type="dcterms:W3CDTF">2025-11-25T10:04:00Z</dcterms:modified>
</cp:coreProperties>
</file>