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CE180" w14:textId="77777777" w:rsidR="00534D16" w:rsidRDefault="00534D16" w:rsidP="00534D1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5090"/>
      </w:tblGrid>
      <w:tr w:rsidR="00534D16" w:rsidRPr="008E3A1F" w14:paraId="6613B153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F3C33D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31"/>
            <w:bookmarkEnd w:id="0"/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14:paraId="1795EFE7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о проведении сбора предложений и замечаний организаций</w:t>
            </w:r>
          </w:p>
          <w:p w14:paraId="6E212464" w14:textId="77777777" w:rsidR="00534D16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и граждан о соответствии антимонопольному законодательству</w:t>
            </w:r>
          </w:p>
          <w:p w14:paraId="087E085E" w14:textId="77777777" w:rsidR="00650F10" w:rsidRPr="00493779" w:rsidRDefault="00650F10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D16" w:rsidRPr="0068554E" w14:paraId="72B47BEF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869951" w14:textId="4512F14C" w:rsidR="00534D16" w:rsidRPr="0068554E" w:rsidRDefault="00EC4167" w:rsidP="00CB19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Проект</w:t>
            </w:r>
            <w:r w:rsidR="008E3A1F" w:rsidRPr="006855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постановления администрации</w:t>
            </w:r>
            <w:r w:rsidR="00650F10" w:rsidRPr="0068554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Тольятти</w:t>
            </w:r>
            <w:r w:rsidR="008E3A1F" w:rsidRPr="006855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</w:t>
            </w:r>
            <w:r w:rsidR="00F1509F" w:rsidRPr="00F1509F">
              <w:rPr>
                <w:rFonts w:ascii="Times New Roman" w:hAnsi="Times New Roman" w:cs="Times New Roman"/>
                <w:sz w:val="24"/>
                <w:szCs w:val="24"/>
              </w:rPr>
              <w:t>Предоставление второго приема бесплатного горячего питания  обучающимся 1 - 4 классов, получающим начальное общее образование, а также двухразового бесплатного горячего питания обучающимся 5 - 11 классов, получающим основное общее, среднее общее образование в муниципальных общеобразовательных учреждениях городского округа Тольятти, один из родителей (законных представителей) которых принимает участие в специальной военной операции</w:t>
            </w:r>
            <w:r w:rsidR="00CB197F" w:rsidRPr="004D0909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</w:tr>
      <w:tr w:rsidR="00534D16" w:rsidRPr="008E3A1F" w14:paraId="4C5C54D9" w14:textId="77777777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0372EB" w14:textId="77777777" w:rsidR="00534D16" w:rsidRPr="00650F10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0F10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14:paraId="7D78E2DB" w14:textId="77777777" w:rsidTr="009D322D">
        <w:trPr>
          <w:trHeight w:val="2771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2FDA82" w14:textId="77777777" w:rsidR="00650F10" w:rsidRDefault="00650F10" w:rsidP="009D322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E6040" w14:textId="77777777" w:rsidR="00650F10" w:rsidRDefault="00650F10" w:rsidP="00650F1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F6BD7" w14:textId="04A0F60E" w:rsidR="00493779" w:rsidRPr="00493779" w:rsidRDefault="00534D16" w:rsidP="00CB197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50F10"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роект</w:t>
            </w:r>
            <w:r w:rsidR="00650F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650F10"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постановления администрации </w:t>
            </w:r>
            <w:r w:rsidR="00650F10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Тольятти 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</w:t>
            </w:r>
            <w:r w:rsidR="00F1509F" w:rsidRPr="00F1509F">
              <w:rPr>
                <w:rFonts w:ascii="Times New Roman" w:hAnsi="Times New Roman" w:cs="Times New Roman"/>
                <w:sz w:val="24"/>
                <w:szCs w:val="24"/>
              </w:rPr>
              <w:t>Предоставление второго приема бесплатного горячего питания  обучающимся 1 - 4 классов, получающим начальное общее образование, а также двухразового бесплатного горячего питания обучающимся 5 - 11 классов, получающим основное общее, среднее общее образование в муниципальных общеобразовательных учреждениях городского округа Тольятти, один из родителей (законных представителей) которых принимает участие в специальной военной операции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</w:tr>
      <w:tr w:rsidR="00534D16" w:rsidRPr="008E3A1F" w14:paraId="2684A197" w14:textId="77777777" w:rsidTr="00650F10">
        <w:trPr>
          <w:trHeight w:val="511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3DDE7" w14:textId="77777777" w:rsidR="00534D16" w:rsidRPr="00650F10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0F10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14:paraId="69403B09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37D9F3" w14:textId="77777777" w:rsidR="00650F10" w:rsidRDefault="00650F10" w:rsidP="00EC41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10CAD" w14:textId="0675A63D" w:rsidR="00534D16" w:rsidRPr="00CB197F" w:rsidRDefault="00534D16" w:rsidP="004D090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4E022C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tikhonova</w:t>
            </w:r>
            <w:proofErr w:type="spellEnd"/>
            <w:r w:rsidR="004D0909" w:rsidRPr="004D09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lm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CB197F" w:rsidRPr="00CB1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tgl</w:t>
            </w:r>
            <w:proofErr w:type="spellEnd"/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CB197F" w:rsidRPr="00CB1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4D16" w:rsidRPr="008E3A1F" w14:paraId="23802787" w14:textId="77777777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25C194" w14:textId="77C3EABD" w:rsidR="00534D16" w:rsidRPr="00493779" w:rsidRDefault="00534D16" w:rsidP="00F150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Сроки приема предложений и замечаний: 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E26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3B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3B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E26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93B1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50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E26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4D16" w:rsidRPr="008E3A1F" w14:paraId="73D6DB4E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793AF1" w14:textId="77777777" w:rsidR="00534D16" w:rsidRPr="00493779" w:rsidRDefault="00534D16" w:rsidP="00E54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534D16" w:rsidRPr="008E3A1F" w14:paraId="19D0BDBA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14A8428A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D5DB6" w14:textId="5F44A4C5" w:rsidR="00534D16" w:rsidRPr="00493779" w:rsidRDefault="009D322D" w:rsidP="009D322D">
            <w:pPr>
              <w:suppressAutoHyphens/>
              <w:spacing w:after="0" w:line="240" w:lineRule="atLeast"/>
              <w:ind w:firstLine="5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Проект </w:t>
            </w:r>
            <w:r w:rsidR="00650F10"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постановления администрации </w:t>
            </w:r>
            <w:r w:rsidR="00650F10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Тольятти 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</w:t>
            </w:r>
            <w:r w:rsidR="00F1509F" w:rsidRPr="00F1509F">
              <w:rPr>
                <w:rFonts w:ascii="Times New Roman" w:hAnsi="Times New Roman" w:cs="Times New Roman"/>
                <w:sz w:val="24"/>
                <w:szCs w:val="24"/>
              </w:rPr>
              <w:t>Предоставление второго приема бесплатного горячего питания  обучающимся 1 - 4 классов, получающим начальное общее образование, а также двухразового бесплатного горячего питания обучающимся 5 - 11 классов, получающим основное общее, среднее общее образование в муниципальных общеобразовательных учреждениях городского округа Тольятти, один из родителей (законных представителей) которых принимает участие в спец</w:t>
            </w:r>
            <w:bookmarkStart w:id="1" w:name="_GoBack"/>
            <w:bookmarkEnd w:id="1"/>
            <w:r w:rsidR="00F1509F" w:rsidRPr="00F1509F">
              <w:rPr>
                <w:rFonts w:ascii="Times New Roman" w:hAnsi="Times New Roman" w:cs="Times New Roman"/>
                <w:sz w:val="24"/>
                <w:szCs w:val="24"/>
              </w:rPr>
              <w:t>иальной военной операции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D0909" w:rsidRPr="00CB19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4D16" w:rsidRPr="008E3A1F" w14:paraId="1C2F6B64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80B3B4B" w14:textId="77777777" w:rsidR="00534D16" w:rsidRPr="00493779" w:rsidRDefault="00534D16" w:rsidP="008E3A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EAB53" w14:textId="77777777" w:rsidR="00534D16" w:rsidRPr="00650F10" w:rsidRDefault="00534D16" w:rsidP="008E3A1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50F10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14:paraId="4804BF0D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6237A5CE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E0BECF" w14:textId="77777777"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Пояснительная з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>аписка к проекту постановления а</w:t>
            </w: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дминистрации;</w:t>
            </w:r>
          </w:p>
        </w:tc>
      </w:tr>
      <w:tr w:rsidR="00534D16" w:rsidRPr="008E3A1F" w14:paraId="4850AE24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92223DF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C70D29" w14:textId="77777777"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534D16" w:rsidRPr="008E3A1F" w14:paraId="69179851" w14:textId="77777777" w:rsidTr="008E3A1F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358985" w14:textId="77777777"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7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9A97A" w14:textId="53F2DA00" w:rsidR="00534D16" w:rsidRPr="00493779" w:rsidRDefault="004D0909" w:rsidP="004D09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Л.М</w:t>
            </w:r>
            <w:r w:rsidR="00CB1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7B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6616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8E3A1F" w:rsidRPr="00493779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167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9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 Д</w:t>
            </w:r>
            <w:r w:rsidR="00CB197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="00CB197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="00534D16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34D16" w:rsidRPr="008E3A1F" w14:paraId="236BCDAD" w14:textId="77777777" w:rsidTr="008E3A1F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B43F3" w14:textId="77777777"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AAA08" w14:textId="3C7BFFD7" w:rsidR="00534D16" w:rsidRPr="00493779" w:rsidRDefault="00E07BA7" w:rsidP="004D09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8(8482)</w:t>
            </w:r>
            <w:r w:rsidR="00CB197F">
              <w:t xml:space="preserve"> </w:t>
            </w:r>
            <w:r w:rsidR="00CB1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54-44-</w:t>
            </w:r>
            <w:r w:rsidR="0023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CB1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4D0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3883</w:t>
            </w:r>
            <w:r w:rsidR="00CB1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49A5D7" w14:textId="77777777"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BE2287" w14:textId="77777777" w:rsidR="00D63787" w:rsidRPr="008E3A1F" w:rsidRDefault="00D63787" w:rsidP="00534D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63787" w:rsidRPr="008E3A1F" w:rsidSect="009D322D">
      <w:pgSz w:w="11906" w:h="16838" w:code="9"/>
      <w:pgMar w:top="284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16"/>
    <w:rsid w:val="00020878"/>
    <w:rsid w:val="00094638"/>
    <w:rsid w:val="001729A5"/>
    <w:rsid w:val="001B0A38"/>
    <w:rsid w:val="00232559"/>
    <w:rsid w:val="00236616"/>
    <w:rsid w:val="002631C5"/>
    <w:rsid w:val="00493779"/>
    <w:rsid w:val="004C1EF9"/>
    <w:rsid w:val="004D0909"/>
    <w:rsid w:val="004D361E"/>
    <w:rsid w:val="004E022C"/>
    <w:rsid w:val="00534D16"/>
    <w:rsid w:val="00593B1B"/>
    <w:rsid w:val="00650F10"/>
    <w:rsid w:val="0068554E"/>
    <w:rsid w:val="006B207F"/>
    <w:rsid w:val="006F7444"/>
    <w:rsid w:val="007674E4"/>
    <w:rsid w:val="008B5207"/>
    <w:rsid w:val="008D6900"/>
    <w:rsid w:val="008E3A1F"/>
    <w:rsid w:val="009D322D"/>
    <w:rsid w:val="00A973D7"/>
    <w:rsid w:val="00AB3A1F"/>
    <w:rsid w:val="00C2587C"/>
    <w:rsid w:val="00CB197F"/>
    <w:rsid w:val="00D21D69"/>
    <w:rsid w:val="00D63787"/>
    <w:rsid w:val="00D738FF"/>
    <w:rsid w:val="00DC7885"/>
    <w:rsid w:val="00E07BA7"/>
    <w:rsid w:val="00E16602"/>
    <w:rsid w:val="00E90DE1"/>
    <w:rsid w:val="00EC4167"/>
    <w:rsid w:val="00EE26FE"/>
    <w:rsid w:val="00F15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2561"/>
  <w15:docId w15:val="{38FD7913-8FB0-4685-A4DB-F316A12F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 Халил Салихович</dc:creator>
  <cp:lastModifiedBy>Тихонова Людмила Михайловна</cp:lastModifiedBy>
  <cp:revision>11</cp:revision>
  <cp:lastPrinted>2022-07-19T06:02:00Z</cp:lastPrinted>
  <dcterms:created xsi:type="dcterms:W3CDTF">2022-07-19T05:41:00Z</dcterms:created>
  <dcterms:modified xsi:type="dcterms:W3CDTF">2025-11-12T11:20:00Z</dcterms:modified>
</cp:coreProperties>
</file>