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59"/>
        <w:gridCol w:w="2219"/>
        <w:gridCol w:w="4726"/>
      </w:tblGrid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476B54" w:rsidRDefault="00476B54" w:rsidP="00476B54">
            <w:pPr>
              <w:jc w:val="center"/>
            </w:pPr>
            <w:r>
              <w:t xml:space="preserve">От </w:t>
            </w:r>
            <w:r w:rsidR="005F13F5" w:rsidRPr="005F13F5">
              <w:t>1</w:t>
            </w:r>
            <w:r w:rsidR="003019BE">
              <w:t>0</w:t>
            </w:r>
            <w:r w:rsidR="005F13F5" w:rsidRPr="005F13F5">
              <w:t>.11.202</w:t>
            </w:r>
            <w:r w:rsidR="003019BE">
              <w:t>5</w:t>
            </w:r>
            <w:r w:rsidR="005F13F5">
              <w:t xml:space="preserve"> </w:t>
            </w:r>
            <w:r w:rsidR="005F13F5" w:rsidRPr="005F13F5">
              <w:t>№  2</w:t>
            </w:r>
            <w:r w:rsidR="003019BE">
              <w:t>3</w:t>
            </w:r>
            <w:r w:rsidR="005F13F5" w:rsidRPr="005F13F5">
              <w:t>3</w:t>
            </w:r>
            <w:r w:rsidR="003019BE">
              <w:t>8</w:t>
            </w:r>
            <w:r w:rsidR="005F13F5" w:rsidRPr="005F13F5">
              <w:t>-п/3.2/</w:t>
            </w:r>
            <w:proofErr w:type="spellStart"/>
            <w:proofErr w:type="gramStart"/>
            <w:r w:rsidR="005F13F5" w:rsidRPr="005F13F5">
              <w:t>пр</w:t>
            </w:r>
            <w:proofErr w:type="spellEnd"/>
            <w:proofErr w:type="gramEnd"/>
            <w:r w:rsidR="005F13F5" w:rsidRPr="005F13F5">
              <w:t xml:space="preserve"> </w:t>
            </w:r>
          </w:p>
          <w:p w:rsidR="00B57AEA" w:rsidRPr="0027113A" w:rsidRDefault="00476B54" w:rsidP="003019BE">
            <w:pPr>
              <w:jc w:val="center"/>
            </w:pPr>
            <w:r>
              <w:t>«</w:t>
            </w:r>
            <w:r w:rsidR="00EF252A">
              <w:t>Об утверждении Плана мероприятий по патриотическому воспитанию граждан, проживающих на территории гор</w:t>
            </w:r>
            <w:r w:rsidR="005F13F5">
              <w:t>одского округа Тольятти, на 202</w:t>
            </w:r>
            <w:r w:rsidR="003019BE">
              <w:t>6</w:t>
            </w:r>
            <w:r w:rsidR="00EF252A">
              <w:t xml:space="preserve"> год</w:t>
            </w:r>
            <w:r>
              <w:t>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5F13F5" w:rsidRPr="005F13F5" w:rsidRDefault="003019BE" w:rsidP="005F13F5">
            <w:pPr>
              <w:jc w:val="center"/>
            </w:pPr>
            <w:r>
              <w:t>От 10</w:t>
            </w:r>
            <w:r w:rsidR="005F13F5" w:rsidRPr="005F13F5">
              <w:t>.11.202</w:t>
            </w:r>
            <w:r>
              <w:t>5</w:t>
            </w:r>
            <w:r w:rsidR="005F13F5">
              <w:t xml:space="preserve"> </w:t>
            </w:r>
            <w:r w:rsidR="005F13F5" w:rsidRPr="005F13F5">
              <w:t>№  23</w:t>
            </w:r>
            <w:r>
              <w:t>38</w:t>
            </w:r>
            <w:r w:rsidR="005F13F5" w:rsidRPr="005F13F5">
              <w:t>-п/3.2/</w:t>
            </w:r>
            <w:proofErr w:type="spellStart"/>
            <w:proofErr w:type="gramStart"/>
            <w:r w:rsidR="005F13F5" w:rsidRPr="005F13F5">
              <w:t>пр</w:t>
            </w:r>
            <w:proofErr w:type="spellEnd"/>
            <w:proofErr w:type="gramEnd"/>
            <w:r w:rsidR="005F13F5" w:rsidRPr="005F13F5">
              <w:t xml:space="preserve"> </w:t>
            </w:r>
          </w:p>
          <w:p w:rsidR="00EA1BCD" w:rsidRPr="00EA1BCD" w:rsidRDefault="005F13F5" w:rsidP="003019BE">
            <w:pPr>
              <w:jc w:val="center"/>
              <w:rPr>
                <w:lang w:eastAsia="ar-SA"/>
              </w:rPr>
            </w:pPr>
            <w:r w:rsidRPr="005F13F5">
              <w:t xml:space="preserve"> </w:t>
            </w:r>
            <w:r w:rsidR="00476B54">
              <w:t>«</w:t>
            </w:r>
            <w:r w:rsidR="00EF252A">
              <w:t>Об утверждении Плана мероприятий по патриотическому воспитанию граждан, проживающих на территории гор</w:t>
            </w:r>
            <w:r>
              <w:t>одского округа Тольятти, на 202</w:t>
            </w:r>
            <w:r w:rsidR="003019BE">
              <w:t>6</w:t>
            </w:r>
            <w:r w:rsidR="00EF252A">
              <w:t xml:space="preserve"> год</w:t>
            </w:r>
            <w:r w:rsidR="00476B54">
              <w:t>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EF252A" w:rsidRDefault="003019BE" w:rsidP="00B57AE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galanina</w:t>
            </w:r>
            <w:proofErr w:type="spellEnd"/>
            <w:r w:rsidRPr="003019BE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ov</w:t>
            </w:r>
            <w:proofErr w:type="spellEnd"/>
            <w:r w:rsidR="005F13F5" w:rsidRPr="003019BE">
              <w:rPr>
                <w:sz w:val="24"/>
                <w:szCs w:val="24"/>
              </w:rPr>
              <w:t>@</w:t>
            </w:r>
            <w:proofErr w:type="spellStart"/>
            <w:r w:rsidR="005F13F5" w:rsidRPr="005F13F5">
              <w:rPr>
                <w:sz w:val="24"/>
                <w:szCs w:val="24"/>
                <w:lang w:val="en-US"/>
              </w:rPr>
              <w:t>tgl</w:t>
            </w:r>
            <w:proofErr w:type="spellEnd"/>
            <w:r w:rsidR="005F13F5" w:rsidRPr="003019BE">
              <w:rPr>
                <w:sz w:val="24"/>
                <w:szCs w:val="24"/>
              </w:rPr>
              <w:t>.</w:t>
            </w:r>
            <w:proofErr w:type="spellStart"/>
            <w:r w:rsidR="005F13F5" w:rsidRPr="005F13F5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C208B1" w:rsidRDefault="00EA1BCD" w:rsidP="008455B3">
            <w:pPr>
              <w:pStyle w:val="ConsPlusNormal"/>
              <w:jc w:val="both"/>
            </w:pPr>
            <w:r w:rsidRPr="00C208B1">
              <w:t xml:space="preserve">Сроки приема предложений и замечаний: с </w:t>
            </w:r>
            <w:r w:rsidR="008455B3" w:rsidRPr="008455B3">
              <w:t>11</w:t>
            </w:r>
            <w:r w:rsidR="00696211" w:rsidRPr="00C208B1">
              <w:t>.</w:t>
            </w:r>
            <w:r w:rsidR="00EF252A" w:rsidRPr="00EF252A">
              <w:t>11</w:t>
            </w:r>
            <w:r w:rsidR="00696211" w:rsidRPr="00C208B1">
              <w:t>.202</w:t>
            </w:r>
            <w:r w:rsidR="008455B3" w:rsidRPr="008455B3">
              <w:t>5</w:t>
            </w:r>
            <w:r w:rsidRPr="00C208B1">
              <w:t xml:space="preserve"> </w:t>
            </w:r>
            <w:r w:rsidR="008455B3">
              <w:t xml:space="preserve">г. </w:t>
            </w:r>
            <w:r w:rsidRPr="00C208B1">
              <w:t xml:space="preserve">по </w:t>
            </w:r>
            <w:r w:rsidR="005F13F5">
              <w:t>2</w:t>
            </w:r>
            <w:r w:rsidR="008455B3" w:rsidRPr="008455B3">
              <w:t>1</w:t>
            </w:r>
            <w:r w:rsidR="00696211" w:rsidRPr="00C208B1">
              <w:t>.</w:t>
            </w:r>
            <w:r w:rsidR="008455B3" w:rsidRPr="008455B3">
              <w:t>11</w:t>
            </w:r>
            <w:r w:rsidR="00696211" w:rsidRPr="00C208B1">
              <w:t>.202</w:t>
            </w:r>
            <w:r w:rsidR="008455B3" w:rsidRPr="008455B3">
              <w:t>5</w:t>
            </w:r>
            <w:r w:rsidR="005F13F5">
              <w:t xml:space="preserve"> г</w:t>
            </w:r>
            <w:r w:rsidRPr="00C208B1">
              <w:t>.</w:t>
            </w:r>
          </w:p>
        </w:tc>
      </w:tr>
      <w:tr w:rsidR="00EA1BCD" w:rsidTr="00F14803">
        <w:trPr>
          <w:trHeight w:val="213"/>
        </w:trPr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B57AEA" w:rsidRDefault="00EA1BCD" w:rsidP="00B57AEA">
            <w:pPr>
              <w:pStyle w:val="ConsPlusNormal"/>
              <w:jc w:val="center"/>
            </w:pP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476B54" w:rsidRDefault="00476B54" w:rsidP="00476B54">
            <w:pPr>
              <w:jc w:val="center"/>
            </w:pPr>
            <w:r>
              <w:t xml:space="preserve">От </w:t>
            </w:r>
            <w:r w:rsidR="008455B3">
              <w:t>10</w:t>
            </w:r>
            <w:r w:rsidR="005F13F5" w:rsidRPr="005F13F5">
              <w:t>.11.202</w:t>
            </w:r>
            <w:r w:rsidR="008455B3">
              <w:t>5</w:t>
            </w:r>
            <w:r w:rsidR="005F13F5" w:rsidRPr="005F13F5">
              <w:t xml:space="preserve"> №  23</w:t>
            </w:r>
            <w:r w:rsidR="008455B3">
              <w:t>38</w:t>
            </w:r>
            <w:r w:rsidR="005F13F5" w:rsidRPr="005F13F5">
              <w:t>-п/3.2/</w:t>
            </w:r>
            <w:proofErr w:type="spellStart"/>
            <w:proofErr w:type="gramStart"/>
            <w:r w:rsidR="005F13F5" w:rsidRPr="005F13F5">
              <w:t>пр</w:t>
            </w:r>
            <w:proofErr w:type="spellEnd"/>
            <w:proofErr w:type="gramEnd"/>
          </w:p>
          <w:p w:rsidR="00EA1BCD" w:rsidRDefault="00476B54" w:rsidP="008455B3">
            <w:pPr>
              <w:jc w:val="center"/>
              <w:rPr>
                <w:lang w:eastAsia="ar-SA"/>
              </w:rPr>
            </w:pPr>
            <w:r>
              <w:t>«</w:t>
            </w:r>
            <w:r w:rsidR="00EF252A">
              <w:t xml:space="preserve">Об утверждении Плана мероприятий по патриотическому воспитанию граждан, проживающих на территории городского округа </w:t>
            </w:r>
            <w:r w:rsidR="005F13F5">
              <w:t>Тольятти, на 202</w:t>
            </w:r>
            <w:r w:rsidR="008455B3">
              <w:t>6</w:t>
            </w:r>
            <w:r w:rsidR="00EF252A">
              <w:t xml:space="preserve"> год</w:t>
            </w:r>
            <w:r>
              <w:t>»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14803">
        <w:trPr>
          <w:trHeight w:val="109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  <w:p w:rsidR="00F14803" w:rsidRDefault="00F14803" w:rsidP="00177DD9">
            <w:pPr>
              <w:pStyle w:val="ConsPlusNormal"/>
              <w:jc w:val="center"/>
            </w:pPr>
          </w:p>
          <w:p w:rsidR="00F14803" w:rsidRDefault="00F14803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803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  <w:p w:rsidR="00F14803" w:rsidRDefault="00F14803" w:rsidP="00177DD9">
            <w:pPr>
              <w:pStyle w:val="ConsPlusNormal"/>
            </w:pPr>
          </w:p>
          <w:p w:rsidR="00F14803" w:rsidRPr="00F14803" w:rsidRDefault="00F14803" w:rsidP="008455B3">
            <w:pPr>
              <w:tabs>
                <w:tab w:val="center" w:pos="7285"/>
                <w:tab w:val="left" w:pos="1326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14803">
              <w:rPr>
                <w:sz w:val="22"/>
                <w:szCs w:val="22"/>
              </w:rPr>
              <w:t>План мероприятий по патриотическому воспитанию граждан, проживающих на территории гор</w:t>
            </w:r>
            <w:r w:rsidR="005F13F5">
              <w:rPr>
                <w:sz w:val="22"/>
                <w:szCs w:val="22"/>
              </w:rPr>
              <w:t>одского округа Тольятти, на 202</w:t>
            </w:r>
            <w:r w:rsidR="008455B3">
              <w:rPr>
                <w:sz w:val="22"/>
                <w:szCs w:val="22"/>
              </w:rPr>
              <w:t>6</w:t>
            </w:r>
            <w:r w:rsidRPr="00F14803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;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F14803" w:rsidP="00177DD9">
            <w:pPr>
              <w:pStyle w:val="ConsPlusNormal"/>
              <w:jc w:val="center"/>
            </w:pPr>
            <w:r>
              <w:t>4</w:t>
            </w:r>
            <w:r w:rsidR="00EA1BCD">
              <w:t>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Tr="00EF252A"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5F13F5" w:rsidRDefault="008455B3" w:rsidP="005F13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Галанина Оксана Викторовна</w:t>
            </w:r>
            <w:r w:rsidR="00B57AEA" w:rsidRPr="005F13F5">
              <w:rPr>
                <w:rFonts w:ascii="Times New Roman" w:hAnsi="Times New Roman" w:cs="Times New Roman"/>
              </w:rPr>
              <w:t xml:space="preserve">, </w:t>
            </w:r>
            <w:r w:rsidR="005F13F5">
              <w:rPr>
                <w:rFonts w:ascii="Times New Roman" w:hAnsi="Times New Roman" w:cs="Times New Roman"/>
              </w:rPr>
              <w:t xml:space="preserve">ведущий </w:t>
            </w:r>
            <w:r w:rsidR="00B57AEA" w:rsidRPr="005F13F5">
              <w:rPr>
                <w:rFonts w:ascii="Times New Roman" w:hAnsi="Times New Roman" w:cs="Times New Roman"/>
              </w:rPr>
              <w:t xml:space="preserve">специалист управления по делам молодежи департамента образования </w:t>
            </w:r>
          </w:p>
        </w:tc>
      </w:tr>
      <w:tr w:rsidR="00EA1BCD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5F13F5" w:rsidRDefault="00B57AEA" w:rsidP="008455B3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54-</w:t>
            </w:r>
            <w:r w:rsidR="00EF252A" w:rsidRPr="005F13F5">
              <w:rPr>
                <w:rFonts w:ascii="Times New Roman" w:hAnsi="Times New Roman" w:cs="Times New Roman"/>
              </w:rPr>
              <w:t>44-</w:t>
            </w:r>
            <w:r w:rsidR="008455B3">
              <w:rPr>
                <w:rFonts w:ascii="Times New Roman" w:hAnsi="Times New Roman" w:cs="Times New Roman"/>
              </w:rPr>
              <w:t>44</w:t>
            </w:r>
            <w:r w:rsidR="00EF252A" w:rsidRPr="005F13F5">
              <w:rPr>
                <w:rFonts w:ascii="Times New Roman" w:hAnsi="Times New Roman" w:cs="Times New Roman"/>
              </w:rPr>
              <w:t xml:space="preserve"> (</w:t>
            </w:r>
            <w:r w:rsidR="008455B3">
              <w:rPr>
                <w:rFonts w:ascii="Times New Roman" w:hAnsi="Times New Roman" w:cs="Times New Roman"/>
              </w:rPr>
              <w:t>3881</w:t>
            </w:r>
            <w:bookmarkStart w:id="0" w:name="_GoBack"/>
            <w:bookmarkEnd w:id="0"/>
            <w:r w:rsidR="00EF252A" w:rsidRPr="005F13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EC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00"/>
    <w:rsid w:val="0027113A"/>
    <w:rsid w:val="003019BE"/>
    <w:rsid w:val="00461DC1"/>
    <w:rsid w:val="00476B54"/>
    <w:rsid w:val="004F47DF"/>
    <w:rsid w:val="00565C1E"/>
    <w:rsid w:val="005F13F5"/>
    <w:rsid w:val="00696211"/>
    <w:rsid w:val="007660E0"/>
    <w:rsid w:val="00771EA8"/>
    <w:rsid w:val="007F1ADA"/>
    <w:rsid w:val="008455B3"/>
    <w:rsid w:val="00B57AEA"/>
    <w:rsid w:val="00B94EB8"/>
    <w:rsid w:val="00C208B1"/>
    <w:rsid w:val="00EA1BCD"/>
    <w:rsid w:val="00EC0500"/>
    <w:rsid w:val="00EC15AC"/>
    <w:rsid w:val="00EF252A"/>
    <w:rsid w:val="00F14803"/>
    <w:rsid w:val="00F6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Галанина Оксана Викторовна</cp:lastModifiedBy>
  <cp:revision>9</cp:revision>
  <dcterms:created xsi:type="dcterms:W3CDTF">2023-11-24T10:46:00Z</dcterms:created>
  <dcterms:modified xsi:type="dcterms:W3CDTF">2025-11-11T09:13:00Z</dcterms:modified>
</cp:coreProperties>
</file>