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726"/>
      </w:tblGrid>
      <w:tr w:rsidR="00EA1BCD" w14:paraId="545E74F1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7AF47A" w14:textId="77777777"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14:paraId="6201AE41" w14:textId="77777777"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14:paraId="7586EDD2" w14:textId="77777777"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:rsidRPr="008960E5" w14:paraId="49BAF634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931DE" w14:textId="6B49EDAF" w:rsidR="00EA1BCD" w:rsidRPr="008960E5" w:rsidRDefault="00B95B1B" w:rsidP="00FC3911">
            <w:pPr>
              <w:jc w:val="center"/>
              <w:rPr>
                <w:lang w:eastAsia="ar-SA"/>
              </w:rPr>
            </w:pPr>
            <w:r w:rsidRPr="008960E5">
              <w:t xml:space="preserve">Проект постановления администрации городского округа Тольятти от </w:t>
            </w:r>
            <w:r w:rsidR="00FC3911">
              <w:t>16.10</w:t>
            </w:r>
            <w:r w:rsidRPr="008960E5">
              <w:t xml:space="preserve">.2025 № </w:t>
            </w:r>
            <w:r w:rsidR="00FC3911">
              <w:t>2113</w:t>
            </w:r>
            <w:r w:rsidRPr="008960E5">
              <w:t>-п/3.2/</w:t>
            </w:r>
            <w:proofErr w:type="spellStart"/>
            <w:r w:rsidRPr="008960E5">
              <w:t>пр</w:t>
            </w:r>
            <w:proofErr w:type="spellEnd"/>
            <w:r w:rsidRPr="008960E5">
              <w:t xml:space="preserve"> </w:t>
            </w:r>
            <w:r w:rsidRPr="008960E5">
              <w:rPr>
                <w:rFonts w:eastAsiaTheme="minorHAnsi"/>
              </w:rPr>
              <w:t>«</w:t>
            </w:r>
            <w:r w:rsidRPr="008960E5">
              <w:rPr>
                <w:lang w:eastAsia="ar-SA"/>
              </w:rPr>
              <w:t xml:space="preserve">О внесении изменений в постановление администрации городского округа Тольятти </w:t>
            </w:r>
            <w:r w:rsidRPr="008960E5">
              <w:rPr>
                <w:bCs/>
                <w:lang w:eastAsia="ar-SA"/>
              </w:rPr>
              <w:t xml:space="preserve">от 09.10.2020 № 3066-п/1 «Об утверждении муниципальной программы </w:t>
            </w:r>
            <w:r w:rsidRPr="008960E5">
              <w:rPr>
                <w:lang w:eastAsia="ar-SA"/>
              </w:rPr>
              <w:t>«Молодежь Тольятти на 2021-2030 гг.»»</w:t>
            </w:r>
          </w:p>
        </w:tc>
      </w:tr>
      <w:tr w:rsidR="00EA1BCD" w14:paraId="760AE161" w14:textId="77777777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83F997" w14:textId="77777777"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14:paraId="20A62898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754A0A" w14:textId="77777777" w:rsidR="00EA1BCD" w:rsidRDefault="00EA1BCD" w:rsidP="00177DD9">
            <w:pPr>
              <w:pStyle w:val="ConsPlusNormal"/>
            </w:pPr>
          </w:p>
        </w:tc>
      </w:tr>
      <w:tr w:rsidR="00EA1BCD" w14:paraId="6138576E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700339" w14:textId="77777777" w:rsidR="00EA1BCD" w:rsidRDefault="00EA1BCD" w:rsidP="00177DD9">
            <w:pPr>
              <w:pStyle w:val="ConsPlusNormal"/>
              <w:ind w:firstLine="283"/>
              <w:jc w:val="both"/>
            </w:pPr>
            <w: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1B648D" w:rsidRPr="008960E5" w14:paraId="27448A7F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EF9DE" w14:textId="0033F33E" w:rsidR="001B648D" w:rsidRPr="008960E5" w:rsidRDefault="00FC3911" w:rsidP="001B648D">
            <w:pPr>
              <w:jc w:val="center"/>
              <w:rPr>
                <w:lang w:eastAsia="ar-SA"/>
              </w:rPr>
            </w:pPr>
            <w:r w:rsidRPr="008960E5">
              <w:t xml:space="preserve">Проект постановления администрации городского округа Тольятти от </w:t>
            </w:r>
            <w:r>
              <w:t>16.10</w:t>
            </w:r>
            <w:r w:rsidRPr="008960E5">
              <w:t xml:space="preserve">.2025 № </w:t>
            </w:r>
            <w:r>
              <w:t>2113</w:t>
            </w:r>
            <w:r w:rsidRPr="008960E5">
              <w:t>-п/3.2/</w:t>
            </w:r>
            <w:proofErr w:type="spellStart"/>
            <w:r w:rsidRPr="008960E5">
              <w:t>пр</w:t>
            </w:r>
            <w:proofErr w:type="spellEnd"/>
            <w:r w:rsidRPr="008960E5">
              <w:t xml:space="preserve"> </w:t>
            </w:r>
            <w:r w:rsidRPr="008960E5">
              <w:rPr>
                <w:rFonts w:eastAsiaTheme="minorHAnsi"/>
              </w:rPr>
              <w:t>«</w:t>
            </w:r>
            <w:r w:rsidRPr="008960E5">
              <w:rPr>
                <w:lang w:eastAsia="ar-SA"/>
              </w:rPr>
              <w:t xml:space="preserve">О внесении изменений в постановление администрации городского округа Тольятти </w:t>
            </w:r>
            <w:r w:rsidRPr="008960E5">
              <w:rPr>
                <w:bCs/>
                <w:lang w:eastAsia="ar-SA"/>
              </w:rPr>
              <w:t xml:space="preserve">от 09.10.2020 № 3066-п/1 «Об утверждении муниципальной программы </w:t>
            </w:r>
            <w:r w:rsidRPr="008960E5">
              <w:rPr>
                <w:lang w:eastAsia="ar-SA"/>
              </w:rPr>
              <w:t>«Молодежь Тольятти на 2021-2030 гг.»»</w:t>
            </w:r>
          </w:p>
        </w:tc>
      </w:tr>
      <w:tr w:rsidR="001B648D" w14:paraId="11630E79" w14:textId="77777777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F2CB7" w14:textId="77777777" w:rsidR="001B648D" w:rsidRDefault="001B648D" w:rsidP="001B648D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1B648D" w14:paraId="4391ECEB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2EEEF5" w14:textId="77777777" w:rsidR="001B648D" w:rsidRDefault="001B648D" w:rsidP="001B648D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1B648D" w14:paraId="7A86464B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ACAE3" w14:textId="577D53D8" w:rsidR="001B648D" w:rsidRPr="0027113A" w:rsidRDefault="001B648D" w:rsidP="001B648D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27113A">
              <w:rPr>
                <w:sz w:val="24"/>
                <w:szCs w:val="24"/>
                <w:lang w:val="en-US"/>
              </w:rPr>
              <w:t>bunas.op@tgl.ru</w:t>
            </w:r>
          </w:p>
        </w:tc>
      </w:tr>
      <w:tr w:rsidR="001B648D" w14:paraId="1CE9B785" w14:textId="77777777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3B7AA" w14:textId="13DC9989" w:rsidR="001B648D" w:rsidRPr="00C208B1" w:rsidRDefault="001B648D" w:rsidP="001B648D">
            <w:pPr>
              <w:pStyle w:val="ConsPlusNormal"/>
              <w:jc w:val="both"/>
            </w:pPr>
            <w:r w:rsidRPr="00873B1E">
              <w:t xml:space="preserve">Сроки приема предложений и замечаний: </w:t>
            </w:r>
            <w:r w:rsidRPr="00371F94">
              <w:t xml:space="preserve">с </w:t>
            </w:r>
            <w:r w:rsidR="00FC3911">
              <w:t>27</w:t>
            </w:r>
            <w:r w:rsidR="00786A26" w:rsidRPr="00371F94">
              <w:t>.</w:t>
            </w:r>
            <w:r w:rsidR="00FC3911">
              <w:t>10</w:t>
            </w:r>
            <w:r w:rsidR="00786A26" w:rsidRPr="00371F94">
              <w:t>.202</w:t>
            </w:r>
            <w:r w:rsidR="00326DFE">
              <w:t>5</w:t>
            </w:r>
            <w:r w:rsidRPr="00371F94">
              <w:t xml:space="preserve"> по </w:t>
            </w:r>
            <w:r w:rsidR="00FC3911">
              <w:t>31</w:t>
            </w:r>
            <w:r w:rsidR="00786A26" w:rsidRPr="00371F94">
              <w:t>.</w:t>
            </w:r>
            <w:r w:rsidR="00FC3911">
              <w:t>10</w:t>
            </w:r>
            <w:r w:rsidR="00786A26" w:rsidRPr="00371F94">
              <w:t>.202</w:t>
            </w:r>
            <w:r w:rsidR="00326DFE">
              <w:t>5</w:t>
            </w:r>
          </w:p>
        </w:tc>
      </w:tr>
      <w:tr w:rsidR="001B648D" w14:paraId="1B5E51AE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323D16" w14:textId="77777777" w:rsidR="001B648D" w:rsidRDefault="001B648D" w:rsidP="001B648D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1B648D" w:rsidRPr="008960E5" w14:paraId="7F7E1576" w14:textId="77777777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0C704E24" w14:textId="77777777" w:rsidR="001B648D" w:rsidRDefault="001B648D" w:rsidP="001B648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26AF5" w14:textId="253CB06F" w:rsidR="001B648D" w:rsidRPr="008960E5" w:rsidRDefault="00FC3911" w:rsidP="001B648D">
            <w:pPr>
              <w:jc w:val="center"/>
              <w:rPr>
                <w:lang w:eastAsia="ar-SA"/>
              </w:rPr>
            </w:pPr>
            <w:r w:rsidRPr="008960E5">
              <w:t xml:space="preserve">Проект постановления администрации городского округа Тольятти от </w:t>
            </w:r>
            <w:r>
              <w:t>16.10</w:t>
            </w:r>
            <w:r w:rsidRPr="008960E5">
              <w:t xml:space="preserve">.2025 № </w:t>
            </w:r>
            <w:r>
              <w:t>2113</w:t>
            </w:r>
            <w:r w:rsidRPr="008960E5">
              <w:t>-п/3.2/</w:t>
            </w:r>
            <w:proofErr w:type="spellStart"/>
            <w:r w:rsidRPr="008960E5">
              <w:t>пр</w:t>
            </w:r>
            <w:proofErr w:type="spellEnd"/>
            <w:r w:rsidRPr="008960E5">
              <w:t xml:space="preserve"> </w:t>
            </w:r>
            <w:r w:rsidRPr="008960E5">
              <w:rPr>
                <w:rFonts w:eastAsiaTheme="minorHAnsi"/>
              </w:rPr>
              <w:t>«</w:t>
            </w:r>
            <w:r w:rsidRPr="008960E5">
              <w:rPr>
                <w:lang w:eastAsia="ar-SA"/>
              </w:rPr>
              <w:t xml:space="preserve">О внесении изменений в постановление администрации городского округа Тольятти </w:t>
            </w:r>
            <w:r w:rsidRPr="008960E5">
              <w:rPr>
                <w:bCs/>
                <w:lang w:eastAsia="ar-SA"/>
              </w:rPr>
              <w:t xml:space="preserve">от 09.10.2020 № 3066-п/1 «Об утверждении муниципальной программы </w:t>
            </w:r>
            <w:r w:rsidRPr="008960E5">
              <w:rPr>
                <w:lang w:eastAsia="ar-SA"/>
              </w:rPr>
              <w:t>«Молодежь Тольятти на 2021-2030 гг.»»</w:t>
            </w:r>
            <w:bookmarkStart w:id="0" w:name="_GoBack"/>
            <w:bookmarkEnd w:id="0"/>
          </w:p>
        </w:tc>
      </w:tr>
      <w:tr w:rsidR="001B648D" w14:paraId="6DD630C9" w14:textId="77777777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30A559E" w14:textId="77777777" w:rsidR="001B648D" w:rsidRDefault="001B648D" w:rsidP="001B648D">
            <w:pPr>
              <w:pStyle w:val="ConsPlusNormal"/>
            </w:pPr>
          </w:p>
        </w:tc>
        <w:tc>
          <w:tcPr>
            <w:tcW w:w="87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34AB7" w14:textId="77777777" w:rsidR="001B648D" w:rsidRDefault="001B648D" w:rsidP="001B648D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1B648D" w14:paraId="53245BFC" w14:textId="77777777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D1A74D9" w14:textId="77777777" w:rsidR="001B648D" w:rsidRDefault="001B648D" w:rsidP="001B648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017CFB" w14:textId="77777777" w:rsidR="001B648D" w:rsidRDefault="001B648D" w:rsidP="001B648D">
            <w:pPr>
              <w:pStyle w:val="ConsPlusNormal"/>
            </w:pPr>
            <w:r>
              <w:t>Пояснительная записка к проекту постановления Администрации;</w:t>
            </w:r>
          </w:p>
        </w:tc>
      </w:tr>
      <w:tr w:rsidR="001B648D" w14:paraId="0BE34114" w14:textId="77777777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4E9B23B" w14:textId="77777777" w:rsidR="001B648D" w:rsidRDefault="001B648D" w:rsidP="001B648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67598E" w14:textId="77777777" w:rsidR="001B648D" w:rsidRDefault="001B648D" w:rsidP="001B648D">
            <w:pPr>
              <w:pStyle w:val="ConsPlusNormal"/>
            </w:pPr>
            <w:r>
              <w:t>Форма предложений и замечаний.</w:t>
            </w:r>
          </w:p>
        </w:tc>
      </w:tr>
      <w:tr w:rsidR="001B648D" w14:paraId="51BBA35C" w14:textId="77777777" w:rsidTr="0027113A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44615A" w14:textId="77777777" w:rsidR="001B648D" w:rsidRDefault="001B648D" w:rsidP="001B648D">
            <w:pPr>
              <w:pStyle w:val="ConsPlusNormal"/>
            </w:pPr>
            <w:r>
              <w:t>Ф.И.О., должность: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77F4D" w14:textId="0F9B29DA" w:rsidR="001B648D" w:rsidRDefault="001B648D" w:rsidP="001B648D">
            <w:pPr>
              <w:pStyle w:val="ConsPlusNormal"/>
            </w:pPr>
            <w:r>
              <w:t xml:space="preserve">Бунас Ольга Петровна, </w:t>
            </w:r>
            <w:r w:rsidR="007F6AD6">
              <w:t>ведущий специалист</w:t>
            </w:r>
          </w:p>
        </w:tc>
      </w:tr>
      <w:tr w:rsidR="001B648D" w14:paraId="6D0B9618" w14:textId="77777777" w:rsidTr="0027113A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6D9F7" w14:textId="77777777" w:rsidR="001B648D" w:rsidRDefault="001B648D" w:rsidP="001B648D">
            <w:pPr>
              <w:pStyle w:val="ConsPlusNormal"/>
            </w:pPr>
            <w: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48E88" w14:textId="74DD30F6" w:rsidR="001B648D" w:rsidRDefault="001B648D" w:rsidP="001B648D">
            <w:pPr>
              <w:pStyle w:val="ConsPlusNormal"/>
            </w:pPr>
            <w:r>
              <w:t>54-34-26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CBAEB" w14:textId="77777777" w:rsidR="001B648D" w:rsidRDefault="001B648D" w:rsidP="001B648D">
            <w:pPr>
              <w:pStyle w:val="ConsPlusNormal"/>
            </w:pPr>
          </w:p>
        </w:tc>
      </w:tr>
    </w:tbl>
    <w:p w14:paraId="6812524E" w14:textId="77777777" w:rsidR="00F62A21" w:rsidRDefault="00F62A21"/>
    <w:sectPr w:rsidR="00F62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00"/>
    <w:rsid w:val="0007152E"/>
    <w:rsid w:val="000941F8"/>
    <w:rsid w:val="00111C32"/>
    <w:rsid w:val="001445AE"/>
    <w:rsid w:val="00154F2D"/>
    <w:rsid w:val="00194468"/>
    <w:rsid w:val="001B648D"/>
    <w:rsid w:val="001C3634"/>
    <w:rsid w:val="001F4FB3"/>
    <w:rsid w:val="00251134"/>
    <w:rsid w:val="00256F18"/>
    <w:rsid w:val="0027113A"/>
    <w:rsid w:val="00326DFE"/>
    <w:rsid w:val="00337498"/>
    <w:rsid w:val="00371D8D"/>
    <w:rsid w:val="00371F94"/>
    <w:rsid w:val="003D3CE6"/>
    <w:rsid w:val="00445645"/>
    <w:rsid w:val="00461DC1"/>
    <w:rsid w:val="004A1AB3"/>
    <w:rsid w:val="004E6D6D"/>
    <w:rsid w:val="004E70D0"/>
    <w:rsid w:val="00514AC9"/>
    <w:rsid w:val="00696211"/>
    <w:rsid w:val="007504B4"/>
    <w:rsid w:val="007808AE"/>
    <w:rsid w:val="00781044"/>
    <w:rsid w:val="00786A26"/>
    <w:rsid w:val="007F1ADA"/>
    <w:rsid w:val="007F6AD6"/>
    <w:rsid w:val="00801D81"/>
    <w:rsid w:val="00807C61"/>
    <w:rsid w:val="00873B1E"/>
    <w:rsid w:val="00890A43"/>
    <w:rsid w:val="008960E5"/>
    <w:rsid w:val="009A0A0A"/>
    <w:rsid w:val="009D0F50"/>
    <w:rsid w:val="00B04D91"/>
    <w:rsid w:val="00B95B1B"/>
    <w:rsid w:val="00BA12C6"/>
    <w:rsid w:val="00C208B1"/>
    <w:rsid w:val="00C43E04"/>
    <w:rsid w:val="00E65338"/>
    <w:rsid w:val="00EA1BCD"/>
    <w:rsid w:val="00EC0500"/>
    <w:rsid w:val="00F62A21"/>
    <w:rsid w:val="00F65F4F"/>
    <w:rsid w:val="00FC3911"/>
    <w:rsid w:val="00FE38C8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E340"/>
  <w15:chartTrackingRefBased/>
  <w15:docId w15:val="{D8E0D5AF-792F-4E94-A463-8F9B4814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Бунас Ольга Петровна</dc:creator>
  <cp:keywords/>
  <dc:description/>
  <cp:lastModifiedBy>Бунас Ольга Петровна</cp:lastModifiedBy>
  <cp:revision>61</cp:revision>
  <dcterms:created xsi:type="dcterms:W3CDTF">2021-01-21T12:09:00Z</dcterms:created>
  <dcterms:modified xsi:type="dcterms:W3CDTF">2025-10-27T11:03:00Z</dcterms:modified>
</cp:coreProperties>
</file>