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55017D" w:rsidRPr="00776DAC" w:rsidRDefault="00776DAC" w:rsidP="00B94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B94CC9" w:rsidRDefault="00B94CC9" w:rsidP="00B94CC9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«О внесении изменений в постановление администрации городского округа Тольятти от 31.10.2024 № 2052-п/1 «Об утверждении муниципальной программы «Профилактика терроризма, экстремизма и иных правонарушений на территории городского округа Тольятти </w:t>
            </w:r>
          </w:p>
          <w:p w:rsidR="00776DAC" w:rsidRPr="006A4B2E" w:rsidRDefault="00B94CC9" w:rsidP="00B94CC9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на 2025 - 2034 годы» </w:t>
            </w:r>
            <w:bookmarkStart w:id="0" w:name="_GoBack"/>
            <w:bookmarkEnd w:id="0"/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B94CC9" w:rsidRDefault="00776DAC" w:rsidP="00B94CC9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6B25A4">
              <w:rPr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sz w:val="28"/>
                <w:szCs w:val="28"/>
              </w:rPr>
              <w:t>а</w:t>
            </w:r>
            <w:r w:rsidRPr="006B25A4">
              <w:rPr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55017D">
              <w:rPr>
                <w:sz w:val="28"/>
                <w:szCs w:val="28"/>
              </w:rPr>
              <w:t xml:space="preserve">                           </w:t>
            </w:r>
            <w:r w:rsidRPr="006B25A4">
              <w:rPr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55017D">
              <w:rPr>
                <w:sz w:val="28"/>
                <w:szCs w:val="28"/>
              </w:rPr>
              <w:t xml:space="preserve">                      </w:t>
            </w:r>
            <w:r w:rsidR="006B25A4" w:rsidRPr="006B25A4">
              <w:rPr>
                <w:sz w:val="28"/>
                <w:szCs w:val="28"/>
              </w:rPr>
              <w:t>к</w:t>
            </w:r>
            <w:r w:rsidR="006264B5" w:rsidRPr="006B25A4">
              <w:rPr>
                <w:sz w:val="28"/>
                <w:szCs w:val="28"/>
              </w:rPr>
              <w:t xml:space="preserve"> проект</w:t>
            </w:r>
            <w:r w:rsidR="006B25A4" w:rsidRPr="006B25A4">
              <w:rPr>
                <w:sz w:val="28"/>
                <w:szCs w:val="28"/>
              </w:rPr>
              <w:t>у</w:t>
            </w:r>
            <w:r w:rsidR="006264B5" w:rsidRPr="006B25A4">
              <w:rPr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55017D">
              <w:rPr>
                <w:sz w:val="28"/>
                <w:szCs w:val="28"/>
              </w:rPr>
              <w:t xml:space="preserve">                  </w:t>
            </w:r>
            <w:r w:rsidR="001A3366" w:rsidRPr="006B25A4">
              <w:rPr>
                <w:sz w:val="28"/>
                <w:szCs w:val="28"/>
              </w:rPr>
              <w:t xml:space="preserve"> </w:t>
            </w:r>
            <w:r w:rsidR="00B94CC9">
              <w:rPr>
                <w:sz w:val="28"/>
                <w:szCs w:val="28"/>
                <w:lang w:eastAsia="ar-SA"/>
              </w:rPr>
              <w:t xml:space="preserve">«О внесении изменений в постановление администрации городского округа Тольятти от 31.10.2024 № 2052-п/1 «Об утверждении муниципальной программы «Профилактика терроризма, экстремизма и иных правонарушений на территории городского округа Тольятти </w:t>
            </w:r>
          </w:p>
          <w:p w:rsidR="00B94CC9" w:rsidRDefault="00B94CC9" w:rsidP="00B94CC9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на 2025 - 2034 годы» </w:t>
            </w:r>
          </w:p>
          <w:p w:rsidR="0027476C" w:rsidRPr="006B25A4" w:rsidRDefault="0027476C" w:rsidP="00761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B94CC9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B94CC9" w:rsidRPr="005D35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kdw</w:t>
              </w:r>
              <w:r w:rsidR="00B94CC9" w:rsidRPr="005D35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94CC9" w:rsidRPr="005D35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B94CC9" w:rsidRPr="005D35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94CC9" w:rsidRPr="005D35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823A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A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23A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A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23A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823AA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5F6391">
              <w:rPr>
                <w:sz w:val="28"/>
                <w:szCs w:val="28"/>
              </w:rPr>
              <w:t>«</w:t>
            </w:r>
            <w:r w:rsidR="00823AA1">
              <w:rPr>
                <w:sz w:val="28"/>
                <w:szCs w:val="28"/>
              </w:rPr>
              <w:t>О создании межведомственной рабочей группы по вопросам реализации на территории городского округа Тольятти мероприятий в сфере пробации»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823AA1" w:rsidRDefault="00823AA1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5F6391" w:rsidRDefault="00B94CC9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Кутляев Д.В.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76DAC" w:rsidRDefault="00B94CC9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ОООБ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  <w:p w:rsidR="00823AA1" w:rsidRDefault="00823AA1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AA1" w:rsidRDefault="00823AA1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AA1" w:rsidRPr="00776DAC" w:rsidRDefault="00823AA1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Default="000A0DB0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CC9">
              <w:rPr>
                <w:rFonts w:ascii="Times New Roman" w:hAnsi="Times New Roman" w:cs="Times New Roman"/>
                <w:sz w:val="28"/>
                <w:szCs w:val="28"/>
              </w:rPr>
              <w:t>35 15</w:t>
            </w:r>
          </w:p>
          <w:p w:rsidR="00061BED" w:rsidRPr="00776DAC" w:rsidRDefault="00061BED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1BED"/>
    <w:rsid w:val="00064E43"/>
    <w:rsid w:val="000A0DB0"/>
    <w:rsid w:val="00106163"/>
    <w:rsid w:val="001A3366"/>
    <w:rsid w:val="0027476C"/>
    <w:rsid w:val="002A173D"/>
    <w:rsid w:val="003419DB"/>
    <w:rsid w:val="00346ABD"/>
    <w:rsid w:val="003B3B0F"/>
    <w:rsid w:val="0051086D"/>
    <w:rsid w:val="005276B1"/>
    <w:rsid w:val="0055017D"/>
    <w:rsid w:val="005718A5"/>
    <w:rsid w:val="00583296"/>
    <w:rsid w:val="005A3D2B"/>
    <w:rsid w:val="005C5C4A"/>
    <w:rsid w:val="005F6391"/>
    <w:rsid w:val="00607ED0"/>
    <w:rsid w:val="006264B5"/>
    <w:rsid w:val="006A4B2E"/>
    <w:rsid w:val="006B25A4"/>
    <w:rsid w:val="007616E2"/>
    <w:rsid w:val="00776DAC"/>
    <w:rsid w:val="007C63F9"/>
    <w:rsid w:val="00812EA6"/>
    <w:rsid w:val="00823AA1"/>
    <w:rsid w:val="008577B3"/>
    <w:rsid w:val="00876676"/>
    <w:rsid w:val="00B74295"/>
    <w:rsid w:val="00B94CC9"/>
    <w:rsid w:val="00BF3E60"/>
    <w:rsid w:val="00C54A98"/>
    <w:rsid w:val="00C7404A"/>
    <w:rsid w:val="00C860E2"/>
    <w:rsid w:val="00CB4005"/>
    <w:rsid w:val="00D55DDC"/>
    <w:rsid w:val="00E9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B706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dw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Кутляев Денис Валериевич</cp:lastModifiedBy>
  <cp:revision>11</cp:revision>
  <dcterms:created xsi:type="dcterms:W3CDTF">2025-03-25T12:27:00Z</dcterms:created>
  <dcterms:modified xsi:type="dcterms:W3CDTF">2025-08-12T10:58:00Z</dcterms:modified>
</cp:coreProperties>
</file>