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B57C" w14:textId="77777777" w:rsidR="00C818A7" w:rsidRPr="00435125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75A23BF" w14:textId="77777777" w:rsidR="004F77F3" w:rsidRDefault="00C818A7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81A3E16" w14:textId="77777777" w:rsidR="007529E0" w:rsidRDefault="007529E0" w:rsidP="005D0E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6138EB" w14:textId="020ADF0A" w:rsidR="00A96BEC" w:rsidRPr="00A96BEC" w:rsidRDefault="007529E0" w:rsidP="00A96B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  <w:bookmarkStart w:id="0" w:name="_Hlk146094364"/>
      <w:r w:rsidR="00A96BEC">
        <w:rPr>
          <w:rFonts w:ascii="Times New Roman" w:hAnsi="Times New Roman" w:cs="Times New Roman"/>
          <w:sz w:val="28"/>
          <w:szCs w:val="28"/>
        </w:rPr>
        <w:t xml:space="preserve"> </w:t>
      </w:r>
      <w:r w:rsidR="00A96BEC" w:rsidRPr="00A96BEC">
        <w:rPr>
          <w:rFonts w:ascii="Times New Roman" w:eastAsia="Calibri" w:hAnsi="Times New Roman" w:cs="Times New Roman"/>
          <w:bCs/>
          <w:sz w:val="28"/>
          <w:szCs w:val="28"/>
        </w:rPr>
        <w:t>«О внесении изменений в постановление мэра городского округа Тольятти от 10.06.2008 № 1320-1/п «Об осуществлении переданных отдельных государственных полномочий»</w:t>
      </w:r>
    </w:p>
    <w:p w14:paraId="7598BE50" w14:textId="77777777" w:rsidR="005D0EAB" w:rsidRPr="00A7354C" w:rsidRDefault="005D0EAB" w:rsidP="00A735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C266F2B" w14:textId="77777777" w:rsidR="00A96BEC" w:rsidRPr="00A96BEC" w:rsidRDefault="00C818A7" w:rsidP="00A96B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F427D">
        <w:rPr>
          <w:rFonts w:ascii="Times New Roman" w:hAnsi="Times New Roman" w:cs="Times New Roman"/>
          <w:sz w:val="28"/>
          <w:szCs w:val="28"/>
        </w:rPr>
        <w:t>а</w:t>
      </w:r>
      <w:r w:rsidRPr="004F427D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427D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4F427D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4F427D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городского округа Тольятти</w:t>
      </w:r>
      <w:r w:rsidR="008B46F7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A96BEC" w:rsidRPr="00A96BEC">
        <w:rPr>
          <w:rFonts w:ascii="Times New Roman" w:eastAsia="Calibri" w:hAnsi="Times New Roman" w:cs="Times New Roman"/>
          <w:bCs/>
          <w:sz w:val="28"/>
          <w:szCs w:val="28"/>
        </w:rPr>
        <w:t>«О внесении изменений в постановление мэра городского округа Тольятти от 10.06.2008 № 1320-1/п «Об осуществлении переданных отдельных государственных полномочий»</w:t>
      </w:r>
    </w:p>
    <w:p w14:paraId="7FCA04AF" w14:textId="39838403" w:rsidR="008C0961" w:rsidRPr="00AE0F3E" w:rsidRDefault="008C0961" w:rsidP="008C09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D5ED01" w14:textId="4D04D4F4" w:rsidR="006836DA" w:rsidRPr="004F427D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96BEC" w:rsidRPr="00A96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passek.ao@tgl.ru</w:t>
      </w:r>
    </w:p>
    <w:p w14:paraId="18E05B86" w14:textId="793F0E6A" w:rsidR="00C818A7" w:rsidRDefault="00C818A7" w:rsidP="00A96B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27D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A96BEC">
        <w:rPr>
          <w:rFonts w:ascii="Times New Roman" w:hAnsi="Times New Roman" w:cs="Times New Roman"/>
          <w:sz w:val="28"/>
          <w:szCs w:val="28"/>
        </w:rPr>
        <w:t>24.06.</w:t>
      </w:r>
      <w:r w:rsidR="00E501BD" w:rsidRPr="004F427D">
        <w:rPr>
          <w:rFonts w:ascii="Times New Roman" w:hAnsi="Times New Roman" w:cs="Times New Roman"/>
          <w:sz w:val="28"/>
          <w:szCs w:val="28"/>
        </w:rPr>
        <w:t>202</w:t>
      </w:r>
      <w:r w:rsidR="005D0EAB" w:rsidRPr="004F427D">
        <w:rPr>
          <w:rFonts w:ascii="Times New Roman" w:hAnsi="Times New Roman" w:cs="Times New Roman"/>
          <w:sz w:val="28"/>
          <w:szCs w:val="28"/>
        </w:rPr>
        <w:t>5</w:t>
      </w:r>
      <w:r w:rsidR="00C75EE3" w:rsidRPr="004F427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F427D">
        <w:rPr>
          <w:rFonts w:ascii="Times New Roman" w:hAnsi="Times New Roman" w:cs="Times New Roman"/>
          <w:sz w:val="28"/>
          <w:szCs w:val="28"/>
        </w:rPr>
        <w:t>г.</w:t>
      </w:r>
      <w:r w:rsidRPr="004F427D">
        <w:rPr>
          <w:rFonts w:ascii="Times New Roman" w:hAnsi="Times New Roman" w:cs="Times New Roman"/>
          <w:sz w:val="28"/>
          <w:szCs w:val="28"/>
        </w:rPr>
        <w:t xml:space="preserve"> по </w:t>
      </w:r>
      <w:r w:rsidR="00A96BEC">
        <w:rPr>
          <w:rFonts w:ascii="Times New Roman" w:hAnsi="Times New Roman" w:cs="Times New Roman"/>
          <w:sz w:val="28"/>
          <w:szCs w:val="28"/>
        </w:rPr>
        <w:t>28.06.</w:t>
      </w:r>
      <w:r w:rsidR="006E631A">
        <w:rPr>
          <w:rFonts w:ascii="Times New Roman" w:hAnsi="Times New Roman" w:cs="Times New Roman"/>
          <w:sz w:val="28"/>
          <w:szCs w:val="28"/>
        </w:rPr>
        <w:t>202</w:t>
      </w:r>
      <w:r w:rsidR="005D0EAB">
        <w:rPr>
          <w:rFonts w:ascii="Times New Roman" w:hAnsi="Times New Roman" w:cs="Times New Roman"/>
          <w:sz w:val="28"/>
          <w:szCs w:val="28"/>
        </w:rPr>
        <w:t>5</w:t>
      </w:r>
      <w:r w:rsidR="006E631A">
        <w:rPr>
          <w:rFonts w:ascii="Times New Roman" w:hAnsi="Times New Roman" w:cs="Times New Roman"/>
          <w:sz w:val="28"/>
          <w:szCs w:val="28"/>
        </w:rPr>
        <w:t>г.</w:t>
      </w:r>
    </w:p>
    <w:p w14:paraId="6858670F" w14:textId="77777777" w:rsidR="00A96BEC" w:rsidRDefault="00A96BEC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3E11E" w14:textId="1F4D0227" w:rsidR="00C818A7" w:rsidRDefault="00A96BEC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8A7" w:rsidRPr="00435125">
        <w:rPr>
          <w:rFonts w:ascii="Times New Roman" w:hAnsi="Times New Roman" w:cs="Times New Roman"/>
          <w:sz w:val="28"/>
          <w:szCs w:val="28"/>
        </w:rPr>
        <w:t>риложения:</w:t>
      </w:r>
    </w:p>
    <w:p w14:paraId="033E06D1" w14:textId="77777777" w:rsidR="007A5542" w:rsidRPr="007529E0" w:rsidRDefault="007529E0" w:rsidP="005D0EAB">
      <w:pPr>
        <w:pStyle w:val="ConsNonformat"/>
        <w:widowControl/>
        <w:numPr>
          <w:ilvl w:val="0"/>
          <w:numId w:val="3"/>
        </w:numPr>
        <w:tabs>
          <w:tab w:val="left" w:pos="851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14:paraId="7D983A37" w14:textId="77777777" w:rsidR="00C818A7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14:paraId="53FE5C53" w14:textId="77777777" w:rsidR="00C818A7" w:rsidRPr="002D19F2" w:rsidRDefault="00C818A7" w:rsidP="005D0EAB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6028AECC" w14:textId="77777777"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9DC2D" w14:textId="77777777" w:rsidR="005E7346" w:rsidRPr="003E692C" w:rsidRDefault="00C818A7" w:rsidP="005E73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5E7346">
        <w:rPr>
          <w:rFonts w:ascii="Times New Roman" w:hAnsi="Times New Roman" w:cs="Times New Roman"/>
          <w:sz w:val="28"/>
          <w:szCs w:val="28"/>
        </w:rPr>
        <w:t>Пассек Антонина Олеговна, главный специалист сектора методологии бюджетного процесса управления методологии бюджетного процесса и сводного планирования бюджета департамента финансов</w:t>
      </w:r>
      <w:r w:rsidR="005E7346" w:rsidRPr="00327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5E7346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5E7346" w:rsidRPr="00327A6B">
        <w:rPr>
          <w:rFonts w:ascii="Times New Roman" w:hAnsi="Times New Roman" w:cs="Times New Roman"/>
          <w:sz w:val="28"/>
          <w:szCs w:val="28"/>
        </w:rPr>
        <w:t xml:space="preserve">. Тольятти тел.: 8 (8482) </w:t>
      </w:r>
      <w:r w:rsidR="005E7346">
        <w:rPr>
          <w:rFonts w:ascii="Times New Roman" w:hAnsi="Times New Roman" w:cs="Times New Roman"/>
          <w:sz w:val="28"/>
          <w:szCs w:val="28"/>
        </w:rPr>
        <w:t>54 44 33 (4704</w:t>
      </w:r>
      <w:r w:rsidR="005E7346" w:rsidRPr="001A4AAD">
        <w:rPr>
          <w:rFonts w:ascii="Times New Roman" w:hAnsi="Times New Roman" w:cs="Times New Roman"/>
          <w:sz w:val="28"/>
          <w:szCs w:val="28"/>
        </w:rPr>
        <w:t>)</w:t>
      </w:r>
    </w:p>
    <w:p w14:paraId="4E8066E4" w14:textId="77777777" w:rsidR="005E7346" w:rsidRPr="00561937" w:rsidRDefault="005E7346" w:rsidP="005E7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6AF5D" w14:textId="2EF809AD" w:rsidR="00FF7782" w:rsidRPr="00435125" w:rsidRDefault="00FF7782" w:rsidP="00E06A0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E06A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8477">
    <w:abstractNumId w:val="2"/>
  </w:num>
  <w:num w:numId="2" w16cid:durableId="995960774">
    <w:abstractNumId w:val="1"/>
  </w:num>
  <w:num w:numId="3" w16cid:durableId="19377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30A1A"/>
    <w:rsid w:val="00060962"/>
    <w:rsid w:val="00063856"/>
    <w:rsid w:val="000967B4"/>
    <w:rsid w:val="000B5761"/>
    <w:rsid w:val="000F4984"/>
    <w:rsid w:val="00126AFA"/>
    <w:rsid w:val="0018530B"/>
    <w:rsid w:val="001A4AAD"/>
    <w:rsid w:val="00230F1A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538A9"/>
    <w:rsid w:val="0046255A"/>
    <w:rsid w:val="00487EAB"/>
    <w:rsid w:val="004B67E0"/>
    <w:rsid w:val="004F427D"/>
    <w:rsid w:val="004F77F3"/>
    <w:rsid w:val="005142AF"/>
    <w:rsid w:val="0052027C"/>
    <w:rsid w:val="00522BEA"/>
    <w:rsid w:val="00535D8D"/>
    <w:rsid w:val="005A5A72"/>
    <w:rsid w:val="005D0EAB"/>
    <w:rsid w:val="005E18D2"/>
    <w:rsid w:val="005E71CA"/>
    <w:rsid w:val="005E7346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90FC7"/>
    <w:rsid w:val="007A4AA5"/>
    <w:rsid w:val="007A5542"/>
    <w:rsid w:val="007B7048"/>
    <w:rsid w:val="008914E9"/>
    <w:rsid w:val="008B46F7"/>
    <w:rsid w:val="008C0961"/>
    <w:rsid w:val="008C3571"/>
    <w:rsid w:val="008F1435"/>
    <w:rsid w:val="00993903"/>
    <w:rsid w:val="009A1A08"/>
    <w:rsid w:val="009D4612"/>
    <w:rsid w:val="00A00933"/>
    <w:rsid w:val="00A54ED9"/>
    <w:rsid w:val="00A57C39"/>
    <w:rsid w:val="00A7354C"/>
    <w:rsid w:val="00A96BEC"/>
    <w:rsid w:val="00AB3B2E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57C"/>
    <w:rsid w:val="00D2484E"/>
    <w:rsid w:val="00D342A5"/>
    <w:rsid w:val="00D712EA"/>
    <w:rsid w:val="00D775F7"/>
    <w:rsid w:val="00D80A06"/>
    <w:rsid w:val="00DA2DD7"/>
    <w:rsid w:val="00E03497"/>
    <w:rsid w:val="00E06A0B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51A5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Пассек Антонина Олеговна</cp:lastModifiedBy>
  <cp:revision>41</cp:revision>
  <dcterms:created xsi:type="dcterms:W3CDTF">2021-04-20T06:48:00Z</dcterms:created>
  <dcterms:modified xsi:type="dcterms:W3CDTF">2025-06-23T06:24:00Z</dcterms:modified>
</cp:coreProperties>
</file>