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D700F" w14:textId="77777777" w:rsidR="007345A1" w:rsidRPr="009759F5" w:rsidRDefault="007345A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759F5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3D00C518" w14:textId="77777777" w:rsidR="007345A1" w:rsidRPr="009759F5" w:rsidRDefault="007345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59F5">
        <w:rPr>
          <w:rFonts w:ascii="Times New Roman" w:hAnsi="Times New Roman" w:cs="Times New Roman"/>
          <w:sz w:val="24"/>
          <w:szCs w:val="24"/>
        </w:rPr>
        <w:t>к Положению</w:t>
      </w:r>
    </w:p>
    <w:p w14:paraId="6195F4CC" w14:textId="77777777" w:rsidR="007345A1" w:rsidRPr="009759F5" w:rsidRDefault="007345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59F5">
        <w:rPr>
          <w:rFonts w:ascii="Times New Roman" w:hAnsi="Times New Roman" w:cs="Times New Roman"/>
          <w:sz w:val="24"/>
          <w:szCs w:val="24"/>
        </w:rPr>
        <w:t>об организации администрацией</w:t>
      </w:r>
    </w:p>
    <w:p w14:paraId="50DD1019" w14:textId="77777777" w:rsidR="007345A1" w:rsidRPr="009759F5" w:rsidRDefault="007345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59F5">
        <w:rPr>
          <w:rFonts w:ascii="Times New Roman" w:hAnsi="Times New Roman" w:cs="Times New Roman"/>
          <w:sz w:val="24"/>
          <w:szCs w:val="24"/>
        </w:rPr>
        <w:t>городского округа Тольятти системы</w:t>
      </w:r>
    </w:p>
    <w:p w14:paraId="4BBF6EB1" w14:textId="77777777" w:rsidR="007345A1" w:rsidRPr="009759F5" w:rsidRDefault="007345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59F5">
        <w:rPr>
          <w:rFonts w:ascii="Times New Roman" w:hAnsi="Times New Roman" w:cs="Times New Roman"/>
          <w:sz w:val="24"/>
          <w:szCs w:val="24"/>
        </w:rPr>
        <w:t>внутреннего обеспечения соответствия</w:t>
      </w:r>
    </w:p>
    <w:p w14:paraId="0A064D74" w14:textId="77777777" w:rsidR="007345A1" w:rsidRPr="009759F5" w:rsidRDefault="007345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59F5">
        <w:rPr>
          <w:rFonts w:ascii="Times New Roman" w:hAnsi="Times New Roman" w:cs="Times New Roman"/>
          <w:sz w:val="24"/>
          <w:szCs w:val="24"/>
        </w:rPr>
        <w:t xml:space="preserve">требованиям </w:t>
      </w:r>
      <w:proofErr w:type="gramStart"/>
      <w:r w:rsidRPr="009759F5">
        <w:rPr>
          <w:rFonts w:ascii="Times New Roman" w:hAnsi="Times New Roman" w:cs="Times New Roman"/>
          <w:sz w:val="24"/>
          <w:szCs w:val="24"/>
        </w:rPr>
        <w:t>антимонопольного</w:t>
      </w:r>
      <w:proofErr w:type="gramEnd"/>
    </w:p>
    <w:p w14:paraId="2ED603C1" w14:textId="77777777" w:rsidR="007345A1" w:rsidRPr="009759F5" w:rsidRDefault="007345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759F5">
        <w:rPr>
          <w:rFonts w:ascii="Times New Roman" w:hAnsi="Times New Roman" w:cs="Times New Roman"/>
          <w:sz w:val="24"/>
          <w:szCs w:val="24"/>
        </w:rPr>
        <w:t>законодательства (антимонопольный</w:t>
      </w:r>
      <w:proofErr w:type="gramEnd"/>
    </w:p>
    <w:p w14:paraId="635AC7D2" w14:textId="77777777" w:rsidR="007345A1" w:rsidRPr="009759F5" w:rsidRDefault="007345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759F5">
        <w:rPr>
          <w:rFonts w:ascii="Times New Roman" w:hAnsi="Times New Roman" w:cs="Times New Roman"/>
          <w:sz w:val="24"/>
          <w:szCs w:val="24"/>
        </w:rPr>
        <w:t>комплаенс)</w:t>
      </w:r>
      <w:proofErr w:type="gramEnd"/>
    </w:p>
    <w:p w14:paraId="2CB0B2C9" w14:textId="77777777" w:rsidR="007345A1" w:rsidRPr="009759F5" w:rsidRDefault="00734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345A1" w:rsidRPr="009759F5" w14:paraId="73EFFF47" w14:textId="77777777" w:rsidTr="00E65FE1">
        <w:tc>
          <w:tcPr>
            <w:tcW w:w="9070" w:type="dxa"/>
            <w:gridSpan w:val="5"/>
          </w:tcPr>
          <w:p w14:paraId="11C7874A" w14:textId="77777777" w:rsidR="007345A1" w:rsidRPr="009759F5" w:rsidRDefault="00734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2E9DD330" w14:textId="77777777" w:rsidR="007345A1" w:rsidRPr="009759F5" w:rsidRDefault="00734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13D6C296" w14:textId="77777777" w:rsidR="007345A1" w:rsidRPr="009759F5" w:rsidRDefault="00734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14:paraId="77BB9FD7" w14:textId="0FEDEF0E" w:rsidR="00E65FE1" w:rsidRPr="009759F5" w:rsidRDefault="009400D0" w:rsidP="00E65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 xml:space="preserve">проекта  постановления  администрации городского округа Тольятти от  </w:t>
            </w:r>
            <w:r w:rsidR="00E65D96" w:rsidRPr="00E65D96">
              <w:rPr>
                <w:rFonts w:ascii="Times New Roman" w:hAnsi="Times New Roman" w:cs="Times New Roman"/>
                <w:sz w:val="24"/>
                <w:szCs w:val="24"/>
              </w:rPr>
              <w:t>15.01.2025г. № 39-пр/5.2/</w:t>
            </w:r>
            <w:proofErr w:type="spellStart"/>
            <w:proofErr w:type="gramStart"/>
            <w:r w:rsidR="00E65D96" w:rsidRPr="00E65D9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E65D96" w:rsidRPr="00E65D96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организации в администрации городского округа Тольятти работы по изъятию земельного участка и находящихся на нем объектов недвижимости для муниципальных нужд в связи с признанием расположенного на таком земельном участке многоквартирного дома аварийным и подлежащим сносу»,</w:t>
            </w:r>
          </w:p>
        </w:tc>
      </w:tr>
      <w:tr w:rsidR="007345A1" w:rsidRPr="009759F5" w14:paraId="49C9CC8C" w14:textId="77777777" w:rsidTr="00E65FE1">
        <w:tc>
          <w:tcPr>
            <w:tcW w:w="9070" w:type="dxa"/>
            <w:gridSpan w:val="5"/>
          </w:tcPr>
          <w:p w14:paraId="0C523BB8" w14:textId="6BCBB428" w:rsidR="007345A1" w:rsidRPr="009759F5" w:rsidRDefault="00E65FE1" w:rsidP="00E65F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345A1" w:rsidRPr="009759F5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7345A1" w:rsidRPr="009759F5" w14:paraId="1D3CEA7A" w14:textId="77777777" w:rsidTr="00E65FE1">
        <w:tc>
          <w:tcPr>
            <w:tcW w:w="9070" w:type="dxa"/>
            <w:gridSpan w:val="5"/>
          </w:tcPr>
          <w:p w14:paraId="5DB8FFDF" w14:textId="5D889F29" w:rsidR="007345A1" w:rsidRPr="009759F5" w:rsidRDefault="009400D0" w:rsidP="00E65D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 xml:space="preserve">проекта  постановления  администрации городского округа Тольятти </w:t>
            </w:r>
            <w:r w:rsidR="00E65D96" w:rsidRPr="00E65D96">
              <w:rPr>
                <w:rFonts w:ascii="Times New Roman" w:hAnsi="Times New Roman" w:cs="Times New Roman"/>
                <w:sz w:val="24"/>
                <w:szCs w:val="24"/>
              </w:rPr>
              <w:t>15.01.2025г.</w:t>
            </w:r>
            <w:r w:rsidR="00E65D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E65D96" w:rsidRPr="00E65D96">
              <w:rPr>
                <w:rFonts w:ascii="Times New Roman" w:hAnsi="Times New Roman" w:cs="Times New Roman"/>
                <w:sz w:val="24"/>
                <w:szCs w:val="24"/>
              </w:rPr>
              <w:t xml:space="preserve"> № 39-пр/5.2/</w:t>
            </w:r>
            <w:proofErr w:type="spellStart"/>
            <w:proofErr w:type="gramStart"/>
            <w:r w:rsidR="00E65D96" w:rsidRPr="00E65D9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E65D96" w:rsidRPr="00E65D96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организации в администрации городского округа Тольятти работы по изъятию земельного участка и находящихся на нем объектов недвижимости для муниципальных нужд в связи с признанием расположенного на таком земельном участке многоквартирного дома аварийным и подлежащим сносу»,</w:t>
            </w:r>
          </w:p>
        </w:tc>
      </w:tr>
      <w:tr w:rsidR="007345A1" w:rsidRPr="009759F5" w14:paraId="033F11F2" w14:textId="77777777" w:rsidTr="00E65FE1">
        <w:tc>
          <w:tcPr>
            <w:tcW w:w="9070" w:type="dxa"/>
            <w:gridSpan w:val="5"/>
          </w:tcPr>
          <w:p w14:paraId="7F29D78C" w14:textId="57206013" w:rsidR="007345A1" w:rsidRPr="009759F5" w:rsidRDefault="007345A1" w:rsidP="00E65F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E65FE1" w:rsidRPr="00975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5FE1" w:rsidRPr="0097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Semenovaia</w:t>
            </w:r>
            <w:proofErr w:type="spellEnd"/>
            <w:r w:rsidR="00E65FE1" w:rsidRPr="009759F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E65FE1" w:rsidRPr="0097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proofErr w:type="spellEnd"/>
            <w:r w:rsidR="00E65FE1" w:rsidRPr="00975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65FE1" w:rsidRPr="0097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45A1" w:rsidRPr="009759F5" w14:paraId="0999F4C4" w14:textId="77777777" w:rsidTr="00E65FE1">
        <w:tc>
          <w:tcPr>
            <w:tcW w:w="9070" w:type="dxa"/>
            <w:gridSpan w:val="5"/>
          </w:tcPr>
          <w:p w14:paraId="697005C3" w14:textId="10441008" w:rsidR="007345A1" w:rsidRPr="009759F5" w:rsidRDefault="007345A1" w:rsidP="00E65F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9759F5">
              <w:rPr>
                <w:rFonts w:ascii="Times New Roman" w:hAnsi="Times New Roman" w:cs="Times New Roman"/>
                <w:sz w:val="24"/>
                <w:szCs w:val="24"/>
              </w:rPr>
              <w:t xml:space="preserve"> 06.06.2025г.</w:t>
            </w:r>
            <w:r w:rsidR="006A2EC1">
              <w:rPr>
                <w:rFonts w:ascii="Times New Roman" w:hAnsi="Times New Roman" w:cs="Times New Roman"/>
                <w:sz w:val="24"/>
                <w:szCs w:val="24"/>
              </w:rPr>
              <w:t xml:space="preserve"> по  19.06.2025г.</w:t>
            </w:r>
          </w:p>
        </w:tc>
      </w:tr>
      <w:tr w:rsidR="007345A1" w:rsidRPr="009759F5" w14:paraId="7848158F" w14:textId="77777777" w:rsidTr="00E65FE1">
        <w:tc>
          <w:tcPr>
            <w:tcW w:w="9070" w:type="dxa"/>
            <w:gridSpan w:val="5"/>
          </w:tcPr>
          <w:p w14:paraId="724FBE65" w14:textId="77777777" w:rsidR="007345A1" w:rsidRPr="009759F5" w:rsidRDefault="007345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45A1" w:rsidRPr="009759F5" w14:paraId="1BA86586" w14:textId="77777777" w:rsidTr="00E65FE1">
        <w:tc>
          <w:tcPr>
            <w:tcW w:w="684" w:type="dxa"/>
          </w:tcPr>
          <w:p w14:paraId="00700C4F" w14:textId="77777777" w:rsidR="007345A1" w:rsidRPr="009759F5" w:rsidRDefault="00734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86" w:type="dxa"/>
            <w:gridSpan w:val="4"/>
          </w:tcPr>
          <w:p w14:paraId="6594E1D4" w14:textId="6BC67F07" w:rsidR="007345A1" w:rsidRPr="00E65D96" w:rsidRDefault="009400D0" w:rsidP="00E65D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96">
              <w:rPr>
                <w:rFonts w:ascii="Times New Roman" w:hAnsi="Times New Roman" w:cs="Times New Roman"/>
                <w:sz w:val="24"/>
                <w:szCs w:val="24"/>
              </w:rPr>
              <w:t>проект  постановления  администрац</w:t>
            </w:r>
            <w:r w:rsidR="00E65D96">
              <w:rPr>
                <w:rFonts w:ascii="Times New Roman" w:hAnsi="Times New Roman" w:cs="Times New Roman"/>
                <w:sz w:val="24"/>
                <w:szCs w:val="24"/>
              </w:rPr>
              <w:t>ии городского округа Тольятти</w:t>
            </w:r>
            <w:r w:rsidRPr="00E65D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65D96" w:rsidRPr="00E65D9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E65D96" w:rsidRPr="00E65D96">
              <w:rPr>
                <w:rFonts w:ascii="Times New Roman" w:hAnsi="Times New Roman" w:cs="Times New Roman"/>
                <w:sz w:val="24"/>
                <w:szCs w:val="24"/>
              </w:rPr>
              <w:t xml:space="preserve">  15.01.2025г. № 39-пр/5.2/</w:t>
            </w:r>
            <w:proofErr w:type="spellStart"/>
            <w:proofErr w:type="gramStart"/>
            <w:r w:rsidR="00E65D96" w:rsidRPr="00E65D9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E65D96" w:rsidRPr="00E65D96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организации в администрации городского округа Тольятти работы по изъятию земельного участка и находящихся на нем объектов недвижимости для муниципальных нужд в связи с признанием расположенного на таком земельном участке многоквартирного дома аварийным и подлежащим сносу»,</w:t>
            </w:r>
          </w:p>
        </w:tc>
      </w:tr>
      <w:tr w:rsidR="007345A1" w:rsidRPr="009759F5" w14:paraId="3142A11D" w14:textId="77777777" w:rsidTr="00E65FE1"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3244DF1E" w14:textId="77777777" w:rsidR="007345A1" w:rsidRPr="009759F5" w:rsidRDefault="00734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86" w:type="dxa"/>
            <w:gridSpan w:val="4"/>
            <w:tcBorders>
              <w:left w:val="nil"/>
              <w:bottom w:val="nil"/>
              <w:right w:val="nil"/>
            </w:tcBorders>
          </w:tcPr>
          <w:p w14:paraId="17304137" w14:textId="2B87BEF1" w:rsidR="007345A1" w:rsidRPr="009759F5" w:rsidRDefault="007345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</w:t>
            </w:r>
            <w:r w:rsidR="00E65D96">
              <w:rPr>
                <w:rFonts w:ascii="Times New Roman" w:hAnsi="Times New Roman" w:cs="Times New Roman"/>
                <w:sz w:val="24"/>
                <w:szCs w:val="24"/>
              </w:rPr>
              <w:t>постановления а</w:t>
            </w: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7345A1" w:rsidRPr="009759F5" w14:paraId="676E6E5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42BAFF9" w14:textId="77777777" w:rsidR="007345A1" w:rsidRPr="009759F5" w:rsidRDefault="00734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AC682" w14:textId="77777777" w:rsidR="007345A1" w:rsidRPr="009759F5" w:rsidRDefault="007345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45A1" w:rsidRPr="009759F5" w14:paraId="73505205" w14:textId="77777777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D2A2D" w14:textId="77777777" w:rsidR="007345A1" w:rsidRPr="009759F5" w:rsidRDefault="007345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7B6E5" w14:textId="513DF891" w:rsidR="007345A1" w:rsidRPr="009759F5" w:rsidRDefault="00E65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Семенова Инесс</w:t>
            </w:r>
            <w:r w:rsidR="00E65D96">
              <w:rPr>
                <w:rFonts w:ascii="Times New Roman" w:hAnsi="Times New Roman" w:cs="Times New Roman"/>
                <w:sz w:val="24"/>
                <w:szCs w:val="24"/>
              </w:rPr>
              <w:t xml:space="preserve">а Александровна, начальник отдела жилищного фонда </w:t>
            </w: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департамента по управлению муниципальным имуществом</w:t>
            </w:r>
            <w:r w:rsidR="00E156D6" w:rsidRPr="009759F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городского  округа Тольятти</w:t>
            </w:r>
          </w:p>
        </w:tc>
      </w:tr>
      <w:tr w:rsidR="007345A1" w:rsidRPr="009759F5" w14:paraId="6F36CE3C" w14:textId="77777777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77A0F" w14:textId="77777777" w:rsidR="007345A1" w:rsidRPr="009759F5" w:rsidRDefault="007345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9F5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26F2E" w14:textId="0AF302DF" w:rsidR="007345A1" w:rsidRPr="009759F5" w:rsidRDefault="00E65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37 98 (3798</w:t>
            </w:r>
            <w:r w:rsidR="00E65FE1" w:rsidRPr="009759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040E7" w14:textId="77777777" w:rsidR="007345A1" w:rsidRPr="009759F5" w:rsidRDefault="007345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92B86D" w14:textId="77777777" w:rsidR="007345A1" w:rsidRPr="009759F5" w:rsidRDefault="00734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CED550" w14:textId="77777777" w:rsidR="00DA27BA" w:rsidRPr="009759F5" w:rsidRDefault="00E65D96">
      <w:pPr>
        <w:rPr>
          <w:rFonts w:ascii="Times New Roman" w:hAnsi="Times New Roman" w:cs="Times New Roman"/>
          <w:sz w:val="24"/>
          <w:szCs w:val="24"/>
        </w:rPr>
      </w:pPr>
    </w:p>
    <w:sectPr w:rsidR="00DA27BA" w:rsidRPr="009759F5" w:rsidSect="00E65FE1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A1"/>
    <w:rsid w:val="006A2EC1"/>
    <w:rsid w:val="007345A1"/>
    <w:rsid w:val="0073541D"/>
    <w:rsid w:val="008B2974"/>
    <w:rsid w:val="009400D0"/>
    <w:rsid w:val="009759F5"/>
    <w:rsid w:val="00E156D6"/>
    <w:rsid w:val="00E65D96"/>
    <w:rsid w:val="00E65FE1"/>
    <w:rsid w:val="00F0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5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Инесса Александровна</dc:creator>
  <cp:keywords/>
  <dc:description/>
  <cp:lastModifiedBy>Семенова Инесса Александровна</cp:lastModifiedBy>
  <cp:revision>7</cp:revision>
  <dcterms:created xsi:type="dcterms:W3CDTF">2021-04-26T04:39:00Z</dcterms:created>
  <dcterms:modified xsi:type="dcterms:W3CDTF">2025-06-05T11:17:00Z</dcterms:modified>
</cp:coreProperties>
</file>