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7A3" w:rsidRPr="002B57A3" w:rsidRDefault="002B57A3" w:rsidP="002B57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2B57A3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городского округа Тольятти</w:t>
      </w:r>
    </w:p>
    <w:p w:rsidR="00671F09" w:rsidRPr="002B57A3" w:rsidRDefault="002B57A3" w:rsidP="002B57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A3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7A3" w:rsidRDefault="00972E23" w:rsidP="002B5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</w:r>
      <w:r w:rsidR="002B57A3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2B57A3" w:rsidRPr="002B57A3">
        <w:rPr>
          <w:rFonts w:ascii="Times New Roman" w:hAnsi="Times New Roman" w:cs="Times New Roman"/>
          <w:sz w:val="24"/>
          <w:szCs w:val="24"/>
        </w:rPr>
        <w:t xml:space="preserve"> постановления администр</w:t>
      </w:r>
      <w:r w:rsidR="002B57A3">
        <w:rPr>
          <w:rFonts w:ascii="Times New Roman" w:hAnsi="Times New Roman" w:cs="Times New Roman"/>
          <w:sz w:val="24"/>
          <w:szCs w:val="24"/>
        </w:rPr>
        <w:t xml:space="preserve">ации городского округа Тольятти </w:t>
      </w:r>
      <w:r w:rsidR="002B57A3" w:rsidRPr="002B57A3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 w:rsidR="002B57A3">
        <w:rPr>
          <w:rFonts w:ascii="Times New Roman" w:hAnsi="Times New Roman" w:cs="Times New Roman"/>
          <w:sz w:val="24"/>
          <w:szCs w:val="24"/>
        </w:rPr>
        <w:t>».</w:t>
      </w:r>
      <w:r w:rsidRPr="005F6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A67" w:rsidRPr="00362B30" w:rsidRDefault="00972E23" w:rsidP="002B5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Все заинтересованные лица могут направить свои предложения и замечания на электронную почту:</w:t>
      </w:r>
      <w:r w:rsid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silova.ev@tgl.ru</w:t>
      </w:r>
    </w:p>
    <w:p w:rsidR="00972E23" w:rsidRPr="005F610E" w:rsidRDefault="002B57A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2E23" w:rsidRPr="00362B30">
        <w:rPr>
          <w:rFonts w:ascii="Times New Roman" w:hAnsi="Times New Roman" w:cs="Times New Roman"/>
          <w:sz w:val="24"/>
          <w:szCs w:val="24"/>
        </w:rPr>
        <w:t>Сроки при</w:t>
      </w:r>
      <w:r w:rsidR="00DB45A6" w:rsidRPr="00362B30">
        <w:rPr>
          <w:rFonts w:ascii="Times New Roman" w:hAnsi="Times New Roman" w:cs="Times New Roman"/>
          <w:sz w:val="24"/>
          <w:szCs w:val="24"/>
        </w:rPr>
        <w:t>е</w:t>
      </w:r>
      <w:r w:rsidR="00D86D26" w:rsidRPr="00362B30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2025</w:t>
      </w:r>
      <w:r w:rsidR="000F7672" w:rsidRPr="00362B30">
        <w:rPr>
          <w:rFonts w:ascii="Times New Roman" w:hAnsi="Times New Roman" w:cs="Times New Roman"/>
          <w:sz w:val="24"/>
          <w:szCs w:val="24"/>
        </w:rPr>
        <w:t xml:space="preserve"> г. по</w:t>
      </w:r>
      <w:r w:rsidR="00972E23" w:rsidRPr="00362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57D0F"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августа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2025</w:t>
      </w:r>
      <w:r w:rsidR="00972E23" w:rsidRPr="00362B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2B57A3" w:rsidRPr="002B57A3" w:rsidRDefault="002B57A3" w:rsidP="002B5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B57A3">
        <w:rPr>
          <w:rFonts w:ascii="Times New Roman" w:hAnsi="Times New Roman" w:cs="Times New Roman"/>
          <w:sz w:val="24"/>
          <w:szCs w:val="24"/>
        </w:rPr>
        <w:t>П</w:t>
      </w:r>
      <w:r w:rsidRPr="002B57A3">
        <w:rPr>
          <w:rFonts w:ascii="Times New Roman" w:hAnsi="Times New Roman" w:cs="Times New Roman"/>
          <w:sz w:val="24"/>
          <w:szCs w:val="24"/>
        </w:rPr>
        <w:t>роект постановления администрации городского округа Тольятти</w:t>
      </w:r>
      <w:r w:rsidRPr="002B57A3">
        <w:rPr>
          <w:rFonts w:ascii="Times New Roman" w:hAnsi="Times New Roman" w:cs="Times New Roman"/>
          <w:sz w:val="24"/>
          <w:szCs w:val="24"/>
        </w:rPr>
        <w:t xml:space="preserve"> </w:t>
      </w:r>
      <w:r w:rsidRPr="002B57A3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503B49" w:rsidRPr="002B57A3" w:rsidRDefault="002B57A3" w:rsidP="002B5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4A67" w:rsidRPr="002B57A3">
        <w:rPr>
          <w:rFonts w:ascii="Times New Roman" w:hAnsi="Times New Roman" w:cs="Times New Roman"/>
          <w:sz w:val="24"/>
          <w:szCs w:val="24"/>
        </w:rPr>
        <w:t>П</w:t>
      </w:r>
      <w:r w:rsidR="000F4803" w:rsidRPr="002B57A3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 w:rsidRPr="002B57A3">
        <w:rPr>
          <w:rFonts w:ascii="Times New Roman" w:hAnsi="Times New Roman" w:cs="Times New Roman"/>
          <w:sz w:val="24"/>
          <w:szCs w:val="24"/>
        </w:rPr>
        <w:t>;</w:t>
      </w:r>
    </w:p>
    <w:p w:rsidR="00972E23" w:rsidRPr="002B57A3" w:rsidRDefault="002B57A3" w:rsidP="002B5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72E23" w:rsidRPr="002B57A3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36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Силова Евгения Валерьевна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ведущий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362B30">
        <w:rPr>
          <w:rFonts w:ascii="Times New Roman" w:hAnsi="Times New Roman" w:cs="Times New Roman"/>
          <w:sz w:val="24"/>
          <w:szCs w:val="24"/>
        </w:rPr>
        <w:t xml:space="preserve">сектора реализации национальных проектов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r w:rsidR="00362B30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362B30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503B49">
        <w:rPr>
          <w:rFonts w:ascii="Times New Roman" w:hAnsi="Times New Roman" w:cs="Times New Roman"/>
          <w:sz w:val="24"/>
          <w:szCs w:val="24"/>
        </w:rPr>
        <w:t xml:space="preserve">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362B30">
        <w:rPr>
          <w:rFonts w:ascii="Times New Roman" w:hAnsi="Times New Roman" w:cs="Times New Roman"/>
          <w:sz w:val="24"/>
          <w:szCs w:val="24"/>
        </w:rPr>
        <w:t>36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84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38F21642"/>
    <w:lvl w:ilvl="0" w:tplc="424844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3"/>
    <w:rsid w:val="00023F4A"/>
    <w:rsid w:val="0004158D"/>
    <w:rsid w:val="000F4803"/>
    <w:rsid w:val="000F7672"/>
    <w:rsid w:val="00182A09"/>
    <w:rsid w:val="001C2065"/>
    <w:rsid w:val="0029454E"/>
    <w:rsid w:val="002B57A3"/>
    <w:rsid w:val="00314A67"/>
    <w:rsid w:val="0031676E"/>
    <w:rsid w:val="00362B30"/>
    <w:rsid w:val="00390D51"/>
    <w:rsid w:val="003F5C40"/>
    <w:rsid w:val="00404628"/>
    <w:rsid w:val="00422F74"/>
    <w:rsid w:val="00426D90"/>
    <w:rsid w:val="004C41BB"/>
    <w:rsid w:val="004C6497"/>
    <w:rsid w:val="00503B49"/>
    <w:rsid w:val="0066731D"/>
    <w:rsid w:val="00671F09"/>
    <w:rsid w:val="006D680C"/>
    <w:rsid w:val="00730AA7"/>
    <w:rsid w:val="007926D1"/>
    <w:rsid w:val="00797021"/>
    <w:rsid w:val="007B5DB2"/>
    <w:rsid w:val="00832964"/>
    <w:rsid w:val="00972E23"/>
    <w:rsid w:val="009F136D"/>
    <w:rsid w:val="00A2115E"/>
    <w:rsid w:val="00A57D0F"/>
    <w:rsid w:val="00AC583D"/>
    <w:rsid w:val="00B156EF"/>
    <w:rsid w:val="00B533DA"/>
    <w:rsid w:val="00B5631A"/>
    <w:rsid w:val="00B63693"/>
    <w:rsid w:val="00B7199D"/>
    <w:rsid w:val="00BA1557"/>
    <w:rsid w:val="00C260F8"/>
    <w:rsid w:val="00D17BC0"/>
    <w:rsid w:val="00D76B31"/>
    <w:rsid w:val="00D86D26"/>
    <w:rsid w:val="00DB45A6"/>
    <w:rsid w:val="00DC4572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3CD5"/>
  <w15:docId w15:val="{F52E3C37-19A0-4D9B-B2AD-D2A33375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Силова Евгения Валерьевна</cp:lastModifiedBy>
  <cp:revision>8</cp:revision>
  <dcterms:created xsi:type="dcterms:W3CDTF">2025-06-09T06:43:00Z</dcterms:created>
  <dcterms:modified xsi:type="dcterms:W3CDTF">2025-08-06T06:51:00Z</dcterms:modified>
</cp:coreProperties>
</file>