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E180" w14:textId="77777777" w:rsidR="00534D16" w:rsidRDefault="00534D16" w:rsidP="00534D1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4"/>
        <w:gridCol w:w="129"/>
        <w:gridCol w:w="1631"/>
        <w:gridCol w:w="2247"/>
        <w:gridCol w:w="5090"/>
      </w:tblGrid>
      <w:tr w:rsidR="00534D16" w:rsidRPr="008E3A1F" w14:paraId="6613B153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F3C33D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31"/>
            <w:bookmarkEnd w:id="0"/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14:paraId="1795EFE7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14:paraId="6E212464" w14:textId="77777777" w:rsidR="00534D16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  <w:p w14:paraId="087E085E" w14:textId="77777777" w:rsidR="00650F10" w:rsidRPr="00493779" w:rsidRDefault="00650F10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D16" w:rsidRPr="0068554E" w14:paraId="72B47BEF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69951" w14:textId="355331A9" w:rsidR="00534D16" w:rsidRPr="0068554E" w:rsidRDefault="00EC4167" w:rsidP="00CB19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Проект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</w:t>
            </w:r>
            <w:r w:rsidR="00650F10" w:rsidRPr="0068554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Тольятти</w:t>
            </w:r>
            <w:r w:rsidR="008E3A1F" w:rsidRPr="0068554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образования»»</w:t>
            </w:r>
          </w:p>
        </w:tc>
      </w:tr>
      <w:tr w:rsidR="00534D16" w:rsidRPr="008E3A1F" w14:paraId="4C5C54D9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0372EB" w14:textId="77777777"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7D78E2DB" w14:textId="77777777" w:rsidTr="009D322D">
        <w:trPr>
          <w:trHeight w:val="2771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2FDA82" w14:textId="77777777" w:rsidR="00650F10" w:rsidRDefault="00650F10" w:rsidP="009D32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E6040" w14:textId="77777777" w:rsidR="00650F10" w:rsidRDefault="00650F10" w:rsidP="00650F1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F6BD7" w14:textId="53A4F4D6" w:rsidR="00493779" w:rsidRPr="00493779" w:rsidRDefault="00534D16" w:rsidP="00CB197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роект</w:t>
            </w:r>
            <w:r w:rsidR="00650F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образования»»</w:t>
            </w:r>
          </w:p>
        </w:tc>
      </w:tr>
      <w:tr w:rsidR="00534D16" w:rsidRPr="008E3A1F" w14:paraId="2684A197" w14:textId="77777777" w:rsidTr="00650F10">
        <w:trPr>
          <w:trHeight w:val="511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3DDE7" w14:textId="77777777" w:rsidR="00534D16" w:rsidRPr="00650F10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50F10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69403B09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37D9F3" w14:textId="77777777" w:rsidR="00650F10" w:rsidRDefault="00650F10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10CAD" w14:textId="77777777" w:rsidR="00534D16" w:rsidRPr="00CB197F" w:rsidRDefault="00534D16" w:rsidP="00EC416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="004E022C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gritsai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tgl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8E3A1F" w14:paraId="23802787" w14:textId="77777777" w:rsidTr="008E3A1F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5C194" w14:textId="4F4B6CCE" w:rsidR="00534D16" w:rsidRPr="00493779" w:rsidRDefault="00534D16" w:rsidP="006855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E26F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26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2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EE26F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26F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E26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1D69" w:rsidRPr="00D21D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D16" w:rsidRPr="008E3A1F" w14:paraId="73D6DB4E" w14:textId="77777777" w:rsidTr="008E3A1F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793AF1" w14:textId="77777777" w:rsidR="00534D16" w:rsidRPr="00493779" w:rsidRDefault="00534D16" w:rsidP="00E545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</w:tr>
      <w:tr w:rsidR="00534D16" w:rsidRPr="008E3A1F" w14:paraId="19D0BDBA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14A8428A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D5DB6" w14:textId="7A51AAC7" w:rsidR="00534D16" w:rsidRPr="00493779" w:rsidRDefault="009D322D" w:rsidP="009D322D">
            <w:pPr>
              <w:suppressAutoHyphens/>
              <w:spacing w:after="0" w:line="240" w:lineRule="atLeast"/>
              <w:ind w:firstLine="5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  <w:r w:rsidR="00650F10" w:rsidRPr="009D322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постановления администрации </w:t>
            </w:r>
            <w:r w:rsidR="00650F10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Тольятти </w:t>
            </w:r>
            <w:r w:rsidR="00CB197F" w:rsidRPr="00CB197F"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«Предоставление денежной выплаты в целях компенсации части платы, взимаемой с родителей (законных представителей) за присмотр и уход за детьми в муниципальных образовательных учреждениях городского округа Тольятти, реализующих образовательную программу дошкольного образования»</w:t>
            </w:r>
          </w:p>
        </w:tc>
      </w:tr>
      <w:tr w:rsidR="00534D16" w:rsidRPr="008E3A1F" w14:paraId="1C2F6B6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80B3B4B" w14:textId="77777777" w:rsidR="00534D16" w:rsidRPr="00493779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EEAB53" w14:textId="77777777" w:rsidR="00534D16" w:rsidRPr="00650F10" w:rsidRDefault="00534D16" w:rsidP="008E3A1F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650F10">
              <w:rPr>
                <w:rFonts w:ascii="Times New Roman" w:hAnsi="Times New Roman" w:cs="Times New Roman"/>
                <w:sz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534D16" w:rsidRPr="008E3A1F" w14:paraId="4804BF0D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6237A5CE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E0BECF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Пояснительная з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>аписка к проекту постановления а</w:t>
            </w: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дминистрации;</w:t>
            </w:r>
          </w:p>
        </w:tc>
      </w:tr>
      <w:tr w:rsidR="00534D16" w:rsidRPr="008E3A1F" w14:paraId="4850AE24" w14:textId="77777777" w:rsidTr="008E3A1F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792223DF" w14:textId="77777777" w:rsidR="00534D16" w:rsidRPr="00493779" w:rsidRDefault="00534D16" w:rsidP="00E545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C70D29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замечаний.</w:t>
            </w:r>
          </w:p>
        </w:tc>
      </w:tr>
      <w:tr w:rsidR="00534D16" w:rsidRPr="008E3A1F" w14:paraId="69179851" w14:textId="77777777" w:rsidTr="008E3A1F"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358985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7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E9A97A" w14:textId="6587D12C" w:rsidR="00534D16" w:rsidRPr="00493779" w:rsidRDefault="00CB197F" w:rsidP="00CB1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197F">
              <w:rPr>
                <w:rFonts w:ascii="Times New Roman" w:hAnsi="Times New Roman" w:cs="Times New Roman"/>
                <w:sz w:val="24"/>
                <w:szCs w:val="24"/>
              </w:rPr>
              <w:t>Грицай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197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B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36616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8E3A1F" w:rsidRPr="0049377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65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4167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 ДО</w:t>
            </w:r>
            <w:r w:rsidR="00534D16" w:rsidRPr="0049377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4D16" w:rsidRPr="008E3A1F" w14:paraId="236BCDAD" w14:textId="77777777" w:rsidTr="008E3A1F"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B43F3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779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AAA08" w14:textId="3881E8F8" w:rsidR="00534D16" w:rsidRPr="00493779" w:rsidRDefault="00E07BA7" w:rsidP="00EC41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8(8482)</w:t>
            </w:r>
            <w:r w:rsidR="00CB197F">
              <w:t xml:space="preserve"> </w:t>
            </w:r>
            <w:r w:rsidR="00CB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54-44-</w:t>
            </w:r>
            <w:r w:rsidR="0023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CB19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(4802)</w:t>
            </w:r>
          </w:p>
        </w:tc>
        <w:tc>
          <w:tcPr>
            <w:tcW w:w="5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9A5D7" w14:textId="77777777" w:rsidR="00534D16" w:rsidRPr="00493779" w:rsidRDefault="00534D16" w:rsidP="00E545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BE2287" w14:textId="77777777" w:rsidR="00D63787" w:rsidRPr="008E3A1F" w:rsidRDefault="00D63787" w:rsidP="00534D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3787" w:rsidRPr="008E3A1F" w:rsidSect="009D322D">
      <w:pgSz w:w="11906" w:h="16838" w:code="9"/>
      <w:pgMar w:top="284" w:right="566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D16"/>
    <w:rsid w:val="00020878"/>
    <w:rsid w:val="00094638"/>
    <w:rsid w:val="001729A5"/>
    <w:rsid w:val="001B0A38"/>
    <w:rsid w:val="00232559"/>
    <w:rsid w:val="00236616"/>
    <w:rsid w:val="002631C5"/>
    <w:rsid w:val="00493779"/>
    <w:rsid w:val="004C1EF9"/>
    <w:rsid w:val="004D361E"/>
    <w:rsid w:val="004E022C"/>
    <w:rsid w:val="00534D16"/>
    <w:rsid w:val="00650F10"/>
    <w:rsid w:val="0068554E"/>
    <w:rsid w:val="006B207F"/>
    <w:rsid w:val="006F7444"/>
    <w:rsid w:val="007674E4"/>
    <w:rsid w:val="008B5207"/>
    <w:rsid w:val="008D6900"/>
    <w:rsid w:val="008E3A1F"/>
    <w:rsid w:val="009D322D"/>
    <w:rsid w:val="00A973D7"/>
    <w:rsid w:val="00AB3A1F"/>
    <w:rsid w:val="00C2587C"/>
    <w:rsid w:val="00CB197F"/>
    <w:rsid w:val="00D21D69"/>
    <w:rsid w:val="00D63787"/>
    <w:rsid w:val="00D738FF"/>
    <w:rsid w:val="00DC7885"/>
    <w:rsid w:val="00E07BA7"/>
    <w:rsid w:val="00E16602"/>
    <w:rsid w:val="00E90DE1"/>
    <w:rsid w:val="00EC4167"/>
    <w:rsid w:val="00EE2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22561"/>
  <w15:docId w15:val="{38FD7913-8FB0-4685-A4DB-F316A12F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4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 Халил Салихович</dc:creator>
  <cp:lastModifiedBy>Грицай Людмила Леонидовна</cp:lastModifiedBy>
  <cp:revision>8</cp:revision>
  <cp:lastPrinted>2022-07-19T06:02:00Z</cp:lastPrinted>
  <dcterms:created xsi:type="dcterms:W3CDTF">2022-07-19T05:41:00Z</dcterms:created>
  <dcterms:modified xsi:type="dcterms:W3CDTF">2025-04-17T07:37:00Z</dcterms:modified>
</cp:coreProperties>
</file>