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D16" w:rsidRDefault="00534D16" w:rsidP="00534D1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5090"/>
      </w:tblGrid>
      <w:tr w:rsidR="00534D16" w:rsidRPr="008E3A1F" w:rsidTr="008E3A1F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4D16" w:rsidRPr="004937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231"/>
            <w:bookmarkEnd w:id="0"/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:rsidR="00534D16" w:rsidRPr="004937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о проведении сбора предложений и замечаний организаций</w:t>
            </w:r>
          </w:p>
          <w:p w:rsidR="00534D16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и граждан о соответствии антимонопольному законодательству</w:t>
            </w:r>
          </w:p>
          <w:p w:rsidR="00650F10" w:rsidRPr="00493779" w:rsidRDefault="00650F10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D16" w:rsidRPr="0068554E" w:rsidTr="008E3A1F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7038" w:rsidRDefault="00EC4167" w:rsidP="00AB7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4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Проект</w:t>
            </w:r>
            <w:r w:rsidR="008E3A1F" w:rsidRPr="0068554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постановления администрации</w:t>
            </w:r>
            <w:r w:rsidR="00650F10" w:rsidRPr="0068554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Тольятти</w:t>
            </w:r>
            <w:r w:rsidR="00E16602" w:rsidRPr="0068554E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Административного регламента предоставления муниципальной услуги </w:t>
            </w:r>
          </w:p>
          <w:p w:rsidR="00534D16" w:rsidRPr="0068554E" w:rsidRDefault="00E16602" w:rsidP="00AB7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B7038" w:rsidRPr="00AB7038">
              <w:rPr>
                <w:rFonts w:ascii="Times New Roman" w:hAnsi="Times New Roman" w:cs="Times New Roman"/>
                <w:sz w:val="24"/>
                <w:szCs w:val="24"/>
              </w:rPr>
              <w:t>Признание садового дома жилым домом и жилого дома садовым домом</w:t>
            </w:r>
            <w:r w:rsidR="009D322D" w:rsidRPr="006855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34D16" w:rsidRPr="008E3A1F" w:rsidTr="008E3A1F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4D16" w:rsidRPr="00650F10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50F10">
              <w:rPr>
                <w:rFonts w:ascii="Times New Roman" w:hAnsi="Times New Roman" w:cs="Times New Roman"/>
                <w:sz w:val="20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534D16" w:rsidRPr="008E3A1F" w:rsidTr="0077473C">
        <w:trPr>
          <w:trHeight w:val="2414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0F10" w:rsidRDefault="00650F10" w:rsidP="009D322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F10" w:rsidRDefault="00650F10" w:rsidP="00650F1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79" w:rsidRPr="00493779" w:rsidRDefault="00534D16" w:rsidP="0077473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  <w:r w:rsidR="00650F10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650F10" w:rsidRPr="009D32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роект</w:t>
            </w:r>
            <w:r w:rsidR="00650F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="00650F10" w:rsidRPr="009D32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постановления администрации </w:t>
            </w:r>
            <w:r w:rsidR="00650F10"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Тольятти </w:t>
            </w:r>
            <w:r w:rsidR="0068554E" w:rsidRPr="0068554E"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Административного регламента предоставления муниципальной услуги «</w:t>
            </w:r>
            <w:r w:rsidR="00AB7038" w:rsidRPr="00AB7038">
              <w:rPr>
                <w:rFonts w:ascii="Times New Roman" w:hAnsi="Times New Roman" w:cs="Times New Roman"/>
                <w:sz w:val="24"/>
                <w:szCs w:val="24"/>
              </w:rPr>
              <w:t>Признание садового дома жилым домом и жилого дома садовым домом</w:t>
            </w:r>
            <w:r w:rsidR="0068554E" w:rsidRPr="006855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34D16" w:rsidRPr="008E3A1F" w:rsidTr="00650F10">
        <w:trPr>
          <w:trHeight w:val="511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4D16" w:rsidRPr="00650F10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0F10">
              <w:rPr>
                <w:rFonts w:ascii="Times New Roman" w:hAnsi="Times New Roman" w:cs="Times New Roman"/>
                <w:szCs w:val="22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534D16" w:rsidRPr="008E3A1F" w:rsidTr="008E3A1F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0F10" w:rsidRDefault="00650F10" w:rsidP="00EC416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D16" w:rsidRPr="00493779" w:rsidRDefault="00534D16" w:rsidP="00EC416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Все заинтересованные лица могут направить свои предложения и замечания на электронную почту:</w:t>
            </w:r>
            <w:r w:rsidR="004E022C"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0F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nazarova</w:t>
            </w:r>
            <w:proofErr w:type="spellEnd"/>
            <w:r w:rsidR="00650F10" w:rsidRPr="00650F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650F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</w:t>
            </w:r>
            <w:proofErr w:type="spellEnd"/>
            <w:r w:rsidR="00EC4167" w:rsidRPr="0049377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EC4167" w:rsidRPr="004937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tgl</w:t>
            </w:r>
            <w:proofErr w:type="spellEnd"/>
            <w:r w:rsidR="00EC4167" w:rsidRPr="004937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EC4167" w:rsidRPr="004937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34D16" w:rsidRPr="008E3A1F" w:rsidTr="008E3A1F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4D16" w:rsidRPr="00493779" w:rsidRDefault="00534D16" w:rsidP="00D210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Сроки приема предложений и замечаний: с _</w:t>
            </w:r>
            <w:r w:rsidR="00B334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16</w:t>
            </w:r>
            <w:r w:rsidR="00D210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.04.2025</w:t>
            </w: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__ по </w:t>
            </w:r>
            <w:r w:rsidRPr="004937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</w:t>
            </w:r>
            <w:r w:rsidR="00B334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bookmarkStart w:id="1" w:name="_GoBack"/>
            <w:bookmarkEnd w:id="1"/>
            <w:r w:rsidR="00D210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.04.2025</w:t>
            </w: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_.</w:t>
            </w:r>
          </w:p>
        </w:tc>
      </w:tr>
      <w:tr w:rsidR="00534D16" w:rsidRPr="008E3A1F" w:rsidTr="008E3A1F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4D16" w:rsidRPr="00493779" w:rsidRDefault="00534D16" w:rsidP="00E545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</w:tc>
      </w:tr>
      <w:tr w:rsidR="00534D16" w:rsidRPr="008E3A1F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534D16" w:rsidRPr="004937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4D16" w:rsidRPr="00493779" w:rsidRDefault="009D322D" w:rsidP="0077473C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32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Проект </w:t>
            </w:r>
            <w:r w:rsidR="00650F10" w:rsidRPr="009D32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постановления администрации </w:t>
            </w:r>
            <w:r w:rsidR="00650F10"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Тольятти </w:t>
            </w:r>
            <w:r w:rsidR="0068554E" w:rsidRPr="0068554E"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Административного регламента предоставления муниципальной услуги «</w:t>
            </w:r>
            <w:r w:rsidR="00AB7038" w:rsidRPr="00AB7038">
              <w:rPr>
                <w:rFonts w:ascii="Times New Roman" w:hAnsi="Times New Roman" w:cs="Times New Roman"/>
                <w:sz w:val="24"/>
                <w:szCs w:val="24"/>
              </w:rPr>
              <w:t>Признание садового дома жилым домом и жилого дома садовым домом</w:t>
            </w:r>
            <w:r w:rsidR="0068554E" w:rsidRPr="006855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34D16" w:rsidRPr="008E3A1F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534D16" w:rsidRPr="00493779" w:rsidRDefault="00534D16" w:rsidP="008E3A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4D16" w:rsidRPr="00650F10" w:rsidRDefault="00534D16" w:rsidP="008E3A1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50F10">
              <w:rPr>
                <w:rFonts w:ascii="Times New Roman" w:hAnsi="Times New Roman" w:cs="Times New Roman"/>
                <w:sz w:val="20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534D16" w:rsidRPr="008E3A1F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534D16" w:rsidRPr="004937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4D16" w:rsidRPr="004937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Пояснительная з</w:t>
            </w:r>
            <w:r w:rsidR="00650F10">
              <w:rPr>
                <w:rFonts w:ascii="Times New Roman" w:hAnsi="Times New Roman" w:cs="Times New Roman"/>
                <w:sz w:val="24"/>
                <w:szCs w:val="24"/>
              </w:rPr>
              <w:t>аписка к проекту постановления а</w:t>
            </w: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дминистрации;</w:t>
            </w:r>
          </w:p>
        </w:tc>
      </w:tr>
      <w:tr w:rsidR="00534D16" w:rsidRPr="008E3A1F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534D16" w:rsidRPr="004937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4D16" w:rsidRPr="004937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Форма предложений и замечаний.</w:t>
            </w:r>
          </w:p>
        </w:tc>
      </w:tr>
      <w:tr w:rsidR="00534D16" w:rsidRPr="008E3A1F" w:rsidTr="008E3A1F"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473C" w:rsidRDefault="0077473C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D16" w:rsidRPr="004937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Ф.И.О., должность:</w:t>
            </w:r>
          </w:p>
        </w:tc>
        <w:tc>
          <w:tcPr>
            <w:tcW w:w="7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73C" w:rsidRDefault="0077473C" w:rsidP="00E0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D16" w:rsidRPr="00493779" w:rsidRDefault="00E07BA7" w:rsidP="00E0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Назарова Е.В., </w:t>
            </w:r>
            <w:r w:rsidR="00EC4167" w:rsidRPr="004937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E3A1F" w:rsidRPr="00493779">
              <w:rPr>
                <w:rFonts w:ascii="Times New Roman" w:hAnsi="Times New Roman" w:cs="Times New Roman"/>
                <w:sz w:val="24"/>
                <w:szCs w:val="24"/>
              </w:rPr>
              <w:t>лавный специалист</w:t>
            </w:r>
            <w:r w:rsidR="00650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167"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F10">
              <w:rPr>
                <w:rFonts w:ascii="Times New Roman" w:hAnsi="Times New Roman" w:cs="Times New Roman"/>
                <w:sz w:val="24"/>
                <w:szCs w:val="24"/>
              </w:rPr>
              <w:t xml:space="preserve">ОМОГД </w:t>
            </w:r>
            <w:proofErr w:type="spellStart"/>
            <w:r w:rsidR="00EC4167" w:rsidRPr="00493779">
              <w:rPr>
                <w:rFonts w:ascii="Times New Roman" w:hAnsi="Times New Roman" w:cs="Times New Roman"/>
                <w:sz w:val="24"/>
                <w:szCs w:val="24"/>
              </w:rPr>
              <w:t>УМУиМГД</w:t>
            </w:r>
            <w:proofErr w:type="spellEnd"/>
            <w:r w:rsidR="00EC4167"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4D16"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ДГД   </w:t>
            </w:r>
          </w:p>
        </w:tc>
      </w:tr>
      <w:tr w:rsidR="00534D16" w:rsidRPr="008E3A1F" w:rsidTr="008E3A1F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4D16" w:rsidRPr="004937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4D16" w:rsidRPr="00493779" w:rsidRDefault="00E07BA7" w:rsidP="00EC4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8(8482)</w:t>
            </w:r>
            <w:r w:rsidR="00650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54 31 03</w:t>
            </w:r>
          </w:p>
        </w:tc>
        <w:tc>
          <w:tcPr>
            <w:tcW w:w="50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4D16" w:rsidRPr="004937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3787" w:rsidRPr="008E3A1F" w:rsidRDefault="00D63787" w:rsidP="00534D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D63787" w:rsidRPr="008E3A1F" w:rsidSect="009D322D">
      <w:pgSz w:w="11906" w:h="16838" w:code="9"/>
      <w:pgMar w:top="284" w:right="566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D16"/>
    <w:rsid w:val="00094638"/>
    <w:rsid w:val="001729A5"/>
    <w:rsid w:val="001B0A38"/>
    <w:rsid w:val="00232559"/>
    <w:rsid w:val="00493779"/>
    <w:rsid w:val="004C1EF9"/>
    <w:rsid w:val="004E022C"/>
    <w:rsid w:val="00534D16"/>
    <w:rsid w:val="00593758"/>
    <w:rsid w:val="00650F10"/>
    <w:rsid w:val="0068554E"/>
    <w:rsid w:val="006F7444"/>
    <w:rsid w:val="0077473C"/>
    <w:rsid w:val="008B5207"/>
    <w:rsid w:val="008D6900"/>
    <w:rsid w:val="008E3A1F"/>
    <w:rsid w:val="009D322D"/>
    <w:rsid w:val="00AB3A1F"/>
    <w:rsid w:val="00AB7038"/>
    <w:rsid w:val="00B334E2"/>
    <w:rsid w:val="00D21091"/>
    <w:rsid w:val="00D63787"/>
    <w:rsid w:val="00D738FF"/>
    <w:rsid w:val="00DC7885"/>
    <w:rsid w:val="00E07BA7"/>
    <w:rsid w:val="00E16602"/>
    <w:rsid w:val="00E90DE1"/>
    <w:rsid w:val="00EC4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4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4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Шарапов Халил Салихович</dc:creator>
  <cp:lastModifiedBy>Назарова Елена Викторовна</cp:lastModifiedBy>
  <cp:revision>12</cp:revision>
  <cp:lastPrinted>2025-04-15T05:32:00Z</cp:lastPrinted>
  <dcterms:created xsi:type="dcterms:W3CDTF">2022-04-26T11:55:00Z</dcterms:created>
  <dcterms:modified xsi:type="dcterms:W3CDTF">2025-04-15T05:33:00Z</dcterms:modified>
</cp:coreProperties>
</file>