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Уведомление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74DF5" w:rsidRDefault="00EA1BCD" w:rsidP="00E22031">
            <w:pPr>
              <w:spacing w:line="276" w:lineRule="auto"/>
              <w:jc w:val="center"/>
            </w:pPr>
            <w:r w:rsidRPr="00B74DF5">
              <w:t>Проект</w:t>
            </w:r>
            <w:r w:rsidR="00E22031" w:rsidRPr="00B74DF5">
              <w:t xml:space="preserve"> постановления администрации №</w:t>
            </w:r>
            <w:r w:rsidR="00CE2CDF">
              <w:t>548</w:t>
            </w:r>
            <w:r w:rsidRPr="00B74DF5">
              <w:t>-п/3.</w:t>
            </w:r>
            <w:r w:rsidR="00E22031" w:rsidRPr="00B74DF5">
              <w:t>3</w:t>
            </w:r>
            <w:r w:rsidRPr="00B74DF5">
              <w:t>/</w:t>
            </w:r>
            <w:proofErr w:type="spellStart"/>
            <w:proofErr w:type="gramStart"/>
            <w:r w:rsidRPr="00B74DF5">
              <w:t>пр</w:t>
            </w:r>
            <w:proofErr w:type="spellEnd"/>
            <w:proofErr w:type="gramEnd"/>
            <w:r w:rsidRPr="00B74DF5">
              <w:t xml:space="preserve"> от </w:t>
            </w:r>
            <w:r w:rsidR="00CE2CDF">
              <w:t>20</w:t>
            </w:r>
            <w:r w:rsidRPr="00B74DF5">
              <w:t>.</w:t>
            </w:r>
            <w:r w:rsidR="00B74DF5" w:rsidRPr="00B74DF5">
              <w:t>0</w:t>
            </w:r>
            <w:r w:rsidR="00CE2CDF">
              <w:t>3</w:t>
            </w:r>
            <w:r w:rsidRPr="00B74DF5">
              <w:t>.202</w:t>
            </w:r>
            <w:r w:rsidR="00B74DF5" w:rsidRPr="00B74DF5">
              <w:t>5</w:t>
            </w:r>
          </w:p>
          <w:p w:rsidR="00BB3421" w:rsidRPr="00B74DF5" w:rsidRDefault="00BB3421" w:rsidP="00BB3421">
            <w:pPr>
              <w:spacing w:line="276" w:lineRule="auto"/>
              <w:jc w:val="center"/>
            </w:pPr>
            <w:r w:rsidRPr="00B74DF5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B74DF5">
              <w:t xml:space="preserve"> </w:t>
            </w:r>
            <w:r w:rsidRPr="00B74DF5">
              <w:t>муниципальной программы “Культура Тольятти</w:t>
            </w:r>
            <w:r w:rsidR="005E2322" w:rsidRPr="00B74DF5">
              <w:t xml:space="preserve"> </w:t>
            </w:r>
            <w:r w:rsidRPr="00B74DF5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DA" w:rsidRPr="00B74DF5" w:rsidRDefault="00E22031" w:rsidP="00E22031">
            <w:pPr>
              <w:pStyle w:val="a3"/>
              <w:spacing w:before="0" w:after="0"/>
              <w:jc w:val="center"/>
            </w:pPr>
            <w:r w:rsidRPr="00B74DF5">
              <w:t xml:space="preserve">Проект постановления администрации </w:t>
            </w:r>
            <w:r w:rsidR="00E134B3" w:rsidRPr="00B74DF5">
              <w:t>№</w:t>
            </w:r>
            <w:r w:rsidR="00CE2CDF">
              <w:t>548</w:t>
            </w:r>
            <w:r w:rsidR="00CE2CDF" w:rsidRPr="00B74DF5">
              <w:t>-п/3.3/</w:t>
            </w:r>
            <w:proofErr w:type="spellStart"/>
            <w:proofErr w:type="gramStart"/>
            <w:r w:rsidR="00CE2CDF" w:rsidRPr="00B74DF5">
              <w:t>пр</w:t>
            </w:r>
            <w:proofErr w:type="spellEnd"/>
            <w:proofErr w:type="gramEnd"/>
            <w:r w:rsidR="00CE2CDF" w:rsidRPr="00B74DF5">
              <w:t xml:space="preserve"> от </w:t>
            </w:r>
            <w:r w:rsidR="00CE2CDF">
              <w:t>20</w:t>
            </w:r>
            <w:r w:rsidR="00CE2CDF" w:rsidRPr="00B74DF5">
              <w:t>.0</w:t>
            </w:r>
            <w:r w:rsidR="00CE2CDF">
              <w:t>3</w:t>
            </w:r>
            <w:r w:rsidR="00CE2CDF" w:rsidRPr="00B74DF5">
              <w:t>.2025</w:t>
            </w:r>
          </w:p>
          <w:p w:rsidR="00EA1BCD" w:rsidRPr="00B74DF5" w:rsidRDefault="00BB3421" w:rsidP="00E22031">
            <w:pPr>
              <w:pStyle w:val="a3"/>
              <w:spacing w:before="0" w:after="0"/>
              <w:jc w:val="center"/>
            </w:pPr>
            <w:r w:rsidRPr="00B74DF5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B74DF5">
              <w:t xml:space="preserve"> </w:t>
            </w:r>
            <w:r w:rsidRPr="00B74DF5">
              <w:t>муниципальной программы “Культура Тольятти</w:t>
            </w:r>
            <w:r w:rsidR="005E2322" w:rsidRPr="00B74DF5">
              <w:t xml:space="preserve"> </w:t>
            </w:r>
            <w:r w:rsidRPr="00B74DF5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74DF5" w:rsidRDefault="004A1118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  <w:lang w:val="en-US"/>
              </w:rPr>
              <w:t>Sotnikova.ie</w:t>
            </w:r>
            <w:r w:rsidR="00E22031" w:rsidRPr="00B74DF5">
              <w:rPr>
                <w:rFonts w:ascii="Times New Roman" w:hAnsi="Times New Roman" w:cs="Times New Roman"/>
                <w:lang w:val="en-US"/>
              </w:rPr>
              <w:t>@tgl.ru</w:t>
            </w:r>
            <w:r w:rsidR="00EA1BCD" w:rsidRPr="00B74DF5">
              <w:rPr>
                <w:rFonts w:ascii="Times New Roman" w:hAnsi="Times New Roman" w:cs="Times New Roman"/>
              </w:rPr>
              <w:t>;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B74DF5" w:rsidRDefault="00EA1BCD" w:rsidP="00167B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 xml:space="preserve">Сроки приема предложений и замечаний: с </w:t>
            </w:r>
            <w:r w:rsidR="00CE2CDF">
              <w:rPr>
                <w:rFonts w:ascii="Times New Roman" w:hAnsi="Times New Roman" w:cs="Times New Roman"/>
              </w:rPr>
              <w:t>20.03</w:t>
            </w:r>
            <w:r w:rsidR="009825DC" w:rsidRPr="00B74DF5">
              <w:rPr>
                <w:rFonts w:ascii="Times New Roman" w:hAnsi="Times New Roman" w:cs="Times New Roman"/>
              </w:rPr>
              <w:t>.2025</w:t>
            </w:r>
            <w:r w:rsidRPr="00B74DF5">
              <w:rPr>
                <w:rFonts w:ascii="Times New Roman" w:hAnsi="Times New Roman" w:cs="Times New Roman"/>
              </w:rPr>
              <w:t xml:space="preserve"> по</w:t>
            </w:r>
            <w:r w:rsidR="00184B70" w:rsidRPr="00B74DF5">
              <w:rPr>
                <w:rFonts w:ascii="Times New Roman" w:hAnsi="Times New Roman" w:cs="Times New Roman"/>
              </w:rPr>
              <w:t xml:space="preserve"> </w:t>
            </w:r>
            <w:r w:rsidR="00CE2CDF">
              <w:rPr>
                <w:rFonts w:ascii="Times New Roman" w:hAnsi="Times New Roman" w:cs="Times New Roman"/>
              </w:rPr>
              <w:t>24.03</w:t>
            </w:r>
            <w:bookmarkStart w:id="0" w:name="_GoBack"/>
            <w:bookmarkEnd w:id="0"/>
            <w:r w:rsidR="00167B72" w:rsidRPr="00B74DF5">
              <w:rPr>
                <w:rFonts w:ascii="Times New Roman" w:hAnsi="Times New Roman" w:cs="Times New Roman"/>
              </w:rPr>
              <w:t>.2025</w:t>
            </w:r>
            <w:r w:rsidRPr="00B74DF5">
              <w:rPr>
                <w:rFonts w:ascii="Times New Roman" w:hAnsi="Times New Roman" w:cs="Times New Roman"/>
              </w:rPr>
              <w:t>.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10D" w:rsidRPr="00B74DF5" w:rsidRDefault="00E22031" w:rsidP="0008610D">
            <w:pPr>
              <w:spacing w:line="276" w:lineRule="auto"/>
              <w:jc w:val="center"/>
            </w:pPr>
            <w:r w:rsidRPr="00B74DF5">
              <w:t xml:space="preserve">Проект постановления администрации </w:t>
            </w:r>
            <w:r w:rsidR="00CE2CDF">
              <w:t>548</w:t>
            </w:r>
            <w:r w:rsidR="00CE2CDF" w:rsidRPr="00B74DF5">
              <w:t>-п/3.3/</w:t>
            </w:r>
            <w:proofErr w:type="spellStart"/>
            <w:proofErr w:type="gramStart"/>
            <w:r w:rsidR="00CE2CDF" w:rsidRPr="00B74DF5">
              <w:t>пр</w:t>
            </w:r>
            <w:proofErr w:type="spellEnd"/>
            <w:proofErr w:type="gramEnd"/>
            <w:r w:rsidR="00CE2CDF" w:rsidRPr="00B74DF5">
              <w:t xml:space="preserve"> от </w:t>
            </w:r>
            <w:r w:rsidR="00CE2CDF">
              <w:t>20</w:t>
            </w:r>
            <w:r w:rsidR="00CE2CDF" w:rsidRPr="00B74DF5">
              <w:t>.0</w:t>
            </w:r>
            <w:r w:rsidR="00CE2CDF">
              <w:t>3</w:t>
            </w:r>
            <w:r w:rsidR="00CE2CDF" w:rsidRPr="00B74DF5">
              <w:t>.2025</w:t>
            </w:r>
          </w:p>
          <w:p w:rsidR="00EA1BCD" w:rsidRPr="00B74DF5" w:rsidRDefault="00BB3421" w:rsidP="00E22031">
            <w:pPr>
              <w:jc w:val="center"/>
            </w:pPr>
            <w:r w:rsidRPr="00B74DF5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B74DF5">
              <w:t xml:space="preserve"> </w:t>
            </w:r>
            <w:r w:rsidRPr="00B74DF5">
              <w:t>муниципальной программы “Культура Тольятти</w:t>
            </w:r>
            <w:r w:rsidR="005E2322" w:rsidRPr="00B74DF5">
              <w:t xml:space="preserve"> </w:t>
            </w:r>
            <w:r w:rsidRPr="00B74DF5">
              <w:t>на 2024 – 2028 годы”»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963AF7" w:rsidTr="00362CD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487186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Сотникова Ирина Евгеньевна</w:t>
            </w:r>
            <w:r w:rsidR="00E22031" w:rsidRPr="00963AF7">
              <w:rPr>
                <w:rFonts w:ascii="Times New Roman" w:hAnsi="Times New Roman" w:cs="Times New Roman"/>
              </w:rPr>
              <w:t>, главный специалист отдела развития отрасли культуры</w:t>
            </w:r>
          </w:p>
        </w:tc>
      </w:tr>
      <w:tr w:rsidR="00EA1BCD" w:rsidRPr="00963AF7" w:rsidTr="00362CD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54-</w:t>
            </w:r>
            <w:r w:rsidR="00E22031" w:rsidRPr="00963AF7">
              <w:rPr>
                <w:rFonts w:ascii="Times New Roman" w:hAnsi="Times New Roman" w:cs="Times New Roman"/>
              </w:rPr>
              <w:t>32-95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2A21" w:rsidRPr="00963AF7" w:rsidRDefault="00F62A21"/>
    <w:sectPr w:rsidR="00F62A21" w:rsidRPr="00963AF7" w:rsidSect="00F1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85FDF"/>
    <w:rsid w:val="0008610D"/>
    <w:rsid w:val="00090C68"/>
    <w:rsid w:val="000944E6"/>
    <w:rsid w:val="000B01C7"/>
    <w:rsid w:val="00113B28"/>
    <w:rsid w:val="001550BE"/>
    <w:rsid w:val="0015613F"/>
    <w:rsid w:val="00167B72"/>
    <w:rsid w:val="00184B70"/>
    <w:rsid w:val="00194251"/>
    <w:rsid w:val="001E28A0"/>
    <w:rsid w:val="001E5A23"/>
    <w:rsid w:val="00221866"/>
    <w:rsid w:val="00275F78"/>
    <w:rsid w:val="0029226D"/>
    <w:rsid w:val="002B4D1A"/>
    <w:rsid w:val="00313420"/>
    <w:rsid w:val="00362CDA"/>
    <w:rsid w:val="0038005F"/>
    <w:rsid w:val="00412C70"/>
    <w:rsid w:val="00427B41"/>
    <w:rsid w:val="00431B1D"/>
    <w:rsid w:val="00446EFA"/>
    <w:rsid w:val="00461199"/>
    <w:rsid w:val="00487186"/>
    <w:rsid w:val="00494579"/>
    <w:rsid w:val="004A1118"/>
    <w:rsid w:val="005439A5"/>
    <w:rsid w:val="00557B29"/>
    <w:rsid w:val="00585254"/>
    <w:rsid w:val="005928A9"/>
    <w:rsid w:val="00594CCA"/>
    <w:rsid w:val="005E2322"/>
    <w:rsid w:val="00631A4A"/>
    <w:rsid w:val="006369E4"/>
    <w:rsid w:val="00691D9F"/>
    <w:rsid w:val="007805A3"/>
    <w:rsid w:val="007C114B"/>
    <w:rsid w:val="007F7104"/>
    <w:rsid w:val="008150DA"/>
    <w:rsid w:val="00892CA8"/>
    <w:rsid w:val="00893FA1"/>
    <w:rsid w:val="00897AB0"/>
    <w:rsid w:val="0090774A"/>
    <w:rsid w:val="00911019"/>
    <w:rsid w:val="00923687"/>
    <w:rsid w:val="00963AF7"/>
    <w:rsid w:val="00971322"/>
    <w:rsid w:val="009825DC"/>
    <w:rsid w:val="00985C78"/>
    <w:rsid w:val="00A15CA9"/>
    <w:rsid w:val="00A403DC"/>
    <w:rsid w:val="00A61FA5"/>
    <w:rsid w:val="00A879F1"/>
    <w:rsid w:val="00B170F5"/>
    <w:rsid w:val="00B36C06"/>
    <w:rsid w:val="00B74DF5"/>
    <w:rsid w:val="00B91D9A"/>
    <w:rsid w:val="00BB3421"/>
    <w:rsid w:val="00C94C91"/>
    <w:rsid w:val="00CC21DE"/>
    <w:rsid w:val="00CE2CDF"/>
    <w:rsid w:val="00DC7327"/>
    <w:rsid w:val="00DD16DA"/>
    <w:rsid w:val="00E134B3"/>
    <w:rsid w:val="00E16D30"/>
    <w:rsid w:val="00E22031"/>
    <w:rsid w:val="00E4585B"/>
    <w:rsid w:val="00E6528E"/>
    <w:rsid w:val="00EA1BCD"/>
    <w:rsid w:val="00EC0500"/>
    <w:rsid w:val="00EC7EF2"/>
    <w:rsid w:val="00EE586A"/>
    <w:rsid w:val="00EF507A"/>
    <w:rsid w:val="00F14299"/>
    <w:rsid w:val="00F34C76"/>
    <w:rsid w:val="00F4303B"/>
    <w:rsid w:val="00F5210A"/>
    <w:rsid w:val="00F62A21"/>
    <w:rsid w:val="00F75694"/>
    <w:rsid w:val="00FE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gilimanova.en</cp:lastModifiedBy>
  <cp:revision>22</cp:revision>
  <cp:lastPrinted>2021-01-28T12:41:00Z</cp:lastPrinted>
  <dcterms:created xsi:type="dcterms:W3CDTF">2023-12-25T07:44:00Z</dcterms:created>
  <dcterms:modified xsi:type="dcterms:W3CDTF">2025-03-20T09:39:00Z</dcterms:modified>
</cp:coreProperties>
</file>