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C4CEF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6370379A" w14:textId="77777777" w:rsidR="00C818A7" w:rsidRPr="00C040E3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040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5A83A829" w14:textId="4372AE75" w:rsidR="0028658F" w:rsidRDefault="008147FA" w:rsidP="0028658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040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</w:t>
      </w:r>
      <w:r w:rsidR="00C3069F" w:rsidRPr="00C040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екта постановления администрации городского округа Тольятти</w:t>
      </w:r>
      <w:r w:rsidR="008B104E" w:rsidRPr="00C040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</w:t>
      </w:r>
      <w:r w:rsidR="00126E00" w:rsidRPr="00E93F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E93FA0" w:rsidRPr="00E93F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8.01</w:t>
      </w:r>
      <w:r w:rsidR="00126E00" w:rsidRPr="00E93F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</w:t>
      </w:r>
      <w:r w:rsidR="00E93FA0" w:rsidRPr="00E93F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126E00" w:rsidRPr="00E93F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1</w:t>
      </w:r>
      <w:r w:rsidR="00E93FA0" w:rsidRPr="00E93F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79</w:t>
      </w:r>
      <w:r w:rsidR="00126E00" w:rsidRPr="00E93F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-п/3.7/</w:t>
      </w:r>
      <w:proofErr w:type="spellStart"/>
      <w:r w:rsidR="00126E00" w:rsidRPr="00E93F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</w:t>
      </w:r>
      <w:proofErr w:type="spellEnd"/>
      <w:r w:rsidR="00126E00" w:rsidRPr="00E93FA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2A1B3421" w14:textId="219B92F3" w:rsidR="0028658F" w:rsidRDefault="0028658F" w:rsidP="0028658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постановление мэрии городского </w:t>
      </w:r>
    </w:p>
    <w:p w14:paraId="70ABA902" w14:textId="77777777" w:rsidR="0028658F" w:rsidRDefault="0028658F" w:rsidP="0028658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округа Тольятти от 18.12.2015 № 4091-п/1</w:t>
      </w:r>
    </w:p>
    <w:p w14:paraId="047F9576" w14:textId="77777777" w:rsidR="0028658F" w:rsidRDefault="0028658F" w:rsidP="00286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норм расходов средств на организацию и проведение физкультурных мероприятий и спортивных мероприятий, в том числе официальных физкультурных мероприятий и спортивных мероприятий, финансируемых за счет средств бюджета городского округа Тольятти, а также на возмещение произведенных на указанные мероприятия расходов»</w:t>
      </w:r>
    </w:p>
    <w:p w14:paraId="2FBB8A00" w14:textId="592BE9D2" w:rsidR="00C040E3" w:rsidRPr="00C040E3" w:rsidRDefault="00C040E3" w:rsidP="00C040E3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263B2FCE" w14:textId="4C172A38" w:rsidR="005A1CF8" w:rsidRPr="00035D38" w:rsidRDefault="005A1CF8" w:rsidP="00C040E3">
      <w:pPr>
        <w:pStyle w:val="a5"/>
        <w:rPr>
          <w:b w:val="0"/>
          <w:sz w:val="28"/>
          <w:szCs w:val="28"/>
        </w:rPr>
      </w:pPr>
    </w:p>
    <w:p w14:paraId="368A73FE" w14:textId="7869DF29" w:rsidR="0028658F" w:rsidRDefault="00C818A7" w:rsidP="0028658F">
      <w:pPr>
        <w:pStyle w:val="ConsPlusTitle"/>
        <w:widowControl/>
        <w:spacing w:line="276" w:lineRule="auto"/>
        <w:ind w:firstLine="708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40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Настоящим </w:t>
      </w:r>
      <w:r w:rsidR="00E501BD" w:rsidRPr="00C040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C040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C040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ожений и замечаний организаций </w:t>
      </w:r>
      <w:r w:rsidR="008147FA" w:rsidRPr="00C040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</w:t>
      </w:r>
      <w:r w:rsidR="00C040E3" w:rsidRPr="00C040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28658F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</w:t>
      </w:r>
      <w:r w:rsidR="002865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8658F">
        <w:rPr>
          <w:rFonts w:ascii="Times New Roman" w:hAnsi="Times New Roman" w:cs="Times New Roman"/>
          <w:b w:val="0"/>
          <w:bCs w:val="0"/>
          <w:sz w:val="28"/>
          <w:szCs w:val="28"/>
        </w:rPr>
        <w:t>изменений в постановление мэрии городского округа Тольятти от 18.12.2015 № 4091-п/1</w:t>
      </w:r>
    </w:p>
    <w:p w14:paraId="7890B2E8" w14:textId="72BA8414" w:rsidR="0028658F" w:rsidRDefault="0028658F" w:rsidP="0028658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норм расходов средств на организацию и проведение физкультурных мероприятий и спортивных мероприятий, в том числе официальных физкультурных мероприятий и спортивных мероприятий, финансируемых за счет средств бюджета городского округа Тольятти, а также на возмещение произведенных на указанные мероприятия расходов»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C040E3" w:rsidRPr="00C040E3" w14:paraId="3CC11632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8"/>
              <w:gridCol w:w="81"/>
            </w:tblGrid>
            <w:tr w:rsidR="0028658F" w:rsidRPr="0028658F" w14:paraId="39754365" w14:textId="77777777" w:rsidTr="002865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3A0CB9" w14:textId="7699E34E" w:rsidR="0028658F" w:rsidRPr="0028658F" w:rsidRDefault="0028658F" w:rsidP="002865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 </w:t>
                  </w:r>
                  <w:r w:rsidR="00C818A7" w:rsidRPr="00C04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Все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="00C818A7" w:rsidRPr="00C04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заинтересованные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="00C818A7" w:rsidRPr="00C04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лица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="00C818A7" w:rsidRPr="00C04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могут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="00C818A7" w:rsidRPr="00C04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направить</w:t>
                  </w:r>
                  <w:bookmarkStart w:id="0" w:name="_GoBack"/>
                  <w:bookmarkEnd w:id="0"/>
                  <w:r w:rsidR="00C818A7" w:rsidRPr="00C040E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свои предложения и замечания на электронную почту: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hyperlink r:id="rId5" w:history="1">
                    <w:r w:rsidRPr="006C2851">
                      <w:rPr>
                        <w:rStyle w:val="a4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maiorova.nv@tgl.ru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06E469" w14:textId="77777777" w:rsidR="0028658F" w:rsidRPr="0028658F" w:rsidRDefault="0028658F" w:rsidP="002865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3C5EF27" w14:textId="6496FB8F" w:rsidR="005A1CF8" w:rsidRPr="00C040E3" w:rsidRDefault="005A1CF8" w:rsidP="0028658F">
            <w:pPr>
              <w:tabs>
                <w:tab w:val="left" w:pos="709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746E86" w14:textId="77777777" w:rsidR="005A1CF8" w:rsidRPr="00C040E3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229B278E" w14:textId="799AD1E1" w:rsidR="00C818A7" w:rsidRPr="0028658F" w:rsidRDefault="00C818A7" w:rsidP="00286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0E3"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предложений и замечаний:</w:t>
      </w:r>
      <w:r w:rsidRPr="00C040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658F">
        <w:rPr>
          <w:rFonts w:ascii="Times New Roman" w:hAnsi="Times New Roman" w:cs="Times New Roman"/>
          <w:sz w:val="28"/>
          <w:szCs w:val="28"/>
        </w:rPr>
        <w:t xml:space="preserve">с </w:t>
      </w:r>
      <w:r w:rsidR="0028658F" w:rsidRPr="0028658F">
        <w:rPr>
          <w:rFonts w:ascii="Times New Roman" w:hAnsi="Times New Roman" w:cs="Times New Roman"/>
          <w:sz w:val="28"/>
          <w:szCs w:val="28"/>
        </w:rPr>
        <w:t>01</w:t>
      </w:r>
      <w:r w:rsidR="002011EB" w:rsidRPr="0028658F">
        <w:rPr>
          <w:rFonts w:ascii="Times New Roman" w:hAnsi="Times New Roman" w:cs="Times New Roman"/>
          <w:sz w:val="28"/>
          <w:szCs w:val="28"/>
        </w:rPr>
        <w:t xml:space="preserve"> </w:t>
      </w:r>
      <w:r w:rsidR="0028658F" w:rsidRPr="0028658F">
        <w:rPr>
          <w:rFonts w:ascii="Times New Roman" w:hAnsi="Times New Roman" w:cs="Times New Roman"/>
          <w:sz w:val="28"/>
          <w:szCs w:val="28"/>
        </w:rPr>
        <w:t>февраля</w:t>
      </w:r>
      <w:r w:rsidR="00E501BD" w:rsidRPr="0028658F">
        <w:rPr>
          <w:rFonts w:ascii="Times New Roman" w:hAnsi="Times New Roman" w:cs="Times New Roman"/>
          <w:sz w:val="28"/>
          <w:szCs w:val="28"/>
        </w:rPr>
        <w:t xml:space="preserve"> 202</w:t>
      </w:r>
      <w:r w:rsidR="0028658F" w:rsidRPr="0028658F">
        <w:rPr>
          <w:rFonts w:ascii="Times New Roman" w:hAnsi="Times New Roman" w:cs="Times New Roman"/>
          <w:sz w:val="28"/>
          <w:szCs w:val="28"/>
        </w:rPr>
        <w:t>5</w:t>
      </w:r>
      <w:r w:rsidR="00E501BD" w:rsidRPr="0028658F">
        <w:rPr>
          <w:rFonts w:ascii="Times New Roman" w:hAnsi="Times New Roman" w:cs="Times New Roman"/>
          <w:sz w:val="28"/>
          <w:szCs w:val="28"/>
        </w:rPr>
        <w:t xml:space="preserve"> г.</w:t>
      </w:r>
      <w:r w:rsidRPr="0028658F">
        <w:rPr>
          <w:rFonts w:ascii="Times New Roman" w:hAnsi="Times New Roman" w:cs="Times New Roman"/>
          <w:sz w:val="28"/>
          <w:szCs w:val="28"/>
        </w:rPr>
        <w:t xml:space="preserve"> по </w:t>
      </w:r>
      <w:r w:rsidR="00126E00" w:rsidRPr="0028658F">
        <w:rPr>
          <w:rFonts w:ascii="Times New Roman" w:hAnsi="Times New Roman" w:cs="Times New Roman"/>
          <w:sz w:val="28"/>
          <w:szCs w:val="28"/>
        </w:rPr>
        <w:t>0</w:t>
      </w:r>
      <w:r w:rsidR="0028658F" w:rsidRPr="0028658F">
        <w:rPr>
          <w:rFonts w:ascii="Times New Roman" w:hAnsi="Times New Roman" w:cs="Times New Roman"/>
          <w:sz w:val="28"/>
          <w:szCs w:val="28"/>
        </w:rPr>
        <w:t>5</w:t>
      </w:r>
      <w:r w:rsidR="00424F18" w:rsidRPr="0028658F">
        <w:rPr>
          <w:rFonts w:ascii="Times New Roman" w:hAnsi="Times New Roman" w:cs="Times New Roman"/>
          <w:sz w:val="28"/>
          <w:szCs w:val="28"/>
        </w:rPr>
        <w:t xml:space="preserve"> </w:t>
      </w:r>
      <w:r w:rsidR="0028658F" w:rsidRPr="0028658F">
        <w:rPr>
          <w:rFonts w:ascii="Times New Roman" w:hAnsi="Times New Roman" w:cs="Times New Roman"/>
          <w:sz w:val="28"/>
          <w:szCs w:val="28"/>
        </w:rPr>
        <w:t>февраля</w:t>
      </w:r>
      <w:r w:rsidR="00E501BD" w:rsidRPr="0028658F">
        <w:rPr>
          <w:rFonts w:ascii="Times New Roman" w:hAnsi="Times New Roman" w:cs="Times New Roman"/>
          <w:sz w:val="28"/>
          <w:szCs w:val="28"/>
        </w:rPr>
        <w:t xml:space="preserve"> 202</w:t>
      </w:r>
      <w:r w:rsidR="0028658F" w:rsidRPr="0028658F">
        <w:rPr>
          <w:rFonts w:ascii="Times New Roman" w:hAnsi="Times New Roman" w:cs="Times New Roman"/>
          <w:sz w:val="28"/>
          <w:szCs w:val="28"/>
        </w:rPr>
        <w:t>5</w:t>
      </w:r>
      <w:r w:rsidR="00E501BD" w:rsidRPr="0028658F">
        <w:rPr>
          <w:rFonts w:ascii="Times New Roman" w:hAnsi="Times New Roman" w:cs="Times New Roman"/>
          <w:sz w:val="28"/>
          <w:szCs w:val="28"/>
        </w:rPr>
        <w:t xml:space="preserve"> г</w:t>
      </w:r>
      <w:r w:rsidRPr="0028658F">
        <w:rPr>
          <w:rFonts w:ascii="Times New Roman" w:hAnsi="Times New Roman" w:cs="Times New Roman"/>
          <w:sz w:val="28"/>
          <w:szCs w:val="28"/>
        </w:rPr>
        <w:t>.</w:t>
      </w:r>
    </w:p>
    <w:p w14:paraId="3549246A" w14:textId="77777777" w:rsidR="006836DA" w:rsidRPr="00C040E3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206C854" w14:textId="77777777" w:rsidR="00C818A7" w:rsidRPr="002D7902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90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Приложения:</w:t>
      </w:r>
    </w:p>
    <w:p w14:paraId="07AE5DB9" w14:textId="43019BF0" w:rsidR="0028658F" w:rsidRPr="0028658F" w:rsidRDefault="005A1CF8" w:rsidP="0028658F">
      <w:pPr>
        <w:pStyle w:val="ConsPlusTitle"/>
        <w:widowControl/>
        <w:numPr>
          <w:ilvl w:val="0"/>
          <w:numId w:val="3"/>
        </w:numPr>
        <w:tabs>
          <w:tab w:val="left" w:pos="993"/>
        </w:tabs>
        <w:ind w:left="0" w:firstLine="708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8658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Проект постановления администрации</w:t>
      </w:r>
      <w:r w:rsidR="009F1000" w:rsidRPr="0028658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8658F" w:rsidRPr="0028658F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</w:t>
      </w:r>
      <w:r w:rsidR="002865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8658F" w:rsidRPr="002865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мэрии городского округа </w:t>
      </w:r>
      <w:proofErr w:type="gramStart"/>
      <w:r w:rsidR="0028658F" w:rsidRPr="002865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Тольятти </w:t>
      </w:r>
      <w:r w:rsidR="002865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8658F" w:rsidRPr="0028658F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proofErr w:type="gramEnd"/>
      <w:r w:rsidR="0028658F" w:rsidRPr="002865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18.12.2015 </w:t>
      </w:r>
      <w:r w:rsidR="002865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8658F" w:rsidRPr="0028658F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2865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8658F" w:rsidRPr="002865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4091-п/1</w:t>
      </w:r>
    </w:p>
    <w:p w14:paraId="474E3229" w14:textId="77777777" w:rsidR="0028658F" w:rsidRDefault="0028658F" w:rsidP="00286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норм расходов средств на организацию и проведение физкультурных мероприятий и спортивных мероприятий, в том числе официальных физкультурных мероприятий и спортивных мероприятий, финансируемых за счет средств бюджета городского округа Тольятти, а также на возмещение произведенных на указанные мероприятия расходов»</w:t>
      </w:r>
    </w:p>
    <w:p w14:paraId="5CF89573" w14:textId="7C473FCE" w:rsidR="00C818A7" w:rsidRPr="0028658F" w:rsidRDefault="00C818A7" w:rsidP="002865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58F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 к проекту постановления</w:t>
      </w:r>
      <w:r w:rsidR="00271138" w:rsidRPr="0028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администрации;</w:t>
      </w:r>
    </w:p>
    <w:p w14:paraId="478A4FA4" w14:textId="77777777" w:rsidR="00C818A7" w:rsidRPr="002D7902" w:rsidRDefault="00C818A7" w:rsidP="002865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902">
        <w:rPr>
          <w:rFonts w:ascii="Times New Roman" w:hAnsi="Times New Roman" w:cs="Times New Roman"/>
          <w:color w:val="000000" w:themeColor="text1"/>
          <w:sz w:val="28"/>
          <w:szCs w:val="28"/>
        </w:rPr>
        <w:t>Форма предложений и замечаний.</w:t>
      </w:r>
    </w:p>
    <w:p w14:paraId="201E31E1" w14:textId="77777777" w:rsidR="004B67E0" w:rsidRPr="002D7902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BD74EF" w14:textId="400840F2" w:rsidR="00EE772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02">
        <w:rPr>
          <w:rFonts w:ascii="Times New Roman" w:hAnsi="Times New Roman" w:cs="Times New Roman"/>
          <w:color w:val="000000" w:themeColor="text1"/>
          <w:sz w:val="28"/>
          <w:szCs w:val="28"/>
        </w:rPr>
        <w:t>ФИО, должность</w:t>
      </w:r>
      <w:r w:rsidR="00F64D71" w:rsidRPr="002D790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271138" w:rsidRPr="002D7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40E3" w:rsidRPr="002D7902">
        <w:rPr>
          <w:rFonts w:ascii="Times New Roman" w:hAnsi="Times New Roman" w:cs="Times New Roman"/>
          <w:color w:val="000000" w:themeColor="text1"/>
          <w:sz w:val="28"/>
          <w:szCs w:val="28"/>
        </w:rPr>
        <w:t>Бакулина Любовь Владимировна</w:t>
      </w:r>
      <w:r w:rsidR="00271138" w:rsidRPr="002D7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1000" w:rsidRPr="002D790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71138" w:rsidRPr="002D7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40E3" w:rsidRPr="002D7902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</w:t>
      </w:r>
      <w:r w:rsidR="00C040E3" w:rsidRPr="00C04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</w:t>
      </w:r>
      <w:r w:rsidR="009F1000" w:rsidRPr="00C04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физической культуры и спорта администрации городского округа Тольятти</w:t>
      </w:r>
      <w:r w:rsidR="0028658F">
        <w:rPr>
          <w:rFonts w:ascii="Times New Roman" w:hAnsi="Times New Roman" w:cs="Times New Roman"/>
          <w:color w:val="000000" w:themeColor="text1"/>
          <w:sz w:val="28"/>
          <w:szCs w:val="28"/>
        </w:rPr>
        <w:t>, 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 w:rsidR="00271138">
        <w:rPr>
          <w:rFonts w:ascii="Times New Roman" w:hAnsi="Times New Roman" w:cs="Times New Roman"/>
          <w:sz w:val="28"/>
          <w:szCs w:val="28"/>
        </w:rPr>
        <w:t>:</w:t>
      </w:r>
      <w:r w:rsidR="0028658F">
        <w:rPr>
          <w:rFonts w:ascii="Times New Roman" w:hAnsi="Times New Roman" w:cs="Times New Roman"/>
          <w:sz w:val="28"/>
          <w:szCs w:val="28"/>
        </w:rPr>
        <w:t xml:space="preserve"> 54 </w:t>
      </w:r>
      <w:r w:rsidR="00C040E3">
        <w:rPr>
          <w:rFonts w:ascii="Times New Roman" w:hAnsi="Times New Roman" w:cs="Times New Roman"/>
          <w:sz w:val="28"/>
          <w:szCs w:val="28"/>
        </w:rPr>
        <w:t>4</w:t>
      </w:r>
      <w:r w:rsidR="009F1000">
        <w:rPr>
          <w:rFonts w:ascii="Times New Roman" w:hAnsi="Times New Roman" w:cs="Times New Roman"/>
          <w:sz w:val="28"/>
          <w:szCs w:val="28"/>
        </w:rPr>
        <w:t>3</w:t>
      </w:r>
      <w:r w:rsidR="0028658F">
        <w:rPr>
          <w:rFonts w:ascii="Times New Roman" w:hAnsi="Times New Roman" w:cs="Times New Roman"/>
          <w:sz w:val="28"/>
          <w:szCs w:val="28"/>
        </w:rPr>
        <w:t xml:space="preserve"> </w:t>
      </w:r>
      <w:r w:rsidR="00C040E3">
        <w:rPr>
          <w:rFonts w:ascii="Times New Roman" w:hAnsi="Times New Roman" w:cs="Times New Roman"/>
          <w:sz w:val="28"/>
          <w:szCs w:val="28"/>
        </w:rPr>
        <w:t>03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34C"/>
    <w:multiLevelType w:val="hybridMultilevel"/>
    <w:tmpl w:val="E02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B6D2F"/>
    <w:multiLevelType w:val="hybridMultilevel"/>
    <w:tmpl w:val="707A972E"/>
    <w:lvl w:ilvl="0" w:tplc="7E50281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5D38"/>
    <w:rsid w:val="000503EB"/>
    <w:rsid w:val="000B5761"/>
    <w:rsid w:val="00126E00"/>
    <w:rsid w:val="001C1997"/>
    <w:rsid w:val="002011EB"/>
    <w:rsid w:val="00271138"/>
    <w:rsid w:val="0028658F"/>
    <w:rsid w:val="002B7373"/>
    <w:rsid w:val="002D60B7"/>
    <w:rsid w:val="002D7902"/>
    <w:rsid w:val="002E0518"/>
    <w:rsid w:val="003036DB"/>
    <w:rsid w:val="00395486"/>
    <w:rsid w:val="003C12FB"/>
    <w:rsid w:val="003E36B6"/>
    <w:rsid w:val="003E3809"/>
    <w:rsid w:val="00424F18"/>
    <w:rsid w:val="004267A6"/>
    <w:rsid w:val="00435125"/>
    <w:rsid w:val="00460CC5"/>
    <w:rsid w:val="00463917"/>
    <w:rsid w:val="004A7057"/>
    <w:rsid w:val="004B67E0"/>
    <w:rsid w:val="004E3F14"/>
    <w:rsid w:val="005142AF"/>
    <w:rsid w:val="0052027C"/>
    <w:rsid w:val="00522BEA"/>
    <w:rsid w:val="00522ED0"/>
    <w:rsid w:val="00556552"/>
    <w:rsid w:val="005A1CF8"/>
    <w:rsid w:val="005A5A72"/>
    <w:rsid w:val="005C22E0"/>
    <w:rsid w:val="005E71CA"/>
    <w:rsid w:val="00601274"/>
    <w:rsid w:val="006836DA"/>
    <w:rsid w:val="006954F2"/>
    <w:rsid w:val="00717032"/>
    <w:rsid w:val="00725F10"/>
    <w:rsid w:val="007627E8"/>
    <w:rsid w:val="00783443"/>
    <w:rsid w:val="007A5542"/>
    <w:rsid w:val="008147FA"/>
    <w:rsid w:val="0087207F"/>
    <w:rsid w:val="008914E9"/>
    <w:rsid w:val="00896DBB"/>
    <w:rsid w:val="008B104E"/>
    <w:rsid w:val="008C3571"/>
    <w:rsid w:val="00993C6A"/>
    <w:rsid w:val="009A1A08"/>
    <w:rsid w:val="009F1000"/>
    <w:rsid w:val="009F589E"/>
    <w:rsid w:val="00A30FAA"/>
    <w:rsid w:val="00A54ED9"/>
    <w:rsid w:val="00A71CDB"/>
    <w:rsid w:val="00B024D9"/>
    <w:rsid w:val="00B34B21"/>
    <w:rsid w:val="00B5793A"/>
    <w:rsid w:val="00B74EB9"/>
    <w:rsid w:val="00B8651B"/>
    <w:rsid w:val="00B96A65"/>
    <w:rsid w:val="00BC2E34"/>
    <w:rsid w:val="00C040E3"/>
    <w:rsid w:val="00C3069F"/>
    <w:rsid w:val="00C818A7"/>
    <w:rsid w:val="00C84814"/>
    <w:rsid w:val="00CA7077"/>
    <w:rsid w:val="00CB1B65"/>
    <w:rsid w:val="00CB4AC7"/>
    <w:rsid w:val="00CC23C5"/>
    <w:rsid w:val="00CD3381"/>
    <w:rsid w:val="00CD663E"/>
    <w:rsid w:val="00CD6E24"/>
    <w:rsid w:val="00D02521"/>
    <w:rsid w:val="00D32C3D"/>
    <w:rsid w:val="00DA7E0C"/>
    <w:rsid w:val="00E3670E"/>
    <w:rsid w:val="00E501BD"/>
    <w:rsid w:val="00E67569"/>
    <w:rsid w:val="00E93FA0"/>
    <w:rsid w:val="00EC412D"/>
    <w:rsid w:val="00EE7729"/>
    <w:rsid w:val="00EF4705"/>
    <w:rsid w:val="00F42342"/>
    <w:rsid w:val="00F54908"/>
    <w:rsid w:val="00F64D71"/>
    <w:rsid w:val="00F86EB9"/>
    <w:rsid w:val="00FB0342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5122"/>
  <w15:docId w15:val="{C00FE725-A675-4B4A-B88C-3C23CFDB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orova.n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Майорова Наталья Валериевна</cp:lastModifiedBy>
  <cp:revision>21</cp:revision>
  <cp:lastPrinted>2021-01-25T06:02:00Z</cp:lastPrinted>
  <dcterms:created xsi:type="dcterms:W3CDTF">2021-01-25T04:01:00Z</dcterms:created>
  <dcterms:modified xsi:type="dcterms:W3CDTF">2025-01-31T05:48:00Z</dcterms:modified>
</cp:coreProperties>
</file>