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FF7F2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</w:t>
      </w:r>
    </w:p>
    <w:p w14:paraId="0927CEB7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Тольятти </w:t>
      </w:r>
      <w:r w:rsidRPr="004F749F"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14:paraId="5732071D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городского округа Тольятти от 02.10.2017     № 3261-п/1 «Об утверждении Положения об оплате труда работников муниципального казенного учреждения, находящегося в ведомственном</w:t>
      </w:r>
    </w:p>
    <w:p w14:paraId="3547CC10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 подчинении Управления взаимодействия с общественностью </w:t>
      </w:r>
    </w:p>
    <w:p w14:paraId="1E6C4434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Тольятти»</w:t>
      </w:r>
    </w:p>
    <w:p w14:paraId="4DC416DD" w14:textId="7EF1A691" w:rsidR="00B64C4B" w:rsidRPr="000F29A5" w:rsidRDefault="00B64C4B" w:rsidP="004F74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AE02DC" w14:textId="60997D5C" w:rsidR="006836DA" w:rsidRPr="004F749F" w:rsidRDefault="00C818A7" w:rsidP="004F749F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4F749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749F">
        <w:rPr>
          <w:rFonts w:ascii="Times New Roman" w:hAnsi="Times New Roman"/>
          <w:b w:val="0"/>
          <w:sz w:val="28"/>
          <w:szCs w:val="28"/>
        </w:rPr>
        <w:t xml:space="preserve">о внесении изменений в </w:t>
      </w:r>
      <w:r w:rsidR="000F29A5" w:rsidRPr="004F749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администрации городского округа Тольятти </w:t>
      </w:r>
      <w:r w:rsidR="004F749F" w:rsidRPr="004F749F">
        <w:rPr>
          <w:rFonts w:ascii="Times New Roman" w:hAnsi="Times New Roman" w:cs="Times New Roman"/>
          <w:b w:val="0"/>
          <w:sz w:val="28"/>
          <w:szCs w:val="28"/>
        </w:rPr>
        <w:t>от 02.10.2017     № 3261-п/1 «Об утверждении Положения об оплате труда работников муниципального казенного учреждения, находящегося в ведомственном подчинении Управления взаимодействия с общественностью администрации городского округа Тольятти».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01A6CFC5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023B4" w14:textId="0724C966" w:rsidR="00C818A7" w:rsidRPr="00383789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41212A">
        <w:rPr>
          <w:rFonts w:ascii="Times New Roman" w:hAnsi="Times New Roman" w:cs="Times New Roman"/>
          <w:sz w:val="28"/>
          <w:szCs w:val="28"/>
        </w:rPr>
        <w:t>26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41212A">
        <w:rPr>
          <w:rFonts w:ascii="Times New Roman" w:hAnsi="Times New Roman" w:cs="Times New Roman"/>
          <w:sz w:val="28"/>
          <w:szCs w:val="28"/>
        </w:rPr>
        <w:t>дека</w:t>
      </w:r>
      <w:r w:rsidR="00740B44">
        <w:rPr>
          <w:rFonts w:ascii="Times New Roman" w:hAnsi="Times New Roman" w:cs="Times New Roman"/>
          <w:sz w:val="28"/>
          <w:szCs w:val="28"/>
        </w:rPr>
        <w:t>бр</w:t>
      </w:r>
      <w:r w:rsidR="003F410D">
        <w:rPr>
          <w:rFonts w:ascii="Times New Roman" w:hAnsi="Times New Roman" w:cs="Times New Roman"/>
          <w:sz w:val="28"/>
          <w:szCs w:val="28"/>
        </w:rPr>
        <w:t>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3F410D">
        <w:rPr>
          <w:rFonts w:ascii="Times New Roman" w:hAnsi="Times New Roman" w:cs="Times New Roman"/>
          <w:sz w:val="28"/>
          <w:szCs w:val="28"/>
        </w:rPr>
        <w:t>4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41212A">
        <w:rPr>
          <w:rFonts w:ascii="Times New Roman" w:hAnsi="Times New Roman" w:cs="Times New Roman"/>
          <w:sz w:val="28"/>
          <w:szCs w:val="28"/>
        </w:rPr>
        <w:t>09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41212A">
        <w:rPr>
          <w:rFonts w:ascii="Times New Roman" w:hAnsi="Times New Roman" w:cs="Times New Roman"/>
          <w:sz w:val="28"/>
          <w:szCs w:val="28"/>
        </w:rPr>
        <w:t>января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41212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7AD67E76" w14:textId="77777777" w:rsidR="006836DA" w:rsidRPr="0038378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1DD746C5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41212A">
        <w:rPr>
          <w:rFonts w:ascii="Times New Roman" w:hAnsi="Times New Roman" w:cs="Times New Roman"/>
          <w:sz w:val="28"/>
          <w:szCs w:val="28"/>
        </w:rPr>
        <w:t>634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740B44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E36B6"/>
    <w:rsid w:val="003E3809"/>
    <w:rsid w:val="003F410D"/>
    <w:rsid w:val="0041212A"/>
    <w:rsid w:val="0041369D"/>
    <w:rsid w:val="00435125"/>
    <w:rsid w:val="004B67E0"/>
    <w:rsid w:val="004F749F"/>
    <w:rsid w:val="005123C6"/>
    <w:rsid w:val="005142AF"/>
    <w:rsid w:val="00514D6E"/>
    <w:rsid w:val="0052027C"/>
    <w:rsid w:val="00522BEA"/>
    <w:rsid w:val="0058127A"/>
    <w:rsid w:val="005A5A72"/>
    <w:rsid w:val="005E71CA"/>
    <w:rsid w:val="00601274"/>
    <w:rsid w:val="006836DA"/>
    <w:rsid w:val="006954F2"/>
    <w:rsid w:val="006A16E5"/>
    <w:rsid w:val="006F21A7"/>
    <w:rsid w:val="00717032"/>
    <w:rsid w:val="00740B44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57413"/>
    <w:rsid w:val="00960F85"/>
    <w:rsid w:val="009A1A08"/>
    <w:rsid w:val="009D6F3A"/>
    <w:rsid w:val="00A54ED9"/>
    <w:rsid w:val="00AD636D"/>
    <w:rsid w:val="00B5793A"/>
    <w:rsid w:val="00B64C4B"/>
    <w:rsid w:val="00B74EB9"/>
    <w:rsid w:val="00B8651B"/>
    <w:rsid w:val="00C13741"/>
    <w:rsid w:val="00C818A7"/>
    <w:rsid w:val="00CA7077"/>
    <w:rsid w:val="00CC23C5"/>
    <w:rsid w:val="00CD6E24"/>
    <w:rsid w:val="00DB0285"/>
    <w:rsid w:val="00DB050E"/>
    <w:rsid w:val="00E03497"/>
    <w:rsid w:val="00E501BD"/>
    <w:rsid w:val="00E67569"/>
    <w:rsid w:val="00EF4705"/>
    <w:rsid w:val="00F42342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4F7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36</cp:revision>
  <dcterms:created xsi:type="dcterms:W3CDTF">2020-12-21T04:42:00Z</dcterms:created>
  <dcterms:modified xsi:type="dcterms:W3CDTF">2024-12-26T08:04:00Z</dcterms:modified>
</cp:coreProperties>
</file>