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7DDA7106" w:rsidR="00EA1BCD" w:rsidRPr="00FE38C8" w:rsidRDefault="00FF1860" w:rsidP="0027113A">
            <w:pPr>
              <w:jc w:val="center"/>
              <w:rPr>
                <w:lang w:eastAsia="ar-SA"/>
              </w:rPr>
            </w:pPr>
            <w:r w:rsidRPr="00FE38C8">
              <w:t xml:space="preserve">Проект постановления администрации городского округа Тольятти </w:t>
            </w:r>
            <w:r w:rsidR="001B648D" w:rsidRPr="00FE38C8">
              <w:t xml:space="preserve">от </w:t>
            </w:r>
            <w:r w:rsidR="00FE38C8" w:rsidRPr="00FE38C8">
              <w:t>14.11.</w:t>
            </w:r>
            <w:r w:rsidR="001B648D" w:rsidRPr="00FE38C8">
              <w:t>202</w:t>
            </w:r>
            <w:r w:rsidR="00B04D91" w:rsidRPr="00FE38C8">
              <w:t>4</w:t>
            </w:r>
            <w:r w:rsidR="001B648D" w:rsidRPr="00FE38C8">
              <w:t xml:space="preserve"> № </w:t>
            </w:r>
            <w:r w:rsidR="00FE38C8" w:rsidRPr="00FE38C8">
              <w:t>2302</w:t>
            </w:r>
            <w:r w:rsidR="001B648D" w:rsidRPr="00FE38C8">
              <w:t>-п/3.2/</w:t>
            </w:r>
            <w:proofErr w:type="spellStart"/>
            <w:r w:rsidR="001B648D" w:rsidRPr="00FE38C8">
              <w:t>пр</w:t>
            </w:r>
            <w:proofErr w:type="spellEnd"/>
            <w:r w:rsidR="001B648D" w:rsidRPr="00FE38C8">
              <w:t xml:space="preserve"> </w:t>
            </w:r>
            <w:r w:rsidRPr="00FE38C8">
              <w:rPr>
                <w:rFonts w:eastAsiaTheme="minorHAnsi"/>
              </w:rPr>
              <w:t>«</w:t>
            </w:r>
            <w:r w:rsidRPr="00FE38C8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FE38C8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FE38C8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B648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793E1048" w:rsidR="001B648D" w:rsidRPr="00EA1BCD" w:rsidRDefault="00FE38C8" w:rsidP="001B648D">
            <w:pPr>
              <w:jc w:val="center"/>
              <w:rPr>
                <w:lang w:eastAsia="ar-SA"/>
              </w:rPr>
            </w:pPr>
            <w:r w:rsidRPr="00FE38C8">
              <w:t>Проект постановления администрации городского округа Тольятти от 14.11.2024 № 2302-п/3.2/</w:t>
            </w:r>
            <w:proofErr w:type="spellStart"/>
            <w:r w:rsidRPr="00FE38C8">
              <w:t>пр</w:t>
            </w:r>
            <w:proofErr w:type="spellEnd"/>
            <w:r w:rsidRPr="00FE38C8">
              <w:t xml:space="preserve"> </w:t>
            </w:r>
            <w:r w:rsidRPr="00FE38C8">
              <w:rPr>
                <w:rFonts w:eastAsiaTheme="minorHAnsi"/>
              </w:rPr>
              <w:t>«</w:t>
            </w:r>
            <w:r w:rsidRPr="00FE38C8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FE38C8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FE38C8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1B648D" w:rsidRDefault="001B648D" w:rsidP="001B648D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B648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1B648D" w:rsidRPr="0027113A" w:rsidRDefault="001B648D" w:rsidP="001B648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1B648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01FA008F" w:rsidR="001B648D" w:rsidRPr="00C208B1" w:rsidRDefault="001B648D" w:rsidP="001B648D">
            <w:pPr>
              <w:pStyle w:val="ConsPlusNormal"/>
              <w:jc w:val="both"/>
            </w:pPr>
            <w:r w:rsidRPr="00873B1E">
              <w:t xml:space="preserve">Сроки приема предложений и замечаний: </w:t>
            </w:r>
            <w:r w:rsidRPr="00371F94">
              <w:t xml:space="preserve">с </w:t>
            </w:r>
            <w:r w:rsidR="004E70D0" w:rsidRPr="00371F94">
              <w:t>1</w:t>
            </w:r>
            <w:r w:rsidR="00371F94" w:rsidRPr="00371F94">
              <w:t>8</w:t>
            </w:r>
            <w:r w:rsidR="00786A26" w:rsidRPr="00371F94">
              <w:t>.</w:t>
            </w:r>
            <w:r w:rsidR="004E70D0" w:rsidRPr="00371F94">
              <w:t>11</w:t>
            </w:r>
            <w:r w:rsidR="00786A26" w:rsidRPr="00371F94">
              <w:t>.2024</w:t>
            </w:r>
            <w:r w:rsidRPr="00371F94">
              <w:t xml:space="preserve"> по </w:t>
            </w:r>
            <w:r w:rsidR="00371F94" w:rsidRPr="00371F94">
              <w:t>22</w:t>
            </w:r>
            <w:r w:rsidR="00786A26" w:rsidRPr="00371F94">
              <w:t>.</w:t>
            </w:r>
            <w:r w:rsidR="004E70D0" w:rsidRPr="00371F94">
              <w:t>11</w:t>
            </w:r>
            <w:r w:rsidR="00786A26" w:rsidRPr="00371F94">
              <w:t>.2024</w:t>
            </w:r>
          </w:p>
        </w:tc>
      </w:tr>
      <w:tr w:rsidR="001B648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1B648D" w:rsidRDefault="001B648D" w:rsidP="001B648D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1B648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1B648D" w:rsidRDefault="001B648D" w:rsidP="001B64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6DB2F3B0" w:rsidR="001B648D" w:rsidRDefault="00FE38C8" w:rsidP="001B648D">
            <w:pPr>
              <w:jc w:val="center"/>
              <w:rPr>
                <w:lang w:eastAsia="ar-SA"/>
              </w:rPr>
            </w:pPr>
            <w:r w:rsidRPr="00FE38C8">
              <w:t>Проект постановления администрации городского округа Тольятти от 14.11.2024 № 2302-п/3.2/</w:t>
            </w:r>
            <w:proofErr w:type="spellStart"/>
            <w:r w:rsidRPr="00FE38C8">
              <w:t>пр</w:t>
            </w:r>
            <w:proofErr w:type="spellEnd"/>
            <w:r w:rsidRPr="00FE38C8">
              <w:t xml:space="preserve"> </w:t>
            </w:r>
            <w:r w:rsidRPr="00FE38C8">
              <w:rPr>
                <w:rFonts w:eastAsiaTheme="minorHAnsi"/>
              </w:rPr>
              <w:t>«</w:t>
            </w:r>
            <w:r w:rsidRPr="00FE38C8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FE38C8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FE38C8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1B648D" w:rsidRDefault="001B648D" w:rsidP="001B648D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1B648D" w:rsidRDefault="001B648D" w:rsidP="001B64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1B648D" w:rsidRDefault="001B648D" w:rsidP="001B648D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1B648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1B648D" w:rsidRDefault="001B648D" w:rsidP="001B64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1B648D" w:rsidRDefault="001B648D" w:rsidP="001B648D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1B648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1B648D" w:rsidRDefault="001B648D" w:rsidP="001B648D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1B648D" w:rsidRDefault="001B648D" w:rsidP="001B648D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1B648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1B648D" w:rsidRDefault="001B648D" w:rsidP="001B648D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1B648D" w:rsidRDefault="001B648D" w:rsidP="001B648D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1B648D" w:rsidRDefault="001B648D" w:rsidP="001B648D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111C32"/>
    <w:rsid w:val="001445AE"/>
    <w:rsid w:val="00154F2D"/>
    <w:rsid w:val="001B648D"/>
    <w:rsid w:val="0027113A"/>
    <w:rsid w:val="00337498"/>
    <w:rsid w:val="00371D8D"/>
    <w:rsid w:val="00371F94"/>
    <w:rsid w:val="003D3CE6"/>
    <w:rsid w:val="00445645"/>
    <w:rsid w:val="00461DC1"/>
    <w:rsid w:val="004A1AB3"/>
    <w:rsid w:val="004E6D6D"/>
    <w:rsid w:val="004E70D0"/>
    <w:rsid w:val="00514AC9"/>
    <w:rsid w:val="00696211"/>
    <w:rsid w:val="007504B4"/>
    <w:rsid w:val="007808AE"/>
    <w:rsid w:val="00786A26"/>
    <w:rsid w:val="007F1ADA"/>
    <w:rsid w:val="00873B1E"/>
    <w:rsid w:val="00890A43"/>
    <w:rsid w:val="009A0A0A"/>
    <w:rsid w:val="00B04D91"/>
    <w:rsid w:val="00BA12C6"/>
    <w:rsid w:val="00C208B1"/>
    <w:rsid w:val="00C43E04"/>
    <w:rsid w:val="00EA1BCD"/>
    <w:rsid w:val="00EC0500"/>
    <w:rsid w:val="00F62A21"/>
    <w:rsid w:val="00FE38C8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43</cp:revision>
  <dcterms:created xsi:type="dcterms:W3CDTF">2021-01-21T12:09:00Z</dcterms:created>
  <dcterms:modified xsi:type="dcterms:W3CDTF">2024-11-18T11:00:00Z</dcterms:modified>
</cp:coreProperties>
</file>