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C1CDB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0EEBB037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02D3D95E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B14BFD" w14:textId="67C14CC7" w:rsidR="00A63A19" w:rsidRPr="000D5B98" w:rsidRDefault="00A63A19" w:rsidP="000D5B98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31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проекта </w:t>
      </w:r>
      <w:r w:rsidR="000D5B98" w:rsidRPr="002B314E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распоряжения заместителя главы</w:t>
      </w:r>
      <w:r w:rsidRPr="002B31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городского округа Тольятти </w:t>
      </w:r>
      <w:r w:rsidR="002B314E" w:rsidRPr="002B314E">
        <w:rPr>
          <w:rFonts w:ascii="Times New Roman" w:eastAsiaTheme="minorHAnsi" w:hAnsi="Times New Roman" w:cs="Times New Roman"/>
          <w:sz w:val="28"/>
          <w:szCs w:val="28"/>
          <w:lang w:eastAsia="en-US"/>
        </w:rPr>
        <w:t>от 30.09.2024 № 8940-р/3.2/</w:t>
      </w:r>
      <w:proofErr w:type="spellStart"/>
      <w:r w:rsidR="002B314E" w:rsidRPr="002B314E">
        <w:rPr>
          <w:rFonts w:ascii="Times New Roman" w:eastAsiaTheme="minorHAnsi" w:hAnsi="Times New Roman" w:cs="Times New Roman"/>
          <w:sz w:val="28"/>
          <w:szCs w:val="28"/>
          <w:lang w:eastAsia="en-US"/>
        </w:rPr>
        <w:t>пр</w:t>
      </w:r>
      <w:proofErr w:type="spellEnd"/>
      <w:r w:rsidR="002B314E" w:rsidRPr="002B31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B314E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 утверждении требований к отдельным видам товаров, работ, услуг (в том числе предельные цены товаров, работ, услуг), закупаемыми учреждениями, находящимися в ведомственном подчинении департамента образования администрации городского округа Тольятти»</w:t>
      </w:r>
      <w:r w:rsidR="00005DB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7BD0EBD" w14:textId="77777777" w:rsidR="006E698B" w:rsidRPr="000D5B98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A1ACFAC" w14:textId="1C43953F" w:rsidR="002B314E" w:rsidRDefault="006E698B" w:rsidP="002B314E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314E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2B314E" w:rsidRPr="002B314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проекта распоряжения заместителя главы администрации городского округа Тольятти от 30.09.2024 № 8940-р/3.2/</w:t>
      </w:r>
      <w:proofErr w:type="spellStart"/>
      <w:r w:rsidR="002B314E" w:rsidRPr="002B314E">
        <w:rPr>
          <w:rFonts w:ascii="Times New Roman" w:eastAsiaTheme="minorHAnsi" w:hAnsi="Times New Roman" w:cs="Times New Roman"/>
          <w:sz w:val="28"/>
          <w:szCs w:val="28"/>
          <w:lang w:eastAsia="en-US"/>
        </w:rPr>
        <w:t>пр</w:t>
      </w:r>
      <w:proofErr w:type="spellEnd"/>
      <w:r w:rsidR="002B314E" w:rsidRPr="002B31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утверждении требований к отдельным видам товаров, работ, услуг (в том числе предельные цены товаров, работ, услуг), закупаемыми учреждениями, находящимися в ведомственном подчинении департамента образования администрации городского округа Тольятти»</w:t>
      </w:r>
      <w:r w:rsidR="00005DB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6D4FACFF" w14:textId="77777777" w:rsidR="00005DB1" w:rsidRPr="002B314E" w:rsidRDefault="00005DB1" w:rsidP="002B314E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D85A421" w14:textId="626A18DD" w:rsidR="006E698B" w:rsidRPr="002B314E" w:rsidRDefault="006E698B" w:rsidP="002B314E">
      <w:pPr>
        <w:pStyle w:val="ConsPlusNormal"/>
        <w:jc w:val="both"/>
      </w:pPr>
      <w:r w:rsidRPr="002B314E"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2B314E" w:rsidRPr="002B314E">
        <w:rPr>
          <w:lang w:val="en-US"/>
        </w:rPr>
        <w:t>bunas</w:t>
      </w:r>
      <w:proofErr w:type="spellEnd"/>
      <w:r w:rsidR="002B314E" w:rsidRPr="002B314E">
        <w:t>.</w:t>
      </w:r>
      <w:r w:rsidR="002B314E" w:rsidRPr="002B314E">
        <w:rPr>
          <w:lang w:val="en-US"/>
        </w:rPr>
        <w:t>op</w:t>
      </w:r>
      <w:r w:rsidR="007065AA" w:rsidRPr="002B314E">
        <w:t>@tgl.ru</w:t>
      </w:r>
      <w:r w:rsidR="007065AA" w:rsidRPr="002B314E">
        <w:rPr>
          <w:color w:val="000000"/>
          <w:shd w:val="clear" w:color="auto" w:fill="FFFFFF"/>
        </w:rPr>
        <w:t>.</w:t>
      </w:r>
    </w:p>
    <w:p w14:paraId="3AF669CB" w14:textId="77777777" w:rsidR="006E698B" w:rsidRPr="002B314E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45687D" w14:textId="6346A573" w:rsidR="006E698B" w:rsidRPr="002B314E" w:rsidRDefault="006E698B" w:rsidP="00FD75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314E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2B314E" w:rsidRPr="002B314E">
        <w:rPr>
          <w:rFonts w:ascii="Times New Roman" w:hAnsi="Times New Roman" w:cs="Times New Roman"/>
          <w:sz w:val="28"/>
          <w:szCs w:val="28"/>
        </w:rPr>
        <w:t>14.11.2024</w:t>
      </w:r>
      <w:r w:rsidRPr="002B314E">
        <w:rPr>
          <w:rFonts w:ascii="Times New Roman" w:hAnsi="Times New Roman" w:cs="Times New Roman"/>
          <w:sz w:val="28"/>
          <w:szCs w:val="28"/>
        </w:rPr>
        <w:t xml:space="preserve"> по </w:t>
      </w:r>
      <w:r w:rsidR="00F16681">
        <w:rPr>
          <w:rFonts w:ascii="Times New Roman" w:hAnsi="Times New Roman" w:cs="Times New Roman"/>
          <w:sz w:val="28"/>
          <w:szCs w:val="28"/>
        </w:rPr>
        <w:t>19</w:t>
      </w:r>
      <w:r w:rsidR="002B314E" w:rsidRPr="002B314E">
        <w:rPr>
          <w:rFonts w:ascii="Times New Roman" w:hAnsi="Times New Roman" w:cs="Times New Roman"/>
          <w:sz w:val="28"/>
          <w:szCs w:val="28"/>
        </w:rPr>
        <w:t>.11.2024.</w:t>
      </w:r>
    </w:p>
    <w:p w14:paraId="73C651C8" w14:textId="77777777" w:rsidR="006E698B" w:rsidRPr="002B314E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14E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FBF0DF9" w14:textId="4483F7BE" w:rsidR="002B314E" w:rsidRDefault="002B314E" w:rsidP="002B314E">
      <w:pPr>
        <w:pStyle w:val="ConsPlusNonformat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314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 распоряжения заместителя главы администрации городского округа Тольятти от 30.09.2024 № 8940-р/3.2/</w:t>
      </w:r>
      <w:proofErr w:type="spellStart"/>
      <w:r w:rsidRPr="002B314E">
        <w:rPr>
          <w:rFonts w:ascii="Times New Roman" w:eastAsiaTheme="minorHAnsi" w:hAnsi="Times New Roman" w:cs="Times New Roman"/>
          <w:sz w:val="28"/>
          <w:szCs w:val="28"/>
          <w:lang w:eastAsia="en-US"/>
        </w:rPr>
        <w:t>пр</w:t>
      </w:r>
      <w:proofErr w:type="spellEnd"/>
      <w:r w:rsidRPr="002B31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утверждении требований к отдельным видам товаров, работ, услуг (в том числе предельные цены товаров, работ, услуг), закупаемыми учреждениями, находящимися в ведомственном подчинении департамента образования администрации городского округа Тольятти»</w:t>
      </w:r>
      <w:r w:rsidR="00005DB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F2DA11A" w14:textId="15C406BF" w:rsidR="00005DB1" w:rsidRPr="000D5B98" w:rsidRDefault="00005DB1" w:rsidP="002B314E">
      <w:pPr>
        <w:pStyle w:val="ConsPlusNonformat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к проекту распоряжению.</w:t>
      </w:r>
    </w:p>
    <w:p w14:paraId="750DFEB2" w14:textId="1267B01D" w:rsidR="006E698B" w:rsidRPr="002B314E" w:rsidRDefault="006E698B" w:rsidP="00FD750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14E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</w:t>
      </w:r>
      <w:r w:rsidR="002B314E" w:rsidRPr="002B314E">
        <w:rPr>
          <w:rFonts w:ascii="Times New Roman" w:hAnsi="Times New Roman" w:cs="Times New Roman"/>
          <w:sz w:val="28"/>
          <w:szCs w:val="28"/>
        </w:rPr>
        <w:t>распоряжения</w:t>
      </w:r>
      <w:r w:rsidRPr="002B314E">
        <w:rPr>
          <w:rFonts w:ascii="Times New Roman" w:hAnsi="Times New Roman" w:cs="Times New Roman"/>
          <w:sz w:val="28"/>
          <w:szCs w:val="28"/>
        </w:rPr>
        <w:t>.</w:t>
      </w:r>
    </w:p>
    <w:p w14:paraId="34F0E262" w14:textId="77777777" w:rsidR="006E698B" w:rsidRPr="002B314E" w:rsidRDefault="006E698B" w:rsidP="00FD750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14E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18299CDA" w14:textId="77777777" w:rsidR="006E698B" w:rsidRPr="002B314E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73031B" w14:textId="6BA38809" w:rsidR="006E698B" w:rsidRDefault="006E698B" w:rsidP="00012874">
      <w:pPr>
        <w:autoSpaceDE w:val="0"/>
        <w:autoSpaceDN w:val="0"/>
        <w:adjustRightInd w:val="0"/>
        <w:spacing w:after="0" w:line="240" w:lineRule="auto"/>
        <w:jc w:val="both"/>
      </w:pPr>
      <w:r w:rsidRPr="002B314E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2B314E" w:rsidRPr="002B314E">
        <w:rPr>
          <w:rFonts w:ascii="Times New Roman" w:hAnsi="Times New Roman" w:cs="Times New Roman"/>
          <w:sz w:val="28"/>
          <w:szCs w:val="28"/>
        </w:rPr>
        <w:t>Бунас Ольга Петровна</w:t>
      </w:r>
      <w:r w:rsidR="007065AA" w:rsidRPr="002B314E">
        <w:rPr>
          <w:rFonts w:ascii="Times New Roman" w:hAnsi="Times New Roman" w:cs="Times New Roman"/>
          <w:sz w:val="28"/>
          <w:szCs w:val="28"/>
        </w:rPr>
        <w:t xml:space="preserve">, </w:t>
      </w:r>
      <w:r w:rsidR="002B314E" w:rsidRPr="002B314E">
        <w:rPr>
          <w:rFonts w:ascii="Times New Roman" w:hAnsi="Times New Roman" w:cs="Times New Roman"/>
          <w:sz w:val="28"/>
          <w:szCs w:val="28"/>
        </w:rPr>
        <w:t>экономист 2</w:t>
      </w:r>
      <w:r w:rsidR="007065AA" w:rsidRPr="002B314E">
        <w:rPr>
          <w:rFonts w:ascii="Times New Roman" w:hAnsi="Times New Roman" w:cs="Times New Roman"/>
          <w:sz w:val="28"/>
          <w:szCs w:val="28"/>
        </w:rPr>
        <w:t xml:space="preserve"> категории д</w:t>
      </w:r>
      <w:r w:rsidR="007065AA" w:rsidRPr="002B3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епартамента образования </w:t>
      </w:r>
      <w:r w:rsidR="007065AA" w:rsidRPr="002B314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2B314E" w:rsidRPr="002B314E">
        <w:rPr>
          <w:rFonts w:ascii="Times New Roman" w:hAnsi="Times New Roman" w:cs="Times New Roman"/>
          <w:sz w:val="28"/>
          <w:szCs w:val="28"/>
        </w:rPr>
        <w:t xml:space="preserve">. </w:t>
      </w:r>
      <w:r w:rsidR="007065AA" w:rsidRPr="002B314E">
        <w:rPr>
          <w:rFonts w:ascii="Times New Roman" w:hAnsi="Times New Roman" w:cs="Times New Roman"/>
          <w:sz w:val="28"/>
          <w:szCs w:val="28"/>
        </w:rPr>
        <w:t xml:space="preserve">тел. (8482) </w:t>
      </w:r>
      <w:r w:rsidR="00FD7500" w:rsidRPr="002B3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54-3</w:t>
      </w:r>
      <w:r w:rsidR="002B314E" w:rsidRPr="002B3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4-26</w:t>
      </w:r>
      <w:r w:rsidR="007065AA" w:rsidRPr="002B3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A4AE738" w14:textId="77777777" w:rsidR="000A1B48" w:rsidRDefault="000A1B48"/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B3B11"/>
    <w:multiLevelType w:val="hybridMultilevel"/>
    <w:tmpl w:val="2272E780"/>
    <w:lvl w:ilvl="0" w:tplc="C7A0D2A8">
      <w:start w:val="1"/>
      <w:numFmt w:val="decimal"/>
      <w:lvlText w:val="%1."/>
      <w:lvlJc w:val="left"/>
      <w:pPr>
        <w:ind w:left="8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679996">
    <w:abstractNumId w:val="1"/>
  </w:num>
  <w:num w:numId="2" w16cid:durableId="1457217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98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5DB1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2874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395F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0E63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5B98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EB5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314E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179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6C76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83C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67DF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065AA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560C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3AC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DD1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4702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A19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5C0F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930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6D83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55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DF777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011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681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500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40DA"/>
  <w15:docId w15:val="{A83C9AE7-6DE6-40BB-A23F-87BB882E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  <w:style w:type="paragraph" w:customStyle="1" w:styleId="ConsPlusNormal">
    <w:name w:val="ConsPlusNormal"/>
    <w:rsid w:val="00A63A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63A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Бунас Ольга Петровна</cp:lastModifiedBy>
  <cp:revision>17</cp:revision>
  <dcterms:created xsi:type="dcterms:W3CDTF">2021-02-08T04:53:00Z</dcterms:created>
  <dcterms:modified xsi:type="dcterms:W3CDTF">2024-11-14T07:18:00Z</dcterms:modified>
</cp:coreProperties>
</file>