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CCE180" w14:textId="77777777" w:rsidR="00534D16" w:rsidRDefault="00534D16" w:rsidP="00534D16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4"/>
        <w:gridCol w:w="129"/>
        <w:gridCol w:w="1631"/>
        <w:gridCol w:w="2247"/>
        <w:gridCol w:w="5090"/>
      </w:tblGrid>
      <w:tr w:rsidR="00534D16" w:rsidRPr="008E3A1F" w14:paraId="6613B153" w14:textId="77777777" w:rsidTr="008E3A1F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9F3C33D" w14:textId="77777777" w:rsidR="00534D16" w:rsidRPr="00493779" w:rsidRDefault="00534D16" w:rsidP="00E54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231"/>
            <w:bookmarkEnd w:id="0"/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Уведомление</w:t>
            </w:r>
          </w:p>
          <w:p w14:paraId="1795EFE7" w14:textId="77777777" w:rsidR="00534D16" w:rsidRPr="00493779" w:rsidRDefault="00534D16" w:rsidP="00E54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о проведении сбора предложений и замечаний организаций</w:t>
            </w:r>
          </w:p>
          <w:p w14:paraId="6E212464" w14:textId="77777777" w:rsidR="00534D16" w:rsidRDefault="00534D16" w:rsidP="00E54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и граждан о соответствии антимонопольному законодательству</w:t>
            </w:r>
          </w:p>
          <w:p w14:paraId="087E085E" w14:textId="77777777" w:rsidR="00650F10" w:rsidRPr="00493779" w:rsidRDefault="00650F10" w:rsidP="00E54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D16" w:rsidRPr="0068554E" w14:paraId="72B47BEF" w14:textId="77777777" w:rsidTr="008E3A1F">
        <w:tc>
          <w:tcPr>
            <w:tcW w:w="97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869951" w14:textId="1E818711" w:rsidR="00534D16" w:rsidRPr="0068554E" w:rsidRDefault="00EC4167" w:rsidP="00CB19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4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Проект</w:t>
            </w:r>
            <w:r w:rsidR="008E3A1F" w:rsidRPr="0068554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постановления администрации</w:t>
            </w:r>
            <w:r w:rsidR="00650F10" w:rsidRPr="0068554E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Тольятти</w:t>
            </w:r>
            <w:r w:rsidR="008E3A1F" w:rsidRPr="0068554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9D322D" w:rsidRPr="0068554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16602" w:rsidRPr="0068554E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постановлени</w:t>
            </w:r>
            <w:r w:rsidR="00CB197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16602" w:rsidRPr="0068554E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городского округа Тольятти </w:t>
            </w:r>
            <w:r w:rsidR="006B410D" w:rsidRPr="006B410D">
              <w:rPr>
                <w:rFonts w:ascii="Times New Roman" w:hAnsi="Times New Roman" w:cs="Times New Roman"/>
                <w:sz w:val="24"/>
                <w:szCs w:val="24"/>
              </w:rPr>
              <w:t>от 08.12.2020 № 3737-п/1 «О дополнительных мерах социальной поддержки в виде денежной выплаты в целях компенсации части платы, взимаемой с родителей (законных представителей) за присмотр и уход за детьми в муниципальных образовательных учреждениях городского округа Тольятти, реализующих образовательную программу дошкольного образования»</w:t>
            </w:r>
          </w:p>
        </w:tc>
      </w:tr>
      <w:tr w:rsidR="00534D16" w:rsidRPr="008E3A1F" w14:paraId="4C5C54D9" w14:textId="77777777" w:rsidTr="008E3A1F"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0372EB" w14:textId="77777777" w:rsidR="00534D16" w:rsidRPr="00650F10" w:rsidRDefault="00534D16" w:rsidP="00E54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50F10">
              <w:rPr>
                <w:rFonts w:ascii="Times New Roman" w:hAnsi="Times New Roman" w:cs="Times New Roman"/>
                <w:sz w:val="20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534D16" w:rsidRPr="008E3A1F" w14:paraId="7D78E2DB" w14:textId="77777777" w:rsidTr="009D322D">
        <w:trPr>
          <w:trHeight w:val="2771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D2FDA82" w14:textId="77777777" w:rsidR="00650F10" w:rsidRDefault="00650F10" w:rsidP="009D322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DE6040" w14:textId="77777777" w:rsidR="00650F10" w:rsidRDefault="00650F10" w:rsidP="00650F1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1F6BD7" w14:textId="74BC29BF" w:rsidR="00493779" w:rsidRPr="00493779" w:rsidRDefault="00534D16" w:rsidP="00CB197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</w:t>
            </w:r>
            <w:r w:rsidR="00650F10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650F10" w:rsidRPr="009D322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роект</w:t>
            </w:r>
            <w:r w:rsidR="00650F1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="00650F10" w:rsidRPr="009D322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постановления администрации </w:t>
            </w:r>
            <w:r w:rsidR="00650F10" w:rsidRPr="00493779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Тольятти </w:t>
            </w:r>
            <w:r w:rsidR="0068554E" w:rsidRPr="0068554E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постановлени</w:t>
            </w:r>
            <w:r w:rsidR="00CB197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8554E" w:rsidRPr="0068554E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городского округа Тольятти </w:t>
            </w:r>
            <w:r w:rsidR="006B410D" w:rsidRPr="006B410D">
              <w:rPr>
                <w:rFonts w:ascii="Times New Roman" w:hAnsi="Times New Roman" w:cs="Times New Roman"/>
                <w:sz w:val="24"/>
                <w:szCs w:val="24"/>
              </w:rPr>
              <w:t>от 08.12.2020 № 3737-п/1 «О дополнительных мерах социальной поддержки в виде денежной выплаты в целях компенсации части платы, взимаемой с родителей (законных представителей) за присмотр и уход за детьми в муниципальных образовательных учреждениях городского округа Тольятти, реализующих образовательную программу дошкольного образования»</w:t>
            </w:r>
          </w:p>
        </w:tc>
      </w:tr>
      <w:tr w:rsidR="00534D16" w:rsidRPr="008E3A1F" w14:paraId="2684A197" w14:textId="77777777" w:rsidTr="00650F10">
        <w:trPr>
          <w:trHeight w:val="511"/>
        </w:trPr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A3DDE7" w14:textId="77777777" w:rsidR="00534D16" w:rsidRPr="00650F10" w:rsidRDefault="00534D16" w:rsidP="00E545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50F10">
              <w:rPr>
                <w:rFonts w:ascii="Times New Roman" w:hAnsi="Times New Roman" w:cs="Times New Roman"/>
                <w:szCs w:val="22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534D16" w:rsidRPr="008E3A1F" w14:paraId="69403B09" w14:textId="77777777" w:rsidTr="008E3A1F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937D9F3" w14:textId="77777777" w:rsidR="00650F10" w:rsidRDefault="00650F10" w:rsidP="00EC416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B10CAD" w14:textId="77777777" w:rsidR="00534D16" w:rsidRPr="00CB197F" w:rsidRDefault="00534D16" w:rsidP="00EC416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Все заинтересованные лица могут направить свои предложения и замечания на электронную почту:</w:t>
            </w:r>
            <w:r w:rsidR="004E022C" w:rsidRPr="00493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197F" w:rsidRPr="00CB19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gritsai</w:t>
            </w:r>
            <w:r w:rsidR="00CB197F" w:rsidRPr="00CB19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B197F" w:rsidRPr="00CB19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ll</w:t>
            </w:r>
            <w:r w:rsidR="00CB197F" w:rsidRPr="00CB197F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CB197F" w:rsidRPr="00CB19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tgl</w:t>
            </w:r>
            <w:r w:rsidR="00CB197F" w:rsidRPr="00CB19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B197F" w:rsidRPr="00CB19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="00CB197F" w:rsidRPr="00CB19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34D16" w:rsidRPr="008E3A1F" w14:paraId="23802787" w14:textId="77777777" w:rsidTr="008E3A1F"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25C194" w14:textId="5AD99007" w:rsidR="00534D16" w:rsidRPr="00493779" w:rsidRDefault="00534D16" w:rsidP="006855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 xml:space="preserve">Сроки приема предложений и замечаний: </w:t>
            </w:r>
            <w:r w:rsidR="00D21D69" w:rsidRPr="00D21D69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23661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D21D69" w:rsidRPr="00D21D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B20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66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21D69" w:rsidRPr="00D21D6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2366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21D69" w:rsidRPr="00D21D69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1F5B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21D69" w:rsidRPr="00D21D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B207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21D69" w:rsidRPr="00D21D6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2366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21D69" w:rsidRPr="00D21D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34D16" w:rsidRPr="008E3A1F" w14:paraId="73D6DB4E" w14:textId="77777777" w:rsidTr="008E3A1F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6793AF1" w14:textId="77777777" w:rsidR="00534D16" w:rsidRPr="00493779" w:rsidRDefault="00534D16" w:rsidP="00E545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Приложения:</w:t>
            </w:r>
          </w:p>
        </w:tc>
      </w:tr>
      <w:tr w:rsidR="00534D16" w:rsidRPr="008E3A1F" w14:paraId="19D0BDBA" w14:textId="77777777" w:rsidTr="008E3A1F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14A8428A" w14:textId="77777777" w:rsidR="00534D16" w:rsidRPr="00493779" w:rsidRDefault="00534D16" w:rsidP="00E54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0D5DB6" w14:textId="694BC9FD" w:rsidR="00534D16" w:rsidRPr="00493779" w:rsidRDefault="009D322D" w:rsidP="009D322D">
            <w:pPr>
              <w:suppressAutoHyphens/>
              <w:spacing w:after="0" w:line="240" w:lineRule="atLeast"/>
              <w:ind w:firstLine="5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D322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Проект </w:t>
            </w:r>
            <w:r w:rsidR="00650F10" w:rsidRPr="009D322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постановления администрации </w:t>
            </w:r>
            <w:r w:rsidR="00650F10" w:rsidRPr="00493779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Тольятти </w:t>
            </w:r>
            <w:r w:rsidR="00CB197F" w:rsidRPr="00CB197F">
              <w:rPr>
                <w:rFonts w:ascii="Times New Roman" w:hAnsi="Times New Roman" w:cs="Times New Roman"/>
                <w:sz w:val="24"/>
                <w:szCs w:val="24"/>
              </w:rPr>
              <w:t xml:space="preserve">«О внесении изменений в постановление администрации городского округа Тольятти </w:t>
            </w:r>
            <w:r w:rsidR="006B410D" w:rsidRPr="006B410D">
              <w:rPr>
                <w:rFonts w:ascii="Times New Roman" w:hAnsi="Times New Roman" w:cs="Times New Roman"/>
                <w:sz w:val="24"/>
                <w:szCs w:val="24"/>
              </w:rPr>
              <w:t>от 08.12.2020 № 3737-п/1 «О дополнительных мерах социальной поддержки в виде денежной выплаты в целях компенсации части платы, взимаемой с родителей (законных представителей) за присмотр и уход за детьми в муниципальных образовательных учреждениях городского округа Тольятти, реализующих образовательную программу дошкольного образования»</w:t>
            </w:r>
          </w:p>
        </w:tc>
      </w:tr>
      <w:tr w:rsidR="00534D16" w:rsidRPr="008E3A1F" w14:paraId="1C2F6B64" w14:textId="77777777" w:rsidTr="008E3A1F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780B3B4B" w14:textId="77777777" w:rsidR="00534D16" w:rsidRPr="00493779" w:rsidRDefault="00534D16" w:rsidP="008E3A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EEAB53" w14:textId="77777777" w:rsidR="00534D16" w:rsidRPr="00650F10" w:rsidRDefault="00534D16" w:rsidP="008E3A1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50F10">
              <w:rPr>
                <w:rFonts w:ascii="Times New Roman" w:hAnsi="Times New Roman" w:cs="Times New Roman"/>
                <w:sz w:val="20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534D16" w:rsidRPr="008E3A1F" w14:paraId="4804BF0D" w14:textId="77777777" w:rsidTr="008E3A1F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6237A5CE" w14:textId="77777777" w:rsidR="00534D16" w:rsidRPr="00493779" w:rsidRDefault="00534D16" w:rsidP="00E54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BE0BECF" w14:textId="77777777" w:rsidR="00534D16" w:rsidRPr="00493779" w:rsidRDefault="00534D16" w:rsidP="00E54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Пояснительная з</w:t>
            </w:r>
            <w:r w:rsidR="00650F10">
              <w:rPr>
                <w:rFonts w:ascii="Times New Roman" w:hAnsi="Times New Roman" w:cs="Times New Roman"/>
                <w:sz w:val="24"/>
                <w:szCs w:val="24"/>
              </w:rPr>
              <w:t>аписка к проекту постановления а</w:t>
            </w: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дминистрации;</w:t>
            </w:r>
          </w:p>
        </w:tc>
      </w:tr>
      <w:tr w:rsidR="00534D16" w:rsidRPr="008E3A1F" w14:paraId="4850AE24" w14:textId="77777777" w:rsidTr="008E3A1F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792223DF" w14:textId="77777777" w:rsidR="00534D16" w:rsidRPr="00493779" w:rsidRDefault="00534D16" w:rsidP="00E54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0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C70D29" w14:textId="77777777" w:rsidR="00534D16" w:rsidRPr="00493779" w:rsidRDefault="00534D16" w:rsidP="00E54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Форма предложений и замечаний.</w:t>
            </w:r>
          </w:p>
        </w:tc>
      </w:tr>
      <w:tr w:rsidR="00534D16" w:rsidRPr="008E3A1F" w14:paraId="69179851" w14:textId="77777777" w:rsidTr="008E3A1F">
        <w:tc>
          <w:tcPr>
            <w:tcW w:w="24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358985" w14:textId="77777777" w:rsidR="00534D16" w:rsidRPr="00493779" w:rsidRDefault="00534D16" w:rsidP="00E54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Ф.И.О., должность:</w:t>
            </w:r>
          </w:p>
        </w:tc>
        <w:tc>
          <w:tcPr>
            <w:tcW w:w="73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E9A97A" w14:textId="6587D12C" w:rsidR="00534D16" w:rsidRPr="00493779" w:rsidRDefault="00CB197F" w:rsidP="00CB1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197F">
              <w:rPr>
                <w:rFonts w:ascii="Times New Roman" w:hAnsi="Times New Roman" w:cs="Times New Roman"/>
                <w:sz w:val="24"/>
                <w:szCs w:val="24"/>
              </w:rPr>
              <w:t>Грицай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B197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07B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36616"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r w:rsidR="008E3A1F" w:rsidRPr="00493779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r w:rsidR="00650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4167" w:rsidRPr="00493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ОДО ДО</w:t>
            </w:r>
            <w:r w:rsidR="00534D16" w:rsidRPr="0049377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534D16" w:rsidRPr="008E3A1F" w14:paraId="236BCDAD" w14:textId="77777777" w:rsidTr="008E3A1F"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3B43F3" w14:textId="77777777" w:rsidR="00534D16" w:rsidRPr="00493779" w:rsidRDefault="00534D16" w:rsidP="00E54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Тел.:</w:t>
            </w:r>
          </w:p>
        </w:tc>
        <w:tc>
          <w:tcPr>
            <w:tcW w:w="38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AAAA08" w14:textId="3881E8F8" w:rsidR="00534D16" w:rsidRPr="00493779" w:rsidRDefault="00E07BA7" w:rsidP="00EC4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8(8482)</w:t>
            </w:r>
            <w:r w:rsidR="00CB197F">
              <w:t xml:space="preserve"> </w:t>
            </w:r>
            <w:r w:rsidR="00CB1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54-44-</w:t>
            </w:r>
            <w:r w:rsidR="00236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  <w:r w:rsidR="00CB1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(4802)</w:t>
            </w:r>
          </w:p>
        </w:tc>
        <w:tc>
          <w:tcPr>
            <w:tcW w:w="50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49A5D7" w14:textId="77777777" w:rsidR="00534D16" w:rsidRPr="00493779" w:rsidRDefault="00534D16" w:rsidP="00E54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BE2287" w14:textId="77777777" w:rsidR="00D63787" w:rsidRPr="008E3A1F" w:rsidRDefault="00D63787" w:rsidP="00534D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D63787" w:rsidRPr="008E3A1F" w:rsidSect="009D322D">
      <w:pgSz w:w="11906" w:h="16838" w:code="9"/>
      <w:pgMar w:top="284" w:right="566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4D16"/>
    <w:rsid w:val="00020878"/>
    <w:rsid w:val="00094638"/>
    <w:rsid w:val="001729A5"/>
    <w:rsid w:val="001B0A38"/>
    <w:rsid w:val="001F5B30"/>
    <w:rsid w:val="00232559"/>
    <w:rsid w:val="00236616"/>
    <w:rsid w:val="00493779"/>
    <w:rsid w:val="004C1EF9"/>
    <w:rsid w:val="004D361E"/>
    <w:rsid w:val="004E022C"/>
    <w:rsid w:val="004F5D50"/>
    <w:rsid w:val="00534D16"/>
    <w:rsid w:val="005A1EDE"/>
    <w:rsid w:val="00650F10"/>
    <w:rsid w:val="0068554E"/>
    <w:rsid w:val="006B207F"/>
    <w:rsid w:val="006B410D"/>
    <w:rsid w:val="006F7444"/>
    <w:rsid w:val="008B5207"/>
    <w:rsid w:val="008D6900"/>
    <w:rsid w:val="008E3A1F"/>
    <w:rsid w:val="009D322D"/>
    <w:rsid w:val="00A973D7"/>
    <w:rsid w:val="00AB3A1F"/>
    <w:rsid w:val="00CB197F"/>
    <w:rsid w:val="00D21D69"/>
    <w:rsid w:val="00D63787"/>
    <w:rsid w:val="00D738FF"/>
    <w:rsid w:val="00DC7885"/>
    <w:rsid w:val="00E07BA7"/>
    <w:rsid w:val="00E16602"/>
    <w:rsid w:val="00E90DE1"/>
    <w:rsid w:val="00EC41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22561"/>
  <w15:docId w15:val="{38FD7913-8FB0-4685-A4DB-F316A12FC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4D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4D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9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Шарапов Халил Салихович</dc:creator>
  <cp:lastModifiedBy>Грицай Людмила Леонидовна</cp:lastModifiedBy>
  <cp:revision>8</cp:revision>
  <cp:lastPrinted>2022-07-19T06:02:00Z</cp:lastPrinted>
  <dcterms:created xsi:type="dcterms:W3CDTF">2022-07-19T05:41:00Z</dcterms:created>
  <dcterms:modified xsi:type="dcterms:W3CDTF">2024-11-06T05:42:00Z</dcterms:modified>
</cp:coreProperties>
</file>