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E11FDF" w:rsidRDefault="0025256F" w:rsidP="00CD692E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Проект постановления № 2198-п/3.3/ пр от 31.10.2024</w:t>
            </w:r>
            <w:r w:rsidR="00CD692E"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2024</w:t>
            </w:r>
            <w:r w:rsidR="00CD692E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2025</w:t>
            </w:r>
            <w:r w:rsidR="00CD692E"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6F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56F" w:rsidRPr="00E11FDF" w:rsidRDefault="0025256F" w:rsidP="00A50F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Проект постановления № 2198-п/3.3/ пр от 31.10.2024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2024 - 2025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25256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5256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56F" w:rsidRPr="00C45BEA" w:rsidRDefault="0025256F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>
              <w:rPr>
                <w:rFonts w:ascii="Times New Roman" w:hAnsi="Times New Roman" w:cs="Times New Roman"/>
                <w:lang w:val="en-US"/>
              </w:rPr>
              <w:t>siv</w:t>
            </w:r>
            <w:r w:rsidRPr="00C45BE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tgl</w:t>
            </w:r>
            <w:r w:rsidRPr="00C45B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5256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6F" w:rsidRPr="002F5591" w:rsidRDefault="0025256F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25256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56F" w:rsidRPr="00C45BEA" w:rsidRDefault="0025256F" w:rsidP="002525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приема предложений и замечаний:01</w:t>
            </w:r>
            <w:r w:rsidRPr="00CD69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11.2024г.- 06</w:t>
            </w:r>
            <w:r w:rsidRPr="00CD692E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.2024</w:t>
            </w:r>
            <w:bookmarkStart w:id="0" w:name="_GoBack"/>
            <w:bookmarkEnd w:id="0"/>
            <w:r w:rsidRPr="00CD692E">
              <w:rPr>
                <w:rFonts w:ascii="Times New Roman" w:hAnsi="Times New Roman" w:cs="Times New Roman"/>
              </w:rPr>
              <w:t>г.</w:t>
            </w:r>
          </w:p>
        </w:tc>
      </w:tr>
      <w:tr w:rsidR="0025256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  <w:r>
              <w:rPr>
                <w:rFonts w:ascii="Times New Roman" w:hAnsi="Times New Roman" w:cs="Times New Roman"/>
              </w:rPr>
              <w:t xml:space="preserve"> не поступало</w:t>
            </w:r>
          </w:p>
        </w:tc>
      </w:tr>
      <w:tr w:rsidR="0025256F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5256F" w:rsidRPr="00781DFD" w:rsidRDefault="0025256F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6F" w:rsidRPr="00E11FDF" w:rsidRDefault="0025256F" w:rsidP="00A50F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Проект постановления № 2198-п/3.3/ пр от 31.10.2024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2024 - 2025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25256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56F" w:rsidRPr="002F5591" w:rsidRDefault="0025256F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5256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25256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25256F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6F" w:rsidRPr="002F5591" w:rsidRDefault="0025256F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25256F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56F" w:rsidRPr="002F5591" w:rsidRDefault="0025256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74501"/>
    <w:rsid w:val="001154F9"/>
    <w:rsid w:val="001D4F35"/>
    <w:rsid w:val="001F71F4"/>
    <w:rsid w:val="00221C0C"/>
    <w:rsid w:val="0025256F"/>
    <w:rsid w:val="004E74D2"/>
    <w:rsid w:val="00781DFD"/>
    <w:rsid w:val="007E39DA"/>
    <w:rsid w:val="0087537D"/>
    <w:rsid w:val="009A3AAE"/>
    <w:rsid w:val="00A2092B"/>
    <w:rsid w:val="00A772C7"/>
    <w:rsid w:val="00B81970"/>
    <w:rsid w:val="00BE328C"/>
    <w:rsid w:val="00C27003"/>
    <w:rsid w:val="00C3465B"/>
    <w:rsid w:val="00C45BEA"/>
    <w:rsid w:val="00CB4E53"/>
    <w:rsid w:val="00CD692E"/>
    <w:rsid w:val="00D05850"/>
    <w:rsid w:val="00D6308A"/>
    <w:rsid w:val="00E0374D"/>
    <w:rsid w:val="00E11FDF"/>
    <w:rsid w:val="00E17E82"/>
    <w:rsid w:val="00EF3A00"/>
    <w:rsid w:val="00F74501"/>
    <w:rsid w:val="00FA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2024-10-31T11:56:00Z</cp:lastPrinted>
  <dcterms:created xsi:type="dcterms:W3CDTF">2024-10-31T11:57:00Z</dcterms:created>
  <dcterms:modified xsi:type="dcterms:W3CDTF">2024-10-31T11:57:00Z</dcterms:modified>
</cp:coreProperties>
</file>